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1B" w:rsidRPr="00622F1B" w:rsidRDefault="00F41DF8" w:rsidP="00622F1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ТЕХНОЛОГИЧЕСКИЕ</w:t>
      </w:r>
      <w:r w:rsidR="00711E8C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22F1B" w:rsidRPr="00622F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F1B" w:rsidRDefault="00622F1B" w:rsidP="00622F1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</w:t>
      </w:r>
      <w:r w:rsidR="00CF2AD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</w:t>
      </w:r>
      <w:r w:rsidR="00CF2AD9">
        <w:rPr>
          <w:rFonts w:ascii="Times New Roman" w:hAnsi="Times New Roman" w:cs="Times New Roman"/>
          <w:sz w:val="28"/>
          <w:szCs w:val="28"/>
        </w:rPr>
        <w:t>ых</w:t>
      </w:r>
      <w:r w:rsidR="00D01B4C">
        <w:rPr>
          <w:rFonts w:ascii="Times New Roman" w:hAnsi="Times New Roman" w:cs="Times New Roman"/>
          <w:sz w:val="28"/>
          <w:szCs w:val="28"/>
        </w:rPr>
        <w:t xml:space="preserve"> акци</w:t>
      </w:r>
      <w:r w:rsidR="00CF2AD9">
        <w:rPr>
          <w:rFonts w:ascii="Times New Roman" w:hAnsi="Times New Roman" w:cs="Times New Roman"/>
          <w:sz w:val="28"/>
          <w:szCs w:val="28"/>
        </w:rPr>
        <w:t>й</w:t>
      </w:r>
      <w:r w:rsidR="00D01B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посвященн</w:t>
      </w:r>
      <w:r w:rsidR="00CF2AD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F81" w:rsidRDefault="002026F3" w:rsidP="00622F1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празднованию 7</w:t>
      </w:r>
      <w:r w:rsidR="00D01B4C">
        <w:rPr>
          <w:rFonts w:ascii="Times New Roman" w:hAnsi="Times New Roman" w:cs="Times New Roman"/>
          <w:sz w:val="28"/>
          <w:szCs w:val="28"/>
        </w:rPr>
        <w:t>4</w:t>
      </w:r>
      <w:r w:rsidR="00622F1B">
        <w:rPr>
          <w:rFonts w:ascii="Times New Roman" w:hAnsi="Times New Roman" w:cs="Times New Roman"/>
          <w:sz w:val="28"/>
          <w:szCs w:val="28"/>
        </w:rPr>
        <w:t>-й годовщины Победы в Великой Отечественной войне</w:t>
      </w:r>
    </w:p>
    <w:p w:rsidR="00373B29" w:rsidRPr="007B6F81" w:rsidRDefault="00373B29" w:rsidP="00622F1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73B29" w:rsidRPr="00373B29" w:rsidRDefault="00373B29" w:rsidP="00622F1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B29">
        <w:rPr>
          <w:rFonts w:ascii="Times New Roman" w:hAnsi="Times New Roman" w:cs="Times New Roman"/>
          <w:b/>
          <w:sz w:val="28"/>
          <w:szCs w:val="28"/>
        </w:rPr>
        <w:t>Министерство культуры Ставропольского края</w:t>
      </w:r>
    </w:p>
    <w:p w:rsidR="000027E9" w:rsidRDefault="000027E9" w:rsidP="00622F1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594"/>
        <w:gridCol w:w="6434"/>
        <w:gridCol w:w="2252"/>
        <w:gridCol w:w="2963"/>
        <w:gridCol w:w="2543"/>
      </w:tblGrid>
      <w:tr w:rsidR="005F1D80" w:rsidTr="009848EB">
        <w:tc>
          <w:tcPr>
            <w:tcW w:w="201" w:type="pct"/>
          </w:tcPr>
          <w:p w:rsidR="005F1D80" w:rsidRDefault="009848EB" w:rsidP="005F1D8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76" w:type="pct"/>
          </w:tcPr>
          <w:p w:rsidR="005F1D80" w:rsidRDefault="005F1D80" w:rsidP="005F1D8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762" w:type="pct"/>
          </w:tcPr>
          <w:p w:rsidR="005F1D80" w:rsidRDefault="005F1D80" w:rsidP="000027E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5F1D80" w:rsidRDefault="005F1D80" w:rsidP="000027E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002" w:type="pct"/>
          </w:tcPr>
          <w:p w:rsidR="005F1D80" w:rsidRDefault="005F1D80" w:rsidP="000027E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860" w:type="pct"/>
          </w:tcPr>
          <w:p w:rsidR="005F1D80" w:rsidRDefault="005F1D80" w:rsidP="000027E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9848EB" w:rsidTr="009848EB">
        <w:tc>
          <w:tcPr>
            <w:tcW w:w="201" w:type="pct"/>
          </w:tcPr>
          <w:p w:rsidR="009848EB" w:rsidRDefault="009848EB" w:rsidP="00362A3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6" w:type="pct"/>
          </w:tcPr>
          <w:p w:rsidR="009848EB" w:rsidRDefault="009848EB" w:rsidP="00362A3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9848EB" w:rsidRDefault="009848EB" w:rsidP="00362A3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2" w:type="pct"/>
          </w:tcPr>
          <w:p w:rsidR="009848EB" w:rsidRDefault="009848EB" w:rsidP="00362A3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0" w:type="pct"/>
          </w:tcPr>
          <w:p w:rsidR="009848EB" w:rsidRDefault="009848EB" w:rsidP="000027E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48EB" w:rsidRPr="00987288" w:rsidTr="009848EB">
        <w:tc>
          <w:tcPr>
            <w:tcW w:w="201" w:type="pct"/>
            <w:tcBorders>
              <w:bottom w:val="single" w:sz="4" w:space="0" w:color="000000" w:themeColor="text1"/>
            </w:tcBorders>
          </w:tcPr>
          <w:p w:rsidR="009848EB" w:rsidRDefault="009848EB" w:rsidP="0098728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98728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6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48EB" w:rsidRPr="00CA60F5" w:rsidRDefault="009848EB" w:rsidP="0098728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9" w:type="pct"/>
            <w:gridSpan w:val="4"/>
            <w:tcBorders>
              <w:bottom w:val="single" w:sz="4" w:space="0" w:color="000000" w:themeColor="text1"/>
            </w:tcBorders>
          </w:tcPr>
          <w:p w:rsidR="009848EB" w:rsidRPr="00987288" w:rsidRDefault="009848EB" w:rsidP="009872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8EB" w:rsidRDefault="004E760A" w:rsidP="00D01B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848EB" w:rsidRPr="00F40D85">
              <w:rPr>
                <w:rFonts w:ascii="Times New Roman" w:hAnsi="Times New Roman" w:cs="Times New Roman"/>
                <w:b/>
                <w:sz w:val="28"/>
                <w:szCs w:val="28"/>
              </w:rPr>
              <w:t>кция «</w:t>
            </w:r>
            <w:r w:rsidR="009848EB">
              <w:rPr>
                <w:rFonts w:ascii="Times New Roman" w:hAnsi="Times New Roman" w:cs="Times New Roman"/>
                <w:b/>
                <w:sz w:val="28"/>
                <w:szCs w:val="28"/>
              </w:rPr>
              <w:t>Фронтовые концертные бригады»</w:t>
            </w:r>
          </w:p>
          <w:p w:rsidR="009848EB" w:rsidRPr="00987288" w:rsidRDefault="009848EB" w:rsidP="00D01B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8EB" w:rsidTr="009848EB">
        <w:tc>
          <w:tcPr>
            <w:tcW w:w="201" w:type="pct"/>
          </w:tcPr>
          <w:p w:rsidR="009848EB" w:rsidRPr="00C32269" w:rsidRDefault="009848EB" w:rsidP="00344A3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pct"/>
          </w:tcPr>
          <w:p w:rsidR="009848EB" w:rsidRPr="00776091" w:rsidRDefault="009848EB" w:rsidP="00211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акции - укрепление духовных связей ме</w:t>
            </w:r>
            <w:r w:rsidRPr="00776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776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 поколениями, популяризация героической истории России средствами вокального искусс</w:t>
            </w:r>
            <w:r w:rsidRPr="00776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76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ва. </w:t>
            </w:r>
          </w:p>
          <w:p w:rsidR="009848EB" w:rsidRPr="00776091" w:rsidRDefault="009848EB" w:rsidP="0077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91">
              <w:rPr>
                <w:rFonts w:ascii="Times New Roman" w:hAnsi="Times New Roman" w:cs="Times New Roman"/>
                <w:sz w:val="28"/>
                <w:szCs w:val="28"/>
              </w:rPr>
              <w:t>Во всех муниципальных районах и городских о</w:t>
            </w:r>
            <w:r w:rsidRPr="0077609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76091">
              <w:rPr>
                <w:rFonts w:ascii="Times New Roman" w:hAnsi="Times New Roman" w:cs="Times New Roman"/>
                <w:sz w:val="28"/>
                <w:szCs w:val="28"/>
              </w:rPr>
              <w:t>ругах Ставропольского края в Домах культ</w:t>
            </w:r>
            <w:r w:rsidRPr="007760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76091">
              <w:rPr>
                <w:rFonts w:ascii="Times New Roman" w:hAnsi="Times New Roman" w:cs="Times New Roman"/>
                <w:sz w:val="28"/>
                <w:szCs w:val="28"/>
              </w:rPr>
              <w:t>ры, на центральных площадях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общественных местах</w:t>
            </w:r>
            <w:r w:rsidRPr="00776091">
              <w:rPr>
                <w:rFonts w:ascii="Times New Roman" w:hAnsi="Times New Roman" w:cs="Times New Roman"/>
                <w:sz w:val="28"/>
                <w:szCs w:val="28"/>
              </w:rPr>
              <w:t xml:space="preserve"> состоятся выступления и обменные концерты</w:t>
            </w:r>
            <w:r w:rsidRPr="007760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76091">
              <w:rPr>
                <w:rFonts w:ascii="Times New Roman" w:hAnsi="Times New Roman"/>
                <w:sz w:val="28"/>
                <w:szCs w:val="28"/>
              </w:rPr>
              <w:t>фронтовых концертных бригад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76091">
              <w:rPr>
                <w:rFonts w:ascii="Times New Roman" w:hAnsi="Times New Roman"/>
                <w:sz w:val="28"/>
                <w:szCs w:val="28"/>
              </w:rPr>
              <w:t xml:space="preserve"> учреждений культуры </w:t>
            </w:r>
            <w:r w:rsidRPr="00776091">
              <w:rPr>
                <w:rFonts w:ascii="Times New Roman" w:hAnsi="Times New Roman" w:cs="Times New Roman"/>
                <w:sz w:val="28"/>
                <w:szCs w:val="28"/>
              </w:rPr>
              <w:t>муниципальных районов и городских о</w:t>
            </w:r>
            <w:r w:rsidRPr="0077609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76091">
              <w:rPr>
                <w:rFonts w:ascii="Times New Roman" w:hAnsi="Times New Roman" w:cs="Times New Roman"/>
                <w:sz w:val="28"/>
                <w:szCs w:val="28"/>
              </w:rPr>
              <w:t xml:space="preserve">ругов. </w:t>
            </w:r>
          </w:p>
          <w:p w:rsidR="009848EB" w:rsidRDefault="009848EB" w:rsidP="0077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211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пальных образований:</w:t>
            </w:r>
          </w:p>
          <w:p w:rsidR="009848EB" w:rsidRDefault="009848EB" w:rsidP="006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формируют «фронтовые концертные бриг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ды»;</w:t>
            </w:r>
          </w:p>
          <w:p w:rsidR="009848EB" w:rsidRDefault="009848EB" w:rsidP="006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6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6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формируют и согласовывают графики выступл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«фронтовых концертных бригад» с колл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гами других муниципальных районов и городских окр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 (в т.ч. для подготовки обменных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цертов);</w:t>
            </w:r>
          </w:p>
          <w:p w:rsidR="009848EB" w:rsidRDefault="009848EB" w:rsidP="006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направляют графики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ступлений «фронтовых концертных бригад» в министерство культуры Ставропольского края;</w:t>
            </w:r>
          </w:p>
          <w:p w:rsidR="009848EB" w:rsidRDefault="009848EB" w:rsidP="006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211A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обеспечивают </w:t>
            </w:r>
            <w:r w:rsidRPr="00891575">
              <w:rPr>
                <w:rFonts w:ascii="Times New Roman" w:hAnsi="Times New Roman" w:cs="Times New Roman"/>
                <w:sz w:val="28"/>
                <w:szCs w:val="28"/>
              </w:rPr>
              <w:t>информир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 населения</w:t>
            </w:r>
            <w:r w:rsidRPr="00891575">
              <w:rPr>
                <w:rFonts w:ascii="Times New Roman" w:hAnsi="Times New Roman" w:cs="Times New Roman"/>
                <w:sz w:val="28"/>
                <w:szCs w:val="28"/>
              </w:rPr>
              <w:t xml:space="preserve"> о пр</w:t>
            </w:r>
            <w:r w:rsidRPr="008915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575">
              <w:rPr>
                <w:rFonts w:ascii="Times New Roman" w:hAnsi="Times New Roman" w:cs="Times New Roman"/>
                <w:sz w:val="28"/>
                <w:szCs w:val="28"/>
              </w:rPr>
              <w:t>ведении концертов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размещают </w:t>
            </w:r>
            <w:r w:rsidRPr="00CC0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цию (анонсы</w:t>
            </w:r>
            <w:r w:rsidRPr="00CC0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о предстоящих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мероприятиях в муниц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пальных и городских СМИ,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сайтах, в сети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тернет,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афиши и др.); </w:t>
            </w:r>
          </w:p>
          <w:p w:rsidR="009848EB" w:rsidRDefault="009848EB" w:rsidP="00211A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контролируют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информации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сайте Министерства культуры Российской Федерации «Культура РФ»; </w:t>
            </w:r>
          </w:p>
          <w:p w:rsidR="009848EB" w:rsidRPr="00AD729B" w:rsidRDefault="009848EB" w:rsidP="00211A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направляют пресс-релизы и пост-релизы мер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приятий, видео и фотоматериалы на адреса эле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тронной почты:</w:t>
            </w:r>
            <w:r>
              <w:t xml:space="preserve"> </w:t>
            </w:r>
            <w:hyperlink r:id="rId8" w:history="1">
              <w:r w:rsidRPr="000830E7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elanskaya@stavregion.ru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r w:rsidRPr="00984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8E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skdnt</w:t>
            </w:r>
            <w:r w:rsidRPr="009848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r w:rsidRPr="009848E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 w:rsidRPr="009848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9848E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r w:rsidRPr="00984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17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41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размещения на</w:t>
            </w:r>
            <w:r w:rsidRPr="008F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едином инфо</w:t>
            </w:r>
            <w:r w:rsidRPr="008F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8F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мационном ресурсе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 сайте</w:t>
            </w:r>
            <w:r w:rsidRPr="0041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ГБУК «Ставропол</w:t>
            </w:r>
            <w:r w:rsidRPr="0041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1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Дом народного творчества»;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848EB" w:rsidRDefault="009848EB" w:rsidP="00211A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8EB" w:rsidRDefault="009848EB" w:rsidP="00211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организуют и контролируют </w:t>
            </w:r>
            <w:r w:rsidRPr="00891575"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1575">
              <w:rPr>
                <w:rFonts w:ascii="Times New Roman" w:hAnsi="Times New Roman" w:cs="Times New Roman"/>
                <w:sz w:val="28"/>
                <w:szCs w:val="28"/>
              </w:rPr>
              <w:t xml:space="preserve"> и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r w:rsidRPr="00891575">
              <w:rPr>
                <w:rFonts w:ascii="Times New Roman" w:hAnsi="Times New Roman" w:cs="Times New Roman"/>
                <w:sz w:val="28"/>
                <w:szCs w:val="28"/>
              </w:rPr>
              <w:t xml:space="preserve"> концертов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48EB" w:rsidRDefault="009848EB" w:rsidP="00211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организуют доставку участников концертов к местам выступлений;</w:t>
            </w:r>
          </w:p>
          <w:p w:rsidR="009848EB" w:rsidRDefault="009848EB" w:rsidP="00211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обеспечивают наполняемость залов зрител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аудиторией.</w:t>
            </w:r>
          </w:p>
          <w:p w:rsidR="008D165F" w:rsidRDefault="008D165F" w:rsidP="00211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070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культуры Ставропольского края:</w:t>
            </w:r>
          </w:p>
          <w:p w:rsidR="009848EB" w:rsidRDefault="009848EB" w:rsidP="00E02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формирует, утверждает, размещает сводный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фик выступлений «фронтовых концертных бригад» </w:t>
            </w: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8F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официальном сайте министерства культуры Ставропольского кр</w:t>
            </w:r>
            <w:r w:rsidRPr="0041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48EB" w:rsidRDefault="009848EB" w:rsidP="00E02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направляет утвержденный график 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лям органов власти </w:t>
            </w:r>
            <w:r w:rsidRPr="00776091">
              <w:rPr>
                <w:rFonts w:ascii="Times New Roman" w:hAnsi="Times New Roman" w:cs="Times New Roman"/>
                <w:sz w:val="28"/>
                <w:szCs w:val="28"/>
              </w:rPr>
              <w:t>муниципальных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76091">
              <w:rPr>
                <w:rFonts w:ascii="Times New Roman" w:hAnsi="Times New Roman" w:cs="Times New Roman"/>
                <w:sz w:val="28"/>
                <w:szCs w:val="28"/>
              </w:rPr>
              <w:t xml:space="preserve"> и горо</w:t>
            </w:r>
            <w:r w:rsidRPr="007760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76091">
              <w:rPr>
                <w:rFonts w:ascii="Times New Roman" w:hAnsi="Times New Roman" w:cs="Times New Roman"/>
                <w:sz w:val="28"/>
                <w:szCs w:val="28"/>
              </w:rPr>
              <w:t>ских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776091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48EB" w:rsidRDefault="009848EB" w:rsidP="008070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обеспечивает:</w:t>
            </w:r>
          </w:p>
          <w:p w:rsidR="009848EB" w:rsidRDefault="009848EB" w:rsidP="008070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информирование региональных СМИ о провод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мых мероприятиях;</w:t>
            </w:r>
          </w:p>
          <w:p w:rsidR="009848EB" w:rsidRDefault="009848EB" w:rsidP="00211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размещение поступивших материалов на 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 информационном ресурсе.</w:t>
            </w:r>
          </w:p>
          <w:p w:rsidR="009848EB" w:rsidRDefault="009848EB" w:rsidP="00E02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февраль – май</w:t>
            </w: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A50" w:rsidRDefault="005E0A50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</w:t>
            </w: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05 </w:t>
            </w: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E02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11 </w:t>
            </w:r>
          </w:p>
          <w:p w:rsidR="009848EB" w:rsidRDefault="009848EB" w:rsidP="00E02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81" w:rsidRDefault="00A76C81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 </w:t>
            </w: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3D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акции</w:t>
            </w: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(согласно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4ABC">
              <w:rPr>
                <w:rFonts w:ascii="Times New Roman" w:hAnsi="Times New Roman" w:cs="Times New Roman"/>
                <w:sz w:val="28"/>
                <w:szCs w:val="28"/>
              </w:rPr>
              <w:t>фику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0A" w:rsidRDefault="000F390A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19</w:t>
            </w: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9848EB" w:rsidRDefault="009848EB" w:rsidP="00E02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E02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E02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  <w:p w:rsidR="009848EB" w:rsidRDefault="009848EB" w:rsidP="00E02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9848EB" w:rsidRDefault="009848EB" w:rsidP="00A8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A8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D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акции</w:t>
            </w:r>
          </w:p>
        </w:tc>
        <w:tc>
          <w:tcPr>
            <w:tcW w:w="1002" w:type="pct"/>
          </w:tcPr>
          <w:p w:rsidR="009848EB" w:rsidRDefault="009848EB" w:rsidP="00344A3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Муниципальные обр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зования Ставропол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ского края</w:t>
            </w:r>
          </w:p>
          <w:p w:rsidR="009848EB" w:rsidRDefault="009848EB" w:rsidP="0034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34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34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34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34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34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34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A50" w:rsidRDefault="005E0A50" w:rsidP="0034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0706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муниципальные обр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зования Ставропол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ского края</w:t>
            </w:r>
          </w:p>
          <w:p w:rsidR="009848EB" w:rsidRDefault="009848EB" w:rsidP="0034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F099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муниципальные обр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зования Ставропол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ского края</w:t>
            </w:r>
          </w:p>
          <w:p w:rsidR="009848EB" w:rsidRDefault="009848EB" w:rsidP="008F099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8F099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муниципальные обр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зования Ставропол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ского края</w:t>
            </w:r>
          </w:p>
          <w:p w:rsidR="009848EB" w:rsidRDefault="009848EB" w:rsidP="0034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81" w:rsidRDefault="00A76C81" w:rsidP="0034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F099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муниципальные обр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зования Ставропол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ского края</w:t>
            </w:r>
          </w:p>
          <w:p w:rsidR="009848EB" w:rsidRDefault="009848EB" w:rsidP="00344A3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344A3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344A3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344A3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344A3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344A3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344A3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344A3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344A3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344A3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344A3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8F099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муниципальные обр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зования Ставропол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ского края</w:t>
            </w:r>
          </w:p>
          <w:p w:rsidR="009848EB" w:rsidRDefault="009848EB" w:rsidP="00344A3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344A3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344A3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344A3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344A3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344A3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0A" w:rsidRDefault="000F390A" w:rsidP="00344A3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5E0A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министерство культ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 Ставропольского края</w:t>
            </w:r>
          </w:p>
          <w:p w:rsidR="009848EB" w:rsidRDefault="009848EB" w:rsidP="005E0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A50" w:rsidRDefault="005E0A50" w:rsidP="005E0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A50" w:rsidRDefault="005E0A50" w:rsidP="005E0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A50" w:rsidRDefault="005E0A50" w:rsidP="005E0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A50" w:rsidRDefault="005E0A50" w:rsidP="005E0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A50" w:rsidRDefault="005E0A50" w:rsidP="005E0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культ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 Ставропольского края,</w:t>
            </w:r>
          </w:p>
          <w:p w:rsidR="005E0A50" w:rsidRDefault="005E0A50" w:rsidP="005E0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  <w:p w:rsidR="005E0A50" w:rsidRDefault="005E0A50" w:rsidP="00344A3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pct"/>
          </w:tcPr>
          <w:p w:rsidR="009848EB" w:rsidRDefault="009848EB" w:rsidP="004D77E2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7882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Бобрышова </w:t>
            </w:r>
          </w:p>
          <w:p w:rsidR="009848EB" w:rsidRDefault="009848EB" w:rsidP="004D7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82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 xml:space="preserve">Лариса </w:t>
            </w:r>
            <w:r w:rsidRPr="00677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677882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Фёдоровна</w:t>
            </w:r>
            <w:r w:rsidRPr="0067788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882">
              <w:rPr>
                <w:rFonts w:ascii="Times New Roman" w:hAnsi="Times New Roman" w:cs="Times New Roman"/>
                <w:sz w:val="28"/>
                <w:szCs w:val="28"/>
              </w:rPr>
              <w:t>– д</w:t>
            </w:r>
            <w:r w:rsidRPr="006778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7882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ГБУК СК «</w:t>
            </w:r>
            <w:r w:rsidRPr="00C32269">
              <w:rPr>
                <w:rFonts w:ascii="Times New Roman" w:hAnsi="Times New Roman" w:cs="Times New Roman"/>
                <w:sz w:val="28"/>
                <w:szCs w:val="28"/>
              </w:rPr>
              <w:t>Ставр</w:t>
            </w:r>
            <w:r w:rsidRPr="00C322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2269">
              <w:rPr>
                <w:rFonts w:ascii="Times New Roman" w:hAnsi="Times New Roman" w:cs="Times New Roman"/>
                <w:sz w:val="28"/>
                <w:szCs w:val="28"/>
              </w:rPr>
              <w:t>польский краевой Дом н</w:t>
            </w:r>
            <w:r w:rsidRPr="00C322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2269">
              <w:rPr>
                <w:rFonts w:ascii="Times New Roman" w:hAnsi="Times New Roman" w:cs="Times New Roman"/>
                <w:sz w:val="28"/>
                <w:szCs w:val="28"/>
              </w:rPr>
              <w:t>родного творчес</w:t>
            </w:r>
            <w:r w:rsidRPr="00C3226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3226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848EB" w:rsidRDefault="009848EB" w:rsidP="004D7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677882">
              <w:rPr>
                <w:rFonts w:ascii="Times New Roman" w:hAnsi="Times New Roman" w:cs="Times New Roman"/>
                <w:sz w:val="28"/>
                <w:szCs w:val="28"/>
              </w:rPr>
              <w:t xml:space="preserve">(8652) </w:t>
            </w:r>
          </w:p>
          <w:p w:rsidR="009848EB" w:rsidRDefault="009848EB" w:rsidP="004D7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26-62</w:t>
            </w:r>
            <w:r w:rsidRPr="006778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</w:p>
          <w:p w:rsidR="009848EB" w:rsidRDefault="009848EB" w:rsidP="004D7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FF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Еланская</w:t>
            </w:r>
          </w:p>
          <w:p w:rsidR="009848EB" w:rsidRDefault="009848EB" w:rsidP="00FF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  <w:p w:rsidR="009848EB" w:rsidRDefault="009848EB" w:rsidP="00FF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на,</w:t>
            </w:r>
          </w:p>
          <w:p w:rsidR="009848EB" w:rsidRDefault="009848EB" w:rsidP="00FF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  <w:p w:rsidR="009848EB" w:rsidRDefault="009848EB" w:rsidP="00FF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 по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зации культурно-досуговой работы,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библиотечного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ла, народного творчества,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в сфере культуры</w:t>
            </w:r>
          </w:p>
          <w:p w:rsidR="009848EB" w:rsidRDefault="009848EB" w:rsidP="00FF2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тел.(8652)</w:t>
            </w:r>
          </w:p>
          <w:p w:rsidR="009848EB" w:rsidRDefault="009848EB" w:rsidP="00FF2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29-67-91</w:t>
            </w:r>
          </w:p>
          <w:p w:rsidR="009848EB" w:rsidRPr="00677882" w:rsidRDefault="009848EB" w:rsidP="004D77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8EB" w:rsidTr="009848EB">
        <w:tc>
          <w:tcPr>
            <w:tcW w:w="201" w:type="pct"/>
          </w:tcPr>
          <w:p w:rsidR="009848EB" w:rsidRDefault="009848EB" w:rsidP="00FE082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848EB" w:rsidRPr="00E71805" w:rsidRDefault="009848EB" w:rsidP="00FE082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80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9" w:type="pct"/>
            <w:gridSpan w:val="4"/>
          </w:tcPr>
          <w:p w:rsidR="009848EB" w:rsidRDefault="009848EB" w:rsidP="004D77E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848EB" w:rsidRDefault="000F390A" w:rsidP="00FE08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="009848EB" w:rsidRPr="000257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кция «Дневник нашей Победы»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«Карта исторической памяти» (интернет-проект)</w:t>
            </w:r>
          </w:p>
          <w:p w:rsidR="009848EB" w:rsidRPr="00677882" w:rsidRDefault="009848EB" w:rsidP="004D77E2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848EB" w:rsidTr="009848EB">
        <w:tc>
          <w:tcPr>
            <w:tcW w:w="201" w:type="pct"/>
          </w:tcPr>
          <w:p w:rsidR="009848EB" w:rsidRPr="00C32269" w:rsidRDefault="009848EB" w:rsidP="00344A3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pct"/>
          </w:tcPr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На сайте Ставропольск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25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ист</w:t>
            </w:r>
            <w:r w:rsidRPr="00025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025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рико-культурн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ого</w:t>
            </w:r>
            <w:r w:rsidRPr="00025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природно-ландшафтн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ого</w:t>
            </w:r>
            <w:r w:rsidRPr="00025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Pr="00025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  <w:r w:rsidRPr="00025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</w:t>
            </w:r>
            <w:r w:rsidRPr="00025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-заповедник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025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имени   Г.Н. Прозрителева и Г.К. Праве (далее – музей-заповедник)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D4D19">
              <w:rPr>
                <w:rFonts w:ascii="Times New Roman" w:eastAsia="Calibri" w:hAnsi="Times New Roman" w:cs="Times New Roman"/>
                <w:sz w:val="28"/>
                <w:szCs w:val="28"/>
              </w:rPr>
              <w:t>в разделах «</w:t>
            </w:r>
            <w:r w:rsidRPr="00FE08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</w:t>
            </w:r>
            <w:r w:rsidRPr="00FE08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r w:rsidRPr="00FE08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 исторической памяти</w:t>
            </w:r>
            <w:r w:rsidRPr="00FE0827">
              <w:rPr>
                <w:rFonts w:ascii="Times New Roman" w:eastAsia="Calibri" w:hAnsi="Times New Roman" w:cs="Times New Roman"/>
                <w:sz w:val="28"/>
                <w:szCs w:val="28"/>
              </w:rPr>
              <w:t>» и «Ставроп</w:t>
            </w:r>
            <w:r w:rsidRPr="00FE082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E0827">
              <w:rPr>
                <w:rFonts w:ascii="Times New Roman" w:eastAsia="Calibri" w:hAnsi="Times New Roman" w:cs="Times New Roman"/>
                <w:sz w:val="28"/>
                <w:szCs w:val="28"/>
              </w:rPr>
              <w:t>лье. Дневник нашей Победы»</w:t>
            </w:r>
            <w:r w:rsidRPr="00BD4D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(далее – Карта и Дневник) р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азм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щен информационный контент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событиях, прои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ходивших на территории 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ропольского края, в период Великой Отечественной войны. Информ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ционный контент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держит 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материалы с описанием 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событий еж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дневно происходивших на территории края с 01 по 27 января 1943 года – интерактивный «дневник Победы»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подготовленные с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пециалист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 музея-заповедника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учетом 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журналов боевых действий советских войск за январь 1943 года и сводок Совинформбюро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а также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основе истор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ческой карты края 1943 года, с учетом современн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го административно-территориального деления р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гиона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период проведения акции «Ставрополье. Дне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 нашей Победы» с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пециалистами музея-заповедника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информационный контент Карты и Дневника вносятся дополнительные сведения о братских могилах, мемориальных комплексах,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мятных местах, работе в тылу (вклад труж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ников тыла в Победу), аудио и видеозаписи воспомин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ний очевидцев тех событий, представленные мун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ципальными образованиями края.</w:t>
            </w:r>
          </w:p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Этапы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проведения акции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1. Организационно-техническая подготовка а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90558F">
              <w:rPr>
                <w:rFonts w:ascii="Times New Roman" w:eastAsia="Calibri" w:hAnsi="Times New Roman" w:cs="Times New Roman"/>
                <w:sz w:val="28"/>
                <w:szCs w:val="28"/>
              </w:rPr>
              <w:t>инистерство культуры Ставропольского края и</w:t>
            </w:r>
            <w:r w:rsidRPr="0090558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05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формирует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образования края </w:t>
            </w:r>
            <w:r w:rsidRPr="00905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проведении акции,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направляет методические </w:t>
            </w:r>
            <w:r w:rsidRPr="0090558F">
              <w:rPr>
                <w:rFonts w:ascii="Times New Roman" w:eastAsia="Calibri" w:hAnsi="Times New Roman" w:cs="Times New Roman"/>
                <w:sz w:val="28"/>
                <w:szCs w:val="28"/>
              </w:rPr>
              <w:t>рек</w:t>
            </w:r>
            <w:r w:rsidRPr="0090558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0558F">
              <w:rPr>
                <w:rFonts w:ascii="Times New Roman" w:eastAsia="Calibri" w:hAnsi="Times New Roman" w:cs="Times New Roman"/>
                <w:sz w:val="28"/>
                <w:szCs w:val="28"/>
              </w:rPr>
              <w:t>менд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ации</w:t>
            </w:r>
            <w:r w:rsidRPr="00905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Pr="00905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05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информационных мат</w:t>
            </w:r>
            <w:r w:rsidRPr="0090558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0558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риалов.</w:t>
            </w:r>
          </w:p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образования края, г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осударс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венные и муниципальные музеи осуществляют подготовку информационных материалов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правляют их в 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музе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-заповедник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размещ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ния на сайте в разделах:</w:t>
            </w:r>
          </w:p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Карта (сведения о братских могилах, мемориал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ных комплексах, памятных местах, работе в тылу (вклад тружеников тыла в Победу), аудио и виде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записи воспоминаний очевидцев тех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бытий);</w:t>
            </w:r>
          </w:p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Дневник (аудио и видеозаписи воспоминаний очевидцев освобождения населенных пунктов края от немецко-фашистских захватчиков).</w:t>
            </w:r>
          </w:p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05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Специалистами м</w:t>
            </w:r>
            <w:r w:rsidRPr="0090558F">
              <w:rPr>
                <w:rFonts w:ascii="Times New Roman" w:eastAsia="Calibri" w:hAnsi="Times New Roman" w:cs="Times New Roman"/>
                <w:sz w:val="28"/>
                <w:szCs w:val="28"/>
              </w:rPr>
              <w:t>узе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90558F">
              <w:rPr>
                <w:rFonts w:ascii="Times New Roman" w:eastAsia="Calibri" w:hAnsi="Times New Roman" w:cs="Times New Roman"/>
                <w:sz w:val="28"/>
                <w:szCs w:val="28"/>
              </w:rPr>
              <w:t>-заповедник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05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получе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ные информационные материалы обрабатываются,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сле чего вносятся в соответствующие разделы са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та: Карта и Дневник. </w:t>
            </w:r>
          </w:p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Данная информация будет доступна всем жела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щим на сайте музея-заповедника </w:t>
            </w:r>
            <w:r w:rsidRPr="005D3678">
              <w:rPr>
                <w:rFonts w:ascii="Times New Roman" w:eastAsia="Calibri" w:hAnsi="Times New Roman" w:cs="Times New Roman"/>
                <w:sz w:val="28"/>
                <w:szCs w:val="28"/>
              </w:rPr>
              <w:t>в разделах «Карта исторической памяти Ставрополья» и «Ставроп</w:t>
            </w:r>
            <w:r w:rsidRPr="005D36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D3678">
              <w:rPr>
                <w:rFonts w:ascii="Times New Roman" w:eastAsia="Calibri" w:hAnsi="Times New Roman" w:cs="Times New Roman"/>
                <w:sz w:val="28"/>
                <w:szCs w:val="28"/>
              </w:rPr>
              <w:t>лье. Дневник нашей Победы»</w:t>
            </w:r>
            <w:r w:rsidRPr="00905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 мая 2019 года.</w:t>
            </w:r>
          </w:p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05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055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0558F">
              <w:rPr>
                <w:rFonts w:ascii="Times New Roman" w:eastAsia="Calibri" w:hAnsi="Times New Roman" w:cs="Times New Roman"/>
                <w:sz w:val="28"/>
                <w:szCs w:val="28"/>
              </w:rPr>
              <w:t>Пресс-конференция и подведение итогов а</w:t>
            </w:r>
            <w:r w:rsidRPr="0090558F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90558F">
              <w:rPr>
                <w:rFonts w:ascii="Times New Roman" w:eastAsia="Calibri" w:hAnsi="Times New Roman" w:cs="Times New Roman"/>
                <w:sz w:val="28"/>
                <w:szCs w:val="28"/>
              </w:rPr>
              <w:t>ции. Презентация результатов акции для СМИ и общ</w:t>
            </w:r>
            <w:r w:rsidRPr="0090558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0558F">
              <w:rPr>
                <w:rFonts w:ascii="Times New Roman" w:eastAsia="Calibri" w:hAnsi="Times New Roman" w:cs="Times New Roman"/>
                <w:sz w:val="28"/>
                <w:szCs w:val="28"/>
              </w:rPr>
              <w:t>ственности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848EB" w:rsidRPr="00025704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9848EB" w:rsidRPr="00025704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0A50" w:rsidRDefault="005E0A50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12 февраля</w:t>
            </w:r>
          </w:p>
          <w:p w:rsidR="009848EB" w:rsidRPr="00025704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</w:p>
          <w:p w:rsidR="009848EB" w:rsidRPr="00025704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  <w:p w:rsidR="009848EB" w:rsidRPr="00025704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</w:p>
          <w:p w:rsidR="009848EB" w:rsidRPr="00025704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ля</w:t>
            </w:r>
          </w:p>
          <w:p w:rsidR="009848EB" w:rsidRPr="00025704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649E" w:rsidRDefault="00ED649E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649E" w:rsidRDefault="00ED649E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12 февраля по 25 марта</w:t>
            </w: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2A38" w:rsidRDefault="00362A38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25 марта по</w:t>
            </w: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мая</w:t>
            </w: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мая</w:t>
            </w:r>
          </w:p>
          <w:p w:rsidR="009848EB" w:rsidRPr="00025704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</w:tcPr>
          <w:p w:rsidR="009848EB" w:rsidRPr="00025704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0A50" w:rsidRDefault="005E0A50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0A50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обр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зования Ставропол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края, </w:t>
            </w:r>
          </w:p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ГБУК СК «Ставр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польский государс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венный историкокул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турный и природно-ландшафтный музей-заповедник имени Г.Н. Прозрителева и Г.К. Праве»</w:t>
            </w:r>
          </w:p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культ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 Ставропольского края</w:t>
            </w:r>
          </w:p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649E" w:rsidRDefault="00ED649E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649E" w:rsidRDefault="00ED649E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0A50" w:rsidRDefault="005E0A50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9848EB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униципальные обр</w:t>
            </w:r>
            <w:r w:rsidR="009848E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9848EB">
              <w:rPr>
                <w:rFonts w:ascii="Times New Roman" w:eastAsia="Calibri" w:hAnsi="Times New Roman" w:cs="Times New Roman"/>
                <w:sz w:val="28"/>
                <w:szCs w:val="28"/>
              </w:rPr>
              <w:t>зования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Ставропол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ского</w:t>
            </w:r>
            <w:r w:rsidR="00984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края,</w:t>
            </w:r>
          </w:p>
          <w:p w:rsidR="009848EB" w:rsidRPr="00025704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государственные и муниципальные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зеи, 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ГБУК СК «Ста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ропольский госуда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ственный историк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культурный и приро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но-ландшафтный м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зей-заповедник имени Г.Н. Прозрителева и Г.К. Праве»</w:t>
            </w:r>
          </w:p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ГБУК СК «Ставр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польский государс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венный историкокул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турный и природно-ландшафтный музей-заповедник имени Г.Н. Прозрителева и Г.К. Праве»</w:t>
            </w:r>
          </w:p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ГБУК СК «Ставр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польский государс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венный историкокул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турный и природно-ландшафтный музей-заповедник имени Г.Н. Прозрителева и Г.К. Праве»</w:t>
            </w:r>
          </w:p>
        </w:tc>
        <w:tc>
          <w:tcPr>
            <w:tcW w:w="860" w:type="pct"/>
          </w:tcPr>
          <w:p w:rsidR="009848EB" w:rsidRPr="00025704" w:rsidRDefault="009848EB" w:rsidP="0083025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Охонько Николай Анатольевич – д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ректор ГБУК СК «Ставропольский государственный </w:t>
            </w:r>
            <w:r w:rsidRPr="00025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историко-культурный и пр</w:t>
            </w:r>
            <w:r w:rsidRPr="00025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Pr="00025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родно-ландшафтный м</w:t>
            </w:r>
            <w:r w:rsidRPr="00025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  <w:r w:rsidRPr="00025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зей-заповедник </w:t>
            </w:r>
            <w:r w:rsidRPr="00025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имени   Г.Н. Пр</w:t>
            </w:r>
            <w:r w:rsidRPr="00025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025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зрителева и Г.К. Праве»,</w:t>
            </w:r>
          </w:p>
          <w:p w:rsidR="009848EB" w:rsidRPr="00025704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тел.: (8652) </w:t>
            </w:r>
          </w:p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26-27-29;</w:t>
            </w:r>
          </w:p>
          <w:p w:rsidR="009848EB" w:rsidRPr="00025704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Гридина Лариса Викторовна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, ко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сультант отдела  искусства, музеев и связей  с творч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скими союзами министерства культуры Ставр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польского края</w:t>
            </w:r>
          </w:p>
          <w:p w:rsidR="009848EB" w:rsidRPr="00025704" w:rsidRDefault="009848EB" w:rsidP="008302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 (8652) </w:t>
            </w:r>
          </w:p>
          <w:p w:rsidR="009848EB" w:rsidRPr="00025704" w:rsidRDefault="009848EB" w:rsidP="008302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  <w:p w:rsidR="009848EB" w:rsidRPr="00025704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025704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48EB" w:rsidTr="009848EB">
        <w:tc>
          <w:tcPr>
            <w:tcW w:w="201" w:type="pct"/>
          </w:tcPr>
          <w:p w:rsidR="009848EB" w:rsidRDefault="009848EB" w:rsidP="00FE08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48EB" w:rsidRPr="00E71805" w:rsidRDefault="009848EB" w:rsidP="00FE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8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9" w:type="pct"/>
            <w:gridSpan w:val="4"/>
          </w:tcPr>
          <w:p w:rsidR="009848EB" w:rsidRDefault="009848EB" w:rsidP="00FE08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48EB" w:rsidRDefault="009848EB" w:rsidP="00A26C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0D8A">
              <w:rPr>
                <w:rFonts w:ascii="Times New Roman" w:hAnsi="Times New Roman"/>
                <w:b/>
                <w:sz w:val="28"/>
                <w:szCs w:val="28"/>
              </w:rPr>
              <w:t>Патриотическая акция «Поэтический марш-бросок читающей армии правнуков Победы!»</w:t>
            </w:r>
          </w:p>
          <w:p w:rsidR="009848EB" w:rsidRPr="00677882" w:rsidRDefault="009848EB" w:rsidP="00FE0827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848EB" w:rsidTr="009848EB">
        <w:tc>
          <w:tcPr>
            <w:tcW w:w="201" w:type="pct"/>
          </w:tcPr>
          <w:p w:rsidR="009848EB" w:rsidRPr="00C32269" w:rsidRDefault="009848EB" w:rsidP="00344A3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pct"/>
          </w:tcPr>
          <w:p w:rsidR="009848EB" w:rsidRPr="00420BA3" w:rsidRDefault="009848EB" w:rsidP="008302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акции: формирование у детей стойкого инт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реса  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чтению литературы о Великой Отечестве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войне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одного из важнейших условий во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питания у них чувства патриотизма, п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пуляризация поэтических произведений военной тематики Александра Ефимовича Екимцева,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тавропольского детского поэта – юбиляра 2019 года (30 августа ему исполняется 90 лет со дня рождения).</w:t>
            </w:r>
          </w:p>
          <w:p w:rsidR="009848EB" w:rsidRPr="00420BA3" w:rsidRDefault="009848EB" w:rsidP="008302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акции 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являются дети и подростки в возрасте от 7 до 17 лет. Им предлагается для чт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 три поэмы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Екимцева: «Фронт над о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лаками», «В самый первый день войны»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«Бря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лес» и 18 стихотворений поэта  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войне, по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 тексты которых размещены на сайте организ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тора.</w:t>
            </w:r>
          </w:p>
          <w:p w:rsidR="009848EB" w:rsidRPr="00420BA3" w:rsidRDefault="009848EB" w:rsidP="008302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акции: Ставропольская краевая де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ская библиотека им. А.Е. Екимцева. </w:t>
            </w:r>
          </w:p>
          <w:p w:rsidR="009848EB" w:rsidRPr="00420BA3" w:rsidRDefault="009848EB" w:rsidP="00830255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Этапы:</w:t>
            </w:r>
          </w:p>
          <w:p w:rsidR="009848EB" w:rsidRPr="00420BA3" w:rsidRDefault="009848EB" w:rsidP="00830255">
            <w:pPr>
              <w:pStyle w:val="a4"/>
              <w:numPr>
                <w:ilvl w:val="0"/>
                <w:numId w:val="9"/>
              </w:numPr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Центральные городские и межпоселенч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ские общедоступные библиотеки, являющиеся коорд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национными центрами акции в муниципальных районах и городских округах, информируют о во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можности участия в поэтическом марш-броске р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ководителей библиотек, в том числе школьных, п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дагогов, представителей творческих и обществе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организаций, сре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ства массовой информации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 всех населённых пунктах своего территориал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 распространяют список пр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изведений А. Екимцева, рекомендуемый к чтению детским н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селением.</w:t>
            </w:r>
          </w:p>
          <w:p w:rsidR="009848EB" w:rsidRPr="00420BA3" w:rsidRDefault="009848EB" w:rsidP="00830255">
            <w:pPr>
              <w:pStyle w:val="a4"/>
              <w:ind w:left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48EB" w:rsidRPr="00420BA3" w:rsidRDefault="009848EB" w:rsidP="00830255">
            <w:pPr>
              <w:pStyle w:val="a4"/>
              <w:numPr>
                <w:ilvl w:val="0"/>
                <w:numId w:val="9"/>
              </w:numPr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библиотеками конкретных форм мероприятий, популяризирующих книгу и чтение на основе прочитанных произведений: литерату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но-музыкальная композиция; театральная зарисо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ка; библиотечный флэшмоб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(рекомендованные 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формы мероприятий доступна на канале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детской 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им.А.Е.Екимцева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Ютубе)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848EB" w:rsidRDefault="009848EB" w:rsidP="0083025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48EB" w:rsidRPr="00420BA3" w:rsidRDefault="009848EB" w:rsidP="00830255">
            <w:pPr>
              <w:pStyle w:val="a4"/>
              <w:ind w:left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В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Акцию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включа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муниципальные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школ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библиотеки и все желающие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ветствии с предложенным графиком:             </w:t>
            </w:r>
          </w:p>
          <w:p w:rsidR="009848EB" w:rsidRPr="00420BA3" w:rsidRDefault="009848EB" w:rsidP="00830255">
            <w:pPr>
              <w:pStyle w:val="a4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с 21 января по 22 февраля – 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Александро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 xml:space="preserve">ский, Андроповский, Апанасенковский, Арзгирский, 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Благодарненский, Грачевский, Изобильненский районы, Буденновский и Георгиевский городские округа; г. Ессентуки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48EB" w:rsidRPr="00420BA3" w:rsidRDefault="009848EB" w:rsidP="00C20841">
            <w:pPr>
              <w:pStyle w:val="a4"/>
              <w:tabs>
                <w:tab w:val="left" w:pos="540"/>
              </w:tabs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с 18 февраля по 22 марта – Ипатовский, Киро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ский Кочубеевский, Красногвардейский, Курский, Левокумский районы, Минераловодский, Нефт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кумский городские округа, города Железноводск и Кисловодск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48EB" w:rsidRDefault="009848EB" w:rsidP="00830255">
            <w:pPr>
              <w:pStyle w:val="a4"/>
              <w:ind w:left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 xml:space="preserve">с 18 марта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 xml:space="preserve"> – Новоалександро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ский, Новоселицкий, Петровский, Предгорный, Советский, Степнов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ский, Труно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ский,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 xml:space="preserve">Туркменский, Шпаковский районы, города: Лермонтов, 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Невинномысск, Пятигорск, Ставр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848EB" w:rsidRPr="00420BA3" w:rsidRDefault="009848EB" w:rsidP="00830255">
            <w:pPr>
              <w:pStyle w:val="a4"/>
              <w:ind w:left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48EB" w:rsidRPr="00420BA3" w:rsidRDefault="009848EB" w:rsidP="00830255">
            <w:pPr>
              <w:pStyle w:val="a4"/>
              <w:numPr>
                <w:ilvl w:val="0"/>
                <w:numId w:val="9"/>
              </w:numPr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информация (анонсы, посты, инфо-поводы, пресс-релизы, отзывы, онлайн трансл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ции и т.п.), размещается кураторами и участниками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ции 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СМИ (сайты, блоги, страницы в социальных сетях, периодические новостные издания) под о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ределёнными хештегами:</w:t>
            </w:r>
          </w:p>
          <w:p w:rsidR="009848EB" w:rsidRPr="00420BA3" w:rsidRDefault="009848EB" w:rsidP="00830255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#Поэтическиймаршбросок2019композиция #</w:t>
            </w:r>
          </w:p>
          <w:p w:rsidR="009848EB" w:rsidRPr="00420BA3" w:rsidRDefault="009848EB" w:rsidP="008302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#Поэтическиймаршбросок2019театр #</w:t>
            </w:r>
          </w:p>
          <w:p w:rsidR="009848EB" w:rsidRPr="00420BA3" w:rsidRDefault="009848EB" w:rsidP="008302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#Поэтическиймаршбросок2019флешмоб #</w:t>
            </w: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осты о мероприятиях с хештегами необход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размещать на странице библиотечного соо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щества «Поэтический марш-бросок: читающая армия д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рует вам Победу!», созданной Организатором А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  в социальной сети ВКонтакте.</w:t>
            </w:r>
          </w:p>
          <w:p w:rsidR="005E0A50" w:rsidRPr="00420BA3" w:rsidRDefault="005E0A50" w:rsidP="008302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48EB" w:rsidRPr="009A00CC" w:rsidRDefault="009848EB" w:rsidP="009A00CC">
            <w:pPr>
              <w:pStyle w:val="a4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С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 xml:space="preserve"> 22 апреля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 мая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 xml:space="preserve"> – определение организ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 xml:space="preserve">тором </w:t>
            </w:r>
            <w:r w:rsidRPr="009A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ех</w:t>
            </w:r>
            <w:r w:rsidRPr="009A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9A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активны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Акции</w:t>
            </w:r>
            <w:r w:rsidRPr="009A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</w:t>
            </w:r>
            <w:r w:rsidRPr="009A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A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торые будут приглашены вместе с читателями в Ставропольскую краевую детскую библиотеку для участия в церемонии закрытия Акции и вручения подарков 6 мая.</w:t>
            </w:r>
          </w:p>
          <w:p w:rsidR="009848EB" w:rsidRDefault="009848EB" w:rsidP="00F07573">
            <w:pPr>
              <w:pStyle w:val="a4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9A00CC" w:rsidRDefault="009848EB" w:rsidP="009A0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Организация доставки финалистов в г.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 на церемонию закрытия.</w:t>
            </w:r>
          </w:p>
        </w:tc>
        <w:tc>
          <w:tcPr>
            <w:tcW w:w="762" w:type="pct"/>
          </w:tcPr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январь-май</w:t>
            </w: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A50" w:rsidRDefault="005E0A50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A50" w:rsidRPr="00420BA3" w:rsidRDefault="005E0A50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41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848EB" w:rsidRDefault="009848EB" w:rsidP="0041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41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41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41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41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41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41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41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41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41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A50" w:rsidRDefault="005E0A50" w:rsidP="0041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F07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06 мая</w:t>
            </w:r>
          </w:p>
          <w:p w:rsidR="009848EB" w:rsidRDefault="009848EB" w:rsidP="0041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841" w:rsidRDefault="00C20841" w:rsidP="00C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841" w:rsidRDefault="00C20841" w:rsidP="00C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841" w:rsidRDefault="00C20841" w:rsidP="00C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841" w:rsidRDefault="00C20841" w:rsidP="00C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841" w:rsidRDefault="00C20841" w:rsidP="00C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841" w:rsidRDefault="00C20841" w:rsidP="00C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06 мая</w:t>
            </w:r>
          </w:p>
          <w:p w:rsidR="009848EB" w:rsidRPr="00420BA3" w:rsidRDefault="009848EB" w:rsidP="009A0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</w:tcPr>
          <w:p w:rsidR="009848EB" w:rsidRDefault="009848EB" w:rsidP="00F07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ГБУК СК «Ставр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польская краевая де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ская библиотека им. А.Е. Екимцева»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E0A50" w:rsidRDefault="009848EB" w:rsidP="00F07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униципальные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 xml:space="preserve"> обр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Ставропол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 xml:space="preserve">ского края, </w:t>
            </w:r>
          </w:p>
          <w:p w:rsidR="009848EB" w:rsidRPr="00420BA3" w:rsidRDefault="009848EB" w:rsidP="00F075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центральные,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пальные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школьные 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 Ставр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</w:p>
          <w:p w:rsidR="009848EB" w:rsidRPr="00420BA3" w:rsidRDefault="009848EB" w:rsidP="00F07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A50" w:rsidRPr="00420BA3" w:rsidRDefault="005E0A50" w:rsidP="008302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48EB" w:rsidRPr="00420BA3" w:rsidRDefault="009848EB" w:rsidP="00B5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центральные,</w:t>
            </w:r>
          </w:p>
          <w:p w:rsidR="009848EB" w:rsidRPr="00420BA3" w:rsidRDefault="009848EB" w:rsidP="00B5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лиотеки Ставропол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  <w:p w:rsidR="009848EB" w:rsidRDefault="009848EB" w:rsidP="00B5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центральные,</w:t>
            </w:r>
          </w:p>
          <w:p w:rsidR="009848EB" w:rsidRPr="00420BA3" w:rsidRDefault="009848EB" w:rsidP="008302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школьные 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 xml:space="preserve"> библиот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ки Ставропольского края</w:t>
            </w: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униципальные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 xml:space="preserve"> обр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Ставропол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 xml:space="preserve">ского края, </w:t>
            </w:r>
          </w:p>
          <w:p w:rsidR="009848EB" w:rsidRPr="00420BA3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центральные,</w:t>
            </w:r>
          </w:p>
          <w:p w:rsidR="009848EB" w:rsidRPr="00420BA3" w:rsidRDefault="009848EB" w:rsidP="008302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школьные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 Ставропольского края</w:t>
            </w: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A50" w:rsidRDefault="005E0A50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униципальные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 xml:space="preserve"> обр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Ставропол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 xml:space="preserve">ского края, </w:t>
            </w:r>
          </w:p>
          <w:p w:rsidR="009848EB" w:rsidRPr="00420BA3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центральные,</w:t>
            </w:r>
          </w:p>
          <w:p w:rsidR="009848EB" w:rsidRPr="00420BA3" w:rsidRDefault="009848EB" w:rsidP="008302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школьные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 Ставропольского края</w:t>
            </w:r>
          </w:p>
          <w:p w:rsidR="009848EB" w:rsidRPr="00420BA3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A50" w:rsidRDefault="005E0A50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ГБУК СК «Ставро-польская краевая де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ская библиотека им. А.Е. Екимцева</w:t>
            </w: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420BA3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Ставропол</w:t>
            </w: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860" w:type="pct"/>
          </w:tcPr>
          <w:p w:rsidR="009848EB" w:rsidRPr="00420BA3" w:rsidRDefault="009848EB" w:rsidP="00A26C5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B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Шматова Светлана Владимировна, консультант отд</w:t>
            </w:r>
            <w:r w:rsidRPr="00420BA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420BA3">
              <w:rPr>
                <w:rFonts w:ascii="Times New Roman" w:hAnsi="Times New Roman" w:cs="Times New Roman"/>
                <w:bCs/>
                <w:sz w:val="28"/>
                <w:szCs w:val="28"/>
              </w:rPr>
              <w:t>ла по организации культурно-досуговой работы, библиотечного д</w:t>
            </w:r>
            <w:r w:rsidRPr="00420BA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420BA3">
              <w:rPr>
                <w:rFonts w:ascii="Times New Roman" w:hAnsi="Times New Roman" w:cs="Times New Roman"/>
                <w:bCs/>
                <w:sz w:val="28"/>
                <w:szCs w:val="28"/>
              </w:rPr>
              <w:t>ла, народного творчества, обр</w:t>
            </w:r>
            <w:r w:rsidRPr="00420BA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20BA3">
              <w:rPr>
                <w:rFonts w:ascii="Times New Roman" w:hAnsi="Times New Roman" w:cs="Times New Roman"/>
                <w:bCs/>
                <w:sz w:val="28"/>
                <w:szCs w:val="28"/>
              </w:rPr>
              <w:t>зовательной де</w:t>
            </w:r>
            <w:r w:rsidRPr="00420BA3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420B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тельности в сфере культуры тел.(8652) </w:t>
            </w:r>
          </w:p>
          <w:p w:rsidR="009848EB" w:rsidRPr="00420BA3" w:rsidRDefault="009848EB" w:rsidP="00A26C5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B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29-67-91 </w:t>
            </w:r>
          </w:p>
          <w:p w:rsidR="009848EB" w:rsidRPr="00420BA3" w:rsidRDefault="009848EB" w:rsidP="00A26C57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848EB" w:rsidRPr="00420BA3" w:rsidRDefault="009848EB" w:rsidP="00A26C57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0BA3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 xml:space="preserve">Овчелупова </w:t>
            </w:r>
            <w:r w:rsidRPr="00420B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420BA3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 xml:space="preserve">Марина </w:t>
            </w:r>
          </w:p>
          <w:p w:rsidR="009848EB" w:rsidRPr="00420BA3" w:rsidRDefault="009848EB" w:rsidP="00A26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A3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Николаевна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– д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  <w:r w:rsidRPr="00420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ГБУК СК 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«Ставропольская краевая детская библиотека им. А.Е. Екимцева»,</w:t>
            </w:r>
          </w:p>
          <w:p w:rsidR="009848EB" w:rsidRPr="00420BA3" w:rsidRDefault="009848EB" w:rsidP="00A26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 xml:space="preserve">тел.: (8652) </w:t>
            </w:r>
          </w:p>
          <w:p w:rsidR="009848EB" w:rsidRPr="00677882" w:rsidRDefault="009848EB" w:rsidP="00A26C57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>75-31-64</w:t>
            </w:r>
          </w:p>
        </w:tc>
      </w:tr>
      <w:tr w:rsidR="009848EB" w:rsidTr="009848EB">
        <w:tc>
          <w:tcPr>
            <w:tcW w:w="201" w:type="pct"/>
          </w:tcPr>
          <w:p w:rsidR="009848EB" w:rsidRDefault="009848EB" w:rsidP="00CA1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8EB" w:rsidRPr="009A00CC" w:rsidRDefault="009848EB" w:rsidP="00CA1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0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99" w:type="pct"/>
            <w:gridSpan w:val="4"/>
          </w:tcPr>
          <w:p w:rsidR="009848EB" w:rsidRDefault="009848EB" w:rsidP="004D77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8EB" w:rsidRDefault="00ED649E" w:rsidP="00CA1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Патриотический проект</w:t>
            </w:r>
            <w:r w:rsidR="00984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848EB" w:rsidRPr="00F40D8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848EB">
              <w:rPr>
                <w:rFonts w:ascii="Times New Roman" w:hAnsi="Times New Roman" w:cs="Times New Roman"/>
                <w:b/>
                <w:sz w:val="28"/>
                <w:szCs w:val="28"/>
              </w:rPr>
              <w:t>Имени ГЕРОЯ</w:t>
            </w:r>
            <w:r w:rsidR="009848EB" w:rsidRPr="00F40D8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848EB" w:rsidRPr="00677882" w:rsidRDefault="009848EB" w:rsidP="004D77E2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848EB" w:rsidTr="009848EB">
        <w:tc>
          <w:tcPr>
            <w:tcW w:w="201" w:type="pct"/>
          </w:tcPr>
          <w:p w:rsidR="009848EB" w:rsidRPr="00C32269" w:rsidRDefault="009848EB" w:rsidP="00344A3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pct"/>
          </w:tcPr>
          <w:p w:rsidR="009848EB" w:rsidRDefault="009848EB" w:rsidP="00CA11D9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0772">
              <w:rPr>
                <w:rStyle w:val="a9"/>
                <w:b w:val="0"/>
                <w:sz w:val="28"/>
                <w:szCs w:val="28"/>
              </w:rPr>
              <w:t>Цель Акции</w:t>
            </w:r>
            <w:r>
              <w:rPr>
                <w:rStyle w:val="a9"/>
                <w:b w:val="0"/>
                <w:sz w:val="28"/>
                <w:szCs w:val="28"/>
              </w:rPr>
              <w:t xml:space="preserve"> </w:t>
            </w:r>
            <w:r w:rsidRPr="000C0772">
              <w:rPr>
                <w:b/>
                <w:sz w:val="28"/>
                <w:szCs w:val="28"/>
              </w:rPr>
              <w:t>–</w:t>
            </w:r>
            <w:r w:rsidRPr="003462A3">
              <w:rPr>
                <w:sz w:val="28"/>
                <w:szCs w:val="28"/>
              </w:rPr>
              <w:t xml:space="preserve"> активизировать интерес жителей </w:t>
            </w:r>
            <w:r>
              <w:rPr>
                <w:sz w:val="28"/>
                <w:szCs w:val="28"/>
              </w:rPr>
              <w:t>Ставропольского края</w:t>
            </w:r>
            <w:r w:rsidRPr="003462A3">
              <w:rPr>
                <w:sz w:val="28"/>
                <w:szCs w:val="28"/>
              </w:rPr>
              <w:t xml:space="preserve"> к изучению биографий г</w:t>
            </w:r>
            <w:r w:rsidRPr="003462A3">
              <w:rPr>
                <w:sz w:val="28"/>
                <w:szCs w:val="28"/>
              </w:rPr>
              <w:t>е</w:t>
            </w:r>
            <w:r w:rsidRPr="003462A3">
              <w:rPr>
                <w:sz w:val="28"/>
                <w:szCs w:val="28"/>
              </w:rPr>
              <w:t>роических личностей, чьи имена носят улицы, площад</w:t>
            </w:r>
            <w:r>
              <w:rPr>
                <w:sz w:val="28"/>
                <w:szCs w:val="28"/>
              </w:rPr>
              <w:t>и</w:t>
            </w:r>
            <w:r w:rsidRPr="003462A3">
              <w:rPr>
                <w:sz w:val="28"/>
                <w:szCs w:val="28"/>
              </w:rPr>
              <w:t>, сквер</w:t>
            </w:r>
            <w:r>
              <w:rPr>
                <w:sz w:val="28"/>
                <w:szCs w:val="28"/>
              </w:rPr>
              <w:t>ы</w:t>
            </w:r>
            <w:r w:rsidRPr="003462A3">
              <w:rPr>
                <w:sz w:val="28"/>
                <w:szCs w:val="28"/>
              </w:rPr>
              <w:t>, названые в честь Героев (в</w:t>
            </w:r>
            <w:r w:rsidRPr="003462A3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бор участников Акции</w:t>
            </w:r>
            <w:r w:rsidRPr="003462A3">
              <w:rPr>
                <w:sz w:val="28"/>
                <w:szCs w:val="28"/>
              </w:rPr>
              <w:t xml:space="preserve"> не ограничива</w:t>
            </w:r>
            <w:r>
              <w:rPr>
                <w:sz w:val="28"/>
                <w:szCs w:val="28"/>
              </w:rPr>
              <w:t>е</w:t>
            </w:r>
            <w:r w:rsidRPr="003462A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</w:t>
            </w:r>
            <w:r w:rsidRPr="003462A3">
              <w:rPr>
                <w:sz w:val="28"/>
                <w:szCs w:val="28"/>
              </w:rPr>
              <w:t xml:space="preserve"> только г</w:t>
            </w:r>
            <w:r w:rsidRPr="003462A3">
              <w:rPr>
                <w:sz w:val="28"/>
                <w:szCs w:val="28"/>
              </w:rPr>
              <w:t>е</w:t>
            </w:r>
            <w:r w:rsidRPr="003462A3">
              <w:rPr>
                <w:sz w:val="28"/>
                <w:szCs w:val="28"/>
              </w:rPr>
              <w:t>роями времен Великой Отечественной войны 1941-1945</w:t>
            </w:r>
            <w:r w:rsidR="00C20841">
              <w:rPr>
                <w:sz w:val="28"/>
                <w:szCs w:val="28"/>
              </w:rPr>
              <w:t xml:space="preserve"> </w:t>
            </w:r>
            <w:r w:rsidRPr="003462A3">
              <w:rPr>
                <w:sz w:val="28"/>
                <w:szCs w:val="28"/>
              </w:rPr>
              <w:t>гг.)</w:t>
            </w:r>
            <w:r>
              <w:rPr>
                <w:sz w:val="28"/>
                <w:szCs w:val="28"/>
              </w:rPr>
              <w:t>.</w:t>
            </w:r>
          </w:p>
          <w:p w:rsidR="009848EB" w:rsidRPr="003462A3" w:rsidRDefault="009848EB" w:rsidP="00CA11D9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848EB" w:rsidRPr="003462A3" w:rsidRDefault="009848EB" w:rsidP="00CA11D9">
            <w:pPr>
              <w:pStyle w:val="ac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0C0772">
              <w:rPr>
                <w:rStyle w:val="a9"/>
                <w:b w:val="0"/>
                <w:sz w:val="28"/>
                <w:szCs w:val="28"/>
              </w:rPr>
              <w:t>Задачи:</w:t>
            </w:r>
            <w:r>
              <w:rPr>
                <w:rStyle w:val="a9"/>
                <w:b w:val="0"/>
                <w:sz w:val="28"/>
                <w:szCs w:val="28"/>
              </w:rPr>
              <w:t xml:space="preserve"> </w:t>
            </w:r>
            <w:r w:rsidRPr="003462A3">
              <w:rPr>
                <w:sz w:val="28"/>
                <w:szCs w:val="28"/>
              </w:rPr>
              <w:t xml:space="preserve">вовлечение молодежи в </w:t>
            </w:r>
            <w:r>
              <w:rPr>
                <w:sz w:val="28"/>
                <w:szCs w:val="28"/>
              </w:rPr>
              <w:t>работу</w:t>
            </w:r>
            <w:r w:rsidRPr="003462A3">
              <w:rPr>
                <w:sz w:val="28"/>
                <w:szCs w:val="28"/>
              </w:rPr>
              <w:t xml:space="preserve"> по увеков</w:t>
            </w:r>
            <w:r w:rsidRPr="003462A3">
              <w:rPr>
                <w:sz w:val="28"/>
                <w:szCs w:val="28"/>
              </w:rPr>
              <w:t>е</w:t>
            </w:r>
            <w:r w:rsidRPr="003462A3">
              <w:rPr>
                <w:sz w:val="28"/>
                <w:szCs w:val="28"/>
              </w:rPr>
              <w:t>чиванию памяти о героях Отечества через соц</w:t>
            </w:r>
            <w:r w:rsidRPr="003462A3">
              <w:rPr>
                <w:sz w:val="28"/>
                <w:szCs w:val="28"/>
              </w:rPr>
              <w:t>и</w:t>
            </w:r>
            <w:r w:rsidRPr="003462A3">
              <w:rPr>
                <w:sz w:val="28"/>
                <w:szCs w:val="28"/>
              </w:rPr>
              <w:t>альное взаимодействие;</w:t>
            </w:r>
            <w:r>
              <w:rPr>
                <w:sz w:val="28"/>
                <w:szCs w:val="28"/>
              </w:rPr>
              <w:t xml:space="preserve"> </w:t>
            </w:r>
            <w:r w:rsidRPr="003462A3">
              <w:rPr>
                <w:sz w:val="28"/>
                <w:szCs w:val="28"/>
                <w:shd w:val="clear" w:color="auto" w:fill="FFFFFF"/>
              </w:rPr>
              <w:t>воспитани</w:t>
            </w:r>
            <w:r>
              <w:rPr>
                <w:sz w:val="28"/>
                <w:szCs w:val="28"/>
                <w:shd w:val="clear" w:color="auto" w:fill="FFFFFF"/>
              </w:rPr>
              <w:t>е</w:t>
            </w:r>
            <w:r w:rsidRPr="003462A3">
              <w:rPr>
                <w:sz w:val="28"/>
                <w:szCs w:val="28"/>
                <w:shd w:val="clear" w:color="auto" w:fill="FFFFFF"/>
              </w:rPr>
              <w:t xml:space="preserve"> гра</w:t>
            </w:r>
            <w:r w:rsidRPr="003462A3">
              <w:rPr>
                <w:sz w:val="28"/>
                <w:szCs w:val="28"/>
                <w:shd w:val="clear" w:color="auto" w:fill="FFFFFF"/>
              </w:rPr>
              <w:t>ж</w:t>
            </w:r>
            <w:r w:rsidRPr="003462A3">
              <w:rPr>
                <w:sz w:val="28"/>
                <w:szCs w:val="28"/>
                <w:shd w:val="clear" w:color="auto" w:fill="FFFFFF"/>
              </w:rPr>
              <w:t>данско-</w:t>
            </w:r>
            <w:r w:rsidRPr="003462A3">
              <w:rPr>
                <w:sz w:val="28"/>
                <w:szCs w:val="28"/>
                <w:shd w:val="clear" w:color="auto" w:fill="FFFFFF"/>
              </w:rPr>
              <w:lastRenderedPageBreak/>
              <w:t>патриотических чувств, уважения к памяти защи</w:t>
            </w:r>
            <w:r w:rsidRPr="003462A3">
              <w:rPr>
                <w:sz w:val="28"/>
                <w:szCs w:val="28"/>
                <w:shd w:val="clear" w:color="auto" w:fill="FFFFFF"/>
              </w:rPr>
              <w:t>т</w:t>
            </w:r>
            <w:r w:rsidRPr="003462A3">
              <w:rPr>
                <w:sz w:val="28"/>
                <w:szCs w:val="28"/>
                <w:shd w:val="clear" w:color="auto" w:fill="FFFFFF"/>
              </w:rPr>
              <w:t>ников Отечества, героической истории государс</w:t>
            </w:r>
            <w:r w:rsidRPr="003462A3">
              <w:rPr>
                <w:sz w:val="28"/>
                <w:szCs w:val="28"/>
                <w:shd w:val="clear" w:color="auto" w:fill="FFFFFF"/>
              </w:rPr>
              <w:t>т</w:t>
            </w:r>
            <w:r w:rsidRPr="003462A3">
              <w:rPr>
                <w:sz w:val="28"/>
                <w:szCs w:val="28"/>
                <w:shd w:val="clear" w:color="auto" w:fill="FFFFFF"/>
              </w:rPr>
              <w:t>ва.</w:t>
            </w:r>
          </w:p>
          <w:p w:rsidR="009848EB" w:rsidRDefault="009848EB" w:rsidP="00CA11D9">
            <w:pPr>
              <w:pStyle w:val="rtejustif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848EB" w:rsidRPr="000C0772" w:rsidRDefault="009848EB" w:rsidP="00CA11D9">
            <w:pPr>
              <w:pStyle w:val="rtejustif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0772">
              <w:rPr>
                <w:sz w:val="28"/>
                <w:szCs w:val="28"/>
              </w:rPr>
              <w:t>Формы проведения мероприятий:</w:t>
            </w:r>
          </w:p>
          <w:p w:rsidR="009848EB" w:rsidRPr="003462A3" w:rsidRDefault="009848EB" w:rsidP="00CA11D9">
            <w:pPr>
              <w:pStyle w:val="rtejustif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 улиц, возложения цветов,</w:t>
            </w:r>
            <w:r w:rsidRPr="00EC69CE">
              <w:rPr>
                <w:sz w:val="28"/>
                <w:szCs w:val="28"/>
              </w:rPr>
              <w:t xml:space="preserve"> митинги</w:t>
            </w:r>
            <w:r>
              <w:rPr>
                <w:sz w:val="28"/>
                <w:szCs w:val="28"/>
              </w:rPr>
              <w:t>,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лонтерские акции в школах (например, изготовл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и распространение </w:t>
            </w:r>
            <w:r w:rsidRPr="003462A3">
              <w:rPr>
                <w:sz w:val="28"/>
                <w:szCs w:val="28"/>
              </w:rPr>
              <w:t>информационны</w:t>
            </w:r>
            <w:r>
              <w:rPr>
                <w:sz w:val="28"/>
                <w:szCs w:val="28"/>
              </w:rPr>
              <w:t>х</w:t>
            </w:r>
            <w:r w:rsidRPr="003462A3">
              <w:rPr>
                <w:sz w:val="28"/>
                <w:szCs w:val="28"/>
              </w:rPr>
              <w:t xml:space="preserve"> листов</w:t>
            </w:r>
            <w:r>
              <w:rPr>
                <w:sz w:val="28"/>
                <w:szCs w:val="28"/>
              </w:rPr>
              <w:t>о</w:t>
            </w:r>
            <w:r w:rsidRPr="003462A3">
              <w:rPr>
                <w:sz w:val="28"/>
                <w:szCs w:val="28"/>
              </w:rPr>
              <w:t>к в виде солдатских треугольников с м</w:t>
            </w:r>
            <w:r w:rsidRPr="003462A3">
              <w:rPr>
                <w:sz w:val="28"/>
                <w:szCs w:val="28"/>
              </w:rPr>
              <w:t>а</w:t>
            </w:r>
            <w:r w:rsidRPr="003462A3">
              <w:rPr>
                <w:sz w:val="28"/>
                <w:szCs w:val="28"/>
              </w:rPr>
              <w:t>териалом о личности и подвиге героев</w:t>
            </w:r>
            <w:r>
              <w:rPr>
                <w:sz w:val="28"/>
                <w:szCs w:val="28"/>
              </w:rPr>
              <w:t>), экскурсионные ма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шруты, квесты, музейные вечера-портреты, у</w:t>
            </w:r>
            <w:r w:rsidRPr="003462A3">
              <w:rPr>
                <w:sz w:val="28"/>
                <w:szCs w:val="28"/>
              </w:rPr>
              <w:t>роки мужества и трудового героизма, посвящённые з</w:t>
            </w:r>
            <w:r w:rsidRPr="003462A3">
              <w:rPr>
                <w:sz w:val="28"/>
                <w:szCs w:val="28"/>
              </w:rPr>
              <w:t>а</w:t>
            </w:r>
            <w:r w:rsidRPr="003462A3">
              <w:rPr>
                <w:sz w:val="28"/>
                <w:szCs w:val="28"/>
              </w:rPr>
              <w:t>щитникам Отечества, участникам героических с</w:t>
            </w:r>
            <w:r w:rsidRPr="003462A3">
              <w:rPr>
                <w:sz w:val="28"/>
                <w:szCs w:val="28"/>
              </w:rPr>
              <w:t>о</w:t>
            </w:r>
            <w:r w:rsidRPr="003462A3">
              <w:rPr>
                <w:sz w:val="28"/>
                <w:szCs w:val="28"/>
              </w:rPr>
              <w:t>бы</w:t>
            </w:r>
            <w:r>
              <w:rPr>
                <w:sz w:val="28"/>
                <w:szCs w:val="28"/>
              </w:rPr>
              <w:t>тий</w:t>
            </w:r>
            <w:r w:rsidRPr="003462A3">
              <w:rPr>
                <w:sz w:val="28"/>
                <w:szCs w:val="28"/>
              </w:rPr>
              <w:t>;</w:t>
            </w:r>
          </w:p>
          <w:p w:rsidR="009848EB" w:rsidRDefault="009848EB" w:rsidP="00CA11D9">
            <w:pPr>
              <w:pStyle w:val="rtejustif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62A3">
              <w:rPr>
                <w:sz w:val="28"/>
                <w:szCs w:val="28"/>
              </w:rPr>
              <w:t>встречи с участниками Великой Отечественной войны, локальных военных конфликтов;</w:t>
            </w:r>
            <w:r>
              <w:rPr>
                <w:sz w:val="28"/>
                <w:szCs w:val="28"/>
              </w:rPr>
              <w:t xml:space="preserve"> выста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ки </w:t>
            </w:r>
            <w:r w:rsidRPr="003462A3">
              <w:rPr>
                <w:sz w:val="28"/>
                <w:szCs w:val="28"/>
              </w:rPr>
              <w:t>творчески</w:t>
            </w:r>
            <w:r>
              <w:rPr>
                <w:sz w:val="28"/>
                <w:szCs w:val="28"/>
              </w:rPr>
              <w:t>х и</w:t>
            </w:r>
            <w:r w:rsidRPr="003462A3">
              <w:rPr>
                <w:sz w:val="28"/>
                <w:szCs w:val="28"/>
              </w:rPr>
              <w:t xml:space="preserve"> поисково-исследовательски</w:t>
            </w:r>
            <w:r>
              <w:rPr>
                <w:sz w:val="28"/>
                <w:szCs w:val="28"/>
              </w:rPr>
              <w:t>х</w:t>
            </w:r>
            <w:r w:rsidRPr="003462A3">
              <w:rPr>
                <w:sz w:val="28"/>
                <w:szCs w:val="28"/>
              </w:rPr>
              <w:t xml:space="preserve"> рабо</w:t>
            </w:r>
            <w:r>
              <w:rPr>
                <w:sz w:val="28"/>
                <w:szCs w:val="28"/>
              </w:rPr>
              <w:t>т</w:t>
            </w:r>
            <w:r w:rsidRPr="003462A3">
              <w:rPr>
                <w:sz w:val="28"/>
                <w:szCs w:val="28"/>
              </w:rPr>
              <w:t>,  разработка мультимедийных презентаций, фил</w:t>
            </w:r>
            <w:r w:rsidRPr="003462A3">
              <w:rPr>
                <w:sz w:val="28"/>
                <w:szCs w:val="28"/>
              </w:rPr>
              <w:t>ь</w:t>
            </w:r>
            <w:r w:rsidRPr="003462A3">
              <w:rPr>
                <w:sz w:val="28"/>
                <w:szCs w:val="28"/>
              </w:rPr>
              <w:t>мов, видеороликов</w:t>
            </w:r>
            <w:r>
              <w:rPr>
                <w:sz w:val="28"/>
                <w:szCs w:val="28"/>
              </w:rPr>
              <w:t>; теле- и радоэфиры и т.д.</w:t>
            </w:r>
          </w:p>
          <w:p w:rsidR="005E0A50" w:rsidRPr="003462A3" w:rsidRDefault="005E0A50" w:rsidP="00CA11D9">
            <w:pPr>
              <w:pStyle w:val="rtejustif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848EB" w:rsidRPr="003462A3" w:rsidRDefault="009848EB" w:rsidP="00CA1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  <w:p w:rsidR="009848EB" w:rsidRDefault="009848EB" w:rsidP="00CA11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Участники Акции </w:t>
            </w:r>
            <w:r w:rsidRPr="00527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обеспечивают информиров</w:t>
            </w:r>
            <w:r w:rsidRPr="00527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27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населения через районные газеты, сайты,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тевые издания, размещают информацию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сайте Мин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стерства культуры Российской Федерации «Кул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тура РФ»,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также направляют пресс-релизы на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 электронной почты </w:t>
            </w:r>
            <w:hyperlink r:id="rId9" w:history="1">
              <w:r w:rsidRPr="00663DEB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voskovec</w:t>
              </w:r>
              <w:r w:rsidRPr="00663DEB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663DEB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stavregion</w:t>
              </w:r>
              <w:r w:rsidRPr="00663DEB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663DEB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848EB" w:rsidRDefault="009848EB" w:rsidP="00CA11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этап</w:t>
            </w:r>
          </w:p>
          <w:p w:rsidR="009848EB" w:rsidRPr="00776091" w:rsidRDefault="009848EB" w:rsidP="006241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Министерство культуры Ставропольского края обеспечивает информирование региональных СМИ и размещение поступивших материалов </w:t>
            </w:r>
            <w:r w:rsidRPr="0062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едином информационном ресурсе. </w:t>
            </w:r>
          </w:p>
        </w:tc>
        <w:tc>
          <w:tcPr>
            <w:tcW w:w="762" w:type="pct"/>
          </w:tcPr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март-май</w:t>
            </w: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A50" w:rsidRDefault="005E0A50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A50" w:rsidRDefault="005E0A50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 проведения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 проведения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9848EB" w:rsidRDefault="009848EB" w:rsidP="00C5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</w:tcPr>
          <w:p w:rsidR="005E0A50" w:rsidRDefault="009848EB" w:rsidP="005E0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Ставропол</w:t>
            </w: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ского края,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8EB" w:rsidRDefault="009848EB" w:rsidP="005E0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государственные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зеи,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8EB" w:rsidRDefault="009848EB" w:rsidP="005E0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тономно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«Ставропольское т</w:t>
            </w: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левидение»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848EB" w:rsidRDefault="009848EB" w:rsidP="005E0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массовой </w:t>
            </w:r>
            <w:r w:rsidRPr="00670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</w:t>
            </w: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A50" w:rsidRDefault="005E0A50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A50" w:rsidRDefault="005E0A50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5E0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Ставропол</w:t>
            </w: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ского края,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8EB" w:rsidRDefault="009848EB" w:rsidP="005E0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государственные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зеи</w:t>
            </w: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5E0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 Ставропольского края, </w:t>
            </w:r>
          </w:p>
          <w:p w:rsidR="009848EB" w:rsidRDefault="009848EB" w:rsidP="005E0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pct"/>
          </w:tcPr>
          <w:p w:rsidR="009848EB" w:rsidRPr="00A01359" w:rsidRDefault="009848EB" w:rsidP="00830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Восковец Оксана Павловна, начал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 от</w:t>
            </w:r>
            <w:r w:rsidRPr="00A01359"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ства, музеев и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зей  с творческими союзами</w:t>
            </w:r>
            <w:r w:rsidRPr="00A0135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Pr="00A01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1359">
              <w:rPr>
                <w:rFonts w:ascii="Times New Roman" w:hAnsi="Times New Roman" w:cs="Times New Roman"/>
                <w:sz w:val="28"/>
                <w:szCs w:val="28"/>
              </w:rPr>
              <w:t>стерства культуры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0841" w:rsidRDefault="009848EB" w:rsidP="00830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359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359">
              <w:rPr>
                <w:rFonts w:ascii="Times New Roman" w:hAnsi="Times New Roman" w:cs="Times New Roman"/>
                <w:sz w:val="28"/>
                <w:szCs w:val="28"/>
              </w:rPr>
              <w:t xml:space="preserve">(8652) </w:t>
            </w:r>
          </w:p>
          <w:p w:rsidR="009848EB" w:rsidRDefault="009848EB" w:rsidP="00830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359">
              <w:rPr>
                <w:rFonts w:ascii="Times New Roman" w:hAnsi="Times New Roman" w:cs="Times New Roman"/>
                <w:sz w:val="28"/>
                <w:szCs w:val="28"/>
              </w:rPr>
              <w:t>26-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23-61</w:t>
            </w:r>
          </w:p>
          <w:p w:rsidR="009848EB" w:rsidRDefault="009848EB" w:rsidP="00830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8EB" w:rsidTr="009848EB">
        <w:tc>
          <w:tcPr>
            <w:tcW w:w="201" w:type="pct"/>
          </w:tcPr>
          <w:p w:rsidR="009848EB" w:rsidRDefault="009848EB" w:rsidP="00D35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8EB" w:rsidRPr="005705F9" w:rsidRDefault="009848EB" w:rsidP="00D3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5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99" w:type="pct"/>
            <w:gridSpan w:val="4"/>
          </w:tcPr>
          <w:p w:rsidR="009848EB" w:rsidRDefault="009848EB" w:rsidP="00D356F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8EB" w:rsidRDefault="009848EB" w:rsidP="00D35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Интернет-дневник </w:t>
            </w:r>
            <w:r w:rsidRPr="00F40D8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СЕМЕЙНЫЕ ИСТОРИИ О ВОЙНЕ</w:t>
            </w:r>
            <w:r w:rsidRPr="00F40D8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848EB" w:rsidRPr="00677882" w:rsidRDefault="009848EB" w:rsidP="00D356F5">
            <w:pPr>
              <w:jc w:val="right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848EB" w:rsidTr="009848EB">
        <w:tc>
          <w:tcPr>
            <w:tcW w:w="201" w:type="pct"/>
          </w:tcPr>
          <w:p w:rsidR="009848EB" w:rsidRPr="00C32269" w:rsidRDefault="009848EB" w:rsidP="00344A3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pct"/>
          </w:tcPr>
          <w:p w:rsidR="009848EB" w:rsidRDefault="009848EB" w:rsidP="00D52D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 акции</w:t>
            </w:r>
            <w:r w:rsidRPr="00914009">
              <w:rPr>
                <w:rFonts w:ascii="Times New Roman" w:eastAsia="Calibri" w:hAnsi="Times New Roman" w:cs="Times New Roman"/>
                <w:sz w:val="28"/>
                <w:szCs w:val="28"/>
              </w:rPr>
              <w:t>: патриотическое воспитание молод</w:t>
            </w:r>
            <w:r w:rsidRPr="0091400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14009">
              <w:rPr>
                <w:rFonts w:ascii="Times New Roman" w:eastAsia="Calibri" w:hAnsi="Times New Roman" w:cs="Times New Roman"/>
                <w:sz w:val="28"/>
                <w:szCs w:val="28"/>
              </w:rPr>
              <w:t>го поколения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ставропольцев</w:t>
            </w:r>
            <w:r w:rsidRPr="00914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основе документал</w:t>
            </w:r>
            <w:r w:rsidRPr="00914009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14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ных, исторических знаний о судьбах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своих родных - </w:t>
            </w:r>
            <w:r w:rsidRPr="0091400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ах</w:t>
            </w:r>
            <w:r w:rsidRPr="00914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Великой Отечественной войны 1941-1945 годов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тружениках тыла, пок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лении «детей войны».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D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кция – еще одна во</w:t>
            </w:r>
            <w:r w:rsidRPr="001D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1D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можность рассказать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«Интернете», на стран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цах соцсетей </w:t>
            </w:r>
            <w:r w:rsidRPr="001D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виях, хранящихся в каждом доме, </w:t>
            </w:r>
            <w:r w:rsidRPr="001D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семей, </w:t>
            </w:r>
            <w:r w:rsidRPr="001D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</w:t>
            </w:r>
            <w:r w:rsidRPr="001D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D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занных с войной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D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848EB" w:rsidRDefault="009848EB" w:rsidP="00D52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3C3">
              <w:rPr>
                <w:rFonts w:ascii="Times New Roman" w:hAnsi="Times New Roman" w:cs="Times New Roman"/>
                <w:sz w:val="28"/>
                <w:szCs w:val="28"/>
              </w:rPr>
              <w:t xml:space="preserve">Целевая аудитория: волонтеры,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лодежных общественных организаций, </w:t>
            </w:r>
            <w:r w:rsidRPr="00E853C3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r w:rsidRPr="00E853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53C3">
              <w:rPr>
                <w:rFonts w:ascii="Times New Roman" w:hAnsi="Times New Roman" w:cs="Times New Roman"/>
                <w:sz w:val="28"/>
                <w:szCs w:val="28"/>
              </w:rPr>
              <w:t xml:space="preserve">тели библиотек, 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студенты </w:t>
            </w:r>
            <w:r w:rsidRPr="00E853C3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 w:rsidRPr="00E853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53C3">
              <w:rPr>
                <w:rFonts w:ascii="Times New Roman" w:hAnsi="Times New Roman" w:cs="Times New Roman"/>
                <w:sz w:val="28"/>
                <w:szCs w:val="28"/>
              </w:rPr>
              <w:t>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>Ставропольск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краевая универсальная нау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 библиотека им. М.Ю.Лермонтова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 – библи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тека им. М.Ю.Лермонтова):</w:t>
            </w:r>
          </w:p>
          <w:p w:rsidR="009848EB" w:rsidRDefault="009848EB" w:rsidP="008302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Pr="00091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проводит широкую информационную камп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нию в СМИ, социальных сетях, на официальном сайте библиотеки по разъяснению сути акции;</w:t>
            </w:r>
          </w:p>
          <w:p w:rsidR="009848EB" w:rsidRPr="008F44D2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организует размещение первых публикаций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хештегом</w:t>
            </w:r>
            <w:r w:rsidRPr="0050282A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СемейныеИсторииОВойне на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ницах в соцсетях, на официальном сайте библиотеки; осуществляет мониторинг </w:t>
            </w:r>
            <w:r w:rsidRPr="008F44D2">
              <w:rPr>
                <w:rFonts w:ascii="Times New Roman" w:hAnsi="Times New Roman" w:cs="Times New Roman"/>
                <w:sz w:val="28"/>
                <w:szCs w:val="28"/>
              </w:rPr>
              <w:t>пополнения  Интернет-дневника на страницах в соцсетях, на сайтах общ</w:t>
            </w:r>
            <w:r w:rsidRPr="008F44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44D2">
              <w:rPr>
                <w:rFonts w:ascii="Times New Roman" w:hAnsi="Times New Roman" w:cs="Times New Roman"/>
                <w:sz w:val="28"/>
                <w:szCs w:val="28"/>
              </w:rPr>
              <w:t>доступных библиотек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4D2">
              <w:rPr>
                <w:rFonts w:ascii="Times New Roman" w:hAnsi="Times New Roman" w:cs="Times New Roman"/>
                <w:sz w:val="28"/>
                <w:szCs w:val="28"/>
              </w:rPr>
              <w:t>- размещает публикации  Интернет-дневника в объединенном ресурсе «Семейные истории о во</w:t>
            </w:r>
            <w:r w:rsidRPr="008F44D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F44D2">
              <w:rPr>
                <w:rFonts w:ascii="Times New Roman" w:hAnsi="Times New Roman" w:cs="Times New Roman"/>
                <w:sz w:val="28"/>
                <w:szCs w:val="28"/>
              </w:rPr>
              <w:t>не» на официальном сайте библиотеки им. М.Ю. Лермонтова.</w:t>
            </w:r>
          </w:p>
          <w:p w:rsidR="009848EB" w:rsidRDefault="009848EB" w:rsidP="008302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48EB" w:rsidRDefault="009848EB" w:rsidP="00830255">
            <w:pPr>
              <w:ind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Администрации</w:t>
            </w:r>
            <w:r w:rsidRPr="00527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муниципальных районов и г</w:t>
            </w:r>
            <w:r w:rsidRPr="00527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27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родских округов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организуют информирование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селения о проводимой акции в сети «Инте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нет», социальных сетях, СМИ.</w:t>
            </w:r>
          </w:p>
          <w:p w:rsidR="009848EB" w:rsidRDefault="009848EB" w:rsidP="00830255">
            <w:pPr>
              <w:ind w:firstLine="5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8EB" w:rsidRDefault="009848EB" w:rsidP="00830255">
            <w:pPr>
              <w:ind w:hanging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Работники общедоступных библиотек края:</w:t>
            </w:r>
          </w:p>
          <w:p w:rsidR="009848EB" w:rsidRPr="00773AC4" w:rsidRDefault="009848EB" w:rsidP="00830255">
            <w:pPr>
              <w:ind w:hanging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оказывают содействие участникам акции в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иске историй о героях войны, их опубликовании  на страницах социальных сетей, сайтах общедосту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библиотек с единым хештегом</w:t>
            </w:r>
            <w:r w:rsidRPr="0050282A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сторииОВойне;</w:t>
            </w:r>
          </w:p>
          <w:p w:rsidR="009848EB" w:rsidRPr="006F7E50" w:rsidRDefault="009848EB" w:rsidP="00830255">
            <w:pPr>
              <w:ind w:firstLine="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организуют мероприятия – встречи с </w:t>
            </w:r>
            <w:r w:rsidRPr="0091400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 </w:t>
            </w:r>
            <w:r w:rsidRPr="00914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Великой Отечественной войны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тружен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тыла, «детьми войны»,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приуроченными к знамен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тельным и памятным датам военной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тории, в том числе с использованием уже размещенных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ницах социальных сетей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риалов акции.</w:t>
            </w: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853C3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общекраевой </w:t>
            </w:r>
            <w:r w:rsidRPr="00E853C3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дение торжественного мероприятия </w:t>
            </w:r>
            <w:r w:rsidRPr="00E85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«Семейные и</w:t>
            </w:r>
            <w:r w:rsidRPr="00E85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85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тории о войне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в библиотеке им.М.Ю.Лермонтова.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848EB" w:rsidRPr="00CC265F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2019 – май 2019 </w:t>
            </w:r>
          </w:p>
          <w:p w:rsidR="009848EB" w:rsidRPr="009069B2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9069B2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9069B2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9069B2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9069B2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9069B2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E8E" w:rsidRDefault="00AC2E8E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</w:t>
            </w: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  <w:p w:rsidR="009848EB" w:rsidRPr="009069B2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9069B2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69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 марта </w:t>
            </w:r>
          </w:p>
          <w:p w:rsidR="009848EB" w:rsidRPr="009069B2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марта</w:t>
            </w: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9069B2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9069B2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69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69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69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9069B2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мая</w:t>
            </w:r>
          </w:p>
          <w:p w:rsidR="009848EB" w:rsidRPr="009069B2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9069B2" w:rsidRDefault="009848EB" w:rsidP="00830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</w:tcPr>
          <w:p w:rsidR="009848EB" w:rsidRDefault="009848EB" w:rsidP="00722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государственные и муниципальные 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лиотеки  Ставропол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края; </w:t>
            </w:r>
          </w:p>
          <w:p w:rsidR="009848EB" w:rsidRDefault="009848EB" w:rsidP="00722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E0946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зования </w:t>
            </w:r>
            <w:r w:rsidRPr="00D8699A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</w:t>
            </w:r>
            <w:r w:rsidRPr="00D8699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8699A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48EB" w:rsidRDefault="009848EB" w:rsidP="00722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молодежные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венные объединения, СМИ</w:t>
            </w:r>
          </w:p>
          <w:p w:rsidR="009848EB" w:rsidRDefault="009848EB" w:rsidP="00722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722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722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722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7227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7227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7227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722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ГБУК СК «Ставр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польская краевая ун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версальная научная библиотека им.М.Ю.Лермонтова»</w:t>
            </w: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69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Ставропол</w:t>
            </w: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70FCB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8EB" w:rsidRDefault="009848EB" w:rsidP="008302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8EB" w:rsidRDefault="009848EB" w:rsidP="008302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общедоступные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лиотеки  </w:t>
            </w: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B1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ГБУК СК «Ставр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польская краевая ун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версальная научная библиотека им.М.Ю.Лермонтова»</w:t>
            </w:r>
          </w:p>
        </w:tc>
        <w:tc>
          <w:tcPr>
            <w:tcW w:w="860" w:type="pct"/>
          </w:tcPr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Долина Зинаида Федоровна, дире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 ГБУК СК «Ставропольская краевая униве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сальная научная библиотека им. М.Ю.Лермонтова»</w:t>
            </w: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(8652) 26-79-62</w:t>
            </w:r>
          </w:p>
          <w:p w:rsidR="009848EB" w:rsidRDefault="009848EB" w:rsidP="00830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Шматова </w:t>
            </w:r>
          </w:p>
          <w:p w:rsidR="009848EB" w:rsidRDefault="009848EB" w:rsidP="00830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9848EB" w:rsidRDefault="009848EB" w:rsidP="00830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Владимировна,</w:t>
            </w:r>
          </w:p>
          <w:p w:rsidR="009848EB" w:rsidRDefault="009848EB" w:rsidP="00830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  <w:p w:rsidR="009848EB" w:rsidRDefault="009848EB" w:rsidP="00830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 по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культурно-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досуговой работы, библиотечного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ла, народного творчества,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в сфере культуры</w:t>
            </w: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тел.(8652)</w:t>
            </w: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29-67-91</w:t>
            </w: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A42543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8EB" w:rsidTr="009848EB">
        <w:tc>
          <w:tcPr>
            <w:tcW w:w="201" w:type="pct"/>
          </w:tcPr>
          <w:p w:rsidR="009848EB" w:rsidRDefault="009848EB" w:rsidP="00E454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48EB" w:rsidRPr="00CB1978" w:rsidRDefault="009848EB" w:rsidP="00E454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7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99" w:type="pct"/>
            <w:gridSpan w:val="4"/>
          </w:tcPr>
          <w:p w:rsidR="009848EB" w:rsidRDefault="009848EB" w:rsidP="00E454F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48EB" w:rsidRDefault="00E91D63" w:rsidP="00E454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Театральная ак</w:t>
            </w:r>
            <w:r w:rsidR="009848EB" w:rsidRPr="00B576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ция «Дорогами Памяти»</w:t>
            </w:r>
          </w:p>
          <w:p w:rsidR="009848EB" w:rsidRPr="00677882" w:rsidRDefault="009848EB" w:rsidP="00E454FC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848EB" w:rsidTr="009848EB">
        <w:tc>
          <w:tcPr>
            <w:tcW w:w="201" w:type="pct"/>
          </w:tcPr>
          <w:p w:rsidR="009848EB" w:rsidRPr="00C32269" w:rsidRDefault="009848EB" w:rsidP="00344A3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pct"/>
          </w:tcPr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454F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Цель акции -</w:t>
            </w:r>
            <w:r w:rsidRPr="00B57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укрепление духовных связей ме</w:t>
            </w:r>
            <w:r w:rsidRPr="00B57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</w:t>
            </w:r>
            <w:r w:rsidRPr="00B57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ду поколениями, популяризация героической истории России средствами театрального иску</w:t>
            </w:r>
            <w:r w:rsidRPr="00B57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r w:rsidRPr="00B57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ства.</w:t>
            </w:r>
          </w:p>
          <w:p w:rsidR="009848EB" w:rsidRPr="00B576A7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В Домах культуры 5 муниципальных районов и г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родских округов Ставропольского края сост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ятся спектакли-концерты ГБУК Ставропольск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го края «Ставропольский академический ордена «Знак П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чёта» театр драмы им. М.Ю.Лермонтова»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пектакл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-концерт по избранным главам А.Твардовского «Василий Тёркин» (12+)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 апреля - г.Новоалександровск,</w:t>
            </w:r>
          </w:p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 апреля - г.Новопавловск,</w:t>
            </w:r>
          </w:p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 апреля - ст.Курская.</w:t>
            </w:r>
          </w:p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Спектакль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произведению Б.Васильева «В сп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сках не значился» (12+)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 апреля - с.Кочубеевское,</w:t>
            </w:r>
          </w:p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мая -  г.Невинномысск.</w:t>
            </w:r>
          </w:p>
          <w:p w:rsidR="009848EB" w:rsidRPr="00B576A7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DA048C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DA048C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A04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r w:rsidRPr="00DA048C"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Ставропольского края, в которых состоятся мероприятия акции:</w:t>
            </w:r>
          </w:p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информируют население о проведении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приятий акции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B57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афиш, раздача фла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ров), </w:t>
            </w:r>
            <w:r w:rsidRPr="00B57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размещают информацию (анонсы) о пре</w:t>
            </w:r>
            <w:r w:rsidRPr="00B57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</w:t>
            </w:r>
            <w:r w:rsidRPr="00B57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стоящих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мероприятиях</w:t>
            </w:r>
            <w:r w:rsidRPr="00B57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муниципальных и горо</w:t>
            </w:r>
            <w:r w:rsidRPr="00B57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</w:t>
            </w:r>
            <w:r w:rsidRPr="00B57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ских СМИ;</w:t>
            </w:r>
          </w:p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57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организуют приглашение и присутствие зрит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лей на мероприятиях акции;</w:t>
            </w:r>
          </w:p>
          <w:p w:rsidR="009848EB" w:rsidRPr="00B576A7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оказывают сотрудникам Ставропольского акад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мического ордена «Знак Почёта» театра драмы им. М.Ю.Лермонтова организационную помощь в по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готовке и проведении спектаклей-концертов (пр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доставление залов Домов кул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туры со звуко, свето, видеопроекционным об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рудованием, гримерками).</w:t>
            </w:r>
          </w:p>
          <w:p w:rsidR="009848EB" w:rsidRPr="00B576A7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DA048C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48C">
              <w:rPr>
                <w:rFonts w:ascii="Times New Roman" w:eastAsia="Calibri" w:hAnsi="Times New Roman" w:cs="Times New Roman"/>
                <w:sz w:val="28"/>
                <w:szCs w:val="28"/>
              </w:rPr>
              <w:t>ГБУК СК «Ставропольский академический о</w:t>
            </w:r>
            <w:r w:rsidRPr="00DA048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DA048C">
              <w:rPr>
                <w:rFonts w:ascii="Times New Roman" w:eastAsia="Calibri" w:hAnsi="Times New Roman" w:cs="Times New Roman"/>
                <w:sz w:val="28"/>
                <w:szCs w:val="28"/>
              </w:rPr>
              <w:t>дена «Знак Почёта» театр драмы им. М.Ю.Лермонтова»:</w:t>
            </w:r>
          </w:p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изготавливает и заблаговременно передаёт в 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 проведения мероприятий печатную и 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ламную продукцию;</w:t>
            </w:r>
          </w:p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– 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обеспечивает доставку участников спектаклей-к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онцертов  к месту их проведения;</w:t>
            </w:r>
          </w:p>
          <w:p w:rsidR="009848EB" w:rsidRDefault="009848EB" w:rsidP="00044B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размещает информацию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сайте Министерс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 культуры Российской Федерации «Культура РФ»,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едином информационном ресурсе</w:t>
            </w:r>
          </w:p>
          <w:p w:rsidR="003F0B41" w:rsidRPr="00B576A7" w:rsidRDefault="003F0B41" w:rsidP="00044B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23 апреля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  <w:p w:rsidR="009848EB" w:rsidRPr="00B576A7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03 мая</w:t>
            </w:r>
          </w:p>
          <w:p w:rsidR="009848EB" w:rsidRPr="00B576A7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B576A7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B576A7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B576A7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B576A7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B576A7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B576A7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B576A7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B576A7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B576A7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B576A7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B576A7" w:rsidRDefault="009848EB" w:rsidP="008302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B576A7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22 </w:t>
            </w:r>
          </w:p>
          <w:p w:rsidR="009848EB" w:rsidRPr="00B576A7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апреля</w:t>
            </w:r>
          </w:p>
          <w:p w:rsidR="009848EB" w:rsidRPr="00B576A7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B576A7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4ABC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согласно </w:t>
            </w: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граф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354AB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4ABC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согласно </w:t>
            </w: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граф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354AB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B576A7" w:rsidRDefault="009848EB" w:rsidP="00830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 проведения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002" w:type="pct"/>
          </w:tcPr>
          <w:p w:rsidR="009848EB" w:rsidRPr="00B576A7" w:rsidRDefault="009848EB" w:rsidP="00DA04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ГБУК Ставропольск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го края «Ставропол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ский академический ордена «Знак Почёта» театр драмы им. М.Ю.Лермонтова»</w:t>
            </w:r>
          </w:p>
          <w:p w:rsidR="009848EB" w:rsidRPr="00B576A7" w:rsidRDefault="009848EB" w:rsidP="00DA048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57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муниципальные обр</w:t>
            </w:r>
            <w:r w:rsidRPr="00B57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B57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зования Ставропол</w:t>
            </w:r>
            <w:r w:rsidRPr="00B57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</w:t>
            </w:r>
            <w:r w:rsidRPr="00B57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ского края</w:t>
            </w:r>
          </w:p>
          <w:p w:rsidR="009848EB" w:rsidRPr="00B576A7" w:rsidRDefault="009848EB" w:rsidP="00DA048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Pr="00B576A7" w:rsidRDefault="009848EB" w:rsidP="00DA048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8302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DA048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DA048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DA048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Pr="00B576A7" w:rsidRDefault="009848EB" w:rsidP="00DA048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57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муниципальные обр</w:t>
            </w:r>
            <w:r w:rsidRPr="00B57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B57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зования Ставропол</w:t>
            </w:r>
            <w:r w:rsidRPr="00B57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</w:t>
            </w:r>
            <w:r w:rsidRPr="00B57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ского края</w:t>
            </w:r>
          </w:p>
          <w:p w:rsidR="009848EB" w:rsidRDefault="009848EB" w:rsidP="008302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DA04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DA04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DA04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Default="009848EB" w:rsidP="00DA04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DA048C" w:rsidRDefault="009848EB" w:rsidP="00DA04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48C">
              <w:rPr>
                <w:rFonts w:ascii="Times New Roman" w:eastAsia="Calibri" w:hAnsi="Times New Roman" w:cs="Times New Roman"/>
                <w:sz w:val="28"/>
                <w:szCs w:val="28"/>
              </w:rPr>
              <w:t>ГБУК СК «Ставр</w:t>
            </w:r>
            <w:r w:rsidRPr="00DA048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A048C">
              <w:rPr>
                <w:rFonts w:ascii="Times New Roman" w:eastAsia="Calibri" w:hAnsi="Times New Roman" w:cs="Times New Roman"/>
                <w:sz w:val="28"/>
                <w:szCs w:val="28"/>
              </w:rPr>
              <w:t>польский академич</w:t>
            </w:r>
            <w:r w:rsidRPr="00DA048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A048C">
              <w:rPr>
                <w:rFonts w:ascii="Times New Roman" w:eastAsia="Calibri" w:hAnsi="Times New Roman" w:cs="Times New Roman"/>
                <w:sz w:val="28"/>
                <w:szCs w:val="28"/>
              </w:rPr>
              <w:t>ский ордена «Знак Почёта» театр драмы им.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DA048C">
              <w:rPr>
                <w:rFonts w:ascii="Times New Roman" w:eastAsia="Calibri" w:hAnsi="Times New Roman" w:cs="Times New Roman"/>
                <w:sz w:val="28"/>
                <w:szCs w:val="28"/>
              </w:rPr>
              <w:t>.Ю.Лермонтова»</w:t>
            </w:r>
          </w:p>
          <w:p w:rsidR="009848EB" w:rsidRPr="00B576A7" w:rsidRDefault="009848EB" w:rsidP="0083025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0" w:type="pct"/>
          </w:tcPr>
          <w:p w:rsidR="009848EB" w:rsidRPr="00B576A7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54FC">
              <w:rPr>
                <w:rStyle w:val="a9"/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Луганский Евг</w:t>
            </w:r>
            <w:r w:rsidRPr="00E454FC">
              <w:rPr>
                <w:rStyle w:val="a9"/>
                <w:rFonts w:ascii="Times New Roman" w:eastAsia="Calibri" w:hAnsi="Times New Roman" w:cs="Times New Roman"/>
                <w:b w:val="0"/>
                <w:sz w:val="28"/>
                <w:szCs w:val="28"/>
              </w:rPr>
              <w:t>е</w:t>
            </w:r>
            <w:r w:rsidRPr="00E454FC">
              <w:rPr>
                <w:rStyle w:val="a9"/>
                <w:rFonts w:ascii="Times New Roman" w:eastAsia="Calibri" w:hAnsi="Times New Roman" w:cs="Times New Roman"/>
                <w:b w:val="0"/>
                <w:sz w:val="28"/>
                <w:szCs w:val="28"/>
              </w:rPr>
              <w:t>ний Иванович</w:t>
            </w:r>
            <w:r w:rsidRPr="00B576A7">
              <w:rPr>
                <w:rStyle w:val="a9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– дире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тор ГБУК СК «Ставропольский академический о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дена «Знак Поч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ё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та» театр драмы им. М.Ю.Лермонтова»,</w:t>
            </w:r>
          </w:p>
          <w:p w:rsidR="009848EB" w:rsidRPr="00B576A7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тел.: (8652) </w:t>
            </w:r>
          </w:p>
          <w:p w:rsidR="009848EB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71-18-20</w:t>
            </w:r>
          </w:p>
          <w:p w:rsidR="009848EB" w:rsidRPr="00B576A7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8EB" w:rsidRPr="00B576A7" w:rsidRDefault="009848EB" w:rsidP="008302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Девятко Сергей Анатольевич,</w:t>
            </w:r>
          </w:p>
          <w:p w:rsidR="009848EB" w:rsidRPr="00B576A7" w:rsidRDefault="009848EB" w:rsidP="008302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Консультант отд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ла искусства, м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зеев и связей с творческими со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зами</w:t>
            </w:r>
          </w:p>
          <w:p w:rsidR="009848EB" w:rsidRPr="00B576A7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тел.(8652)</w:t>
            </w:r>
          </w:p>
          <w:p w:rsidR="009848EB" w:rsidRPr="00B576A7" w:rsidRDefault="009848EB" w:rsidP="008302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26-96-83</w:t>
            </w:r>
          </w:p>
          <w:p w:rsidR="009848EB" w:rsidRPr="00B576A7" w:rsidRDefault="009848EB" w:rsidP="0083025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848EB" w:rsidTr="009848EB">
        <w:tc>
          <w:tcPr>
            <w:tcW w:w="201" w:type="pct"/>
          </w:tcPr>
          <w:p w:rsidR="009848EB" w:rsidRDefault="009848EB" w:rsidP="007B0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8EB" w:rsidRPr="00044B5B" w:rsidRDefault="009848EB" w:rsidP="007B0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5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99" w:type="pct"/>
            <w:gridSpan w:val="4"/>
          </w:tcPr>
          <w:p w:rsidR="009848EB" w:rsidRDefault="009848EB" w:rsidP="007B0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8EB" w:rsidRDefault="009848EB" w:rsidP="007B0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88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 Сводного (тысячного) детского хора Ставропольского края</w:t>
            </w:r>
          </w:p>
          <w:p w:rsidR="009848EB" w:rsidRPr="00677882" w:rsidRDefault="009848EB" w:rsidP="007B09A0">
            <w:pPr>
              <w:jc w:val="center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848EB" w:rsidTr="009848EB">
        <w:tc>
          <w:tcPr>
            <w:tcW w:w="201" w:type="pct"/>
          </w:tcPr>
          <w:p w:rsidR="009848EB" w:rsidRPr="00C32269" w:rsidRDefault="009848EB" w:rsidP="00344A3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pct"/>
          </w:tcPr>
          <w:p w:rsidR="009848EB" w:rsidRPr="00615CD4" w:rsidRDefault="009848EB" w:rsidP="0094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D4">
              <w:rPr>
                <w:rFonts w:ascii="Times New Roman" w:hAnsi="Times New Roman" w:cs="Times New Roman"/>
                <w:sz w:val="28"/>
                <w:szCs w:val="28"/>
              </w:rPr>
              <w:t>Этапы реализации акции:</w:t>
            </w:r>
          </w:p>
          <w:p w:rsidR="009848EB" w:rsidRPr="00615CD4" w:rsidRDefault="009848EB" w:rsidP="0094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940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15CD4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зональные репетиции участников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хора (по 2 репетиции в каждой из зон):</w:t>
            </w:r>
          </w:p>
          <w:p w:rsidR="009848EB" w:rsidRPr="00377FC0" w:rsidRDefault="009848EB" w:rsidP="00940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  <w:r w:rsidRPr="00377FC0">
              <w:rPr>
                <w:rFonts w:ascii="Times New Roman" w:hAnsi="Times New Roman" w:cs="Times New Roman"/>
                <w:sz w:val="28"/>
                <w:szCs w:val="28"/>
              </w:rPr>
              <w:t>9 и 22 апреля 2019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77FC0">
              <w:rPr>
                <w:rFonts w:ascii="Times New Roman" w:hAnsi="Times New Roman" w:cs="Times New Roman"/>
                <w:sz w:val="28"/>
                <w:szCs w:val="28"/>
              </w:rPr>
              <w:t>с 13.00 до 15.00 час.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7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377FC0">
              <w:rPr>
                <w:rFonts w:ascii="Times New Roman" w:hAnsi="Times New Roman" w:cs="Times New Roman"/>
                <w:sz w:val="28"/>
                <w:szCs w:val="28"/>
              </w:rPr>
              <w:t>г. Ставрополь, МБУДО «Ставропольский дворец детского творчества»,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FC0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377FC0">
              <w:rPr>
                <w:rFonts w:ascii="Times New Roman" w:hAnsi="Times New Roman" w:cs="Times New Roman"/>
                <w:sz w:val="28"/>
                <w:szCs w:val="28"/>
              </w:rPr>
              <w:t>92;</w:t>
            </w:r>
          </w:p>
          <w:p w:rsidR="009848EB" w:rsidRPr="00377FC0" w:rsidRDefault="009848EB" w:rsidP="00940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FC0">
              <w:rPr>
                <w:rFonts w:ascii="Times New Roman" w:hAnsi="Times New Roman" w:cs="Times New Roman"/>
                <w:sz w:val="28"/>
                <w:szCs w:val="28"/>
              </w:rPr>
              <w:t xml:space="preserve">    16 и 23 апреля 2019 г., с 13.00 до 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–             </w:t>
            </w:r>
            <w:r w:rsidRPr="00377FC0">
              <w:rPr>
                <w:rFonts w:ascii="Times New Roman" w:hAnsi="Times New Roman" w:cs="Times New Roman"/>
                <w:sz w:val="28"/>
                <w:szCs w:val="28"/>
              </w:rPr>
              <w:t xml:space="preserve"> г. Минеральные Воды, ГБПОУ СК «Ставропол</w:t>
            </w:r>
            <w:r w:rsidRPr="00377F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77FC0">
              <w:rPr>
                <w:rFonts w:ascii="Times New Roman" w:hAnsi="Times New Roman" w:cs="Times New Roman"/>
                <w:sz w:val="28"/>
                <w:szCs w:val="28"/>
              </w:rPr>
              <w:t>ский краевой музыкальный колледж им. В.И. С</w:t>
            </w:r>
            <w:r w:rsidRPr="00377F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7FC0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ул. Пушкина,40;</w:t>
            </w:r>
            <w:r w:rsidRPr="00377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8EB" w:rsidRPr="00377FC0" w:rsidRDefault="009848EB" w:rsidP="00940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77FC0">
              <w:rPr>
                <w:rFonts w:ascii="Times New Roman" w:hAnsi="Times New Roman" w:cs="Times New Roman"/>
                <w:sz w:val="28"/>
                <w:szCs w:val="28"/>
              </w:rPr>
              <w:t>10 и 24 апреля 2019 г.,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377FC0">
              <w:rPr>
                <w:rFonts w:ascii="Times New Roman" w:hAnsi="Times New Roman" w:cs="Times New Roman"/>
                <w:sz w:val="28"/>
                <w:szCs w:val="28"/>
              </w:rPr>
              <w:t>13.00 до 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–</w:t>
            </w:r>
          </w:p>
          <w:p w:rsidR="009848EB" w:rsidRPr="00377FC0" w:rsidRDefault="009848EB" w:rsidP="00940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Светлоград, к</w:t>
            </w:r>
            <w:r w:rsidRPr="00377FC0">
              <w:rPr>
                <w:rFonts w:ascii="Times New Roman" w:hAnsi="Times New Roman" w:cs="Times New Roman"/>
                <w:sz w:val="28"/>
                <w:szCs w:val="28"/>
              </w:rPr>
              <w:t>инотеатр «Дружба», ул. Ленина,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77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9848EB" w:rsidRPr="00377FC0" w:rsidRDefault="009848EB" w:rsidP="00940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77FC0">
              <w:rPr>
                <w:rFonts w:ascii="Times New Roman" w:hAnsi="Times New Roman" w:cs="Times New Roman"/>
                <w:sz w:val="28"/>
                <w:szCs w:val="28"/>
              </w:rPr>
              <w:t>11 и 18 апреля 2019 г., с 13.00 до 15.00 час.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            </w:t>
            </w:r>
            <w:r w:rsidRPr="00377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Новоалександровск,</w:t>
            </w:r>
            <w:r w:rsidRPr="00377FC0">
              <w:rPr>
                <w:rFonts w:ascii="Times New Roman" w:hAnsi="Times New Roman" w:cs="Times New Roman"/>
                <w:sz w:val="28"/>
                <w:szCs w:val="28"/>
              </w:rPr>
              <w:t xml:space="preserve"> МБУК «Новоалександро</w:t>
            </w:r>
            <w:r w:rsidRPr="00377F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77FC0">
              <w:rPr>
                <w:rFonts w:ascii="Times New Roman" w:hAnsi="Times New Roman" w:cs="Times New Roman"/>
                <w:sz w:val="28"/>
                <w:szCs w:val="28"/>
              </w:rPr>
              <w:t>ский районный Дворец культуры», ул. Ленина, 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77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8EB" w:rsidRDefault="009848EB" w:rsidP="00940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FC0">
              <w:rPr>
                <w:rFonts w:ascii="Times New Roman" w:hAnsi="Times New Roman" w:cs="Times New Roman"/>
                <w:sz w:val="28"/>
                <w:szCs w:val="28"/>
              </w:rPr>
              <w:t xml:space="preserve">    12 и 19 апреля 2019 г., с 13.00 до 15.00 час.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Pr="00377FC0">
              <w:rPr>
                <w:rFonts w:ascii="Times New Roman" w:hAnsi="Times New Roman" w:cs="Times New Roman"/>
                <w:sz w:val="28"/>
                <w:szCs w:val="28"/>
              </w:rPr>
              <w:t>. Буденновск, МАУ города Буденновска, «Дом культуры»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7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8EB" w:rsidRDefault="009848EB" w:rsidP="00940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9401F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списков участников детских хоров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муниципальные образования Ставропольского края,</w:t>
            </w:r>
          </w:p>
          <w:p w:rsidR="009848EB" w:rsidRDefault="009848EB" w:rsidP="00940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списков в ГБУ ДПО СК «Центр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фессиональной переподготовки и повышения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лификации работников культуры».</w:t>
            </w:r>
          </w:p>
          <w:p w:rsidR="009848EB" w:rsidRDefault="009848EB" w:rsidP="00940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940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общих списков участников детского хора. Организация проведения совещания с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ставителями муниципальных образований края</w:t>
            </w:r>
          </w:p>
          <w:p w:rsidR="009848EB" w:rsidRDefault="009848EB" w:rsidP="00940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940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940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940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940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администрациями муниципальных районов и городских округов Ставропольского края, на территории которых проводятся зональные репетиции, организации проведения репетиций детского хора (определение мест стоянок 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порта, безопасность, организация питания и пить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режима и т.д.)</w:t>
            </w:r>
          </w:p>
          <w:p w:rsidR="009848EB" w:rsidRDefault="009848EB" w:rsidP="00940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940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940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940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940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940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940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940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940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доставки участников детского хора к местам проведения репетиций и обратно.</w:t>
            </w:r>
          </w:p>
          <w:p w:rsidR="009848EB" w:rsidRDefault="009848EB" w:rsidP="00940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940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E8E" w:rsidRDefault="00AC2E8E" w:rsidP="00940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940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15CD4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выступление Сводного детского хора в г.Ставрополе 9 мая 2019 г.</w:t>
            </w:r>
          </w:p>
          <w:p w:rsidR="009848EB" w:rsidRDefault="009848EB" w:rsidP="00940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940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Обеспечение: доставки участников детского хора к месту выступления и обратно, питания, питьевого режима, медицинского обслуживания, безопасн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и т.д.</w:t>
            </w:r>
          </w:p>
          <w:p w:rsidR="009848EB" w:rsidRPr="000027E9" w:rsidRDefault="009848EB" w:rsidP="009401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" w:type="pct"/>
          </w:tcPr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0B1308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 по 24 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марта</w:t>
            </w: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E8E" w:rsidRDefault="00AC2E8E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5A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апреля</w:t>
            </w: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репет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DF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репет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0B1308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</w:t>
            </w:r>
            <w:r w:rsidRPr="000B130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B1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0B1308" w:rsidRDefault="009848EB" w:rsidP="00D86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</w:t>
            </w:r>
            <w:r w:rsidRPr="000B130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B1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8EB" w:rsidRPr="000B1308" w:rsidRDefault="009848EB" w:rsidP="0083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</w:tcPr>
          <w:p w:rsidR="009848EB" w:rsidRDefault="009848EB" w:rsidP="00377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377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377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</w:p>
          <w:p w:rsidR="009848EB" w:rsidRDefault="009848EB" w:rsidP="00377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</w:p>
          <w:p w:rsidR="009848EB" w:rsidRPr="000B1308" w:rsidRDefault="009848EB" w:rsidP="00377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 края;</w:t>
            </w:r>
          </w:p>
          <w:p w:rsidR="009848EB" w:rsidRDefault="009848EB" w:rsidP="00044B5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муниципальные обр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зования Ставропол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ского края</w:t>
            </w:r>
          </w:p>
          <w:p w:rsidR="009848EB" w:rsidRDefault="009848EB" w:rsidP="00377FC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377FC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377FC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377FC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377FC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377FC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377FC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377FC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377FC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377FC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377FC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377FC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377FC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муниципальные обр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зования Ставропол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ского края</w:t>
            </w:r>
          </w:p>
          <w:p w:rsidR="009848EB" w:rsidRDefault="009848EB" w:rsidP="00377FC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377FC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377FC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C2E8E" w:rsidRDefault="00AC2E8E" w:rsidP="00377FC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377FC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ДПО СК «Центр профессиональной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реподготовки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вышения квалифик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работников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туры»</w:t>
            </w:r>
          </w:p>
          <w:p w:rsidR="009848EB" w:rsidRDefault="009848EB" w:rsidP="00377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5A3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г. Ставрополь, г. Минеральные Воды Минераловодского городского округа,        г. Светлоград Петро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городского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руга, г. Буденновск Буденновского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она, г. Новоалексан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ровск Новоалексан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ровского городского округа</w:t>
            </w:r>
          </w:p>
          <w:p w:rsidR="009848EB" w:rsidRDefault="009848EB" w:rsidP="005A3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8EB" w:rsidRDefault="009848EB" w:rsidP="00987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98722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Ставропол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ского края</w:t>
            </w:r>
          </w:p>
          <w:p w:rsidR="009848EB" w:rsidRDefault="009848EB" w:rsidP="00987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E8E" w:rsidRDefault="00AC2E8E" w:rsidP="00987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98722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Ставропол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ского края</w:t>
            </w:r>
          </w:p>
          <w:p w:rsidR="009848EB" w:rsidRDefault="009848EB" w:rsidP="00987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pct"/>
          </w:tcPr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Кошманова </w:t>
            </w:r>
          </w:p>
          <w:p w:rsidR="009848EB" w:rsidRPr="00615CD4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CD4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CD4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 xml:space="preserve">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ДПО СК  </w:t>
            </w:r>
            <w:r w:rsidRPr="00E01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«Центр пр</w:t>
            </w:r>
            <w:r w:rsidRPr="00E01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01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фессиональной п</w:t>
            </w:r>
            <w:r w:rsidRPr="00E01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01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реподготовки и повышения квал</w:t>
            </w:r>
            <w:r w:rsidRPr="00E01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01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фикации работн</w:t>
            </w:r>
            <w:r w:rsidRPr="00E01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01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 культуры»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 xml:space="preserve">тел.: (8652) </w:t>
            </w:r>
          </w:p>
          <w:p w:rsidR="009848EB" w:rsidRPr="00E01A08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32-49</w:t>
            </w: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48EB" w:rsidRPr="00E01A08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 xml:space="preserve">сот.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89188733401</w:t>
            </w:r>
          </w:p>
          <w:p w:rsidR="009848EB" w:rsidRPr="00E01A08" w:rsidRDefault="009848EB" w:rsidP="0083025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615CD4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CD4">
              <w:rPr>
                <w:rFonts w:ascii="Times New Roman" w:hAnsi="Times New Roman" w:cs="Times New Roman"/>
                <w:sz w:val="28"/>
                <w:szCs w:val="28"/>
              </w:rPr>
              <w:t>Алексеев Сергей</w:t>
            </w:r>
            <w:r w:rsidRPr="00615CD4">
              <w:rPr>
                <w:rFonts w:ascii="Times New Roman" w:hAnsi="Times New Roman" w:cs="Times New Roman"/>
                <w:sz w:val="28"/>
                <w:szCs w:val="28"/>
              </w:rPr>
              <w:br/>
              <w:t>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сультант</w:t>
            </w:r>
            <w:r w:rsidRPr="00615CD4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организации кул</w:t>
            </w:r>
            <w:r w:rsidRPr="00615CD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турно-досуговой работы, библи</w:t>
            </w:r>
            <w:r w:rsidRPr="00615C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5CD4">
              <w:rPr>
                <w:rFonts w:ascii="Times New Roman" w:hAnsi="Times New Roman" w:cs="Times New Roman"/>
                <w:sz w:val="28"/>
                <w:szCs w:val="28"/>
              </w:rPr>
              <w:t>течного дела, н</w:t>
            </w:r>
            <w:r w:rsidRPr="00615C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5CD4">
              <w:rPr>
                <w:rFonts w:ascii="Times New Roman" w:hAnsi="Times New Roman" w:cs="Times New Roman"/>
                <w:sz w:val="28"/>
                <w:szCs w:val="28"/>
              </w:rPr>
              <w:t>родного творчес</w:t>
            </w:r>
            <w:r w:rsidRPr="00615CD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15CD4">
              <w:rPr>
                <w:rFonts w:ascii="Times New Roman" w:hAnsi="Times New Roman" w:cs="Times New Roman"/>
                <w:sz w:val="28"/>
                <w:szCs w:val="28"/>
              </w:rPr>
              <w:t>ва, образовател</w:t>
            </w:r>
            <w:r w:rsidRPr="00615CD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5CD4">
              <w:rPr>
                <w:rFonts w:ascii="Times New Roman" w:hAnsi="Times New Roman" w:cs="Times New Roman"/>
                <w:sz w:val="28"/>
                <w:szCs w:val="28"/>
              </w:rPr>
              <w:t>ной деятельности в сфере культуры министерства культуры Ставр</w:t>
            </w:r>
            <w:r w:rsidRPr="00615C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5CD4">
              <w:rPr>
                <w:rFonts w:ascii="Times New Roman" w:hAnsi="Times New Roman" w:cs="Times New Roman"/>
                <w:sz w:val="28"/>
                <w:szCs w:val="28"/>
              </w:rPr>
              <w:t>польского края,</w:t>
            </w: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CD4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(8652) </w:t>
            </w:r>
          </w:p>
          <w:p w:rsidR="009848EB" w:rsidRPr="00615CD4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</w:t>
            </w:r>
            <w:r w:rsidRPr="00615CD4">
              <w:rPr>
                <w:rFonts w:ascii="Times New Roman" w:hAnsi="Times New Roman" w:cs="Times New Roman"/>
                <w:sz w:val="28"/>
                <w:szCs w:val="28"/>
              </w:rPr>
              <w:t>36-11,</w:t>
            </w: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сот. 89280130673,</w:t>
            </w:r>
          </w:p>
          <w:p w:rsidR="009848EB" w:rsidRPr="00615CD4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89064994058</w:t>
            </w:r>
          </w:p>
          <w:p w:rsidR="009848EB" w:rsidRPr="00615CD4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Pr="00615CD4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CD4">
              <w:rPr>
                <w:rFonts w:ascii="Times New Roman" w:hAnsi="Times New Roman" w:cs="Times New Roman"/>
                <w:sz w:val="28"/>
                <w:szCs w:val="28"/>
              </w:rPr>
              <w:t xml:space="preserve">Островерхов </w:t>
            </w:r>
          </w:p>
          <w:p w:rsidR="009848EB" w:rsidRPr="00615CD4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CD4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  <w:p w:rsidR="009848EB" w:rsidRPr="00615CD4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CD4">
              <w:rPr>
                <w:rFonts w:ascii="Times New Roman" w:hAnsi="Times New Roman" w:cs="Times New Roman"/>
                <w:sz w:val="28"/>
                <w:szCs w:val="28"/>
              </w:rPr>
              <w:t>Григорьевич – главный хорме</w:t>
            </w:r>
            <w:r w:rsidRPr="00615CD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15CD4">
              <w:rPr>
                <w:rFonts w:ascii="Times New Roman" w:hAnsi="Times New Roman" w:cs="Times New Roman"/>
                <w:sz w:val="28"/>
                <w:szCs w:val="28"/>
              </w:rPr>
              <w:t>стер Сводного де</w:t>
            </w:r>
            <w:r w:rsidRPr="00615CD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15CD4">
              <w:rPr>
                <w:rFonts w:ascii="Times New Roman" w:hAnsi="Times New Roman" w:cs="Times New Roman"/>
                <w:sz w:val="28"/>
                <w:szCs w:val="28"/>
              </w:rPr>
              <w:t>ского хора Ста</w:t>
            </w:r>
            <w:r w:rsidRPr="00615C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5CD4">
              <w:rPr>
                <w:rFonts w:ascii="Times New Roman" w:hAnsi="Times New Roman" w:cs="Times New Roman"/>
                <w:sz w:val="28"/>
                <w:szCs w:val="28"/>
              </w:rPr>
              <w:t>ропольского края, тел.сот.:</w:t>
            </w:r>
          </w:p>
          <w:p w:rsidR="009848EB" w:rsidRDefault="009848EB" w:rsidP="0083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896147790</w:t>
            </w:r>
            <w:r w:rsidRPr="00615CD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9848EB" w:rsidTr="009848EB">
        <w:tc>
          <w:tcPr>
            <w:tcW w:w="201" w:type="pct"/>
          </w:tcPr>
          <w:p w:rsidR="009848EB" w:rsidRDefault="009848EB" w:rsidP="007B0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8EB" w:rsidRDefault="009848EB" w:rsidP="007B0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E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848EB" w:rsidRDefault="009848EB" w:rsidP="007B0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9" w:type="pct"/>
            <w:gridSpan w:val="4"/>
          </w:tcPr>
          <w:p w:rsidR="009848EB" w:rsidRDefault="009848EB" w:rsidP="007B0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8EB" w:rsidRPr="00677882" w:rsidRDefault="009848EB" w:rsidP="00257CF1">
            <w:pPr>
              <w:jc w:val="center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Краевой </w:t>
            </w:r>
            <w:r w:rsidR="00257C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хоровой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«Битва хоров»</w:t>
            </w:r>
            <w:r w:rsidR="00AC2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«Победа всегда с нами»</w:t>
            </w:r>
          </w:p>
        </w:tc>
      </w:tr>
      <w:tr w:rsidR="009848EB" w:rsidTr="009848EB">
        <w:tc>
          <w:tcPr>
            <w:tcW w:w="201" w:type="pct"/>
          </w:tcPr>
          <w:p w:rsidR="009848EB" w:rsidRPr="00C32269" w:rsidRDefault="009848EB" w:rsidP="00344A3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pct"/>
          </w:tcPr>
          <w:p w:rsidR="009848EB" w:rsidRDefault="009848EB" w:rsidP="001259FF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 акции: с</w:t>
            </w:r>
            <w:r>
              <w:rPr>
                <w:rFonts w:ascii="Times New Roman" w:hAnsi="Times New Roman"/>
                <w:sz w:val="28"/>
                <w:szCs w:val="28"/>
              </w:rPr>
              <w:t>охранение</w:t>
            </w:r>
            <w:r w:rsidRPr="006F0D51">
              <w:rPr>
                <w:rFonts w:ascii="Times New Roman" w:hAnsi="Times New Roman"/>
                <w:sz w:val="28"/>
                <w:szCs w:val="28"/>
              </w:rPr>
              <w:t>, преемственност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6F0D51">
              <w:rPr>
                <w:rFonts w:ascii="Times New Roman" w:hAnsi="Times New Roman"/>
                <w:sz w:val="28"/>
                <w:szCs w:val="28"/>
              </w:rPr>
              <w:t xml:space="preserve"> и разв</w:t>
            </w:r>
            <w:r w:rsidRPr="006F0D51">
              <w:rPr>
                <w:rFonts w:ascii="Times New Roman" w:hAnsi="Times New Roman"/>
                <w:sz w:val="28"/>
                <w:szCs w:val="28"/>
              </w:rPr>
              <w:t>и</w:t>
            </w:r>
            <w:r w:rsidRPr="006F0D51">
              <w:rPr>
                <w:rFonts w:ascii="Times New Roman" w:hAnsi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F0D51">
              <w:rPr>
                <w:rFonts w:ascii="Times New Roman" w:hAnsi="Times New Roman"/>
                <w:sz w:val="28"/>
                <w:szCs w:val="28"/>
              </w:rPr>
              <w:t xml:space="preserve"> отечествен</w:t>
            </w:r>
            <w:r>
              <w:rPr>
                <w:rFonts w:ascii="Times New Roman" w:hAnsi="Times New Roman"/>
                <w:sz w:val="28"/>
                <w:szCs w:val="28"/>
              </w:rPr>
              <w:t>ных традиций хорового искусства; популяризация</w:t>
            </w:r>
            <w:r w:rsidRPr="00C51824">
              <w:rPr>
                <w:rFonts w:ascii="Times New Roman" w:hAnsi="Times New Roman"/>
                <w:sz w:val="28"/>
                <w:szCs w:val="28"/>
              </w:rPr>
              <w:t xml:space="preserve"> искусства хорового пения</w:t>
            </w:r>
            <w:r>
              <w:rPr>
                <w:rFonts w:ascii="Times New Roman" w:hAnsi="Times New Roman"/>
                <w:sz w:val="28"/>
                <w:szCs w:val="28"/>
              </w:rPr>
              <w:t>; р</w:t>
            </w:r>
            <w:r w:rsidRPr="00632B31">
              <w:rPr>
                <w:rFonts w:ascii="Times New Roman" w:hAnsi="Times New Roman"/>
                <w:color w:val="000000"/>
                <w:sz w:val="28"/>
                <w:szCs w:val="28"/>
              </w:rPr>
              <w:t>еализ</w:t>
            </w:r>
            <w:r w:rsidRPr="00632B3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32B31">
              <w:rPr>
                <w:rFonts w:ascii="Times New Roman" w:hAnsi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632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творческого потенциала жителей </w:t>
            </w:r>
            <w:r w:rsidRPr="00C51824">
              <w:rPr>
                <w:rFonts w:ascii="Times New Roman" w:hAnsi="Times New Roman"/>
                <w:sz w:val="28"/>
                <w:szCs w:val="28"/>
              </w:rPr>
              <w:t>Ставропол</w:t>
            </w:r>
            <w:r w:rsidRPr="00C51824">
              <w:rPr>
                <w:rFonts w:ascii="Times New Roman" w:hAnsi="Times New Roman"/>
                <w:sz w:val="28"/>
                <w:szCs w:val="28"/>
              </w:rPr>
              <w:t>ь</w:t>
            </w:r>
            <w:r w:rsidRPr="00C51824">
              <w:rPr>
                <w:rFonts w:ascii="Times New Roman" w:hAnsi="Times New Roman"/>
                <w:sz w:val="28"/>
                <w:szCs w:val="28"/>
              </w:rPr>
              <w:t>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848EB" w:rsidRPr="000F380C" w:rsidRDefault="009848EB" w:rsidP="001259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проекте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принимают</w:t>
            </w:r>
            <w:r w:rsidRPr="00560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любительские хоровые коллективы, хоровые группы</w:t>
            </w:r>
            <w:r w:rsidRPr="000F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предприятий, организаций и учреждений края различных форм собственности, обществе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ных организаций, </w:t>
            </w:r>
            <w:r w:rsidRPr="000F380C">
              <w:rPr>
                <w:rFonts w:ascii="Times New Roman" w:eastAsia="Calibri" w:hAnsi="Times New Roman" w:cs="Times New Roman"/>
                <w:sz w:val="28"/>
                <w:szCs w:val="28"/>
              </w:rPr>
              <w:t>частных студий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0F380C">
              <w:rPr>
                <w:rFonts w:ascii="Times New Roman" w:eastAsia="Calibri" w:hAnsi="Times New Roman" w:cs="Times New Roman"/>
                <w:sz w:val="28"/>
                <w:szCs w:val="28"/>
              </w:rPr>
              <w:t>кружков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0F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занимающиеся самостоятельно. Возраст участн</w:t>
            </w:r>
            <w:r w:rsidRPr="000F380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F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ков от 18 лет. </w:t>
            </w:r>
          </w:p>
          <w:p w:rsidR="009848EB" w:rsidRDefault="009848EB" w:rsidP="00125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Организаторы акции: 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культуры Ставропольского края «Ставропольский краевой Дом народного творч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ства», управление культуры администрации гор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да-курорта Железноводска, отдел культуры адм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нистрации Буденновского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848EB" w:rsidRDefault="009848EB" w:rsidP="00125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Этапы:</w:t>
            </w:r>
          </w:p>
          <w:p w:rsidR="009848EB" w:rsidRDefault="009848EB" w:rsidP="00125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Отборочные региональные туры:</w:t>
            </w:r>
          </w:p>
          <w:p w:rsidR="009848EB" w:rsidRDefault="009848EB" w:rsidP="00125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проведения: Городской Дворец культуры города-курорта Железноводска (г. Железноводск, ул. Чайковского, 1)</w:t>
            </w:r>
          </w:p>
          <w:p w:rsidR="009848EB" w:rsidRDefault="009848EB" w:rsidP="00125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Участники: </w:t>
            </w:r>
          </w:p>
          <w:p w:rsidR="009848EB" w:rsidRDefault="009848EB" w:rsidP="001259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г.Железноводск</w:t>
            </w:r>
          </w:p>
          <w:p w:rsidR="009848EB" w:rsidRPr="006B5886" w:rsidRDefault="009848EB" w:rsidP="001259FF">
            <w:pPr>
              <w:rPr>
                <w:rFonts w:ascii="Times New Roman" w:hAnsi="Times New Roman"/>
                <w:sz w:val="28"/>
                <w:szCs w:val="28"/>
              </w:rPr>
            </w:pPr>
            <w:r w:rsidRPr="006B5886">
              <w:rPr>
                <w:rFonts w:ascii="Times New Roman" w:hAnsi="Times New Roman"/>
                <w:sz w:val="28"/>
                <w:szCs w:val="28"/>
              </w:rPr>
              <w:t>г. Ессентуки</w:t>
            </w:r>
          </w:p>
          <w:p w:rsidR="009848EB" w:rsidRPr="006B5886" w:rsidRDefault="009848EB" w:rsidP="001259FF">
            <w:pPr>
              <w:rPr>
                <w:rFonts w:ascii="Times New Roman" w:hAnsi="Times New Roman"/>
                <w:sz w:val="28"/>
                <w:szCs w:val="28"/>
              </w:rPr>
            </w:pPr>
            <w:r w:rsidRPr="006B5886">
              <w:rPr>
                <w:rFonts w:ascii="Times New Roman" w:hAnsi="Times New Roman"/>
                <w:sz w:val="28"/>
                <w:szCs w:val="28"/>
              </w:rPr>
              <w:t>г. Кисловодск</w:t>
            </w:r>
          </w:p>
          <w:p w:rsidR="009848EB" w:rsidRPr="006B5886" w:rsidRDefault="009848EB" w:rsidP="001259FF">
            <w:pPr>
              <w:rPr>
                <w:rFonts w:ascii="Times New Roman" w:hAnsi="Times New Roman"/>
                <w:sz w:val="28"/>
                <w:szCs w:val="28"/>
              </w:rPr>
            </w:pPr>
            <w:r w:rsidRPr="006B5886">
              <w:rPr>
                <w:rFonts w:ascii="Times New Roman" w:hAnsi="Times New Roman"/>
                <w:sz w:val="28"/>
                <w:szCs w:val="28"/>
              </w:rPr>
              <w:t>г. Пятигорск</w:t>
            </w:r>
          </w:p>
          <w:p w:rsidR="009848EB" w:rsidRDefault="009848EB" w:rsidP="001259FF">
            <w:pPr>
              <w:rPr>
                <w:rFonts w:ascii="Times New Roman" w:hAnsi="Times New Roman"/>
                <w:sz w:val="28"/>
                <w:szCs w:val="28"/>
              </w:rPr>
            </w:pPr>
            <w:r w:rsidRPr="006B5886">
              <w:rPr>
                <w:rFonts w:ascii="Times New Roman" w:hAnsi="Times New Roman"/>
                <w:sz w:val="28"/>
                <w:szCs w:val="28"/>
              </w:rPr>
              <w:t>г. Лермонтов</w:t>
            </w:r>
          </w:p>
          <w:p w:rsidR="009848EB" w:rsidRPr="006B5886" w:rsidRDefault="009848EB" w:rsidP="001259FF">
            <w:pPr>
              <w:rPr>
                <w:rFonts w:ascii="Times New Roman" w:hAnsi="Times New Roman"/>
                <w:sz w:val="28"/>
                <w:szCs w:val="28"/>
              </w:rPr>
            </w:pPr>
            <w:r w:rsidRPr="006B5886">
              <w:rPr>
                <w:rFonts w:ascii="Times New Roman" w:hAnsi="Times New Roman"/>
                <w:sz w:val="28"/>
                <w:szCs w:val="28"/>
              </w:rPr>
              <w:t>г. Невинномысск</w:t>
            </w:r>
          </w:p>
          <w:p w:rsidR="009848EB" w:rsidRPr="006B5886" w:rsidRDefault="009848EB" w:rsidP="001259FF">
            <w:pPr>
              <w:rPr>
                <w:rFonts w:ascii="Times New Roman" w:hAnsi="Times New Roman"/>
                <w:sz w:val="28"/>
                <w:szCs w:val="28"/>
              </w:rPr>
            </w:pPr>
            <w:r w:rsidRPr="006B5886">
              <w:rPr>
                <w:rFonts w:ascii="Times New Roman" w:hAnsi="Times New Roman"/>
                <w:sz w:val="28"/>
                <w:szCs w:val="28"/>
              </w:rPr>
              <w:t>Георгиевский городской округ</w:t>
            </w:r>
          </w:p>
          <w:p w:rsidR="009848EB" w:rsidRPr="006B5886" w:rsidRDefault="009848EB" w:rsidP="001259FF">
            <w:pPr>
              <w:rPr>
                <w:rFonts w:ascii="Times New Roman" w:hAnsi="Times New Roman"/>
                <w:sz w:val="28"/>
                <w:szCs w:val="28"/>
              </w:rPr>
            </w:pPr>
            <w:r w:rsidRPr="006B5886">
              <w:rPr>
                <w:rFonts w:ascii="Times New Roman" w:hAnsi="Times New Roman"/>
                <w:sz w:val="28"/>
                <w:szCs w:val="28"/>
              </w:rPr>
              <w:lastRenderedPageBreak/>
              <w:t>Предгорный район</w:t>
            </w:r>
          </w:p>
          <w:p w:rsidR="009848EB" w:rsidRPr="006B5886" w:rsidRDefault="009848EB" w:rsidP="001259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Советский городской округ</w:t>
            </w:r>
          </w:p>
          <w:p w:rsidR="009848EB" w:rsidRDefault="009848EB" w:rsidP="001259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Кировский городской округ</w:t>
            </w:r>
          </w:p>
          <w:p w:rsidR="009848EB" w:rsidRDefault="009848EB" w:rsidP="00125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проведения: Дом культуры города Буде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новска (г. Буденновск, ул. Красная, 201)</w:t>
            </w:r>
          </w:p>
          <w:p w:rsidR="009848EB" w:rsidRDefault="009848EB" w:rsidP="00125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Участники: </w:t>
            </w:r>
          </w:p>
          <w:p w:rsidR="009848EB" w:rsidRDefault="009848EB" w:rsidP="001259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Арзгирский район</w:t>
            </w:r>
          </w:p>
          <w:p w:rsidR="009848EB" w:rsidRDefault="009848EB" w:rsidP="001259FF">
            <w:pPr>
              <w:rPr>
                <w:rFonts w:ascii="Times New Roman" w:hAnsi="Times New Roman"/>
                <w:sz w:val="28"/>
                <w:szCs w:val="28"/>
              </w:rPr>
            </w:pPr>
            <w:r w:rsidRPr="006B5886">
              <w:rPr>
                <w:rFonts w:ascii="Times New Roman" w:hAnsi="Times New Roman"/>
                <w:sz w:val="28"/>
                <w:szCs w:val="28"/>
              </w:rPr>
              <w:t>Буденновский район</w:t>
            </w:r>
          </w:p>
          <w:p w:rsidR="009848EB" w:rsidRPr="006B5886" w:rsidRDefault="009848EB" w:rsidP="001259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Ипатовский городской округ</w:t>
            </w:r>
          </w:p>
          <w:p w:rsidR="009848EB" w:rsidRPr="006B5886" w:rsidRDefault="009848EB" w:rsidP="001259FF">
            <w:pPr>
              <w:rPr>
                <w:rFonts w:ascii="Times New Roman" w:hAnsi="Times New Roman"/>
                <w:sz w:val="28"/>
                <w:szCs w:val="28"/>
              </w:rPr>
            </w:pPr>
            <w:r w:rsidRPr="006B5886">
              <w:rPr>
                <w:rFonts w:ascii="Times New Roman" w:hAnsi="Times New Roman"/>
                <w:sz w:val="28"/>
                <w:szCs w:val="28"/>
              </w:rPr>
              <w:t>Левокумский район</w:t>
            </w:r>
          </w:p>
          <w:p w:rsidR="009848EB" w:rsidRPr="006B5886" w:rsidRDefault="009848EB" w:rsidP="001259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Нефтекумский городской округ</w:t>
            </w:r>
          </w:p>
          <w:p w:rsidR="009848EB" w:rsidRPr="006B5886" w:rsidRDefault="009848EB" w:rsidP="001259FF">
            <w:pPr>
              <w:rPr>
                <w:rFonts w:ascii="Times New Roman" w:hAnsi="Times New Roman"/>
                <w:sz w:val="28"/>
                <w:szCs w:val="28"/>
              </w:rPr>
            </w:pPr>
            <w:r w:rsidRPr="006B5886">
              <w:rPr>
                <w:rFonts w:ascii="Times New Roman" w:hAnsi="Times New Roman"/>
                <w:sz w:val="28"/>
                <w:szCs w:val="28"/>
              </w:rPr>
              <w:t xml:space="preserve">Благодарненский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городской округ </w:t>
            </w:r>
          </w:p>
          <w:p w:rsidR="009848EB" w:rsidRPr="006B5886" w:rsidRDefault="009848EB" w:rsidP="001259FF">
            <w:pPr>
              <w:rPr>
                <w:rFonts w:ascii="Times New Roman" w:hAnsi="Times New Roman"/>
                <w:sz w:val="28"/>
                <w:szCs w:val="28"/>
              </w:rPr>
            </w:pPr>
            <w:r w:rsidRPr="006B5886">
              <w:rPr>
                <w:rFonts w:ascii="Times New Roman" w:hAnsi="Times New Roman"/>
                <w:sz w:val="28"/>
                <w:szCs w:val="28"/>
              </w:rPr>
              <w:t>Новоселицкий район</w:t>
            </w:r>
          </w:p>
          <w:p w:rsidR="009848EB" w:rsidRPr="006B5886" w:rsidRDefault="009848EB" w:rsidP="001259FF">
            <w:pPr>
              <w:rPr>
                <w:rFonts w:ascii="Times New Roman" w:hAnsi="Times New Roman"/>
                <w:sz w:val="28"/>
                <w:szCs w:val="28"/>
              </w:rPr>
            </w:pPr>
            <w:r w:rsidRPr="006B5886">
              <w:rPr>
                <w:rFonts w:ascii="Times New Roman" w:hAnsi="Times New Roman"/>
                <w:sz w:val="28"/>
                <w:szCs w:val="28"/>
              </w:rPr>
              <w:t xml:space="preserve">Петровский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городской округ </w:t>
            </w:r>
          </w:p>
          <w:p w:rsidR="009848EB" w:rsidRPr="006B5886" w:rsidRDefault="009848EB" w:rsidP="001259FF">
            <w:pPr>
              <w:rPr>
                <w:rFonts w:ascii="Times New Roman" w:hAnsi="Times New Roman"/>
                <w:sz w:val="28"/>
                <w:szCs w:val="28"/>
              </w:rPr>
            </w:pPr>
            <w:r w:rsidRPr="006B5886">
              <w:rPr>
                <w:rFonts w:ascii="Times New Roman" w:hAnsi="Times New Roman"/>
                <w:sz w:val="28"/>
                <w:szCs w:val="28"/>
              </w:rPr>
              <w:t>Степновский район</w:t>
            </w:r>
          </w:p>
          <w:p w:rsidR="009848EB" w:rsidRDefault="009848EB" w:rsidP="001259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Курский </w:t>
            </w:r>
            <w:r w:rsidRPr="006B5886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  <w:p w:rsidR="009848EB" w:rsidRDefault="009848EB" w:rsidP="001259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Туркменский район</w:t>
            </w:r>
          </w:p>
          <w:p w:rsidR="009848EB" w:rsidRDefault="009848EB" w:rsidP="00125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проведения: Ставропольская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филармония (г. Ставрополь, пр-т К.Маркса, 61)</w:t>
            </w:r>
          </w:p>
          <w:p w:rsidR="009848EB" w:rsidRDefault="009848EB" w:rsidP="00125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Участники:</w:t>
            </w:r>
          </w:p>
          <w:p w:rsidR="009848EB" w:rsidRDefault="009848EB" w:rsidP="001259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Ставрополь</w:t>
            </w:r>
          </w:p>
          <w:p w:rsidR="009848EB" w:rsidRDefault="009848EB" w:rsidP="001259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Андроповский район</w:t>
            </w:r>
          </w:p>
          <w:p w:rsidR="009848EB" w:rsidRDefault="009848EB" w:rsidP="001259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Александровский район</w:t>
            </w:r>
          </w:p>
          <w:p w:rsidR="009848EB" w:rsidRDefault="009848EB" w:rsidP="001259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Грачевский район</w:t>
            </w:r>
          </w:p>
          <w:p w:rsidR="009848EB" w:rsidRDefault="009848EB" w:rsidP="001259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Изобильненский городской округ</w:t>
            </w:r>
          </w:p>
          <w:p w:rsidR="009848EB" w:rsidRDefault="009848EB" w:rsidP="001259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Красногвардейский район</w:t>
            </w:r>
          </w:p>
          <w:p w:rsidR="009848EB" w:rsidRDefault="009848EB" w:rsidP="001259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Новоалександровский городской округ</w:t>
            </w:r>
          </w:p>
          <w:p w:rsidR="009848EB" w:rsidRPr="006B5886" w:rsidRDefault="009848EB" w:rsidP="001259FF">
            <w:pPr>
              <w:rPr>
                <w:rFonts w:ascii="Times New Roman" w:hAnsi="Times New Roman"/>
                <w:sz w:val="28"/>
                <w:szCs w:val="28"/>
              </w:rPr>
            </w:pPr>
            <w:r w:rsidRPr="006B5886">
              <w:rPr>
                <w:rFonts w:ascii="Times New Roman" w:hAnsi="Times New Roman"/>
                <w:sz w:val="28"/>
                <w:szCs w:val="28"/>
              </w:rPr>
              <w:t>Минераловодский городской округ</w:t>
            </w:r>
          </w:p>
          <w:p w:rsidR="009848EB" w:rsidRPr="006B5886" w:rsidRDefault="009848EB" w:rsidP="001259FF">
            <w:pPr>
              <w:rPr>
                <w:rFonts w:ascii="Times New Roman" w:hAnsi="Times New Roman"/>
                <w:sz w:val="28"/>
                <w:szCs w:val="28"/>
              </w:rPr>
            </w:pPr>
            <w:r w:rsidRPr="006B5886">
              <w:rPr>
                <w:rFonts w:ascii="Times New Roman" w:hAnsi="Times New Roman"/>
                <w:sz w:val="28"/>
                <w:szCs w:val="28"/>
              </w:rPr>
              <w:t>Кочубеевский район</w:t>
            </w: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Труновский район</w:t>
            </w: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Шпаковский район</w:t>
            </w:r>
          </w:p>
          <w:p w:rsidR="009848EB" w:rsidRDefault="009848EB" w:rsidP="00125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Муниципальные образования Ставропольского края:</w:t>
            </w:r>
          </w:p>
          <w:p w:rsidR="009848EB" w:rsidRDefault="009848EB" w:rsidP="001259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размещают </w:t>
            </w:r>
            <w:r w:rsidRPr="00CC0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цию (анонсы</w:t>
            </w:r>
            <w:r w:rsidRPr="00CC0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конкурсе в СМИ,  на официальных сайтах муниципальных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разований, учреждений культуры; оказывают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действие в подготовке заявок; </w:t>
            </w: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направляют заявки на участие в конкурсе орган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заторам конкурса «Битва хоров»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ГБУК СК 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 xml:space="preserve"> «Ставропольский краевой Дом народного творч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ства»;</w:t>
            </w:r>
          </w:p>
          <w:p w:rsidR="009848EB" w:rsidRDefault="009848EB" w:rsidP="00125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организуют доставку участников региональ</w:t>
            </w:r>
            <w:r w:rsidR="00A511CD">
              <w:rPr>
                <w:rFonts w:ascii="Times New Roman" w:hAnsi="Times New Roman" w:cs="Times New Roman"/>
                <w:sz w:val="28"/>
                <w:szCs w:val="28"/>
              </w:rPr>
              <w:t>ных туров конкурса к местам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проведения</w:t>
            </w:r>
            <w:r w:rsidR="00A511CD">
              <w:rPr>
                <w:rFonts w:ascii="Times New Roman" w:hAnsi="Times New Roman" w:cs="Times New Roman"/>
                <w:sz w:val="28"/>
                <w:szCs w:val="28"/>
              </w:rPr>
              <w:t xml:space="preserve"> и обратно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48EB" w:rsidRDefault="009848EB" w:rsidP="00125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–обеспечивают </w:t>
            </w:r>
            <w:r w:rsidRPr="00891575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9157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575">
              <w:rPr>
                <w:rFonts w:ascii="Times New Roman" w:hAnsi="Times New Roman" w:cs="Times New Roman"/>
                <w:sz w:val="28"/>
                <w:szCs w:val="28"/>
              </w:rPr>
              <w:t xml:space="preserve"> и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 региональных туров (предоставление залов со звуко-свето, видеопроекционным оборудован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ем, гримерок);</w:t>
            </w:r>
          </w:p>
          <w:p w:rsidR="009848EB" w:rsidRDefault="009848EB" w:rsidP="001259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обеспечивают приглашение на мероприятие зр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телей (болельщиков);</w:t>
            </w:r>
          </w:p>
          <w:p w:rsidR="009848EB" w:rsidRDefault="009848EB" w:rsidP="00125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размещают итоги регионального этапа конкурса в СМИ,   на официальных сайтах муниципальных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образований, учреждений культуры. </w:t>
            </w:r>
          </w:p>
          <w:p w:rsidR="009848EB" w:rsidRDefault="009848EB" w:rsidP="00125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акции:</w:t>
            </w:r>
          </w:p>
          <w:p w:rsidR="009848EB" w:rsidRDefault="009848EB" w:rsidP="00125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формирует заявки на участие в региональных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рах в соответствии с графиком просмотров;</w:t>
            </w:r>
          </w:p>
          <w:p w:rsidR="009848EB" w:rsidRDefault="009848EB" w:rsidP="001259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– формирует состав жюри из специалистов в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ласти хорового искусства, представителей мин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стерств и ведомств, государственных учреждений;</w:t>
            </w:r>
          </w:p>
          <w:p w:rsidR="009848EB" w:rsidRDefault="009848EB" w:rsidP="001259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размещает </w:t>
            </w:r>
            <w:r w:rsidRPr="00CC0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цию (анонсы</w:t>
            </w:r>
            <w:r w:rsidRPr="00CC0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регионал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турах конкурса в СМИ, на сайтах Министерс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 культуры Российской Федерации «Культура РФ», </w:t>
            </w:r>
            <w:r w:rsidRPr="0062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едином информационном ресурсе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альной сети Инстаграм: 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skdnt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9848EB" w:rsidRDefault="009848EB" w:rsidP="001259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определяет победителей регионального этапа конкурса для участия в «Главном финале» конкурс «Битва хоров»</w:t>
            </w:r>
          </w:p>
          <w:p w:rsidR="009848EB" w:rsidRDefault="009848EB" w:rsidP="00125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Финал конкурса «Битва хоров» состоится </w:t>
            </w:r>
            <w:r w:rsidR="005135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г</w:t>
            </w:r>
            <w:r w:rsidR="005135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="005135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роде-курорте Железноводске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848EB" w:rsidRDefault="009848EB" w:rsidP="001259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1259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Организатор акции:</w:t>
            </w:r>
          </w:p>
          <w:p w:rsidR="009848EB" w:rsidRDefault="009848EB" w:rsidP="00125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формирует программу выступлений победителей конкурса;</w:t>
            </w:r>
          </w:p>
          <w:p w:rsidR="00895FB9" w:rsidRDefault="00895FB9" w:rsidP="00895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обеспечивает проведение  церемонии награжд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победителей конкурса;</w:t>
            </w:r>
          </w:p>
          <w:p w:rsidR="00895FB9" w:rsidRDefault="00895FB9" w:rsidP="00895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организует присутствие на мероприятии предст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вителей краевых СМИ;</w:t>
            </w:r>
          </w:p>
          <w:p w:rsidR="009848EB" w:rsidRDefault="009848EB" w:rsidP="001259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–проводит сводную  репетицию с участниками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нала конкурса;</w:t>
            </w:r>
          </w:p>
          <w:p w:rsidR="009848EB" w:rsidRDefault="009848EB" w:rsidP="0021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проводит финал конкурса; </w:t>
            </w:r>
          </w:p>
          <w:p w:rsidR="0051356C" w:rsidRDefault="0051356C" w:rsidP="00125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6C" w:rsidRDefault="0051356C" w:rsidP="00125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FB9" w:rsidRDefault="00895FB9" w:rsidP="00125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FB9" w:rsidRDefault="00895FB9" w:rsidP="00125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FB9" w:rsidRDefault="00895FB9" w:rsidP="00125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FB9" w:rsidRDefault="00895FB9" w:rsidP="00125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размещает итоговую </w:t>
            </w:r>
            <w:r w:rsidRPr="00CC0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цию о конкурсе  на официальных сайтах Министерства культуры 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сийской Федерации «Культура РФ», министерства культуры Ставропольского края,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ГБУК СК 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 xml:space="preserve"> «Ста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ропольский краевой Дом народного творче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ства».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8EB" w:rsidRPr="00BD7089" w:rsidRDefault="009848EB" w:rsidP="001259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48EB" w:rsidRPr="00C32269" w:rsidRDefault="009848EB" w:rsidP="00125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Муниципальные образования Ставропольского края:</w:t>
            </w:r>
          </w:p>
          <w:p w:rsidR="009848EB" w:rsidRDefault="009848EB" w:rsidP="00125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обеспечивают доставку участников на репетиции</w:t>
            </w:r>
            <w:r w:rsidR="00ED17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финал конкурса</w:t>
            </w:r>
            <w:r w:rsidR="00ED17D0">
              <w:rPr>
                <w:rFonts w:ascii="Times New Roman" w:hAnsi="Times New Roman" w:cs="Times New Roman"/>
                <w:sz w:val="28"/>
                <w:szCs w:val="28"/>
              </w:rPr>
              <w:t xml:space="preserve"> и обратно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EC4" w:rsidRDefault="00243EC4" w:rsidP="00125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размещают итоговую  </w:t>
            </w:r>
            <w:r w:rsidRPr="00CC0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цию </w:t>
            </w:r>
            <w:r w:rsidRPr="00CC0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конкурсе в СМИ, на официальных сайтах муниципальных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разований и учреждений;</w:t>
            </w:r>
          </w:p>
          <w:p w:rsidR="009848EB" w:rsidRDefault="009848EB" w:rsidP="00125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335F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обеспечивают</w:t>
            </w:r>
            <w:r w:rsidR="002D1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91575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91575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 фи</w:t>
            </w:r>
            <w:r w:rsidR="00022181">
              <w:rPr>
                <w:rFonts w:ascii="Times New Roman" w:hAnsi="Times New Roman" w:cs="Times New Roman"/>
                <w:sz w:val="28"/>
                <w:szCs w:val="28"/>
              </w:rPr>
              <w:t>нала конкурса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мест проведений репетиций и финала конкурса</w:t>
            </w:r>
            <w:r w:rsidR="0002218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="002D1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</w:t>
            </w:r>
            <w:r w:rsidR="000221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="00022181">
              <w:rPr>
                <w:rFonts w:ascii="Times New Roman" w:hAnsi="Times New Roman" w:cs="Times New Roman"/>
                <w:sz w:val="28"/>
                <w:szCs w:val="28"/>
              </w:rPr>
              <w:t>провождение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(звук, свет, видеопроекционное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рудование, гримерки</w:t>
            </w:r>
            <w:r w:rsidR="00022181">
              <w:rPr>
                <w:rFonts w:ascii="Times New Roman" w:hAnsi="Times New Roman" w:cs="Times New Roman"/>
                <w:sz w:val="28"/>
                <w:szCs w:val="28"/>
              </w:rPr>
              <w:t>, стулья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т.д.);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риглашение зрителей.</w:t>
            </w:r>
            <w:bookmarkStart w:id="0" w:name="_GoBack"/>
            <w:bookmarkEnd w:id="0"/>
          </w:p>
          <w:p w:rsidR="009848EB" w:rsidRDefault="009848EB" w:rsidP="00335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- май</w:t>
            </w: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 марта</w:t>
            </w: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A7" w:rsidRDefault="00BD4DA7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EC4" w:rsidRDefault="00243EC4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CE6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марта</w:t>
            </w:r>
          </w:p>
          <w:p w:rsidR="009848EB" w:rsidRDefault="009848EB" w:rsidP="00CE6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6C" w:rsidRDefault="0051356C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6C" w:rsidRDefault="0051356C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B3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135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51356C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848E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51356C">
              <w:rPr>
                <w:rFonts w:ascii="Times New Roman" w:hAnsi="Times New Roman" w:cs="Times New Roman"/>
                <w:sz w:val="28"/>
                <w:szCs w:val="28"/>
              </w:rPr>
              <w:t>Железноводск</w:t>
            </w: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мая</w:t>
            </w: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6C" w:rsidRDefault="00895FB9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мая</w:t>
            </w:r>
          </w:p>
          <w:p w:rsidR="0051356C" w:rsidRDefault="0051356C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6C" w:rsidRDefault="0051356C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6C" w:rsidRDefault="0051356C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</w:t>
            </w:r>
            <w:r w:rsidR="005135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35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EC4" w:rsidRDefault="00243EC4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EC4" w:rsidRDefault="00243EC4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6C" w:rsidRDefault="0051356C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ABC" w:rsidRDefault="00354ABC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мая</w:t>
            </w: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ABC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54ABC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мая</w:t>
            </w: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5135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мая,</w:t>
            </w: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35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</w:tcPr>
          <w:p w:rsidR="009848EB" w:rsidRDefault="009848EB" w:rsidP="0024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осударственное бюджетное учрежд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ние культуры Ставр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польского края «Ста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ропольский краевой Дом народного тво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ства»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(ГБУК «СКДНТ»)</w:t>
            </w:r>
          </w:p>
          <w:p w:rsidR="009848EB" w:rsidRDefault="009848EB" w:rsidP="0024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правление культуры администрации гор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да-курорта</w:t>
            </w:r>
          </w:p>
          <w:p w:rsidR="009848EB" w:rsidRDefault="009848EB" w:rsidP="0024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 xml:space="preserve"> Железноводска,</w:t>
            </w:r>
          </w:p>
          <w:p w:rsidR="009848EB" w:rsidRDefault="009848EB" w:rsidP="0024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 xml:space="preserve"> отдел культуры а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</w:p>
          <w:p w:rsidR="009848EB" w:rsidRDefault="009848EB" w:rsidP="0024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Буденновского мун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ципального района</w:t>
            </w:r>
          </w:p>
          <w:p w:rsidR="009848EB" w:rsidRDefault="009848EB" w:rsidP="0024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24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24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24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EC4" w:rsidRDefault="00243EC4" w:rsidP="0024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24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правление культуры администрации гор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да-курорта</w:t>
            </w:r>
          </w:p>
          <w:p w:rsidR="009848EB" w:rsidRDefault="009848EB" w:rsidP="0024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 xml:space="preserve"> Железноводска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48EB" w:rsidRDefault="009848EB" w:rsidP="00243EC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муниципальные обр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зования Ставропол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ского края</w:t>
            </w:r>
          </w:p>
          <w:p w:rsidR="009848EB" w:rsidRDefault="009848EB" w:rsidP="00243EC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24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отдел культуры адм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</w:p>
          <w:p w:rsidR="009848EB" w:rsidRDefault="009848EB" w:rsidP="0024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Буденновского мун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48EB" w:rsidRDefault="009848EB" w:rsidP="00243EC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муниципальные обр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зования Ставропол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ского края</w:t>
            </w:r>
          </w:p>
          <w:p w:rsidR="009848EB" w:rsidRDefault="009848EB" w:rsidP="001259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24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СК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 xml:space="preserve"> «Ставр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польский краевой Дом народного творчес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 xml:space="preserve">ва», </w:t>
            </w:r>
          </w:p>
          <w:p w:rsidR="009848EB" w:rsidRDefault="009848EB" w:rsidP="00243EC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ГБУК СК «Ставр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польская государс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венная филармония»,</w:t>
            </w:r>
          </w:p>
          <w:p w:rsidR="009848EB" w:rsidRDefault="009848EB" w:rsidP="00243EC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муниципальные обр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зования Ставропол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ского края</w:t>
            </w:r>
          </w:p>
          <w:p w:rsidR="009848EB" w:rsidRDefault="009848EB" w:rsidP="001259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243EC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муниципальные обр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зования Ставропол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ского края</w:t>
            </w:r>
          </w:p>
          <w:p w:rsidR="009848EB" w:rsidRDefault="009848EB" w:rsidP="00243EC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EC4" w:rsidRDefault="00243EC4" w:rsidP="0012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24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ГБУК СК 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 xml:space="preserve"> «Ставр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польский краевой Дом народного творче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ва»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8EB" w:rsidRDefault="009848EB" w:rsidP="0024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24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24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24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24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24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24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24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24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24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24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24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6C" w:rsidRDefault="0051356C" w:rsidP="0024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6C" w:rsidRDefault="0051356C" w:rsidP="0024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24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ГБУК СК 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 xml:space="preserve"> «Ставр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польский краевой Дом народного творче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ва»</w:t>
            </w: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1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356C" w:rsidRDefault="0051356C" w:rsidP="00513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ГБУК СК 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 xml:space="preserve"> «Ставр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польский краевой Дом народного творче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ва», </w:t>
            </w:r>
          </w:p>
          <w:p w:rsidR="0051356C" w:rsidRDefault="0051356C" w:rsidP="00513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правление культуры администрации гор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да-курорта</w:t>
            </w:r>
          </w:p>
          <w:p w:rsidR="0051356C" w:rsidRDefault="0051356C" w:rsidP="00022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 xml:space="preserve"> Железноводска</w:t>
            </w:r>
          </w:p>
          <w:p w:rsidR="0051356C" w:rsidRDefault="0051356C" w:rsidP="00513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6C" w:rsidRDefault="0051356C" w:rsidP="00513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ГБУК СК 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 xml:space="preserve"> «Ставр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824">
              <w:rPr>
                <w:rFonts w:ascii="Times New Roman" w:hAnsi="Times New Roman" w:cs="Times New Roman"/>
                <w:sz w:val="28"/>
                <w:szCs w:val="28"/>
              </w:rPr>
              <w:t>польский краевой Дом народного творче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ва» </w:t>
            </w:r>
          </w:p>
          <w:p w:rsidR="00243EC4" w:rsidRDefault="00243EC4" w:rsidP="001259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43EC4" w:rsidRDefault="00243EC4" w:rsidP="001259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43EC4" w:rsidRDefault="00243EC4" w:rsidP="001259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43EC4" w:rsidRDefault="00243EC4" w:rsidP="001259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243EC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униципальные обр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зования Ставропол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ского края</w:t>
            </w:r>
          </w:p>
          <w:p w:rsidR="009848EB" w:rsidRDefault="009848EB" w:rsidP="00243EC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243EC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Default="009848EB" w:rsidP="00243EC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43EC4" w:rsidRDefault="00243EC4" w:rsidP="00243EC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8EB" w:rsidRPr="00EE2D31" w:rsidRDefault="009848EB" w:rsidP="0051356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администрация гор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</w:t>
            </w:r>
            <w:r w:rsidR="005135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-курорта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135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Железн</w:t>
            </w:r>
            <w:r w:rsidR="005135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="005135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водска</w:t>
            </w:r>
          </w:p>
        </w:tc>
        <w:tc>
          <w:tcPr>
            <w:tcW w:w="860" w:type="pct"/>
          </w:tcPr>
          <w:p w:rsidR="009848EB" w:rsidRDefault="009848EB" w:rsidP="007B09A0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7882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Бобрышова </w:t>
            </w:r>
          </w:p>
          <w:p w:rsidR="009848EB" w:rsidRDefault="009848EB" w:rsidP="007B0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82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 xml:space="preserve">Лариса </w:t>
            </w:r>
            <w:r w:rsidRPr="00677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677882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Фёдоровна</w:t>
            </w:r>
            <w:r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77882">
              <w:rPr>
                <w:rFonts w:ascii="Times New Roman" w:hAnsi="Times New Roman" w:cs="Times New Roman"/>
                <w:sz w:val="28"/>
                <w:szCs w:val="28"/>
              </w:rPr>
              <w:t>– д</w:t>
            </w:r>
            <w:r w:rsidRPr="006778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7882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ГБУК СК «</w:t>
            </w:r>
            <w:r w:rsidRPr="00C32269">
              <w:rPr>
                <w:rFonts w:ascii="Times New Roman" w:hAnsi="Times New Roman" w:cs="Times New Roman"/>
                <w:sz w:val="28"/>
                <w:szCs w:val="28"/>
              </w:rPr>
              <w:t>Ставропольский краевой Дом н</w:t>
            </w:r>
            <w:r w:rsidRPr="00C322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2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родного творчес</w:t>
            </w:r>
            <w:r w:rsidRPr="00C3226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3226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848EB" w:rsidRDefault="009848EB" w:rsidP="007B0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677882">
              <w:rPr>
                <w:rFonts w:ascii="Times New Roman" w:hAnsi="Times New Roman" w:cs="Times New Roman"/>
                <w:sz w:val="28"/>
                <w:szCs w:val="28"/>
              </w:rPr>
              <w:t xml:space="preserve">(8652) </w:t>
            </w:r>
          </w:p>
          <w:p w:rsidR="009848EB" w:rsidRDefault="009848EB" w:rsidP="007B0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26-62</w:t>
            </w:r>
            <w:r w:rsidRPr="006778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9848EB" w:rsidRDefault="009848EB" w:rsidP="007B0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EB" w:rsidRDefault="009848EB" w:rsidP="007B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Еланская</w:t>
            </w:r>
          </w:p>
          <w:p w:rsidR="009848EB" w:rsidRDefault="009848EB" w:rsidP="007B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  <w:p w:rsidR="009848EB" w:rsidRDefault="009848EB" w:rsidP="007B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Анатольевна,</w:t>
            </w:r>
          </w:p>
          <w:p w:rsidR="009848EB" w:rsidRDefault="009848EB" w:rsidP="007B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 отдела по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ганизации  </w:t>
            </w:r>
          </w:p>
          <w:p w:rsidR="009848EB" w:rsidRDefault="009848EB" w:rsidP="007B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культурно-досуговой работы, библиотечного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ла, народного творчества,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в сфере культуры</w:t>
            </w:r>
          </w:p>
          <w:p w:rsidR="009848EB" w:rsidRDefault="009848EB" w:rsidP="007B0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тел.(8652)</w:t>
            </w:r>
          </w:p>
          <w:p w:rsidR="009848EB" w:rsidRDefault="009848EB" w:rsidP="007B0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29-67-91</w:t>
            </w:r>
          </w:p>
          <w:p w:rsidR="009848EB" w:rsidRPr="00677882" w:rsidRDefault="009848EB" w:rsidP="004D77E2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027E9" w:rsidRDefault="000027E9" w:rsidP="00E01A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0027E9" w:rsidSect="00DD2FAD">
      <w:headerReference w:type="default" r:id="rId10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C8B" w:rsidRDefault="000C5C8B" w:rsidP="00DD2FAD">
      <w:pPr>
        <w:spacing w:after="0" w:line="240" w:lineRule="auto"/>
      </w:pPr>
      <w:r>
        <w:separator/>
      </w:r>
    </w:p>
  </w:endnote>
  <w:endnote w:type="continuationSeparator" w:id="0">
    <w:p w:rsidR="000C5C8B" w:rsidRDefault="000C5C8B" w:rsidP="00DD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C8B" w:rsidRDefault="000C5C8B" w:rsidP="00DD2FAD">
      <w:pPr>
        <w:spacing w:after="0" w:line="240" w:lineRule="auto"/>
      </w:pPr>
      <w:r>
        <w:separator/>
      </w:r>
    </w:p>
  </w:footnote>
  <w:footnote w:type="continuationSeparator" w:id="0">
    <w:p w:rsidR="000C5C8B" w:rsidRDefault="000C5C8B" w:rsidP="00DD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4811"/>
      <w:docPartObj>
        <w:docPartGallery w:val="Page Numbers (Top of Page)"/>
        <w:docPartUnique/>
      </w:docPartObj>
    </w:sdtPr>
    <w:sdtContent>
      <w:p w:rsidR="00362A38" w:rsidRDefault="00254801">
        <w:pPr>
          <w:pStyle w:val="a5"/>
          <w:jc w:val="right"/>
        </w:pPr>
        <w:fldSimple w:instr=" PAGE   \* MERGEFORMAT ">
          <w:r w:rsidR="00354ABC">
            <w:rPr>
              <w:noProof/>
            </w:rPr>
            <w:t>2</w:t>
          </w:r>
        </w:fldSimple>
      </w:p>
    </w:sdtContent>
  </w:sdt>
  <w:p w:rsidR="00362A38" w:rsidRDefault="00362A3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7EC"/>
    <w:multiLevelType w:val="hybridMultilevel"/>
    <w:tmpl w:val="564C3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14621A"/>
    <w:multiLevelType w:val="hybridMultilevel"/>
    <w:tmpl w:val="E84C5702"/>
    <w:lvl w:ilvl="0" w:tplc="968E4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491509"/>
    <w:multiLevelType w:val="multilevel"/>
    <w:tmpl w:val="2F149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18B09A3"/>
    <w:multiLevelType w:val="hybridMultilevel"/>
    <w:tmpl w:val="BE5C6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647A4"/>
    <w:multiLevelType w:val="hybridMultilevel"/>
    <w:tmpl w:val="2BBC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21681"/>
    <w:multiLevelType w:val="hybridMultilevel"/>
    <w:tmpl w:val="CC84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B40D4"/>
    <w:multiLevelType w:val="hybridMultilevel"/>
    <w:tmpl w:val="44CA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64028"/>
    <w:multiLevelType w:val="hybridMultilevel"/>
    <w:tmpl w:val="2B78E8E2"/>
    <w:lvl w:ilvl="0" w:tplc="BD8893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B7EBB"/>
    <w:multiLevelType w:val="hybridMultilevel"/>
    <w:tmpl w:val="A3E64500"/>
    <w:lvl w:ilvl="0" w:tplc="3618983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60626"/>
    <w:rsid w:val="00001F65"/>
    <w:rsid w:val="0000250B"/>
    <w:rsid w:val="000027E9"/>
    <w:rsid w:val="000162F3"/>
    <w:rsid w:val="000173D4"/>
    <w:rsid w:val="00022181"/>
    <w:rsid w:val="00025877"/>
    <w:rsid w:val="00033464"/>
    <w:rsid w:val="000360D9"/>
    <w:rsid w:val="000417BD"/>
    <w:rsid w:val="00044B5B"/>
    <w:rsid w:val="00045DBA"/>
    <w:rsid w:val="000620CB"/>
    <w:rsid w:val="00065AED"/>
    <w:rsid w:val="000830E7"/>
    <w:rsid w:val="00083108"/>
    <w:rsid w:val="00091E06"/>
    <w:rsid w:val="000A2704"/>
    <w:rsid w:val="000A366F"/>
    <w:rsid w:val="000A3C57"/>
    <w:rsid w:val="000A76CE"/>
    <w:rsid w:val="000A7F8C"/>
    <w:rsid w:val="000C01E2"/>
    <w:rsid w:val="000C18F1"/>
    <w:rsid w:val="000C43F0"/>
    <w:rsid w:val="000C5C8B"/>
    <w:rsid w:val="000C6934"/>
    <w:rsid w:val="000D0297"/>
    <w:rsid w:val="000D17C5"/>
    <w:rsid w:val="000D27F7"/>
    <w:rsid w:val="000E16A0"/>
    <w:rsid w:val="000F390A"/>
    <w:rsid w:val="001070B0"/>
    <w:rsid w:val="00107866"/>
    <w:rsid w:val="0011348B"/>
    <w:rsid w:val="00121542"/>
    <w:rsid w:val="001259FF"/>
    <w:rsid w:val="00140AB7"/>
    <w:rsid w:val="00157AE1"/>
    <w:rsid w:val="00167593"/>
    <w:rsid w:val="001728CC"/>
    <w:rsid w:val="001807B7"/>
    <w:rsid w:val="00182282"/>
    <w:rsid w:val="0018259D"/>
    <w:rsid w:val="0019514C"/>
    <w:rsid w:val="001A3E68"/>
    <w:rsid w:val="001A7070"/>
    <w:rsid w:val="001B658E"/>
    <w:rsid w:val="001C2465"/>
    <w:rsid w:val="001C71AB"/>
    <w:rsid w:val="001C787D"/>
    <w:rsid w:val="001E041F"/>
    <w:rsid w:val="001F6A9B"/>
    <w:rsid w:val="0020005F"/>
    <w:rsid w:val="00200B4E"/>
    <w:rsid w:val="002026F3"/>
    <w:rsid w:val="002102A7"/>
    <w:rsid w:val="00211A15"/>
    <w:rsid w:val="00211C3A"/>
    <w:rsid w:val="002120E9"/>
    <w:rsid w:val="00213E7A"/>
    <w:rsid w:val="00233E46"/>
    <w:rsid w:val="00233F1F"/>
    <w:rsid w:val="00243EC4"/>
    <w:rsid w:val="00247E15"/>
    <w:rsid w:val="00254801"/>
    <w:rsid w:val="002569EC"/>
    <w:rsid w:val="00257CF1"/>
    <w:rsid w:val="002635AA"/>
    <w:rsid w:val="00266FFA"/>
    <w:rsid w:val="002B42B3"/>
    <w:rsid w:val="002B4478"/>
    <w:rsid w:val="002D12AD"/>
    <w:rsid w:val="002E5057"/>
    <w:rsid w:val="002E50DB"/>
    <w:rsid w:val="002F4304"/>
    <w:rsid w:val="003076D6"/>
    <w:rsid w:val="00310CD3"/>
    <w:rsid w:val="003127AE"/>
    <w:rsid w:val="003221B0"/>
    <w:rsid w:val="0033159A"/>
    <w:rsid w:val="003346A5"/>
    <w:rsid w:val="00335F7F"/>
    <w:rsid w:val="00340EE8"/>
    <w:rsid w:val="00344A37"/>
    <w:rsid w:val="00345D92"/>
    <w:rsid w:val="003474B2"/>
    <w:rsid w:val="00354ABC"/>
    <w:rsid w:val="00362A38"/>
    <w:rsid w:val="00370178"/>
    <w:rsid w:val="00373B29"/>
    <w:rsid w:val="00377FC0"/>
    <w:rsid w:val="00380092"/>
    <w:rsid w:val="003802F7"/>
    <w:rsid w:val="00380DF1"/>
    <w:rsid w:val="00381772"/>
    <w:rsid w:val="00382087"/>
    <w:rsid w:val="00383D8D"/>
    <w:rsid w:val="00393BF2"/>
    <w:rsid w:val="00396E39"/>
    <w:rsid w:val="003974F1"/>
    <w:rsid w:val="003A7F3C"/>
    <w:rsid w:val="003B6445"/>
    <w:rsid w:val="003C022F"/>
    <w:rsid w:val="003C06E0"/>
    <w:rsid w:val="003C20EF"/>
    <w:rsid w:val="003C3E07"/>
    <w:rsid w:val="003C7AE6"/>
    <w:rsid w:val="003D3AFE"/>
    <w:rsid w:val="003D4702"/>
    <w:rsid w:val="003D5E67"/>
    <w:rsid w:val="003E6643"/>
    <w:rsid w:val="003F0B41"/>
    <w:rsid w:val="003F446A"/>
    <w:rsid w:val="003F5308"/>
    <w:rsid w:val="00410C74"/>
    <w:rsid w:val="00413BC7"/>
    <w:rsid w:val="004152E5"/>
    <w:rsid w:val="00417C58"/>
    <w:rsid w:val="00437AAE"/>
    <w:rsid w:val="004407C7"/>
    <w:rsid w:val="00441F6E"/>
    <w:rsid w:val="00442A6B"/>
    <w:rsid w:val="00445621"/>
    <w:rsid w:val="00453582"/>
    <w:rsid w:val="00454795"/>
    <w:rsid w:val="00455FBC"/>
    <w:rsid w:val="00460077"/>
    <w:rsid w:val="00461052"/>
    <w:rsid w:val="004735FE"/>
    <w:rsid w:val="004804E5"/>
    <w:rsid w:val="00480C96"/>
    <w:rsid w:val="00484781"/>
    <w:rsid w:val="00496211"/>
    <w:rsid w:val="00497CC5"/>
    <w:rsid w:val="004A12C2"/>
    <w:rsid w:val="004A5F24"/>
    <w:rsid w:val="004A6790"/>
    <w:rsid w:val="004B44BF"/>
    <w:rsid w:val="004B5EE9"/>
    <w:rsid w:val="004D3A6F"/>
    <w:rsid w:val="004D77E2"/>
    <w:rsid w:val="004E0294"/>
    <w:rsid w:val="004E760A"/>
    <w:rsid w:val="004F0618"/>
    <w:rsid w:val="00500097"/>
    <w:rsid w:val="005065E1"/>
    <w:rsid w:val="0051356C"/>
    <w:rsid w:val="00525C8D"/>
    <w:rsid w:val="00543875"/>
    <w:rsid w:val="0056134C"/>
    <w:rsid w:val="005618A4"/>
    <w:rsid w:val="00566017"/>
    <w:rsid w:val="005705F9"/>
    <w:rsid w:val="005737F0"/>
    <w:rsid w:val="005916B3"/>
    <w:rsid w:val="00593580"/>
    <w:rsid w:val="0059482A"/>
    <w:rsid w:val="005A3B03"/>
    <w:rsid w:val="005A50D7"/>
    <w:rsid w:val="005A6F1E"/>
    <w:rsid w:val="005A7154"/>
    <w:rsid w:val="005B5BDA"/>
    <w:rsid w:val="005B79A5"/>
    <w:rsid w:val="005C54D2"/>
    <w:rsid w:val="005D6ECA"/>
    <w:rsid w:val="005E044E"/>
    <w:rsid w:val="005E04E5"/>
    <w:rsid w:val="005E0A50"/>
    <w:rsid w:val="005F1D80"/>
    <w:rsid w:val="005F6DB2"/>
    <w:rsid w:val="005F7A6A"/>
    <w:rsid w:val="00600F67"/>
    <w:rsid w:val="00601F02"/>
    <w:rsid w:val="00602D33"/>
    <w:rsid w:val="0061039C"/>
    <w:rsid w:val="00614917"/>
    <w:rsid w:val="00615CD4"/>
    <w:rsid w:val="00622189"/>
    <w:rsid w:val="00622F1B"/>
    <w:rsid w:val="006241F1"/>
    <w:rsid w:val="00624923"/>
    <w:rsid w:val="00633015"/>
    <w:rsid w:val="00641D9E"/>
    <w:rsid w:val="0065741C"/>
    <w:rsid w:val="00661A9C"/>
    <w:rsid w:val="00667FAA"/>
    <w:rsid w:val="00677882"/>
    <w:rsid w:val="006827A0"/>
    <w:rsid w:val="00684A01"/>
    <w:rsid w:val="00687756"/>
    <w:rsid w:val="0069562F"/>
    <w:rsid w:val="006A7DE8"/>
    <w:rsid w:val="006B03C5"/>
    <w:rsid w:val="006B174C"/>
    <w:rsid w:val="006C5015"/>
    <w:rsid w:val="006C71C6"/>
    <w:rsid w:val="006C7336"/>
    <w:rsid w:val="006D0780"/>
    <w:rsid w:val="006D0878"/>
    <w:rsid w:val="006D1CB0"/>
    <w:rsid w:val="006E7C75"/>
    <w:rsid w:val="00710887"/>
    <w:rsid w:val="00711E8C"/>
    <w:rsid w:val="0072254C"/>
    <w:rsid w:val="0072277D"/>
    <w:rsid w:val="007438A4"/>
    <w:rsid w:val="00743D5B"/>
    <w:rsid w:val="00752474"/>
    <w:rsid w:val="00760626"/>
    <w:rsid w:val="00767CCA"/>
    <w:rsid w:val="00773801"/>
    <w:rsid w:val="0077583C"/>
    <w:rsid w:val="00776091"/>
    <w:rsid w:val="00780523"/>
    <w:rsid w:val="00782F5C"/>
    <w:rsid w:val="00783CF3"/>
    <w:rsid w:val="0079295A"/>
    <w:rsid w:val="007B09A0"/>
    <w:rsid w:val="007B2F08"/>
    <w:rsid w:val="007B6F81"/>
    <w:rsid w:val="007C0A2A"/>
    <w:rsid w:val="007C0C80"/>
    <w:rsid w:val="007C27EE"/>
    <w:rsid w:val="007D512F"/>
    <w:rsid w:val="007E19D7"/>
    <w:rsid w:val="007F6F3A"/>
    <w:rsid w:val="00800216"/>
    <w:rsid w:val="008033F4"/>
    <w:rsid w:val="00807069"/>
    <w:rsid w:val="00807D4A"/>
    <w:rsid w:val="00821B8E"/>
    <w:rsid w:val="00830255"/>
    <w:rsid w:val="008305CF"/>
    <w:rsid w:val="00832FA1"/>
    <w:rsid w:val="00850A42"/>
    <w:rsid w:val="008716C2"/>
    <w:rsid w:val="0087242F"/>
    <w:rsid w:val="008742BA"/>
    <w:rsid w:val="008912F5"/>
    <w:rsid w:val="00892854"/>
    <w:rsid w:val="008933B9"/>
    <w:rsid w:val="008941BD"/>
    <w:rsid w:val="00895FB9"/>
    <w:rsid w:val="008A0E64"/>
    <w:rsid w:val="008B1F95"/>
    <w:rsid w:val="008B2F3E"/>
    <w:rsid w:val="008C7A6B"/>
    <w:rsid w:val="008D083F"/>
    <w:rsid w:val="008D165F"/>
    <w:rsid w:val="008D29E3"/>
    <w:rsid w:val="008D3907"/>
    <w:rsid w:val="008E523F"/>
    <w:rsid w:val="008F0732"/>
    <w:rsid w:val="008F0991"/>
    <w:rsid w:val="008F1F77"/>
    <w:rsid w:val="009069B2"/>
    <w:rsid w:val="009401FE"/>
    <w:rsid w:val="00941DBB"/>
    <w:rsid w:val="00951DB6"/>
    <w:rsid w:val="009564FA"/>
    <w:rsid w:val="009627DE"/>
    <w:rsid w:val="009803F1"/>
    <w:rsid w:val="00980AE6"/>
    <w:rsid w:val="009848EB"/>
    <w:rsid w:val="0098722E"/>
    <w:rsid w:val="00987288"/>
    <w:rsid w:val="009978F7"/>
    <w:rsid w:val="009A00CC"/>
    <w:rsid w:val="009A5FFF"/>
    <w:rsid w:val="009B73EE"/>
    <w:rsid w:val="009C432D"/>
    <w:rsid w:val="009D3BA3"/>
    <w:rsid w:val="009D5B2E"/>
    <w:rsid w:val="009E4027"/>
    <w:rsid w:val="009E4390"/>
    <w:rsid w:val="00A01359"/>
    <w:rsid w:val="00A16BD6"/>
    <w:rsid w:val="00A22B6B"/>
    <w:rsid w:val="00A26C57"/>
    <w:rsid w:val="00A42543"/>
    <w:rsid w:val="00A47747"/>
    <w:rsid w:val="00A511CD"/>
    <w:rsid w:val="00A76C81"/>
    <w:rsid w:val="00A84819"/>
    <w:rsid w:val="00A900ED"/>
    <w:rsid w:val="00A97DFE"/>
    <w:rsid w:val="00AB1BC0"/>
    <w:rsid w:val="00AB1C63"/>
    <w:rsid w:val="00AB4248"/>
    <w:rsid w:val="00AC2E8E"/>
    <w:rsid w:val="00AC362A"/>
    <w:rsid w:val="00AD0C2D"/>
    <w:rsid w:val="00AD729B"/>
    <w:rsid w:val="00AE0117"/>
    <w:rsid w:val="00AE1DE3"/>
    <w:rsid w:val="00AE2659"/>
    <w:rsid w:val="00AE4A08"/>
    <w:rsid w:val="00AE5040"/>
    <w:rsid w:val="00AE525C"/>
    <w:rsid w:val="00B132F5"/>
    <w:rsid w:val="00B14400"/>
    <w:rsid w:val="00B147D9"/>
    <w:rsid w:val="00B3285C"/>
    <w:rsid w:val="00B36FE5"/>
    <w:rsid w:val="00B52D36"/>
    <w:rsid w:val="00B5316F"/>
    <w:rsid w:val="00B86EEF"/>
    <w:rsid w:val="00B93AD4"/>
    <w:rsid w:val="00BB2F4F"/>
    <w:rsid w:val="00BB413C"/>
    <w:rsid w:val="00BB4CFD"/>
    <w:rsid w:val="00BC7AB1"/>
    <w:rsid w:val="00BD010D"/>
    <w:rsid w:val="00BD4DA7"/>
    <w:rsid w:val="00BD63C8"/>
    <w:rsid w:val="00BE6320"/>
    <w:rsid w:val="00BF0D19"/>
    <w:rsid w:val="00C20841"/>
    <w:rsid w:val="00C2091F"/>
    <w:rsid w:val="00C27E98"/>
    <w:rsid w:val="00C3228C"/>
    <w:rsid w:val="00C34A9C"/>
    <w:rsid w:val="00C4023F"/>
    <w:rsid w:val="00C44B33"/>
    <w:rsid w:val="00C47EF2"/>
    <w:rsid w:val="00C50169"/>
    <w:rsid w:val="00C565CE"/>
    <w:rsid w:val="00C712CC"/>
    <w:rsid w:val="00C85C04"/>
    <w:rsid w:val="00C92E82"/>
    <w:rsid w:val="00CA11D9"/>
    <w:rsid w:val="00CA60F5"/>
    <w:rsid w:val="00CA6A54"/>
    <w:rsid w:val="00CA7302"/>
    <w:rsid w:val="00CA7EE7"/>
    <w:rsid w:val="00CB1978"/>
    <w:rsid w:val="00CC265F"/>
    <w:rsid w:val="00CD193F"/>
    <w:rsid w:val="00CD60ED"/>
    <w:rsid w:val="00CE667E"/>
    <w:rsid w:val="00CE73F0"/>
    <w:rsid w:val="00CF2AD9"/>
    <w:rsid w:val="00CF4381"/>
    <w:rsid w:val="00D01091"/>
    <w:rsid w:val="00D01B4C"/>
    <w:rsid w:val="00D0271C"/>
    <w:rsid w:val="00D02D82"/>
    <w:rsid w:val="00D23A5F"/>
    <w:rsid w:val="00D338B8"/>
    <w:rsid w:val="00D356F5"/>
    <w:rsid w:val="00D366B7"/>
    <w:rsid w:val="00D465BE"/>
    <w:rsid w:val="00D5143D"/>
    <w:rsid w:val="00D52DC3"/>
    <w:rsid w:val="00D63243"/>
    <w:rsid w:val="00D64B5C"/>
    <w:rsid w:val="00D71E5D"/>
    <w:rsid w:val="00D752F9"/>
    <w:rsid w:val="00D8699A"/>
    <w:rsid w:val="00D86B23"/>
    <w:rsid w:val="00DA01F7"/>
    <w:rsid w:val="00DA048C"/>
    <w:rsid w:val="00DA7156"/>
    <w:rsid w:val="00DB228E"/>
    <w:rsid w:val="00DB3BDD"/>
    <w:rsid w:val="00DB3FEF"/>
    <w:rsid w:val="00DD2FAD"/>
    <w:rsid w:val="00DD7684"/>
    <w:rsid w:val="00DE0507"/>
    <w:rsid w:val="00DE651E"/>
    <w:rsid w:val="00DE7042"/>
    <w:rsid w:val="00DF0FAE"/>
    <w:rsid w:val="00DF1E0E"/>
    <w:rsid w:val="00DF21E0"/>
    <w:rsid w:val="00DF6139"/>
    <w:rsid w:val="00DF684B"/>
    <w:rsid w:val="00E00DA6"/>
    <w:rsid w:val="00E01A08"/>
    <w:rsid w:val="00E022C7"/>
    <w:rsid w:val="00E068DC"/>
    <w:rsid w:val="00E132E3"/>
    <w:rsid w:val="00E172D3"/>
    <w:rsid w:val="00E17CA1"/>
    <w:rsid w:val="00E217B3"/>
    <w:rsid w:val="00E245EF"/>
    <w:rsid w:val="00E30F7D"/>
    <w:rsid w:val="00E454FC"/>
    <w:rsid w:val="00E53D05"/>
    <w:rsid w:val="00E57E5B"/>
    <w:rsid w:val="00E613F8"/>
    <w:rsid w:val="00E71805"/>
    <w:rsid w:val="00E742A9"/>
    <w:rsid w:val="00E77AEE"/>
    <w:rsid w:val="00E8003B"/>
    <w:rsid w:val="00E84879"/>
    <w:rsid w:val="00E90FC8"/>
    <w:rsid w:val="00E91D63"/>
    <w:rsid w:val="00E96E40"/>
    <w:rsid w:val="00EA655D"/>
    <w:rsid w:val="00EC7F94"/>
    <w:rsid w:val="00ED17D0"/>
    <w:rsid w:val="00ED5790"/>
    <w:rsid w:val="00ED649E"/>
    <w:rsid w:val="00F0125A"/>
    <w:rsid w:val="00F07573"/>
    <w:rsid w:val="00F1538D"/>
    <w:rsid w:val="00F23D56"/>
    <w:rsid w:val="00F371BF"/>
    <w:rsid w:val="00F41DF8"/>
    <w:rsid w:val="00F438DC"/>
    <w:rsid w:val="00F5478B"/>
    <w:rsid w:val="00F72ECF"/>
    <w:rsid w:val="00F7734C"/>
    <w:rsid w:val="00F826D7"/>
    <w:rsid w:val="00F90F6D"/>
    <w:rsid w:val="00F92DB2"/>
    <w:rsid w:val="00FA2826"/>
    <w:rsid w:val="00FB2B7C"/>
    <w:rsid w:val="00FC145F"/>
    <w:rsid w:val="00FC3A21"/>
    <w:rsid w:val="00FD0124"/>
    <w:rsid w:val="00FD2399"/>
    <w:rsid w:val="00FD65AB"/>
    <w:rsid w:val="00FE0827"/>
    <w:rsid w:val="00FF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052"/>
    <w:pPr>
      <w:ind w:left="720"/>
      <w:contextualSpacing/>
    </w:pPr>
  </w:style>
  <w:style w:type="paragraph" w:customStyle="1" w:styleId="1">
    <w:name w:val="Абзац списка1"/>
    <w:basedOn w:val="a"/>
    <w:rsid w:val="002E50D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E50DB"/>
  </w:style>
  <w:style w:type="paragraph" w:styleId="a5">
    <w:name w:val="header"/>
    <w:basedOn w:val="a"/>
    <w:link w:val="a6"/>
    <w:uiPriority w:val="99"/>
    <w:unhideWhenUsed/>
    <w:rsid w:val="00DD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FAD"/>
  </w:style>
  <w:style w:type="paragraph" w:styleId="a7">
    <w:name w:val="footer"/>
    <w:basedOn w:val="a"/>
    <w:link w:val="a8"/>
    <w:uiPriority w:val="99"/>
    <w:semiHidden/>
    <w:unhideWhenUsed/>
    <w:rsid w:val="00DD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2FAD"/>
  </w:style>
  <w:style w:type="character" w:styleId="a9">
    <w:name w:val="Strong"/>
    <w:basedOn w:val="a0"/>
    <w:uiPriority w:val="22"/>
    <w:qFormat/>
    <w:rsid w:val="00A42543"/>
    <w:rPr>
      <w:b/>
      <w:bCs/>
    </w:rPr>
  </w:style>
  <w:style w:type="character" w:styleId="aa">
    <w:name w:val="Hyperlink"/>
    <w:basedOn w:val="a0"/>
    <w:uiPriority w:val="99"/>
    <w:unhideWhenUsed/>
    <w:rsid w:val="002026F3"/>
    <w:rPr>
      <w:color w:val="0000FF"/>
      <w:u w:val="single"/>
    </w:rPr>
  </w:style>
  <w:style w:type="character" w:styleId="ab">
    <w:name w:val="Emphasis"/>
    <w:basedOn w:val="a0"/>
    <w:uiPriority w:val="20"/>
    <w:qFormat/>
    <w:rsid w:val="00380092"/>
    <w:rPr>
      <w:i/>
      <w:iCs/>
    </w:rPr>
  </w:style>
  <w:style w:type="paragraph" w:styleId="ac">
    <w:name w:val="Normal (Web)"/>
    <w:basedOn w:val="a"/>
    <w:uiPriority w:val="99"/>
    <w:unhideWhenUsed/>
    <w:rsid w:val="007E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7760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CA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nskaya@stav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oskovec@stav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C3D1B-25AB-4FB0-83E9-CF798C0A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4295</Words>
  <Characters>24483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2019-02-05T16:42:00Z</cp:lastPrinted>
  <dcterms:created xsi:type="dcterms:W3CDTF">2019-02-08T11:06:00Z</dcterms:created>
  <dcterms:modified xsi:type="dcterms:W3CDTF">2019-02-08T11:06:00Z</dcterms:modified>
</cp:coreProperties>
</file>