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F5" w:rsidRDefault="00E41AF5" w:rsidP="006D4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</w:t>
      </w:r>
    </w:p>
    <w:p w:rsidR="006D42FC" w:rsidRDefault="00E41AF5" w:rsidP="006D4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общекраевых социально значимых акций</w:t>
      </w:r>
      <w:r w:rsidR="00B13F1B" w:rsidRPr="005036CD">
        <w:rPr>
          <w:rFonts w:ascii="Times New Roman" w:hAnsi="Times New Roman"/>
          <w:b/>
          <w:sz w:val="28"/>
          <w:szCs w:val="28"/>
        </w:rPr>
        <w:t xml:space="preserve">, </w:t>
      </w:r>
    </w:p>
    <w:p w:rsidR="00B13F1B" w:rsidRDefault="00B13F1B" w:rsidP="006D4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6CD">
        <w:rPr>
          <w:rFonts w:ascii="Times New Roman" w:hAnsi="Times New Roman"/>
          <w:b/>
          <w:sz w:val="28"/>
          <w:szCs w:val="28"/>
        </w:rPr>
        <w:t xml:space="preserve">посвященных </w:t>
      </w:r>
      <w:r w:rsidR="006D42FC">
        <w:rPr>
          <w:rFonts w:ascii="Times New Roman" w:hAnsi="Times New Roman"/>
          <w:b/>
          <w:sz w:val="28"/>
          <w:szCs w:val="28"/>
        </w:rPr>
        <w:t>74-й годовщин</w:t>
      </w:r>
      <w:r w:rsidR="00E41AF5">
        <w:rPr>
          <w:rFonts w:ascii="Times New Roman" w:hAnsi="Times New Roman"/>
          <w:b/>
          <w:sz w:val="28"/>
          <w:szCs w:val="28"/>
        </w:rPr>
        <w:t>ы</w:t>
      </w:r>
      <w:r w:rsidRPr="005036CD">
        <w:rPr>
          <w:rFonts w:ascii="Times New Roman" w:hAnsi="Times New Roman"/>
          <w:b/>
          <w:sz w:val="28"/>
          <w:szCs w:val="28"/>
        </w:rPr>
        <w:t xml:space="preserve"> Победы в Великой Отечественной войне 1941-1945 г</w:t>
      </w:r>
      <w:r w:rsidR="00E41AF5">
        <w:rPr>
          <w:rFonts w:ascii="Times New Roman" w:hAnsi="Times New Roman"/>
          <w:b/>
          <w:sz w:val="28"/>
          <w:szCs w:val="28"/>
        </w:rPr>
        <w:t>,</w:t>
      </w:r>
    </w:p>
    <w:p w:rsidR="00E41AF5" w:rsidRPr="005036CD" w:rsidRDefault="00E41AF5" w:rsidP="006D4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проводимых на территории Грачевского муниципального района Ставропольского края</w:t>
      </w:r>
    </w:p>
    <w:p w:rsidR="00B13F1B" w:rsidRPr="005036CD" w:rsidRDefault="00B13F1B" w:rsidP="006716EC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tbl>
      <w:tblPr>
        <w:tblW w:w="524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0"/>
        <w:gridCol w:w="3726"/>
        <w:gridCol w:w="6249"/>
        <w:gridCol w:w="1866"/>
        <w:gridCol w:w="2858"/>
      </w:tblGrid>
      <w:tr w:rsidR="00E41AF5" w:rsidRPr="00EF323F" w:rsidTr="002B16DA">
        <w:tc>
          <w:tcPr>
            <w:tcW w:w="258" w:type="pct"/>
            <w:vAlign w:val="center"/>
          </w:tcPr>
          <w:p w:rsidR="00E41AF5" w:rsidRPr="00EF323F" w:rsidRDefault="00E41AF5" w:rsidP="00816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3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02" w:type="pct"/>
            <w:vAlign w:val="center"/>
          </w:tcPr>
          <w:p w:rsidR="00E41AF5" w:rsidRPr="00EF323F" w:rsidRDefault="00E41AF5" w:rsidP="00D35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3F">
              <w:rPr>
                <w:rFonts w:ascii="Times New Roman" w:hAnsi="Times New Roman"/>
                <w:sz w:val="28"/>
                <w:szCs w:val="28"/>
              </w:rPr>
              <w:t>Название общекраевой а</w:t>
            </w:r>
            <w:r w:rsidRPr="00EF323F">
              <w:rPr>
                <w:rFonts w:ascii="Times New Roman" w:hAnsi="Times New Roman"/>
                <w:sz w:val="28"/>
                <w:szCs w:val="28"/>
              </w:rPr>
              <w:t>к</w:t>
            </w:r>
            <w:r w:rsidRPr="00EF323F">
              <w:rPr>
                <w:rFonts w:ascii="Times New Roman" w:hAnsi="Times New Roman"/>
                <w:sz w:val="28"/>
                <w:szCs w:val="28"/>
              </w:rPr>
              <w:t>ции/мероприятия</w:t>
            </w:r>
          </w:p>
        </w:tc>
        <w:tc>
          <w:tcPr>
            <w:tcW w:w="2016" w:type="pct"/>
          </w:tcPr>
          <w:p w:rsidR="00E41AF5" w:rsidRPr="00EF323F" w:rsidRDefault="00E41AF5" w:rsidP="00D35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3F">
              <w:rPr>
                <w:rFonts w:ascii="Times New Roman" w:hAnsi="Times New Roman"/>
                <w:sz w:val="28"/>
                <w:szCs w:val="28"/>
              </w:rPr>
              <w:t>Содержание акции/мероприятия</w:t>
            </w:r>
          </w:p>
        </w:tc>
        <w:tc>
          <w:tcPr>
            <w:tcW w:w="602" w:type="pct"/>
            <w:vAlign w:val="center"/>
          </w:tcPr>
          <w:p w:rsidR="00E41AF5" w:rsidRPr="00EF323F" w:rsidRDefault="00E41AF5" w:rsidP="00D35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3F">
              <w:rPr>
                <w:rFonts w:ascii="Times New Roman" w:hAnsi="Times New Roman"/>
                <w:sz w:val="28"/>
                <w:szCs w:val="28"/>
              </w:rPr>
              <w:t>Сроки пр</w:t>
            </w:r>
            <w:r w:rsidRPr="00EF323F">
              <w:rPr>
                <w:rFonts w:ascii="Times New Roman" w:hAnsi="Times New Roman"/>
                <w:sz w:val="28"/>
                <w:szCs w:val="28"/>
              </w:rPr>
              <w:t>о</w:t>
            </w:r>
            <w:r w:rsidRPr="00EF323F">
              <w:rPr>
                <w:rFonts w:ascii="Times New Roman" w:hAnsi="Times New Roman"/>
                <w:sz w:val="28"/>
                <w:szCs w:val="28"/>
              </w:rPr>
              <w:t>ведения</w:t>
            </w:r>
          </w:p>
        </w:tc>
        <w:tc>
          <w:tcPr>
            <w:tcW w:w="922" w:type="pct"/>
            <w:vAlign w:val="center"/>
          </w:tcPr>
          <w:p w:rsidR="00E41AF5" w:rsidRPr="00EF323F" w:rsidRDefault="00E41AF5" w:rsidP="00D35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3F">
              <w:rPr>
                <w:rFonts w:ascii="Times New Roman" w:hAnsi="Times New Roman"/>
                <w:sz w:val="28"/>
                <w:szCs w:val="28"/>
              </w:rPr>
              <w:t>Ответственный и</w:t>
            </w:r>
            <w:r w:rsidRPr="00EF323F">
              <w:rPr>
                <w:rFonts w:ascii="Times New Roman" w:hAnsi="Times New Roman"/>
                <w:sz w:val="28"/>
                <w:szCs w:val="28"/>
              </w:rPr>
              <w:t>с</w:t>
            </w:r>
            <w:r w:rsidRPr="00EF323F">
              <w:rPr>
                <w:rFonts w:ascii="Times New Roman" w:hAnsi="Times New Roman"/>
                <w:sz w:val="28"/>
                <w:szCs w:val="28"/>
              </w:rPr>
              <w:t>полнитель</w:t>
            </w:r>
          </w:p>
        </w:tc>
      </w:tr>
      <w:tr w:rsidR="00E41AF5" w:rsidRPr="00EF323F" w:rsidTr="002B16DA">
        <w:tc>
          <w:tcPr>
            <w:tcW w:w="258" w:type="pct"/>
          </w:tcPr>
          <w:p w:rsidR="00E41AF5" w:rsidRPr="00EF323F" w:rsidRDefault="00E41AF5" w:rsidP="00816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2" w:type="pct"/>
          </w:tcPr>
          <w:p w:rsidR="00E41AF5" w:rsidRPr="00EF323F" w:rsidRDefault="00E41AF5" w:rsidP="00D35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6" w:type="pct"/>
          </w:tcPr>
          <w:p w:rsidR="00E41AF5" w:rsidRPr="00EF323F" w:rsidRDefault="00E41AF5" w:rsidP="00E41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2" w:type="pct"/>
          </w:tcPr>
          <w:p w:rsidR="00E41AF5" w:rsidRPr="00EF323F" w:rsidRDefault="00E41AF5" w:rsidP="00D35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2" w:type="pct"/>
          </w:tcPr>
          <w:p w:rsidR="00E41AF5" w:rsidRPr="00EF323F" w:rsidRDefault="00E41AF5" w:rsidP="00D35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1AF5" w:rsidRPr="00EF323F" w:rsidTr="002B16DA">
        <w:tc>
          <w:tcPr>
            <w:tcW w:w="258" w:type="pct"/>
            <w:vMerge w:val="restart"/>
            <w:vAlign w:val="center"/>
          </w:tcPr>
          <w:p w:rsidR="00E41AF5" w:rsidRPr="00EF323F" w:rsidRDefault="00E41AF5" w:rsidP="00011F49">
            <w:pPr>
              <w:numPr>
                <w:ilvl w:val="0"/>
                <w:numId w:val="2"/>
              </w:numPr>
              <w:spacing w:after="0" w:line="260" w:lineRule="exact"/>
              <w:ind w:left="2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41AF5" w:rsidRPr="00EF323F" w:rsidRDefault="00E41AF5" w:rsidP="006716EC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 xml:space="preserve">«ШТАБ ПОБЕДЫ» </w:t>
            </w:r>
          </w:p>
          <w:p w:rsidR="00E41AF5" w:rsidRPr="00EF323F" w:rsidRDefault="00E41AF5" w:rsidP="006716EC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41AF5" w:rsidRPr="00EF323F" w:rsidRDefault="00E41AF5" w:rsidP="006716EC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41AF5" w:rsidRPr="00EF323F" w:rsidRDefault="00E41AF5" w:rsidP="006716EC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направления деятельности Штаба Победы:</w:t>
            </w:r>
          </w:p>
          <w:p w:rsidR="00E41AF5" w:rsidRPr="00EF323F" w:rsidRDefault="00E41AF5" w:rsidP="006716EC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16" w:type="pct"/>
          </w:tcPr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Организация центра координации молодежных па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риотических акций на территории Грачевского мун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ципального района</w:t>
            </w:r>
          </w:p>
        </w:tc>
        <w:tc>
          <w:tcPr>
            <w:tcW w:w="60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2019-2020 гг.</w:t>
            </w:r>
          </w:p>
        </w:tc>
        <w:tc>
          <w:tcPr>
            <w:tcW w:w="92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Чернова Марина 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Николаевна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Мальцева Марина 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Викторовна</w:t>
            </w:r>
          </w:p>
        </w:tc>
      </w:tr>
      <w:tr w:rsidR="00E41AF5" w:rsidRPr="00EF323F" w:rsidTr="002B16DA">
        <w:tc>
          <w:tcPr>
            <w:tcW w:w="258" w:type="pct"/>
            <w:vMerge/>
            <w:vAlign w:val="center"/>
          </w:tcPr>
          <w:p w:rsidR="00E41AF5" w:rsidRPr="00EF323F" w:rsidRDefault="00E41AF5" w:rsidP="00011F49">
            <w:pPr>
              <w:numPr>
                <w:ilvl w:val="0"/>
                <w:numId w:val="2"/>
              </w:numPr>
              <w:spacing w:after="0" w:line="260" w:lineRule="exact"/>
              <w:ind w:left="2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41AF5" w:rsidRPr="00EF323F" w:rsidRDefault="00E41AF5" w:rsidP="006716EC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1. «Почта поколений»</w:t>
            </w:r>
          </w:p>
        </w:tc>
        <w:tc>
          <w:tcPr>
            <w:tcW w:w="2016" w:type="pct"/>
          </w:tcPr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Создание условий для общения подрастающего пок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ления путем написания писем и обучения молодежи складывать их во фронтовые треуголки, а также 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правление писем ветеранам Великой Отечественной войны, проживающим на территории края.</w:t>
            </w:r>
          </w:p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Апрель – май 2019</w:t>
            </w:r>
          </w:p>
        </w:tc>
        <w:tc>
          <w:tcPr>
            <w:tcW w:w="92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Батуева Ольга 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89197319042</w:t>
            </w:r>
          </w:p>
          <w:p w:rsidR="00E41AF5" w:rsidRPr="00EF323F" w:rsidRDefault="001E2F1A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8" w:history="1">
              <w:r w:rsidR="00E41AF5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centr.yunost@mail.ru</w:t>
              </w:r>
            </w:hyperlink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1AF5" w:rsidRPr="00EF323F" w:rsidTr="002B16DA">
        <w:tc>
          <w:tcPr>
            <w:tcW w:w="258" w:type="pct"/>
            <w:vMerge/>
            <w:vAlign w:val="center"/>
          </w:tcPr>
          <w:p w:rsidR="00E41AF5" w:rsidRPr="00EF323F" w:rsidRDefault="00E41AF5" w:rsidP="00011F49">
            <w:pPr>
              <w:numPr>
                <w:ilvl w:val="0"/>
                <w:numId w:val="2"/>
              </w:numPr>
              <w:spacing w:after="0" w:line="260" w:lineRule="exact"/>
              <w:ind w:left="2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41AF5" w:rsidRPr="00EF323F" w:rsidRDefault="00E41AF5" w:rsidP="006716EC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2. «Книга Победы»</w:t>
            </w:r>
          </w:p>
        </w:tc>
        <w:tc>
          <w:tcPr>
            <w:tcW w:w="2016" w:type="pct"/>
          </w:tcPr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Все жители района, кому дорога память о воевавших родственниках могут принести в штаб информацию о них для размещения на стенде и включения данных в «Книгу Победы»</w:t>
            </w:r>
          </w:p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Февраль – май 2019</w:t>
            </w:r>
          </w:p>
        </w:tc>
        <w:tc>
          <w:tcPr>
            <w:tcW w:w="92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Батуева Ольга 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89197319042</w:t>
            </w:r>
          </w:p>
          <w:p w:rsidR="00E41AF5" w:rsidRPr="00EF323F" w:rsidRDefault="001E2F1A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9" w:history="1">
              <w:r w:rsidR="00E41AF5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centr.yunost@mail.ru</w:t>
              </w:r>
            </w:hyperlink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1AF5" w:rsidRPr="00EF323F" w:rsidTr="002B16DA">
        <w:tc>
          <w:tcPr>
            <w:tcW w:w="258" w:type="pct"/>
            <w:vMerge/>
            <w:vAlign w:val="center"/>
          </w:tcPr>
          <w:p w:rsidR="00E41AF5" w:rsidRPr="00EF323F" w:rsidRDefault="00E41AF5" w:rsidP="00011F49">
            <w:pPr>
              <w:numPr>
                <w:ilvl w:val="0"/>
                <w:numId w:val="2"/>
              </w:numPr>
              <w:spacing w:after="0" w:line="260" w:lineRule="exact"/>
              <w:ind w:left="2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41AF5" w:rsidRPr="00EF323F" w:rsidRDefault="00E41AF5" w:rsidP="006716EC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3. «Стихи ветерана»</w:t>
            </w:r>
          </w:p>
        </w:tc>
        <w:tc>
          <w:tcPr>
            <w:tcW w:w="2016" w:type="pct"/>
          </w:tcPr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Сбор литературного творчества ветеранов для дал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ь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нейшего опубликования в средствах массовой 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формации.</w:t>
            </w:r>
          </w:p>
        </w:tc>
        <w:tc>
          <w:tcPr>
            <w:tcW w:w="60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Февраль – май 2019</w:t>
            </w:r>
          </w:p>
        </w:tc>
        <w:tc>
          <w:tcPr>
            <w:tcW w:w="92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Батуева Ольга 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89197319042</w:t>
            </w:r>
          </w:p>
          <w:p w:rsidR="00E41AF5" w:rsidRPr="00EF323F" w:rsidRDefault="001E2F1A" w:rsidP="006716EC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sz w:val="26"/>
                <w:szCs w:val="26"/>
              </w:rPr>
            </w:pPr>
            <w:hyperlink r:id="rId10" w:history="1">
              <w:r w:rsidR="00E41AF5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centr.yunost@mail.ru</w:t>
              </w:r>
            </w:hyperlink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E41AF5" w:rsidRPr="00EF323F" w:rsidTr="002B16DA">
        <w:tc>
          <w:tcPr>
            <w:tcW w:w="258" w:type="pct"/>
            <w:vMerge/>
            <w:vAlign w:val="center"/>
          </w:tcPr>
          <w:p w:rsidR="00E41AF5" w:rsidRPr="00EF323F" w:rsidRDefault="00E41AF5" w:rsidP="00011F49">
            <w:pPr>
              <w:numPr>
                <w:ilvl w:val="0"/>
                <w:numId w:val="2"/>
              </w:numPr>
              <w:spacing w:after="0" w:line="260" w:lineRule="exact"/>
              <w:ind w:left="2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41AF5" w:rsidRPr="00EF323F" w:rsidRDefault="00E41AF5" w:rsidP="006716EC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4. Организация работы гор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чей линии штаба победы</w:t>
            </w:r>
          </w:p>
        </w:tc>
        <w:tc>
          <w:tcPr>
            <w:tcW w:w="2016" w:type="pct"/>
          </w:tcPr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Обратившись на горячую линию Штаба Победы, все желающие могут узнать о предстоящих мероприят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ях, посвященных празднованию 74-й годовщине П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беды в Великой Отечественной войне, внести свои </w:t>
            </w: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предложения, подать заявку на поиск информации о родственниках-участниках Великой Отечественной войны, заявку на «доставку» ветерана на парад</w:t>
            </w:r>
          </w:p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Февраль – май 2019</w:t>
            </w:r>
          </w:p>
        </w:tc>
        <w:tc>
          <w:tcPr>
            <w:tcW w:w="92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1AF5" w:rsidRPr="00EF323F" w:rsidTr="002B16DA">
        <w:tc>
          <w:tcPr>
            <w:tcW w:w="258" w:type="pct"/>
            <w:vMerge/>
            <w:vAlign w:val="center"/>
          </w:tcPr>
          <w:p w:rsidR="00E41AF5" w:rsidRPr="00EF323F" w:rsidRDefault="00E41AF5" w:rsidP="00011F49">
            <w:pPr>
              <w:numPr>
                <w:ilvl w:val="0"/>
                <w:numId w:val="2"/>
              </w:numPr>
              <w:spacing w:after="0" w:line="260" w:lineRule="exact"/>
              <w:ind w:left="2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41AF5" w:rsidRPr="00EF323F" w:rsidRDefault="00E41AF5" w:rsidP="006716EC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5. Пункт выдачи георгие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ской ленточки</w:t>
            </w:r>
          </w:p>
        </w:tc>
        <w:tc>
          <w:tcPr>
            <w:tcW w:w="2016" w:type="pct"/>
          </w:tcPr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 Штабе Победы будет организован пункт выдачи Георгиевских ленточек и вручения памятки по пр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вилам использования Георгиевской ленточки</w:t>
            </w:r>
          </w:p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Апрель – май 2019</w:t>
            </w:r>
          </w:p>
        </w:tc>
        <w:tc>
          <w:tcPr>
            <w:tcW w:w="92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Батуева Ольга 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89197319042</w:t>
            </w:r>
          </w:p>
          <w:p w:rsidR="00E41AF5" w:rsidRPr="00EF323F" w:rsidRDefault="001E2F1A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11" w:history="1">
              <w:r w:rsidR="00E41AF5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centr.yunost@mail.ru</w:t>
              </w:r>
            </w:hyperlink>
          </w:p>
        </w:tc>
      </w:tr>
      <w:tr w:rsidR="00E41AF5" w:rsidRPr="00EF323F" w:rsidTr="002B16DA">
        <w:tc>
          <w:tcPr>
            <w:tcW w:w="258" w:type="pct"/>
            <w:vMerge/>
            <w:vAlign w:val="center"/>
          </w:tcPr>
          <w:p w:rsidR="00E41AF5" w:rsidRPr="00EF323F" w:rsidRDefault="00E41AF5" w:rsidP="00011F49">
            <w:pPr>
              <w:numPr>
                <w:ilvl w:val="0"/>
                <w:numId w:val="2"/>
              </w:numPr>
              <w:spacing w:after="0" w:line="260" w:lineRule="exact"/>
              <w:ind w:left="2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41AF5" w:rsidRPr="00EF323F" w:rsidRDefault="00E41AF5" w:rsidP="006716EC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6. Пункт консультаций «Бе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смертный Полк»</w:t>
            </w:r>
          </w:p>
        </w:tc>
        <w:tc>
          <w:tcPr>
            <w:tcW w:w="2016" w:type="pct"/>
          </w:tcPr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 Штабе Победы будут организованы информацио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ные консультации по местам изготовления необх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димой атрибутики для участия в акции</w:t>
            </w:r>
          </w:p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Февраль – май 2019</w:t>
            </w:r>
          </w:p>
        </w:tc>
        <w:tc>
          <w:tcPr>
            <w:tcW w:w="92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Батуева Ольга 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89197319042</w:t>
            </w:r>
          </w:p>
          <w:p w:rsidR="00E41AF5" w:rsidRPr="00EF323F" w:rsidRDefault="001E2F1A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12" w:history="1">
              <w:r w:rsidR="00E41AF5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centr.yunost@mail.ru</w:t>
              </w:r>
            </w:hyperlink>
          </w:p>
        </w:tc>
      </w:tr>
      <w:tr w:rsidR="00E41AF5" w:rsidRPr="00EF323F" w:rsidTr="002B16DA">
        <w:tc>
          <w:tcPr>
            <w:tcW w:w="258" w:type="pct"/>
            <w:vMerge/>
            <w:vAlign w:val="center"/>
          </w:tcPr>
          <w:p w:rsidR="00E41AF5" w:rsidRPr="00EF323F" w:rsidRDefault="00E41AF5" w:rsidP="00011F49">
            <w:pPr>
              <w:numPr>
                <w:ilvl w:val="0"/>
                <w:numId w:val="2"/>
              </w:numPr>
              <w:spacing w:after="0" w:line="260" w:lineRule="exact"/>
              <w:ind w:left="2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41AF5" w:rsidRPr="00EF323F" w:rsidRDefault="00E41AF5" w:rsidP="006716EC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7. Внуки Победы</w:t>
            </w:r>
          </w:p>
        </w:tc>
        <w:tc>
          <w:tcPr>
            <w:tcW w:w="2016" w:type="pct"/>
          </w:tcPr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Все желающие могут в Штабе Победы оставить или записать выступление о судьбе фронтовиков глазами тех, ради кого они воевали. Воспоминания о ветер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нах своей семьи глазами внуков и правнуков</w:t>
            </w:r>
          </w:p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Апрель – май 2019</w:t>
            </w:r>
          </w:p>
        </w:tc>
        <w:tc>
          <w:tcPr>
            <w:tcW w:w="92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Батуева Ольга 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89197319042</w:t>
            </w:r>
          </w:p>
          <w:p w:rsidR="00E41AF5" w:rsidRPr="00EF323F" w:rsidRDefault="001E2F1A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13" w:history="1">
              <w:r w:rsidR="00E41AF5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centr.yunost@mail.ru</w:t>
              </w:r>
            </w:hyperlink>
          </w:p>
        </w:tc>
      </w:tr>
      <w:tr w:rsidR="00E41AF5" w:rsidRPr="00EF323F" w:rsidTr="002B16DA">
        <w:tc>
          <w:tcPr>
            <w:tcW w:w="258" w:type="pct"/>
            <w:vMerge/>
            <w:vAlign w:val="center"/>
          </w:tcPr>
          <w:p w:rsidR="00E41AF5" w:rsidRPr="00EF323F" w:rsidRDefault="00E41AF5" w:rsidP="00011F49">
            <w:pPr>
              <w:numPr>
                <w:ilvl w:val="0"/>
                <w:numId w:val="2"/>
              </w:numPr>
              <w:spacing w:after="0" w:line="260" w:lineRule="exact"/>
              <w:ind w:left="2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41AF5" w:rsidRPr="00EF323F" w:rsidRDefault="00E41AF5" w:rsidP="006716EC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8. Флешмоб «Вальс 45-го г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да»</w:t>
            </w:r>
          </w:p>
        </w:tc>
        <w:tc>
          <w:tcPr>
            <w:tcW w:w="2016" w:type="pct"/>
          </w:tcPr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 Штабе Победы все желающие могут обучиться 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новным движениям вальса и в канун празднования принять участие в краевом флешмобе «Вальс 45-го года»</w:t>
            </w:r>
          </w:p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9 мая 2019 г.</w:t>
            </w:r>
          </w:p>
        </w:tc>
        <w:tc>
          <w:tcPr>
            <w:tcW w:w="92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Чаплыгина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89187467873</w:t>
            </w:r>
          </w:p>
          <w:p w:rsidR="00E41AF5" w:rsidRPr="00EF323F" w:rsidRDefault="001E2F1A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14" w:history="1">
              <w:r w:rsidR="00E41AF5" w:rsidRPr="00EF323F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</w:tc>
      </w:tr>
      <w:tr w:rsidR="00E41AF5" w:rsidRPr="00EF323F" w:rsidTr="002B16DA">
        <w:tc>
          <w:tcPr>
            <w:tcW w:w="258" w:type="pct"/>
            <w:vMerge/>
            <w:vAlign w:val="center"/>
          </w:tcPr>
          <w:p w:rsidR="00E41AF5" w:rsidRPr="00EF323F" w:rsidRDefault="00E41AF5" w:rsidP="00011F49">
            <w:pPr>
              <w:numPr>
                <w:ilvl w:val="0"/>
                <w:numId w:val="2"/>
              </w:numPr>
              <w:spacing w:after="0" w:line="260" w:lineRule="exact"/>
              <w:ind w:left="2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41AF5" w:rsidRPr="00EF323F" w:rsidRDefault="00E41AF5" w:rsidP="006716EC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9. Друг ветерана</w:t>
            </w:r>
          </w:p>
        </w:tc>
        <w:tc>
          <w:tcPr>
            <w:tcW w:w="2016" w:type="pct"/>
          </w:tcPr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Организация розыска однополчан ветеранов, орган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зация видеосвязи для общения</w:t>
            </w:r>
          </w:p>
        </w:tc>
        <w:tc>
          <w:tcPr>
            <w:tcW w:w="60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2019-2020 гг.</w:t>
            </w:r>
          </w:p>
        </w:tc>
        <w:tc>
          <w:tcPr>
            <w:tcW w:w="92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Батуева Ольга 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89197319042</w:t>
            </w:r>
          </w:p>
          <w:p w:rsidR="00E41AF5" w:rsidRPr="00EF323F" w:rsidRDefault="001E2F1A" w:rsidP="006716EC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sz w:val="26"/>
                <w:szCs w:val="26"/>
              </w:rPr>
            </w:pPr>
            <w:hyperlink r:id="rId15" w:history="1">
              <w:r w:rsidR="00E41AF5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centr.yunost@mail.ru</w:t>
              </w:r>
            </w:hyperlink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color w:val="0000FF"/>
                <w:sz w:val="26"/>
                <w:szCs w:val="26"/>
                <w:u w:val="single"/>
              </w:rPr>
            </w:pPr>
          </w:p>
        </w:tc>
      </w:tr>
      <w:tr w:rsidR="00E41AF5" w:rsidRPr="00EF323F" w:rsidTr="002B16DA">
        <w:tc>
          <w:tcPr>
            <w:tcW w:w="258" w:type="pct"/>
            <w:vMerge/>
            <w:vAlign w:val="center"/>
          </w:tcPr>
          <w:p w:rsidR="00E41AF5" w:rsidRPr="00EF323F" w:rsidRDefault="00E41AF5" w:rsidP="00011F49">
            <w:pPr>
              <w:numPr>
                <w:ilvl w:val="0"/>
                <w:numId w:val="2"/>
              </w:numPr>
              <w:spacing w:after="0" w:line="260" w:lineRule="exact"/>
              <w:ind w:left="2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41AF5" w:rsidRPr="00EF323F" w:rsidRDefault="00E41AF5" w:rsidP="006716EC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Итог работы «Штаба Поб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ды»</w:t>
            </w:r>
          </w:p>
        </w:tc>
        <w:tc>
          <w:tcPr>
            <w:tcW w:w="2016" w:type="pct"/>
          </w:tcPr>
          <w:p w:rsidR="00E41AF5" w:rsidRPr="00EF323F" w:rsidRDefault="00E41AF5" w:rsidP="005D75B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На кануне праздничного парада, посвященного Поб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де в Великой Отечественной войне командиры Штаба Победы приглашают первых лиц муниципального района, руководителей ведомств и структур для 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ы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дачи «Нарядов» с заданиями, составленными по п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рученным запросам от ветера</w:t>
            </w:r>
            <w:r w:rsidR="005D75BD">
              <w:rPr>
                <w:rFonts w:ascii="Times New Roman" w:hAnsi="Times New Roman"/>
                <w:sz w:val="26"/>
                <w:szCs w:val="26"/>
              </w:rPr>
              <w:t>нов и приравненных к ним лиц</w:t>
            </w:r>
          </w:p>
        </w:tc>
        <w:tc>
          <w:tcPr>
            <w:tcW w:w="60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E41AF5" w:rsidRPr="00EF323F" w:rsidTr="002B16DA">
        <w:tc>
          <w:tcPr>
            <w:tcW w:w="258" w:type="pct"/>
            <w:vAlign w:val="center"/>
          </w:tcPr>
          <w:p w:rsidR="00E41AF5" w:rsidRPr="00EF323F" w:rsidRDefault="00E41AF5" w:rsidP="00011F49">
            <w:pPr>
              <w:numPr>
                <w:ilvl w:val="0"/>
                <w:numId w:val="2"/>
              </w:numPr>
              <w:spacing w:after="0" w:line="260" w:lineRule="exact"/>
              <w:ind w:left="2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41AF5" w:rsidRPr="00EF323F" w:rsidRDefault="00E41AF5" w:rsidP="006716EC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Краевая Акция «Ветеран м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ей семьи»</w:t>
            </w:r>
          </w:p>
        </w:tc>
        <w:tc>
          <w:tcPr>
            <w:tcW w:w="2016" w:type="pct"/>
          </w:tcPr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Участники акции размещают на своих страницах в социальных сетях информацию о ветеранах из своей </w:t>
            </w: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семьи, об их подвигах во время ВОВ с фото и указ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нием оригинального хештега #волонтер26, #нашвет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ран26. По итогам этой акции разрабатываются и 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з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даются фотоальбомы, которые вручаются авторам самых интересных историй.</w:t>
            </w:r>
          </w:p>
        </w:tc>
        <w:tc>
          <w:tcPr>
            <w:tcW w:w="60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Апрель-май 2019 г.</w:t>
            </w:r>
          </w:p>
        </w:tc>
        <w:tc>
          <w:tcPr>
            <w:tcW w:w="92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Батуева Ольга 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89197319042</w:t>
            </w:r>
          </w:p>
          <w:p w:rsidR="00E41AF5" w:rsidRPr="00EF323F" w:rsidRDefault="001E2F1A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16" w:history="1">
              <w:r w:rsidR="00E41AF5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centr.yunost@mail.ru</w:t>
              </w:r>
            </w:hyperlink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E41AF5" w:rsidRPr="00EF323F" w:rsidTr="002B16DA">
        <w:tc>
          <w:tcPr>
            <w:tcW w:w="258" w:type="pct"/>
            <w:vAlign w:val="center"/>
          </w:tcPr>
          <w:p w:rsidR="00E41AF5" w:rsidRPr="00EF323F" w:rsidRDefault="00E41AF5" w:rsidP="00011F49">
            <w:pPr>
              <w:numPr>
                <w:ilvl w:val="0"/>
                <w:numId w:val="2"/>
              </w:numPr>
              <w:spacing w:after="0" w:line="260" w:lineRule="exact"/>
              <w:ind w:left="2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41AF5" w:rsidRPr="00EF323F" w:rsidRDefault="00E41AF5" w:rsidP="006716EC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Краевая интернет-эстафета «Голос Победы»</w:t>
            </w:r>
          </w:p>
        </w:tc>
        <w:tc>
          <w:tcPr>
            <w:tcW w:w="2016" w:type="pct"/>
          </w:tcPr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Участники записывают видеоролики с индивидуал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ь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ным или коллективным исполнением нескольких строчек из песни «День Победы», размещают видео на личной странице в социальной сети ВКонтакте, </w:t>
            </w:r>
            <w:r w:rsidRPr="00EF323F">
              <w:rPr>
                <w:rFonts w:ascii="Times New Roman" w:hAnsi="Times New Roman"/>
                <w:sz w:val="26"/>
                <w:szCs w:val="26"/>
                <w:lang w:val="en-US"/>
              </w:rPr>
              <w:t>Instagram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или </w:t>
            </w:r>
            <w:r w:rsidRPr="00EF323F">
              <w:rPr>
                <w:rFonts w:ascii="Times New Roman" w:hAnsi="Times New Roman"/>
                <w:sz w:val="26"/>
                <w:szCs w:val="26"/>
                <w:lang w:val="en-US"/>
              </w:rPr>
              <w:t>Facebook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 с использованием хештегов: #ГолосПобеды26, #МолодежьСтаврополья, #Пе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выйМолодежный.</w:t>
            </w:r>
          </w:p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По итогам акции видеоматериал Эстафеты объед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ненный в единый видеоролик с народным исполн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нием песни «День Победы» будет размещен на оф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циальном сайте (</w:t>
            </w:r>
            <w:r w:rsidRPr="00EF323F">
              <w:rPr>
                <w:rFonts w:ascii="Times New Roman" w:hAnsi="Times New Roman"/>
                <w:sz w:val="26"/>
                <w:szCs w:val="26"/>
                <w:lang w:val="en-US"/>
              </w:rPr>
              <w:t>kdm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26.</w:t>
            </w:r>
            <w:r w:rsidRPr="00EF323F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) и аккаунтах в социальных сетях «Молодежь Ставрополья» 09 мая 2019 года.</w:t>
            </w:r>
          </w:p>
        </w:tc>
        <w:tc>
          <w:tcPr>
            <w:tcW w:w="60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Апрель-май 2019 г.</w:t>
            </w:r>
          </w:p>
        </w:tc>
        <w:tc>
          <w:tcPr>
            <w:tcW w:w="92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Батуева Ольга 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89197319042</w:t>
            </w:r>
          </w:p>
          <w:p w:rsidR="00E41AF5" w:rsidRPr="00EF323F" w:rsidRDefault="001E2F1A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17" w:history="1">
              <w:r w:rsidR="00E41AF5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centr.yunost@mail.ru</w:t>
              </w:r>
            </w:hyperlink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1AF5" w:rsidRPr="00EF323F" w:rsidTr="002B16DA">
        <w:tc>
          <w:tcPr>
            <w:tcW w:w="258" w:type="pct"/>
            <w:vAlign w:val="center"/>
          </w:tcPr>
          <w:p w:rsidR="00E41AF5" w:rsidRPr="00EF323F" w:rsidRDefault="00E41AF5" w:rsidP="00011F49">
            <w:pPr>
              <w:numPr>
                <w:ilvl w:val="0"/>
                <w:numId w:val="2"/>
              </w:numPr>
              <w:spacing w:after="0" w:line="260" w:lineRule="exact"/>
              <w:ind w:left="2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41AF5" w:rsidRPr="00EF323F" w:rsidRDefault="00E41AF5" w:rsidP="006716EC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Краевая квест-игра «Про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дем дорогами войны…»</w:t>
            </w:r>
          </w:p>
        </w:tc>
        <w:tc>
          <w:tcPr>
            <w:tcW w:w="2016" w:type="pct"/>
          </w:tcPr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любой желающий может принять участие в Краевой квест-игре «Пройдем дорогами войны…» и закрепить свои знания о Великой Отечественной войне.  </w:t>
            </w:r>
          </w:p>
        </w:tc>
        <w:tc>
          <w:tcPr>
            <w:tcW w:w="60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2019, 2020 гг.</w:t>
            </w:r>
          </w:p>
        </w:tc>
        <w:tc>
          <w:tcPr>
            <w:tcW w:w="922" w:type="pct"/>
          </w:tcPr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Батуева Ольга </w:t>
            </w:r>
          </w:p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89197319042</w:t>
            </w:r>
          </w:p>
          <w:p w:rsidR="00E41AF5" w:rsidRPr="005D75BD" w:rsidRDefault="001E2F1A" w:rsidP="005D75B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18" w:history="1">
              <w:r w:rsidR="00E41AF5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centr.yunost@mail.ru</w:t>
              </w:r>
            </w:hyperlink>
          </w:p>
        </w:tc>
      </w:tr>
      <w:tr w:rsidR="00EF323F" w:rsidRPr="00EF323F" w:rsidTr="00466C9E">
        <w:tc>
          <w:tcPr>
            <w:tcW w:w="258" w:type="pct"/>
            <w:vAlign w:val="center"/>
          </w:tcPr>
          <w:p w:rsidR="00EF323F" w:rsidRPr="00EF323F" w:rsidRDefault="00EF323F" w:rsidP="00466C9E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F323F" w:rsidRPr="00EF323F" w:rsidRDefault="00EF323F" w:rsidP="00466C9E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Общекраевая акция «Пульс нашей Победы»</w:t>
            </w:r>
          </w:p>
          <w:p w:rsidR="00EF323F" w:rsidRPr="00EF323F" w:rsidRDefault="00EF323F" w:rsidP="00466C9E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16" w:type="pct"/>
          </w:tcPr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Изготовление материалов с информацией о важне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й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ших битвах Великой Отечественной войны, повл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явших и на исход Второй мировой войны</w:t>
            </w:r>
          </w:p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</w:tcPr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Январь 2020 г.</w:t>
            </w:r>
          </w:p>
        </w:tc>
        <w:tc>
          <w:tcPr>
            <w:tcW w:w="922" w:type="pct"/>
          </w:tcPr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Батуева Ольга </w:t>
            </w:r>
          </w:p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89197319042</w:t>
            </w:r>
          </w:p>
          <w:p w:rsidR="00EF323F" w:rsidRPr="00EF323F" w:rsidRDefault="001E2F1A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19" w:history="1">
              <w:r w:rsidR="00EF323F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centr.yunost@mail.ru</w:t>
              </w:r>
            </w:hyperlink>
          </w:p>
        </w:tc>
      </w:tr>
      <w:tr w:rsidR="00EF323F" w:rsidRPr="00EF323F" w:rsidTr="00466C9E">
        <w:tc>
          <w:tcPr>
            <w:tcW w:w="258" w:type="pct"/>
            <w:vAlign w:val="center"/>
          </w:tcPr>
          <w:p w:rsidR="00EF323F" w:rsidRPr="00EF323F" w:rsidRDefault="00EF323F" w:rsidP="00466C9E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F323F" w:rsidRPr="00EF323F" w:rsidRDefault="00EF323F" w:rsidP="00466C9E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Всероссийская акция «Мы – граждане России»</w:t>
            </w:r>
          </w:p>
          <w:p w:rsidR="00EF323F" w:rsidRPr="00EF323F" w:rsidRDefault="00EF323F" w:rsidP="00466C9E">
            <w:pPr>
              <w:pStyle w:val="Default"/>
              <w:spacing w:line="260" w:lineRule="exact"/>
              <w:rPr>
                <w:b/>
                <w:sz w:val="26"/>
                <w:szCs w:val="26"/>
              </w:rPr>
            </w:pPr>
          </w:p>
        </w:tc>
        <w:tc>
          <w:tcPr>
            <w:tcW w:w="2016" w:type="pct"/>
          </w:tcPr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</w:tcPr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Май, июнь, декабрь 2019, 2020 гг.</w:t>
            </w:r>
          </w:p>
        </w:tc>
        <w:tc>
          <w:tcPr>
            <w:tcW w:w="922" w:type="pct"/>
          </w:tcPr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Батуева Ольга </w:t>
            </w:r>
          </w:p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89197319042</w:t>
            </w:r>
          </w:p>
          <w:p w:rsidR="00EF323F" w:rsidRPr="00EF323F" w:rsidRDefault="005D75BD" w:rsidP="005D75B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centr.yunost@mail.ru</w:t>
            </w:r>
          </w:p>
        </w:tc>
      </w:tr>
      <w:tr w:rsidR="00EF323F" w:rsidRPr="00EF323F" w:rsidTr="00466C9E">
        <w:tc>
          <w:tcPr>
            <w:tcW w:w="258" w:type="pct"/>
            <w:vAlign w:val="center"/>
          </w:tcPr>
          <w:p w:rsidR="00EF323F" w:rsidRPr="00EF323F" w:rsidRDefault="00EF323F" w:rsidP="00466C9E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F323F" w:rsidRPr="00EF323F" w:rsidRDefault="00EF323F" w:rsidP="00466C9E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Гражданская инициатива «Бессмертный полк»</w:t>
            </w:r>
          </w:p>
        </w:tc>
        <w:tc>
          <w:tcPr>
            <w:tcW w:w="2016" w:type="pct"/>
          </w:tcPr>
          <w:p w:rsidR="00EF323F" w:rsidRPr="00EF323F" w:rsidRDefault="00EF323F" w:rsidP="00466C9E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</w:tcPr>
          <w:p w:rsidR="00EF323F" w:rsidRPr="00EF323F" w:rsidRDefault="00EF323F" w:rsidP="00466C9E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pct"/>
          </w:tcPr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Батуева Ольга</w:t>
            </w:r>
          </w:p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89197319042</w:t>
            </w:r>
          </w:p>
          <w:p w:rsidR="00EF323F" w:rsidRPr="00EF323F" w:rsidRDefault="001E2F1A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20" w:history="1">
              <w:r w:rsidR="00EF323F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centr.yunost@mail.ru</w:t>
              </w:r>
            </w:hyperlink>
          </w:p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главы муниципальных образований (по согл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сованию)</w:t>
            </w:r>
          </w:p>
        </w:tc>
      </w:tr>
      <w:tr w:rsidR="00EF323F" w:rsidRPr="00EF323F" w:rsidTr="00466C9E">
        <w:tc>
          <w:tcPr>
            <w:tcW w:w="258" w:type="pct"/>
            <w:vAlign w:val="center"/>
          </w:tcPr>
          <w:p w:rsidR="00EF323F" w:rsidRPr="00EF323F" w:rsidRDefault="00EF323F" w:rsidP="00466C9E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F323F" w:rsidRPr="00EF323F" w:rsidRDefault="00EF323F" w:rsidP="00466C9E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Акция 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«Свеча Памяти» (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 участием выпускников общ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образовательных учреждений 2019 года)</w:t>
            </w:r>
          </w:p>
          <w:p w:rsidR="00EF323F" w:rsidRPr="00EF323F" w:rsidRDefault="00EF323F" w:rsidP="00466C9E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6" w:type="pct"/>
          </w:tcPr>
          <w:p w:rsidR="00EF323F" w:rsidRPr="00EF323F" w:rsidRDefault="00EF323F" w:rsidP="00466C9E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</w:tcPr>
          <w:p w:rsidR="00EF323F" w:rsidRPr="00EF323F" w:rsidRDefault="00EF323F" w:rsidP="00466C9E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pct"/>
          </w:tcPr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Батуева Ольга</w:t>
            </w:r>
          </w:p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89197319042</w:t>
            </w:r>
          </w:p>
          <w:p w:rsidR="00EF323F" w:rsidRPr="00EF323F" w:rsidRDefault="001E2F1A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21" w:history="1">
              <w:r w:rsidR="00EF323F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centr.yunost@mail.ru</w:t>
              </w:r>
            </w:hyperlink>
          </w:p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Чаплыгина Ирина Ви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торовна</w:t>
            </w:r>
          </w:p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89187467873</w:t>
            </w:r>
          </w:p>
          <w:p w:rsidR="00EF323F" w:rsidRPr="00EF323F" w:rsidRDefault="001E2F1A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22" w:history="1">
              <w:r w:rsidR="00EF323F" w:rsidRPr="00EF323F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</w:tc>
      </w:tr>
      <w:tr w:rsidR="00EF323F" w:rsidRPr="00EF323F" w:rsidTr="00466C9E">
        <w:tc>
          <w:tcPr>
            <w:tcW w:w="258" w:type="pct"/>
            <w:vAlign w:val="center"/>
          </w:tcPr>
          <w:p w:rsidR="00EF323F" w:rsidRPr="00EF323F" w:rsidRDefault="00EF323F" w:rsidP="00466C9E">
            <w:pPr>
              <w:numPr>
                <w:ilvl w:val="0"/>
                <w:numId w:val="2"/>
              </w:numPr>
              <w:spacing w:after="0" w:line="260" w:lineRule="exact"/>
              <w:ind w:left="2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F323F" w:rsidRPr="00EF323F" w:rsidRDefault="00EF323F" w:rsidP="00466C9E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Мероприятия волонтерского корпуса Победы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 (по отдел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ь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ному плану, январь-декабрь 2019-2020)</w:t>
            </w:r>
          </w:p>
          <w:p w:rsidR="00EF323F" w:rsidRPr="00EF323F" w:rsidRDefault="00EF323F" w:rsidP="00466C9E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6" w:type="pct"/>
          </w:tcPr>
          <w:p w:rsidR="00EF323F" w:rsidRPr="00EF323F" w:rsidRDefault="00EF323F" w:rsidP="00466C9E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Организация участия волонтеров в подготовке и пр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ведении празднования 74-й и 75-й годовщин Победы в Великой Отечественной войне 1941-1945 гг.</w:t>
            </w:r>
          </w:p>
          <w:p w:rsidR="00EF323F" w:rsidRPr="00EF323F" w:rsidRDefault="00EF323F" w:rsidP="00466C9E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</w:tcPr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2019-2020 гг.</w:t>
            </w:r>
          </w:p>
        </w:tc>
        <w:tc>
          <w:tcPr>
            <w:tcW w:w="922" w:type="pct"/>
          </w:tcPr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Ореховская Елена </w:t>
            </w:r>
          </w:p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Владимировна </w:t>
            </w:r>
          </w:p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89054627273</w:t>
            </w:r>
          </w:p>
          <w:p w:rsidR="00EF323F" w:rsidRPr="00EF323F" w:rsidRDefault="001E2F1A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23" w:history="1">
              <w:r w:rsidR="00EF323F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orehovskay</w:t>
              </w:r>
              <w:r w:rsidR="00EF323F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_@</w:t>
              </w:r>
              <w:r w:rsidR="00EF323F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="00EF323F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EF323F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Батуева Ольга </w:t>
            </w:r>
          </w:p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89197319042</w:t>
            </w:r>
          </w:p>
          <w:p w:rsidR="00EF323F" w:rsidRPr="00EF323F" w:rsidRDefault="001E2F1A" w:rsidP="00466C9E">
            <w:pPr>
              <w:spacing w:after="0" w:line="260" w:lineRule="exact"/>
              <w:jc w:val="center"/>
              <w:rPr>
                <w:rFonts w:ascii="Times New Roman" w:hAnsi="Times New Roman"/>
                <w:color w:val="0000FF"/>
                <w:sz w:val="26"/>
                <w:szCs w:val="26"/>
                <w:u w:val="single"/>
              </w:rPr>
            </w:pPr>
            <w:hyperlink r:id="rId24" w:history="1">
              <w:r w:rsidR="00EF323F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centr.yunost@mail.ru</w:t>
              </w:r>
            </w:hyperlink>
          </w:p>
        </w:tc>
      </w:tr>
      <w:tr w:rsidR="00E41AF5" w:rsidRPr="00EF323F" w:rsidTr="002B16DA">
        <w:tc>
          <w:tcPr>
            <w:tcW w:w="258" w:type="pct"/>
            <w:vAlign w:val="center"/>
          </w:tcPr>
          <w:p w:rsidR="00E41AF5" w:rsidRPr="00EF323F" w:rsidRDefault="00E41AF5" w:rsidP="00011F49">
            <w:pPr>
              <w:numPr>
                <w:ilvl w:val="0"/>
                <w:numId w:val="2"/>
              </w:numPr>
              <w:spacing w:after="0" w:line="260" w:lineRule="exact"/>
              <w:ind w:left="2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41AF5" w:rsidRPr="00EF323F" w:rsidRDefault="00E41AF5" w:rsidP="006716EC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Краевая волонтерская акция «Успей сказать «Спасибо!»</w:t>
            </w:r>
          </w:p>
        </w:tc>
        <w:tc>
          <w:tcPr>
            <w:tcW w:w="2016" w:type="pct"/>
          </w:tcPr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Волонтерами проводится адресная помощь ветеранам Великой Отечественной войны, труженикам тыла, вдовам ветеранов, ветеранам боевых действий: убо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ка в домах, уборка территории приусадебного учас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ка; уборка урожая; косметический ремонт жилья; п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купка лекарств; покупка товаров первой необходим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сти.</w:t>
            </w:r>
          </w:p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Январь-декабрь 2019, 2020 гг.</w:t>
            </w:r>
          </w:p>
        </w:tc>
        <w:tc>
          <w:tcPr>
            <w:tcW w:w="92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Квашина Ирина 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Владимировна 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89881045434</w:t>
            </w:r>
          </w:p>
          <w:p w:rsidR="00E41AF5" w:rsidRPr="00EF323F" w:rsidRDefault="001E2F1A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25" w:history="1">
              <w:r w:rsidR="00E41AF5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irina</w:t>
              </w:r>
              <w:r w:rsidR="00E41AF5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E41AF5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kvasch</w:t>
              </w:r>
              <w:r w:rsidR="00E41AF5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@</w:t>
              </w:r>
              <w:r w:rsidR="00E41AF5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yandex</w:t>
              </w:r>
              <w:r w:rsidR="00E41AF5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E41AF5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E41AF5" w:rsidRPr="00EF323F" w:rsidRDefault="00E41AF5" w:rsidP="00D735D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41AF5" w:rsidRPr="00EF323F" w:rsidRDefault="00E41AF5" w:rsidP="00D735D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Батуева Ольга </w:t>
            </w:r>
          </w:p>
          <w:p w:rsidR="00E41AF5" w:rsidRPr="00EF323F" w:rsidRDefault="00E41AF5" w:rsidP="00D735D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  <w:p w:rsidR="00E41AF5" w:rsidRPr="00EF323F" w:rsidRDefault="00E41AF5" w:rsidP="00D735D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89197319042</w:t>
            </w:r>
          </w:p>
          <w:p w:rsidR="00E41AF5" w:rsidRPr="00EF323F" w:rsidRDefault="001E2F1A" w:rsidP="00D735D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26" w:history="1">
              <w:r w:rsidR="00E41AF5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centr.yunost@mail.ru</w:t>
              </w:r>
            </w:hyperlink>
          </w:p>
        </w:tc>
      </w:tr>
      <w:tr w:rsidR="00E41AF5" w:rsidRPr="00EF323F" w:rsidTr="002B16DA">
        <w:tc>
          <w:tcPr>
            <w:tcW w:w="258" w:type="pct"/>
            <w:vAlign w:val="center"/>
          </w:tcPr>
          <w:p w:rsidR="00E41AF5" w:rsidRPr="00EF323F" w:rsidRDefault="00E41AF5" w:rsidP="00011F49">
            <w:pPr>
              <w:numPr>
                <w:ilvl w:val="0"/>
                <w:numId w:val="2"/>
              </w:numPr>
              <w:spacing w:after="0" w:line="260" w:lineRule="exact"/>
              <w:ind w:left="2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41AF5" w:rsidRPr="00EF323F" w:rsidRDefault="00E41AF5" w:rsidP="009F599A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Акция «Нет забытых имен»</w:t>
            </w:r>
          </w:p>
          <w:p w:rsidR="00E41AF5" w:rsidRPr="00EF323F" w:rsidRDefault="00E41AF5" w:rsidP="009F599A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16" w:type="pct"/>
          </w:tcPr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благоустройство захоронений участников Великой Отечественной войны на городских и сельских кла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бищах края</w:t>
            </w:r>
          </w:p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</w:tcPr>
          <w:p w:rsidR="00E41AF5" w:rsidRPr="00EF323F" w:rsidRDefault="00E41AF5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2019-2020 гг.</w:t>
            </w:r>
          </w:p>
        </w:tc>
        <w:tc>
          <w:tcPr>
            <w:tcW w:w="922" w:type="pct"/>
          </w:tcPr>
          <w:p w:rsidR="00E41AF5" w:rsidRPr="00EF323F" w:rsidRDefault="00E41AF5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Квашина Ирина </w:t>
            </w:r>
          </w:p>
          <w:p w:rsidR="00E41AF5" w:rsidRPr="00EF323F" w:rsidRDefault="00E41AF5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Владимировна </w:t>
            </w:r>
          </w:p>
          <w:p w:rsidR="00E41AF5" w:rsidRPr="00EF323F" w:rsidRDefault="00E41AF5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89881045434</w:t>
            </w:r>
          </w:p>
          <w:p w:rsidR="00E41AF5" w:rsidRPr="00EF323F" w:rsidRDefault="001E2F1A" w:rsidP="00EF323F">
            <w:pPr>
              <w:spacing w:after="0" w:line="260" w:lineRule="exact"/>
              <w:jc w:val="center"/>
              <w:rPr>
                <w:rFonts w:ascii="Times New Roman" w:hAnsi="Times New Roman"/>
                <w:color w:val="0000FF"/>
                <w:sz w:val="26"/>
                <w:szCs w:val="26"/>
                <w:u w:val="single"/>
              </w:rPr>
            </w:pPr>
            <w:hyperlink r:id="rId27" w:history="1">
              <w:r w:rsidR="00E41AF5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irina</w:t>
              </w:r>
              <w:r w:rsidR="00E41AF5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E41AF5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kvasch</w:t>
              </w:r>
              <w:r w:rsidR="00E41AF5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@</w:t>
              </w:r>
              <w:r w:rsidR="00E41AF5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yandex</w:t>
              </w:r>
              <w:r w:rsidR="00E41AF5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E41AF5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E41AF5" w:rsidRPr="00EF323F" w:rsidTr="002B16DA">
        <w:tc>
          <w:tcPr>
            <w:tcW w:w="258" w:type="pct"/>
            <w:vAlign w:val="center"/>
          </w:tcPr>
          <w:p w:rsidR="00E41AF5" w:rsidRPr="00EF323F" w:rsidRDefault="00E41AF5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41AF5" w:rsidRPr="00EF323F" w:rsidRDefault="00E41AF5" w:rsidP="009F599A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Всероссийская акция «Гео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гиевская ленточка»</w:t>
            </w:r>
          </w:p>
        </w:tc>
        <w:tc>
          <w:tcPr>
            <w:tcW w:w="2016" w:type="pct"/>
          </w:tcPr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Изготовление и распространение Георгиевских лент среди населения</w:t>
            </w:r>
          </w:p>
        </w:tc>
        <w:tc>
          <w:tcPr>
            <w:tcW w:w="602" w:type="pct"/>
          </w:tcPr>
          <w:p w:rsidR="00E41AF5" w:rsidRPr="00EF323F" w:rsidRDefault="00E41AF5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Апрель - май 2019-2020 гг.</w:t>
            </w:r>
          </w:p>
        </w:tc>
        <w:tc>
          <w:tcPr>
            <w:tcW w:w="922" w:type="pct"/>
          </w:tcPr>
          <w:p w:rsidR="00E41AF5" w:rsidRPr="00EF323F" w:rsidRDefault="00E41AF5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Ореховская Елена </w:t>
            </w:r>
          </w:p>
          <w:p w:rsidR="00E41AF5" w:rsidRPr="00EF323F" w:rsidRDefault="00E41AF5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Владимировна </w:t>
            </w:r>
          </w:p>
          <w:p w:rsidR="00E41AF5" w:rsidRPr="00EF323F" w:rsidRDefault="00E41AF5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89054627273</w:t>
            </w:r>
          </w:p>
          <w:p w:rsidR="00E41AF5" w:rsidRPr="00EF323F" w:rsidRDefault="001E2F1A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28" w:history="1">
              <w:r w:rsidR="00E41AF5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orehovskay</w:t>
              </w:r>
              <w:r w:rsidR="00E41AF5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_@</w:t>
              </w:r>
              <w:r w:rsidR="00E41AF5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="00E41AF5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E41AF5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E41AF5" w:rsidRPr="00EF323F" w:rsidRDefault="00E41AF5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282624" w:rsidRPr="00EF323F" w:rsidTr="00466C9E">
        <w:tc>
          <w:tcPr>
            <w:tcW w:w="258" w:type="pct"/>
            <w:vAlign w:val="center"/>
          </w:tcPr>
          <w:p w:rsidR="00282624" w:rsidRPr="00EF323F" w:rsidRDefault="00282624" w:rsidP="00466C9E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282624" w:rsidRPr="00EF323F" w:rsidRDefault="00282624" w:rsidP="00466C9E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«Исторический ретро-поезд» (фронтовая концертная бр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гада) и «Авто-музей на кол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сах»</w:t>
            </w:r>
          </w:p>
        </w:tc>
        <w:tc>
          <w:tcPr>
            <w:tcW w:w="2016" w:type="pct"/>
          </w:tcPr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передвижные концертные и экспозиционные бриг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ды, сформированные государственными и муниц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пальными учреждениями культуры</w:t>
            </w:r>
          </w:p>
        </w:tc>
        <w:tc>
          <w:tcPr>
            <w:tcW w:w="602" w:type="pct"/>
          </w:tcPr>
          <w:p w:rsidR="00282624" w:rsidRPr="00EF323F" w:rsidRDefault="00282624" w:rsidP="00466C9E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pct"/>
          </w:tcPr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Полюбин Денис</w:t>
            </w:r>
          </w:p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Владимирович</w:t>
            </w:r>
          </w:p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282624" w:rsidRPr="00EF323F" w:rsidRDefault="001E2F1A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29" w:history="1">
              <w:r w:rsidR="00282624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svd-gmr@ya.ru</w:t>
              </w:r>
            </w:hyperlink>
          </w:p>
          <w:p w:rsidR="00282624" w:rsidRPr="00EF323F" w:rsidRDefault="00282624" w:rsidP="00466C9E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Чаплыгина</w:t>
            </w:r>
          </w:p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89187467873</w:t>
            </w:r>
          </w:p>
          <w:p w:rsidR="00282624" w:rsidRPr="005D75BD" w:rsidRDefault="001E2F1A" w:rsidP="005D75B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30" w:history="1">
              <w:r w:rsidR="00282624" w:rsidRPr="00EF323F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grkultura@inbox.ru</w:t>
              </w:r>
            </w:hyperlink>
            <w:bookmarkStart w:id="0" w:name="_GoBack"/>
            <w:bookmarkEnd w:id="0"/>
          </w:p>
        </w:tc>
      </w:tr>
      <w:tr w:rsidR="00282624" w:rsidRPr="00EF323F" w:rsidTr="00466C9E">
        <w:tc>
          <w:tcPr>
            <w:tcW w:w="258" w:type="pct"/>
            <w:vAlign w:val="center"/>
          </w:tcPr>
          <w:p w:rsidR="00282624" w:rsidRPr="00EF323F" w:rsidRDefault="00282624" w:rsidP="00466C9E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282624" w:rsidRPr="00EF323F" w:rsidRDefault="00282624" w:rsidP="00466C9E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Краевая акция «Этот день мы приближали, как мо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ли…»</w:t>
            </w:r>
          </w:p>
          <w:p w:rsidR="00282624" w:rsidRPr="00EF323F" w:rsidRDefault="00282624" w:rsidP="00466C9E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16" w:type="pct"/>
          </w:tcPr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Создание видеороликов продолжительностью 3-5 мин. С рассказом о событиях происходящих на те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ритории муниципального района об освобождении от оккупации</w:t>
            </w:r>
          </w:p>
        </w:tc>
        <w:tc>
          <w:tcPr>
            <w:tcW w:w="602" w:type="pct"/>
          </w:tcPr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Март-май 2019, 2020 гг.</w:t>
            </w:r>
          </w:p>
        </w:tc>
        <w:tc>
          <w:tcPr>
            <w:tcW w:w="922" w:type="pct"/>
          </w:tcPr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Чаплыгина</w:t>
            </w:r>
          </w:p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89187467873</w:t>
            </w:r>
          </w:p>
          <w:p w:rsidR="00282624" w:rsidRPr="00EF323F" w:rsidRDefault="001E2F1A" w:rsidP="00466C9E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  <w:hyperlink r:id="rId31" w:history="1">
              <w:r w:rsidR="00282624" w:rsidRPr="00EF323F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  <w:p w:rsidR="00282624" w:rsidRPr="00EF323F" w:rsidRDefault="00282624" w:rsidP="00466C9E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282624" w:rsidRPr="00EF323F" w:rsidRDefault="00282624" w:rsidP="005D75B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главы муниципальных образований (по согл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сованию</w:t>
            </w:r>
          </w:p>
        </w:tc>
      </w:tr>
      <w:tr w:rsidR="00282624" w:rsidRPr="00EF323F" w:rsidTr="00466C9E">
        <w:tc>
          <w:tcPr>
            <w:tcW w:w="258" w:type="pct"/>
            <w:vAlign w:val="center"/>
          </w:tcPr>
          <w:p w:rsidR="00282624" w:rsidRPr="00EF323F" w:rsidRDefault="00282624" w:rsidP="00466C9E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282624" w:rsidRPr="00EF323F" w:rsidRDefault="00282624" w:rsidP="00466C9E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Общекраевая акция «Десант Победы»</w:t>
            </w:r>
          </w:p>
        </w:tc>
        <w:tc>
          <w:tcPr>
            <w:tcW w:w="2016" w:type="pct"/>
          </w:tcPr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Проведение концертных фронтовых бригад</w:t>
            </w:r>
          </w:p>
        </w:tc>
        <w:tc>
          <w:tcPr>
            <w:tcW w:w="602" w:type="pct"/>
          </w:tcPr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Апрель-май 2019, 2020 гг.</w:t>
            </w:r>
          </w:p>
        </w:tc>
        <w:tc>
          <w:tcPr>
            <w:tcW w:w="922" w:type="pct"/>
          </w:tcPr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Чаплыгина</w:t>
            </w:r>
          </w:p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89187467873</w:t>
            </w:r>
          </w:p>
          <w:p w:rsidR="00282624" w:rsidRPr="00EF323F" w:rsidRDefault="001E2F1A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32" w:history="1">
              <w:r w:rsidR="00282624" w:rsidRPr="00EF323F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</w:tc>
      </w:tr>
      <w:tr w:rsidR="00282624" w:rsidRPr="00EF323F" w:rsidTr="00466C9E">
        <w:tc>
          <w:tcPr>
            <w:tcW w:w="258" w:type="pct"/>
            <w:vAlign w:val="center"/>
          </w:tcPr>
          <w:p w:rsidR="00282624" w:rsidRPr="00EF323F" w:rsidRDefault="00282624" w:rsidP="00466C9E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282624" w:rsidRPr="00EF323F" w:rsidRDefault="00282624" w:rsidP="00466C9E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Региональный Марш Пам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ти: творческий марафон лауреатов премии имени Г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роя Советского Союза Але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сандра Скокова</w:t>
            </w:r>
          </w:p>
        </w:tc>
        <w:tc>
          <w:tcPr>
            <w:tcW w:w="2016" w:type="pct"/>
          </w:tcPr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творческий марафон лауреатов премии имени Героя Советского Союза Александра Скокова</w:t>
            </w:r>
          </w:p>
        </w:tc>
        <w:tc>
          <w:tcPr>
            <w:tcW w:w="602" w:type="pct"/>
          </w:tcPr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2019-2020 гг.</w:t>
            </w:r>
          </w:p>
        </w:tc>
        <w:tc>
          <w:tcPr>
            <w:tcW w:w="922" w:type="pct"/>
          </w:tcPr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Чаплыгина</w:t>
            </w:r>
          </w:p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89187467873</w:t>
            </w:r>
          </w:p>
          <w:p w:rsidR="00282624" w:rsidRPr="00EF323F" w:rsidRDefault="001E2F1A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33" w:history="1">
              <w:r w:rsidR="00282624" w:rsidRPr="00EF323F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</w:tc>
      </w:tr>
      <w:tr w:rsidR="00282624" w:rsidRPr="00EF323F" w:rsidTr="00466C9E">
        <w:tc>
          <w:tcPr>
            <w:tcW w:w="258" w:type="pct"/>
            <w:vAlign w:val="center"/>
          </w:tcPr>
          <w:p w:rsidR="00282624" w:rsidRPr="00EF323F" w:rsidRDefault="00282624" w:rsidP="00466C9E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282624" w:rsidRPr="00EF323F" w:rsidRDefault="00282624" w:rsidP="00466C9E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Военно-историческая эксп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диция в Республику Крым</w:t>
            </w:r>
          </w:p>
          <w:p w:rsidR="00282624" w:rsidRPr="00EF323F" w:rsidRDefault="00282624" w:rsidP="00466C9E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6" w:type="pct"/>
          </w:tcPr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Маршрут: г.Ставрополь – город-герой Керчь («А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жимушкайские каменоломни») и город-герой Сев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стополь («Штольни обороны Севастополя. Жизнь под землей», «35-я береговая батарея»). Участники эк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педиции: школьники – лучшие юнармейцы, наиболее активные участники поискового движения из всех районов и городов края. Проводится в 3 этапа. Выб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рается 1 участник по итогам отбора в районе для включения в состав экспедиции</w:t>
            </w:r>
          </w:p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</w:tcPr>
          <w:p w:rsidR="00282624" w:rsidRPr="00EF323F" w:rsidRDefault="00282624" w:rsidP="00466C9E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pct"/>
          </w:tcPr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Чаплыгина</w:t>
            </w:r>
          </w:p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89187467873</w:t>
            </w:r>
          </w:p>
          <w:p w:rsidR="00282624" w:rsidRPr="00EF323F" w:rsidRDefault="001E2F1A" w:rsidP="00466C9E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  <w:hyperlink r:id="rId34" w:history="1">
              <w:r w:rsidR="00282624" w:rsidRPr="00EF323F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  <w:p w:rsidR="00282624" w:rsidRPr="00EF323F" w:rsidRDefault="00282624" w:rsidP="00466C9E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Ореховская Елена </w:t>
            </w:r>
          </w:p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Владимировна </w:t>
            </w:r>
          </w:p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89054627273</w:t>
            </w:r>
          </w:p>
          <w:p w:rsidR="00282624" w:rsidRPr="00EF323F" w:rsidRDefault="001E2F1A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35" w:history="1">
              <w:r w:rsidR="00282624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orehovskay</w:t>
              </w:r>
              <w:r w:rsidR="00282624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_@</w:t>
              </w:r>
              <w:r w:rsidR="00282624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="00282624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282624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2624" w:rsidRPr="00EF323F" w:rsidTr="00466C9E">
        <w:tc>
          <w:tcPr>
            <w:tcW w:w="258" w:type="pct"/>
            <w:vAlign w:val="center"/>
          </w:tcPr>
          <w:p w:rsidR="00282624" w:rsidRPr="00EF323F" w:rsidRDefault="00282624" w:rsidP="00466C9E">
            <w:pPr>
              <w:numPr>
                <w:ilvl w:val="0"/>
                <w:numId w:val="2"/>
              </w:numPr>
              <w:spacing w:after="0" w:line="260" w:lineRule="exact"/>
              <w:ind w:left="2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282624" w:rsidRPr="00EF323F" w:rsidRDefault="00282624" w:rsidP="00466C9E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Краевая акция «Карта ист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рической памяти Ставроп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лья. Работа в тылу»</w:t>
            </w:r>
          </w:p>
        </w:tc>
        <w:tc>
          <w:tcPr>
            <w:tcW w:w="2016" w:type="pct"/>
          </w:tcPr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предоставление муниципалитетами информационных материалов, соответствующих тематике карты «Раб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та в тылу»</w:t>
            </w:r>
          </w:p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</w:tcPr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2019-2020 гг.</w:t>
            </w:r>
          </w:p>
        </w:tc>
        <w:tc>
          <w:tcPr>
            <w:tcW w:w="922" w:type="pct"/>
          </w:tcPr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Чаплыгина</w:t>
            </w:r>
          </w:p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89187467873</w:t>
            </w:r>
          </w:p>
          <w:p w:rsidR="00282624" w:rsidRPr="00EF323F" w:rsidRDefault="001E2F1A" w:rsidP="00466C9E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  <w:hyperlink r:id="rId36" w:history="1">
              <w:r w:rsidR="00282624" w:rsidRPr="00EF323F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Дьяченко</w:t>
            </w:r>
          </w:p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Елена Александровна</w:t>
            </w:r>
          </w:p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2624" w:rsidRPr="00EF323F" w:rsidTr="00466C9E">
        <w:tc>
          <w:tcPr>
            <w:tcW w:w="258" w:type="pct"/>
            <w:vAlign w:val="center"/>
          </w:tcPr>
          <w:p w:rsidR="00282624" w:rsidRPr="00EF323F" w:rsidRDefault="00282624" w:rsidP="00466C9E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282624" w:rsidRPr="00EF323F" w:rsidRDefault="00282624" w:rsidP="00466C9E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Историко-краеведческая экспедиция «Партизанскими тропами Ставрополья»</w:t>
            </w:r>
          </w:p>
          <w:p w:rsidR="00282624" w:rsidRPr="00EF323F" w:rsidRDefault="00282624" w:rsidP="00466C9E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6" w:type="pct"/>
          </w:tcPr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323F">
              <w:rPr>
                <w:rFonts w:ascii="Times New Roman" w:hAnsi="Times New Roman"/>
                <w:sz w:val="26"/>
                <w:szCs w:val="26"/>
                <w:lang w:eastAsia="ru-RU"/>
              </w:rPr>
              <w:t>цикл экскурсионных программ, памятных меропри</w:t>
            </w:r>
            <w:r w:rsidRPr="00EF323F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EF323F">
              <w:rPr>
                <w:rFonts w:ascii="Times New Roman" w:hAnsi="Times New Roman"/>
                <w:sz w:val="26"/>
                <w:szCs w:val="26"/>
                <w:lang w:eastAsia="ru-RU"/>
              </w:rPr>
              <w:t>тий, посвященных 75-летию: Величаевского мол</w:t>
            </w:r>
            <w:r w:rsidRPr="00EF323F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  <w:lang w:eastAsia="ru-RU"/>
              </w:rPr>
              <w:t>дежного подполья, создания Левокумского партиза</w:t>
            </w:r>
            <w:r w:rsidRPr="00EF323F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EF323F">
              <w:rPr>
                <w:rFonts w:ascii="Times New Roman" w:hAnsi="Times New Roman"/>
                <w:sz w:val="26"/>
                <w:szCs w:val="26"/>
                <w:lang w:eastAsia="ru-RU"/>
              </w:rPr>
              <w:t>ского отряда «Яков», первого боя Гофицкого парт</w:t>
            </w:r>
            <w:r w:rsidRPr="00EF323F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  <w:lang w:eastAsia="ru-RU"/>
              </w:rPr>
              <w:t>занского отряда</w:t>
            </w:r>
          </w:p>
        </w:tc>
        <w:tc>
          <w:tcPr>
            <w:tcW w:w="602" w:type="pct"/>
          </w:tcPr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2019-2020 гг.</w:t>
            </w:r>
          </w:p>
        </w:tc>
        <w:tc>
          <w:tcPr>
            <w:tcW w:w="922" w:type="pct"/>
          </w:tcPr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Чаплыгина</w:t>
            </w:r>
          </w:p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89187467873</w:t>
            </w:r>
          </w:p>
          <w:p w:rsidR="00282624" w:rsidRPr="00EF323F" w:rsidRDefault="001E2F1A" w:rsidP="00466C9E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  <w:hyperlink r:id="rId37" w:history="1">
              <w:r w:rsidR="00282624" w:rsidRPr="00EF323F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2624" w:rsidRPr="00EF323F" w:rsidTr="00466C9E">
        <w:tc>
          <w:tcPr>
            <w:tcW w:w="258" w:type="pct"/>
            <w:vAlign w:val="center"/>
          </w:tcPr>
          <w:p w:rsidR="00282624" w:rsidRPr="00EF323F" w:rsidRDefault="00282624" w:rsidP="00466C9E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282624" w:rsidRPr="00EF323F" w:rsidRDefault="00282624" w:rsidP="00466C9E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Цикл экскурсионных пр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грамм в музей Величаевских молодогвардейцев для школьников из всех муниц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пальных районов и горо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ских округов края</w:t>
            </w:r>
          </w:p>
        </w:tc>
        <w:tc>
          <w:tcPr>
            <w:tcW w:w="2016" w:type="pct"/>
          </w:tcPr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организованное посещение музея и памятных мест в с.Величаевское Левокумского района школьниками из всех муниципальных районов и городских округов в соответствии с графиком</w:t>
            </w:r>
          </w:p>
        </w:tc>
        <w:tc>
          <w:tcPr>
            <w:tcW w:w="602" w:type="pct"/>
          </w:tcPr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2019-2020 гг.</w:t>
            </w:r>
          </w:p>
        </w:tc>
        <w:tc>
          <w:tcPr>
            <w:tcW w:w="922" w:type="pct"/>
          </w:tcPr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Чаплыгина</w:t>
            </w:r>
          </w:p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89187467873</w:t>
            </w:r>
          </w:p>
          <w:p w:rsidR="00282624" w:rsidRPr="00EF323F" w:rsidRDefault="001E2F1A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38" w:history="1">
              <w:r w:rsidR="00282624" w:rsidRPr="00EF323F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</w:tc>
      </w:tr>
      <w:tr w:rsidR="00282624" w:rsidRPr="00EF323F" w:rsidTr="00466C9E">
        <w:tc>
          <w:tcPr>
            <w:tcW w:w="258" w:type="pct"/>
            <w:vAlign w:val="center"/>
          </w:tcPr>
          <w:p w:rsidR="00282624" w:rsidRPr="00EF323F" w:rsidRDefault="00282624" w:rsidP="00466C9E">
            <w:pPr>
              <w:numPr>
                <w:ilvl w:val="0"/>
                <w:numId w:val="2"/>
              </w:numPr>
              <w:spacing w:after="0" w:line="260" w:lineRule="exact"/>
              <w:ind w:left="2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282624" w:rsidRPr="00EF323F" w:rsidRDefault="00282624" w:rsidP="00466C9E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Краевая акция «Кинопоказ под открытым небом»</w:t>
            </w:r>
          </w:p>
        </w:tc>
        <w:tc>
          <w:tcPr>
            <w:tcW w:w="2016" w:type="pct"/>
          </w:tcPr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Проведение акции заключается в показе одного из популярных фильмов советского и Российского к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нематографа о Великой Отечественной войне, в преддверии 9 мая 2019 года на главных площадях, в домах культуры Грачевского района жителям и го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тям района.</w:t>
            </w:r>
          </w:p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</w:tcPr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Май 2019 г.</w:t>
            </w:r>
          </w:p>
        </w:tc>
        <w:tc>
          <w:tcPr>
            <w:tcW w:w="922" w:type="pct"/>
          </w:tcPr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Чаплыгина</w:t>
            </w:r>
          </w:p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89187467873</w:t>
            </w:r>
          </w:p>
          <w:p w:rsidR="00282624" w:rsidRPr="00EF323F" w:rsidRDefault="001E2F1A" w:rsidP="00466C9E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  <w:hyperlink r:id="rId39" w:history="1">
              <w:r w:rsidR="00282624" w:rsidRPr="00EF323F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  <w:p w:rsidR="00282624" w:rsidRPr="00EF323F" w:rsidRDefault="00282624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956958" w:rsidRPr="00EF323F" w:rsidTr="002B16DA">
        <w:tc>
          <w:tcPr>
            <w:tcW w:w="258" w:type="pct"/>
            <w:vAlign w:val="center"/>
          </w:tcPr>
          <w:p w:rsidR="00956958" w:rsidRPr="00EF323F" w:rsidRDefault="00956958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956958" w:rsidRPr="00EF323F" w:rsidRDefault="00956958" w:rsidP="009F599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Акция «Фронтовые ко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цертные бригады»</w:t>
            </w:r>
          </w:p>
        </w:tc>
        <w:tc>
          <w:tcPr>
            <w:tcW w:w="2016" w:type="pct"/>
          </w:tcPr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Цель акции - укрепление духовных связей между п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колениями, популяризация героической истории Ро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сии средствами вокального искусства. </w:t>
            </w: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Во всех муниципальных районах и городских округах Ставропольского края в Домах культуры, на це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тральных площадях, в общественных местах состоя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ся выступления и обменные концерты «фронтовых концертных бригад» учреждений культуры муниц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пальных районов и городских округов. </w:t>
            </w: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Администрации муниципальных образований:</w:t>
            </w: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формируют «фронтовые концертные бригады»;</w:t>
            </w: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формируют и согласовывают графики выступлений «фронтовых концертных бригад» с коллегами других муниципальных районов и городских округов (в т.ч. для подготовки обменных концертов);</w:t>
            </w: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направляют графики выступлений «фронтовых концертных бригад» в министерство культуры Ста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ропольского края;</w:t>
            </w: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обеспечивают информирование населения о пров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дении концертов: размещают информацию (анонсы) о предстоящих мероприятиях в муници-пальных и городских СМИ, на  сайтах, в сети Ин-тернет,  афиши и др.); </w:t>
            </w: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– контролируют размещение информации на сайте Министерства культуры Российской Федерации «Культура РФ»; </w:t>
            </w: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направляют пресс-релизы и пост-релизы меро-приятий, видео и фотоматериалы на адреса элек-тронной почты: elanskaya@stavregion.ru  и skdnt@mail.ru   для размещения на едином информ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ционном ресурсе и на сайте ГБУК «Ставропольский Дом народного творчества»; </w:t>
            </w: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организуют и контролируют подготовку и провед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ния концертов;</w:t>
            </w: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организуют доставку участников концертов к ме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там выступлений;</w:t>
            </w: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обеспечивают наполняемость залов зрительской 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у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диторией.</w:t>
            </w: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Министерство культуры Ставропольского края:</w:t>
            </w: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– формирует, утверждает, размещает сводный график выступлений «фронтовых концертных бригад» на официальном сайте министерства культуры Ставр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польского края;</w:t>
            </w: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направляет утвержденный график руководителям органов власти муниципальных районов и городских округов Ставропольского края;</w:t>
            </w: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обеспечивает:</w:t>
            </w: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информирование региональных СМИ о провод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мых мероприятиях;</w:t>
            </w: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размещение поступивших материалов на едином информационном ресурсе.</w:t>
            </w:r>
          </w:p>
        </w:tc>
        <w:tc>
          <w:tcPr>
            <w:tcW w:w="602" w:type="pct"/>
          </w:tcPr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февраль – май</w:t>
            </w: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до 27</w:t>
            </w: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февраля </w:t>
            </w: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до 05 </w:t>
            </w: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марта</w:t>
            </w: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до 11 </w:t>
            </w: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марта</w:t>
            </w: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до 01 </w:t>
            </w: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апреля</w:t>
            </w: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 течение вс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го периода прове-дения акции</w:t>
            </w: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(согласно гра-фику)</w:t>
            </w: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до 19</w:t>
            </w: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марта</w:t>
            </w: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до 25</w:t>
            </w: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марта</w:t>
            </w: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 течение вс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го периода прове-дения акции</w:t>
            </w:r>
          </w:p>
        </w:tc>
        <w:tc>
          <w:tcPr>
            <w:tcW w:w="922" w:type="pct"/>
          </w:tcPr>
          <w:p w:rsidR="00956958" w:rsidRPr="00EF323F" w:rsidRDefault="00956958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Чаплыгина</w:t>
            </w:r>
          </w:p>
          <w:p w:rsidR="00956958" w:rsidRPr="00EF323F" w:rsidRDefault="00956958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956958" w:rsidRPr="00EF323F" w:rsidRDefault="00956958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8-918-746-78-73</w:t>
            </w:r>
          </w:p>
          <w:p w:rsidR="00956958" w:rsidRPr="00EF323F" w:rsidRDefault="001E2F1A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40" w:history="1">
              <w:r w:rsidR="00956958" w:rsidRPr="00EF323F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</w:tc>
      </w:tr>
      <w:tr w:rsidR="008B7173" w:rsidRPr="00EF323F" w:rsidTr="002B16DA">
        <w:tc>
          <w:tcPr>
            <w:tcW w:w="258" w:type="pct"/>
            <w:vAlign w:val="center"/>
          </w:tcPr>
          <w:p w:rsidR="008B7173" w:rsidRPr="00EF323F" w:rsidRDefault="008B7173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B7173" w:rsidRPr="00EF323F" w:rsidRDefault="008B7173" w:rsidP="009F599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Акция «Дневник нашей П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беды». «Карта исторической памяти» (интернет-проект)</w:t>
            </w:r>
          </w:p>
        </w:tc>
        <w:tc>
          <w:tcPr>
            <w:tcW w:w="2016" w:type="pct"/>
          </w:tcPr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На сайте Ставропольского государственного истор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ко-культурного и природно-ландшафтного музея-заповедника имени   Г.Н. Прозрителева и Г.К. Праве (далее – музей-заповедник) в разделах «Карта ист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рической памяти» и «Ставрополье. Дневник нашей Победы» (далее – Карта и Дневник) размещен 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формационный контент о событиях, происходивших на территории Ставропольского края, в период Вел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кой Отечественной войны. Информационный контент содержит материалы с описанием событий ежедневно происходивших на территории края с 01 по 27 января 1943 года – интерактивный «дневник Победы», по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готовленные специалистами музея-заповедника с учетом журналов боевых действий советских войск за январь 1943 года и сводок Совинформбюро, а также на основе исторической карты края 1943 года, с уч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том современного административно-территориального деления региона. 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 период проведения акции «Ставрополье. Дневник нашей Победы» специалистами музея-заповедника в информационный контент Карты и Дневника внося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ся дополнительные сведения о братских могилах, м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мориальных комплексах, памятных местах, работе в </w:t>
            </w: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тылу (вклад тружеников тыла в Победу), аудио и 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деозаписи воспоминаний очевидцев тех событий, представленные муниципальными образованиями края.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Этапы проведения акции: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1. Организационно-техническая подготовка акции: 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министерство культуры Ставропольского края 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формирует муниципальные образования края о пр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ведении акции, направляет методические рекоменд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ции по подготовке информационных материалов.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2. Муниципальные образования края, государстве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ные и муниципальные музеи осуществляют подг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товку информационных материалов и направляют их в музей-заповедник для размещения на сайте в разд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лах: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- Карта (сведения о братских могилах, мемориальных комплексах, памятных местах, работе в тылу (вклад тружеников тыла в Победу), аудио и видеозаписи воспоминаний очевидцев тех событий);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- Дневник (аудио и видеозаписи воспоминаний оч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видцев освобождения населенных пунктов края от немецко-фашистских захватчиков).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3. Специалистами музея-заповедника полученные информационные материалы обрабатываются, после чего вносятся в соответствующие разделы сайта: Карта и Дневник. 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Данная информация будет доступна всем желаю-щим на сайте музея-заповедника в разделах «Карта ист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рической памяти Ставрополья» и «Ставрополье. Дневник нашей Победы» с 1 мая 2019 года.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4. Пресс-конференция и подведение итогов акции. </w:t>
            </w: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Презентация результатов акции для СМИ и обще-ственности.</w:t>
            </w:r>
          </w:p>
        </w:tc>
        <w:tc>
          <w:tcPr>
            <w:tcW w:w="602" w:type="pct"/>
          </w:tcPr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 12 февраля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01 мая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12 февраля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 12 февраля по 25 марта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 25 марта по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 1 мая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7 мая</w:t>
            </w:r>
          </w:p>
        </w:tc>
        <w:tc>
          <w:tcPr>
            <w:tcW w:w="922" w:type="pct"/>
          </w:tcPr>
          <w:p w:rsidR="008B7173" w:rsidRPr="00EF323F" w:rsidRDefault="008B7173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Чаплыгина</w:t>
            </w:r>
          </w:p>
          <w:p w:rsidR="008B7173" w:rsidRPr="00EF323F" w:rsidRDefault="008B7173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8B7173" w:rsidRPr="00EF323F" w:rsidRDefault="008B7173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8-918-746-78-73</w:t>
            </w:r>
          </w:p>
          <w:p w:rsidR="008B7173" w:rsidRPr="00EF323F" w:rsidRDefault="001E2F1A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41" w:history="1">
              <w:r w:rsidR="008B7173" w:rsidRPr="00EF323F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</w:tc>
      </w:tr>
      <w:tr w:rsidR="008B7173" w:rsidRPr="00EF323F" w:rsidTr="002B16DA">
        <w:tc>
          <w:tcPr>
            <w:tcW w:w="258" w:type="pct"/>
            <w:vAlign w:val="center"/>
          </w:tcPr>
          <w:p w:rsidR="008B7173" w:rsidRPr="00EF323F" w:rsidRDefault="008B7173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B7173" w:rsidRPr="00EF323F" w:rsidRDefault="008B7173" w:rsidP="009F599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Патриотическая акция «П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этический марш-бросок ч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тающей армии правнуков Победы!»</w:t>
            </w:r>
          </w:p>
        </w:tc>
        <w:tc>
          <w:tcPr>
            <w:tcW w:w="2016" w:type="pct"/>
          </w:tcPr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Цель акции: формирование у детей стойкого инте-реса  к чтению литературы о Великой Отечествен-ной войне, как одного из важнейших условий вос-питания у них чувства патриотизма, популяризация поэтич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ских произведений военной тематики Александра Ефимовича Екимцева, ставропольского детского п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эта – юбиляра 2019 года (30 августа ему исполняется 90 лет со дня рождения).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Участниками акции являются дети и подростки в возрасте от 7 до 17 лет. Им предлагается для чте-ния три поэмы          А. Екимцева: «Фронт над об-лаками», «В самый первый день войны», «Брян-ский лес» и 18 стихотворений поэта  о войне, пол-ные те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сты которых размещены на сайте организатора.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Организатор акции: Ставропольская краевая дет-ская библиотека им. А.Е. Екимцева. 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Этапы: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1.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ab/>
              <w:t>Центральные городские и межпоселенческие общедоступные библиотеки, являющиеся координ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ционными центрами акции в муниципальных районах и городских округах, информируют о возможности участия в поэтическом марш-броске руководителей библиотек, в том числе школьных, педагогов, пре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ставителей творческих и общественных организаций, средства массовой информации (во всех населённых пунктах своего территориаль-ного образования), и распространяют список произведений А. Екимцева, рекомендуемый к чтению детским населением.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2.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ab/>
              <w:t>Подготовка библиотеками конкретных форм мероприятий, популяризирующих книгу и чтение на основе прочитанных произведений: литературно-</w:t>
            </w: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музыкальная композиция; театральная зарисовка; библиотечный флэшмоб (рекомендованные формы мероприятий доступна на канале детской библиотеки им.А.Е.Екимцева в Ютубе). 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3. В Акцию включаются муниципальные, школь-ные библиотеки и все желающие в соответствии с пре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ложенным графиком:             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        с 21 января по 22 февраля – Александровский, Андроповский, Апанасенковский, Арзгирский, Бл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годарненский, Грачевский, Изобильненский районы, Буденновский и Георгиевский городские округа; г. Ессентуки;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       с 18 февраля по 22 марта – Ипатовский, Киро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ский Кочубеевский, Красногвардейский, Курский, Левокумский районы, Минераловодский, Нефтеку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м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ский городские округа, города Железноводск и К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словодск;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       с 18 марта по 22 апреля – Новоалександров-ский, Новоселицкий, Петровский, Предгорный, Советский, Степновский, Трунов-ский,Туркменский, Шпако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ский районы, города: Лермонтов, Невинномысск, П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я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тигорск, Ставро-поль.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3.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ab/>
              <w:t>Вся информация (анонсы, посты, инфо-поводы, пресс-релизы, отзывы, онлайн трансляции и т.п.), размещается кураторами и участниками акции в СМИ (сайты, блоги, страницы в социальных сетях, периодические новостные издания) под определё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ными хештегами: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#Поэтическиймаршбросок2019композиция #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#Поэтическиймаршбросок2019театр #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#Поэтическиймаршбросок2019флешмоб #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Посты о мероприятиях с хештегами необходимо размещать на странице библиотечного сообщества «Поэтический марш-бросок: читающая армия дарует </w:t>
            </w: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вам Победу!», созданной Организатором Акции  в социальной сети ВКонтакте.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 4. С 22 апреля по 03 мая – определение организат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ром трех самых активных участников Акции, кот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рые будут приглашены вместе с читателями в Ста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ропольскую краевую детскую библиотеку для уч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стия в церемонии закрытия Акции и вручения пода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ков 6 мая.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5. Организация доставки финалистов в г. Ставро-поль на церемонию закрытия.</w:t>
            </w:r>
          </w:p>
        </w:tc>
        <w:tc>
          <w:tcPr>
            <w:tcW w:w="602" w:type="pct"/>
          </w:tcPr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январь-май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январь- 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06 мая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06 мая</w:t>
            </w:r>
          </w:p>
        </w:tc>
        <w:tc>
          <w:tcPr>
            <w:tcW w:w="922" w:type="pct"/>
          </w:tcPr>
          <w:p w:rsidR="008B7173" w:rsidRPr="00EF323F" w:rsidRDefault="008B7173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Чаплыгина</w:t>
            </w:r>
          </w:p>
          <w:p w:rsidR="008B7173" w:rsidRPr="00EF323F" w:rsidRDefault="008B7173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8B7173" w:rsidRPr="00EF323F" w:rsidRDefault="008B7173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8-918-746-78-73</w:t>
            </w:r>
          </w:p>
          <w:p w:rsidR="008B7173" w:rsidRPr="00EF323F" w:rsidRDefault="001E2F1A" w:rsidP="00466C9E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  <w:hyperlink r:id="rId42" w:history="1">
              <w:r w:rsidR="008B7173" w:rsidRPr="00EF323F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  <w:p w:rsidR="008B7173" w:rsidRPr="00EF323F" w:rsidRDefault="008B7173" w:rsidP="00466C9E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8B7173" w:rsidRPr="00EF323F" w:rsidRDefault="008B7173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Воробьева Наталья Ивановна</w:t>
            </w:r>
          </w:p>
        </w:tc>
      </w:tr>
      <w:tr w:rsidR="008B7173" w:rsidRPr="00EF323F" w:rsidTr="002B16DA">
        <w:tc>
          <w:tcPr>
            <w:tcW w:w="258" w:type="pct"/>
            <w:vAlign w:val="center"/>
          </w:tcPr>
          <w:p w:rsidR="008B7173" w:rsidRPr="00EF323F" w:rsidRDefault="008B7173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B7173" w:rsidRPr="00EF323F" w:rsidRDefault="008B7173" w:rsidP="009F599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Патриотический проект «Имени ГЕРОЯ»</w:t>
            </w:r>
          </w:p>
        </w:tc>
        <w:tc>
          <w:tcPr>
            <w:tcW w:w="2016" w:type="pct"/>
          </w:tcPr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Цель Акции – активизировать интерес жителей Ста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ропольского края к изучению биографий героических личностей, чьи имена носят улицы, площади, скверы, названые в честь Героев (выбор участников Акции не ограничивается только героями времен Великой От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чественной войны 1941-1945 гг.).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Задачи: вовлечение молодежи в работу по увековеч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ванию памяти о героях Отечества через социальное взаимодействие; воспитание гражданско-патриотических чувств, уважения к памяти защитн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ков Отечества, героической истории государства.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Формы проведения мероприятий: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праздники улиц, возложения цветов, митинги, во-лонтерские акции в школах (например, изготовление и распространение информационных листовок в виде солдатских треугольников с материалом о личности и подвиге героев), экскурсионные маршруты, квесты, музейные вечера-портреты, уроки мужества и труд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вого героизма, посвящённые за-щитникам Отечества, участникам героических со-бытий;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встречи с участниками Великой Отечественной во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й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ны, локальных военных конфликтов; выставки тво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ческих и поисково-исследовательских работ,  разр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ботка мультимедийных презентаций, филь-мов, 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деороликов; теле- и радоэфиры и т.д.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1 этап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Участники Акции обеспечивают информирование 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селения через районные газеты, сайты, сетевые изд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ния, размещают информацию на сайте Мини-стерства культуры Российской Федерации «Куль-тура РФ», а также направляют пресс-релизы на адрес электро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ной почты voskovec@stavregion.ru </w:t>
            </w:r>
          </w:p>
          <w:p w:rsidR="00894F9D" w:rsidRPr="00EF323F" w:rsidRDefault="00894F9D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 этап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Министерство культуры Ставропольского края обе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печивает информирование региональных СМИ и ра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з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мещение поступивших материалов на едином 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формационном ресурсе.</w:t>
            </w:r>
          </w:p>
        </w:tc>
        <w:tc>
          <w:tcPr>
            <w:tcW w:w="602" w:type="pct"/>
          </w:tcPr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март-май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апрель-май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94F9D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весь период проведения ак</w:t>
            </w:r>
            <w:r w:rsidR="008B7173" w:rsidRPr="00EF323F">
              <w:rPr>
                <w:rFonts w:ascii="Times New Roman" w:hAnsi="Times New Roman"/>
                <w:sz w:val="26"/>
                <w:szCs w:val="26"/>
              </w:rPr>
              <w:t>ции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94F9D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весь период проведения ак</w:t>
            </w:r>
            <w:r w:rsidR="008B7173" w:rsidRPr="00EF323F">
              <w:rPr>
                <w:rFonts w:ascii="Times New Roman" w:hAnsi="Times New Roman"/>
                <w:sz w:val="26"/>
                <w:szCs w:val="26"/>
              </w:rPr>
              <w:t>ции</w:t>
            </w:r>
          </w:p>
        </w:tc>
        <w:tc>
          <w:tcPr>
            <w:tcW w:w="922" w:type="pct"/>
          </w:tcPr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Чаплыгина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8-918-746-78-73</w:t>
            </w:r>
          </w:p>
          <w:p w:rsidR="00894F9D" w:rsidRPr="00EF323F" w:rsidRDefault="001E2F1A" w:rsidP="00894F9D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  <w:hyperlink r:id="rId43" w:history="1">
              <w:r w:rsidR="00894F9D" w:rsidRPr="00EF323F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  <w:p w:rsidR="008B7173" w:rsidRPr="00EF323F" w:rsidRDefault="008B7173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9F599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Интернет-дневник «С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МЕЙНЫЕ ИСТОРИИ О ВОЙНЕ»</w:t>
            </w:r>
          </w:p>
        </w:tc>
        <w:tc>
          <w:tcPr>
            <w:tcW w:w="2016" w:type="pct"/>
          </w:tcPr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Цель акции: патриотическое воспитание молодого поколения ставропольцев на основе документаль-ных, исторических знаний о судьбах своих родных - участниках Великой Отечественной войны 1941-1945 годов, тружениках тыла, поколении «детей войны». Акция – еще одна возможность рассказать в «Инте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нете», на страницах соцсетей о реликвиях, хранящи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х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ся в каждом доме, истории семей,  связанных с во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й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ной. 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Целевая аудитория: волонтеры, представители мол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дежных общественных организаций, читатели би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б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лиотек, учащиеся и студенты образовательных орг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низаций. 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1. Ставропольская краевая универсальная научная библиотека им. М.Ю.Лермонтова (далее – библиотека им. М.Ю.Лермонтова):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- проводит широкую информационную кампанию в СМИ, социальных сетях, на официальном сайте би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б</w:t>
            </w: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лиотеки по разъяснению сути акции;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-  организует размещение первых публикаций с хе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ш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тегом #СемейныеИсторииОВойне на страницах в соцсетях, на официальном сайте библиотеки; осущ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ствляет мониторинг пополнения  Интернет-дневника на страницах в соцсетях, на сайтах общедоступных библиотек края;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- размещает публикации  Интернет-дневника в объ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диненном ресурсе «Семейные истории о войне» на официальном сайте библиотеки им. М.Ю. Лермонт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ва.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2. Администрации муниципальных районов и го-родских округов организуют информирование нас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ления о проводимой акции в сети «Интернет», соц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альных сетях, СМИ.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3. Работники общедоступных библиотек края: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- оказывают содействие участникам акции в поиске историй о героях войны, их опубликовании  на стр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ницах социальных сетей, сайтах общедоступных би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б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лиотек с единым хештегом #СемейныеИстории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Войне;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- организуют мероприятия – встречи с участниками  Великой Отечественной войны, тружениками тыла, «детьми войны», приуроченными к знаменательным и памятным датам военной истории, в том числе с использованием уже размещенных на страницах 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циальных сетей материалов акции.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4. Подведение итогов общекраевой акции, прове-дение торжественного мероприятия «Семейные ист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рии о войне» в библиотеке им.М.Ю.Лермонтова</w:t>
            </w:r>
          </w:p>
        </w:tc>
        <w:tc>
          <w:tcPr>
            <w:tcW w:w="602" w:type="pct"/>
          </w:tcPr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февраль 2019 – май 2019 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до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25 февраля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до 01 марта 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до 01 марта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февраль-апрель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февраль-март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апрель-май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06 мая</w:t>
            </w:r>
          </w:p>
        </w:tc>
        <w:tc>
          <w:tcPr>
            <w:tcW w:w="922" w:type="pct"/>
          </w:tcPr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Чаплыгина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8-918-746-78-73</w:t>
            </w:r>
          </w:p>
          <w:p w:rsidR="00894F9D" w:rsidRPr="00EF323F" w:rsidRDefault="001E2F1A" w:rsidP="00894F9D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  <w:hyperlink r:id="rId44" w:history="1">
              <w:r w:rsidR="00894F9D" w:rsidRPr="00EF323F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9F599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Театральная акция «Дор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гами Памяти»</w:t>
            </w:r>
          </w:p>
        </w:tc>
        <w:tc>
          <w:tcPr>
            <w:tcW w:w="2016" w:type="pct"/>
          </w:tcPr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Цель акции - укрепление духовных связей между п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колениями, популяризация героической истории Ро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сии средствами театрального искусства.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В Домах культуры 5 муниципальных районов и г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родских округов Ставропольского края состоятся спектакли-концерты ГБУК Ставропольского края «Ставропольский академический ордена «Знак Поч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ё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та» театр драмы им. М.Ю.Лермонтова»: 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Спектакль-концерт по избранным главам А.Твардовского «Василий Тёркин» (12+):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23 апреля - г.Новоалександровск,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24 апреля - г.Новопавловск,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25 апреля - ст.Курская.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Спектакль по произведению Б.Васильева «В списках не значился» (12+):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26 апреля - с.Кочубеевское,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3 мая -  г.Невинномысск.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Муниципальные образования Ставропольского края, в которых состоятся мероприятия акции: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 – информируют население о проведении меропри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я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тий акции (размещение афиш, раздача флаеров), ра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з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мещают информацию (анонсы) о предстоящих мер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приятиях в муниципальных и городских СМИ;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организуют приглашение и присутствие зрителей на мероприятиях акции;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 – оказывают сотрудникам Ставропольского акад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мического ордена «Знак Почёта» театра драмы им. М.Ю.Лермонтова организационную помощь в подг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товке и проведении спектаклей-концертов (предо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тавление залов Домов культуры со звуко, свето, 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деопроекционным оборудованием, гримерками).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ГБУК СК «Ставропольский академический ордена «Знак Почёта» театр драмы им. М.Ю.Лермонтова»: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– изготавливает и заблаговременно передаёт в места проведения мероприятий печатную и рекламную </w:t>
            </w: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продукцию;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обеспечивает доставку участников спектаклей-концертов  к месту их проведения;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размещает информацию на сайте Министерства культуры Российской Федерации «Культура РФ», на едином информационном ресурсе</w:t>
            </w:r>
          </w:p>
        </w:tc>
        <w:tc>
          <w:tcPr>
            <w:tcW w:w="602" w:type="pct"/>
          </w:tcPr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23 апреля –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 03 мая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до 22 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апреля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согласно 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графику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согласно 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графику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весь период проведения акции</w:t>
            </w:r>
          </w:p>
        </w:tc>
        <w:tc>
          <w:tcPr>
            <w:tcW w:w="922" w:type="pct"/>
          </w:tcPr>
          <w:p w:rsidR="00894F9D" w:rsidRPr="00EF323F" w:rsidRDefault="00894F9D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Чаплыгина</w:t>
            </w:r>
          </w:p>
          <w:p w:rsidR="00894F9D" w:rsidRPr="00EF323F" w:rsidRDefault="00894F9D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894F9D" w:rsidRPr="00EF323F" w:rsidRDefault="00894F9D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8-918-746-78-73</w:t>
            </w:r>
          </w:p>
          <w:p w:rsidR="00894F9D" w:rsidRPr="00EF323F" w:rsidRDefault="001E2F1A" w:rsidP="00466C9E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  <w:hyperlink r:id="rId45" w:history="1">
              <w:r w:rsidR="00894F9D" w:rsidRPr="00EF323F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  <w:p w:rsidR="00894F9D" w:rsidRPr="00EF323F" w:rsidRDefault="00894F9D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9F599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Выступление Сводного (т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ы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сячного) детского хора Ста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ропольского края</w:t>
            </w:r>
          </w:p>
        </w:tc>
        <w:tc>
          <w:tcPr>
            <w:tcW w:w="2016" w:type="pct"/>
          </w:tcPr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Этапы реализации акции: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I этап – зональные репетиции участников детского хора (по 2 репетиции в каждой из зон):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    09 и 22 апреля 2019 г., с 13.00 до 15.00 час.–             г. Ставрополь, МБУДО «Ставропольский дворец де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ского творчества», ул. Ленина, 292;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    16 и 23 апреля 2019 г., с 13.00 до 15.00 час. –              г. Минеральные Воды, ГБПОУ СК «Ставрополь-ский краевой музыкальный колледж им. В.И. Са-фонова, 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ул. Пушкина,40; 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    10 и 24 апреля 2019 г.,  с 13.00 до 15.00 час. –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г. Светлоград, кинотеатр «Дружба», ул. Ленина, 14;  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    11 и 18 апреля 2019 г., с 13.00 до 15.00 час. –               г. Новоалександровск, МБУК «Новоалександров-ский районный Дворец культуры», ул. Ленина, 101; 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    12 и 19 апреля 2019 г., с 13.00 до 15.00 час. –             г. Буденновск, МАУ города Буденновска, «Дом кул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ь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туры». 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Формирование списков участников детских хоров муниципальные образования Ставропольского края,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направление списков в ГБУ ДПО СК «Центр про-фессиональной переподготовки и повышения ква-лификации работников культуры».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Формирование общих списков участников детского хора. Организация проведения совещания с предст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вителями муниципальных образований края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Обеспечение администрациями муниципальных ра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й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онов и городских округов Ставропольского края, на территории которых проводятся зональные репет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ции, организации проведения репетиций детского х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ра (определение мест стоянок транспорта, безопа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ность, организация питания и питьевого режима и т.д.)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Обеспечение доставки участников детского хора к местам проведения репетиций и обратно.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II этап – выступление Сводного детского хора в г.Ставрополе 9 мая 2019 г.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Обеспечение: доставки участников детского хора к месту выступления и обратно, питания, питьевого режима, медицинского обслуживания, безопасности и т.д.</w:t>
            </w:r>
          </w:p>
        </w:tc>
        <w:tc>
          <w:tcPr>
            <w:tcW w:w="602" w:type="pct"/>
          </w:tcPr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 09 по 24 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п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реля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до 25 марта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до 01 апреля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в соответс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вии с граф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ком про-ведения реп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ти-ций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 соответс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вии с граф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ком про-ведения реп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ти-ций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09 мая 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09 мая</w:t>
            </w:r>
          </w:p>
        </w:tc>
        <w:tc>
          <w:tcPr>
            <w:tcW w:w="922" w:type="pct"/>
          </w:tcPr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Чаплыгина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8-918-746-78-73</w:t>
            </w:r>
          </w:p>
          <w:p w:rsidR="00894F9D" w:rsidRPr="00EF323F" w:rsidRDefault="001E2F1A" w:rsidP="00894F9D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  <w:hyperlink r:id="rId46" w:history="1">
              <w:r w:rsidR="00894F9D" w:rsidRPr="00EF323F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Ореховская 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Елена Владимировна 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8-905-462-72-73</w:t>
            </w:r>
          </w:p>
          <w:p w:rsidR="00894F9D" w:rsidRPr="00EF323F" w:rsidRDefault="001E2F1A" w:rsidP="00894F9D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sz w:val="26"/>
                <w:szCs w:val="26"/>
              </w:rPr>
            </w:pPr>
            <w:hyperlink r:id="rId47" w:history="1"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orehovskay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_@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68CE" w:rsidRPr="00EF323F" w:rsidTr="002B16DA">
        <w:tc>
          <w:tcPr>
            <w:tcW w:w="258" w:type="pct"/>
            <w:vAlign w:val="center"/>
          </w:tcPr>
          <w:p w:rsidR="007068CE" w:rsidRPr="00EF323F" w:rsidRDefault="007068CE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7068CE" w:rsidRPr="00EF323F" w:rsidRDefault="007068CE" w:rsidP="009F599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Краевой хоровой конкурс «Битва хоров» «Победа вс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гда с нами»</w:t>
            </w:r>
          </w:p>
        </w:tc>
        <w:tc>
          <w:tcPr>
            <w:tcW w:w="2016" w:type="pct"/>
          </w:tcPr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Цель акции: сохранение, преемственность и развитие отечественных традиций хорового искусства; поп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у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ляризация искусства хорового пения; реализация творческого потенциала жителей Ставропольского края. 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 проекте  принимают участие профессиональные и любительские хоровые коллективы, хоровые группы предприятий, организаций и учреждений края ра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з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личных форм собственности, обществен-ных орган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заций, частных студий (кружков) или занимающиеся самостоятельно. Возраст участни-ков от 18 лет. 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Организаторы акции: государственное бюджетное учреждение культуры Ставропольского края «Ста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ропольский краевой Дом народного творчества», </w:t>
            </w: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управление культуры администрации города-курорта Железноводска, отдел культуры администрации Б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у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денновского муниципального района. 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Этапы: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1. Отборочные региональные туры: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Место проведения: Городской Дворец культуры г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рода-курорта Железноводска (г. Железноводск, ул. Чайковского, 1)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Участники: 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г.Железноводск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г. Ессентуки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г. Кисловодск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г. Пятигорск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г. Лермонтов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г. Невинномысск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Георгиевский городской округ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Предгорный район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Советский городской округ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Кировский городской округ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Место проведения: Дом культуры города Буден-новска (г. Буденновск, ул. Красная, 201)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Участники: 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Арзгирский район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Буденновский район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Ипатовский городской округ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Левокумский район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Нефтекумский городской округ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Благодарненский городской округ 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Новоселицкий район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Петровский  городской округ 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Степновский район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Курский район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Туркменский район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Место проведения: Ставропольская государствен-ная филармония (г. Ставрополь, пр-т К.Маркса, 61)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Участники: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г. Ставрополь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Андроповский район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Александровский район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Грачевский район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Изобильненский городской округ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Красногвардейский район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Новоалександровский городской округ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Минераловодский городской округ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Кочубеевский район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Труновский район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Шпаковский район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Муниципальные образования Ставропольского края: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размещают информацию (анонсы) о конкурсе в СМИ,  на официальных сайтах муниципальных обр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зований, учреждений культуры; оказывают содейс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вие в подготовке заявок; 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направляют заявки на участие в конкурсе организ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торам конкурса «Битва хоров» - ГБУК СК  «Ставр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польский краевой Дом народного творчества»;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организуют доставку участников региональных 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у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ров конкурса к местам их проведения и обратно;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–обеспечивают организацию подготовки и прове-дения  региональных туров (предоставление залов со звуко-свето, видеопроекционным оборудованием, гримерок);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обеспечивают приглашение на мероприятие зрит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лей (болельщиков);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размещают итоги регионального этапа конкурса в СМИ,   на официальных сайтах муниципальных обр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зований, учреждений культуры. 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Организатор акции: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– формирует заявки на участие в региональных турах в соответствии с графиком просмотров;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¬– формирует состав жюри из специалистов в обла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ти хорового искусства, представителей министерств и ведомств, государственных учреждений;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размещает информацию (анонсы) о  региональ-ных турах конкурса в СМИ, на сайтах Министер-ства культуры Российской Федерации «Культура РФ», на едином информационном ресурсе, в социальной сети Инстаграм: _skdnt.;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- определяет победителей регионального этапа ко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курса для участия в «Главном финале» конкурс «Би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ва хоров»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2. Финал конкурса «Битва хоров» состоится в го-роде-курорте Железноводске.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Организатор акции: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формирует программу выступлений победителей конкурса;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обеспечивает проведение  церемонии награжде-ния победителей конкурса;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организует присутствие на мероприятии представ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телей краевых СМИ;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–проводит сводную  репетицию с участниками фин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ла конкурса;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– проводит финал конкурса; 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размещает итоговую информацию о конкурсе  на официальных сайтах Министерства культуры Ро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сийской Федерации «Культура РФ», министерства культуры Ставропольского края, ГБУК СК  «Ставр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польский краевой Дом народного творчества». 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Муниципальные образования Ставропольского края: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обеспечивают доставку участников на репетиции,  финал конкурса и обратно;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размещают итоговую  информацию  о конкурсе в СМИ, на официальных сайтах муниципальных обр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зований и учреждений;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обеспечивают организацию проведения  финала конкурса (определение мест проведений репетиций и финала конкурса); техническое сопровождение мер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приятий (звук, свет, видеопроекционное оборудов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ние, гримерки, стулья и т.д.); приглашение зрителей.</w:t>
            </w:r>
          </w:p>
        </w:tc>
        <w:tc>
          <w:tcPr>
            <w:tcW w:w="602" w:type="pct"/>
          </w:tcPr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февраль - май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15 марта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22 марта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29 марта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до 20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февраля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до 05 марта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 соответс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вии с граф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ком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до 10 марта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до 30 марта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05 мая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г. Железн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водск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до 01 мая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05 мая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до 05 мая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05 мая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10 мая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согласно 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графику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10 мая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до 05 мая,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05 мая</w:t>
            </w:r>
          </w:p>
        </w:tc>
        <w:tc>
          <w:tcPr>
            <w:tcW w:w="922" w:type="pct"/>
          </w:tcPr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Чаплыгина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8-918-746-78-73</w:t>
            </w:r>
          </w:p>
          <w:p w:rsidR="007068CE" w:rsidRPr="00EF323F" w:rsidRDefault="001E2F1A" w:rsidP="007068CE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  <w:hyperlink r:id="rId48" w:history="1">
              <w:r w:rsidR="007068CE" w:rsidRPr="00EF323F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  <w:p w:rsidR="007068CE" w:rsidRPr="00EF323F" w:rsidRDefault="007068CE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323F" w:rsidRPr="00EF323F" w:rsidTr="00466C9E">
        <w:tc>
          <w:tcPr>
            <w:tcW w:w="258" w:type="pct"/>
            <w:vAlign w:val="center"/>
          </w:tcPr>
          <w:p w:rsidR="00EF323F" w:rsidRPr="00EF323F" w:rsidRDefault="00EF323F" w:rsidP="00466C9E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F323F" w:rsidRPr="00EF323F" w:rsidRDefault="00EF323F" w:rsidP="00466C9E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Песенный флешмоб «День Победы»</w:t>
            </w:r>
          </w:p>
        </w:tc>
        <w:tc>
          <w:tcPr>
            <w:tcW w:w="2016" w:type="pct"/>
          </w:tcPr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акция сопряжена с мероприятием «На волне Победы» и Интернет-акцией «Голос Победы»</w:t>
            </w:r>
          </w:p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(Во всех муниципальных районах в одно и то же вр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мя 9 мая участники массовых гуляний исполняют (включают в автомобилях, размещают в социальных сетях видео) песню «День Победы». Все СМИ (тел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видение, радиостанции и др.) также единовременно включают песню «День Победы»)</w:t>
            </w:r>
          </w:p>
        </w:tc>
        <w:tc>
          <w:tcPr>
            <w:tcW w:w="602" w:type="pct"/>
          </w:tcPr>
          <w:p w:rsidR="00EF323F" w:rsidRPr="00EF323F" w:rsidRDefault="00EF323F" w:rsidP="00466C9E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pct"/>
          </w:tcPr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Чаплыгина Ирина Ви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торовна</w:t>
            </w:r>
          </w:p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89187467873</w:t>
            </w:r>
          </w:p>
          <w:p w:rsidR="00EF323F" w:rsidRPr="00EF323F" w:rsidRDefault="001E2F1A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49" w:history="1">
              <w:r w:rsidR="00EF323F" w:rsidRPr="00EF323F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323F" w:rsidRPr="00EF323F" w:rsidTr="00466C9E">
        <w:tc>
          <w:tcPr>
            <w:tcW w:w="258" w:type="pct"/>
            <w:vAlign w:val="center"/>
          </w:tcPr>
          <w:p w:rsidR="00EF323F" w:rsidRPr="00EF323F" w:rsidRDefault="00EF323F" w:rsidP="00466C9E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F323F" w:rsidRPr="00EF323F" w:rsidRDefault="00EF323F" w:rsidP="00466C9E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Общекраевая акция «Твоя фамилия в Книге Памяти Ставропольского края: ди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лог поколений»</w:t>
            </w:r>
          </w:p>
        </w:tc>
        <w:tc>
          <w:tcPr>
            <w:tcW w:w="2016" w:type="pct"/>
          </w:tcPr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Чтение произведений с детьми о войне, встречи п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колений с ветеранами Великой Отечественной войны</w:t>
            </w:r>
          </w:p>
        </w:tc>
        <w:tc>
          <w:tcPr>
            <w:tcW w:w="602" w:type="pct"/>
          </w:tcPr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  <w:tc>
          <w:tcPr>
            <w:tcW w:w="922" w:type="pct"/>
          </w:tcPr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Воробьева Наталья Ивановна</w:t>
            </w:r>
          </w:p>
        </w:tc>
      </w:tr>
      <w:tr w:rsidR="00EF323F" w:rsidRPr="00EF323F" w:rsidTr="00466C9E">
        <w:tc>
          <w:tcPr>
            <w:tcW w:w="258" w:type="pct"/>
            <w:vAlign w:val="center"/>
          </w:tcPr>
          <w:p w:rsidR="00EF323F" w:rsidRPr="00EF323F" w:rsidRDefault="00EF323F" w:rsidP="00466C9E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F323F" w:rsidRPr="00EF323F" w:rsidRDefault="00EF323F" w:rsidP="00466C9E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Акция «Читаем вслух»: Б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рис Васильев «А зори здесь тихие…»</w:t>
            </w:r>
          </w:p>
          <w:p w:rsidR="00EF323F" w:rsidRPr="00EF323F" w:rsidRDefault="00EF323F" w:rsidP="00466C9E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16" w:type="pct"/>
          </w:tcPr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Чтение произведений с детьми о войне, встречи п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колений с ветеранами Великой Отечественной войны</w:t>
            </w:r>
          </w:p>
        </w:tc>
        <w:tc>
          <w:tcPr>
            <w:tcW w:w="602" w:type="pct"/>
          </w:tcPr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  <w:tc>
          <w:tcPr>
            <w:tcW w:w="922" w:type="pct"/>
          </w:tcPr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Воробьева Наталья Ивановна</w:t>
            </w:r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9F599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Месячник оборонно-массовой и военно-спортивной работы в образ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вательных организациях края</w:t>
            </w:r>
          </w:p>
        </w:tc>
        <w:tc>
          <w:tcPr>
            <w:tcW w:w="2016" w:type="pct"/>
          </w:tcPr>
          <w:p w:rsidR="00894F9D" w:rsidRPr="00EF323F" w:rsidRDefault="00894F9D" w:rsidP="00EE407B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Мероприятия месячника проводятся во всех образ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вательных организациях Ставропольского края и приурочены к годовщине освобождения Ставропол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ь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ского края от немецко-фашистских захватчиков в п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риод Великой Отечественной войны 1941-1945 годов, годовщине Битвы за Кавказ, 30-летию вывода сове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ских войск из Демократической Республики Афган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стан и Дню Защитника Отечества.</w:t>
            </w:r>
          </w:p>
          <w:p w:rsidR="00894F9D" w:rsidRPr="00EF323F" w:rsidRDefault="00894F9D" w:rsidP="00EE407B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Рекомендуем провести:</w:t>
            </w:r>
          </w:p>
          <w:p w:rsidR="00894F9D" w:rsidRPr="00EF323F" w:rsidRDefault="00894F9D" w:rsidP="00EE407B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торжественные линейки, тематические классные ч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сы, уроки истории, литературы;</w:t>
            </w:r>
          </w:p>
          <w:p w:rsidR="00894F9D" w:rsidRPr="00EF323F" w:rsidRDefault="00894F9D" w:rsidP="00EE407B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встречи с ветеранами Великой Отечественной войны, Вооруженных Сил, воинами-интернационалистами, воинами, прошедшими службу в «горячих точках», с курсантами и офицерами, представителями творч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ской интеллигенции;</w:t>
            </w:r>
          </w:p>
          <w:p w:rsidR="00894F9D" w:rsidRPr="00EF323F" w:rsidRDefault="00894F9D" w:rsidP="00EE407B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трудовые десанты по благоустройству памятников, мест захоронений участников боевых действий, па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ших в боях за Отечество;</w:t>
            </w:r>
          </w:p>
          <w:p w:rsidR="00894F9D" w:rsidRPr="00EF323F" w:rsidRDefault="00894F9D" w:rsidP="00EE407B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экскурсии в школьные музеи, залы, комнаты боевой славы;</w:t>
            </w:r>
          </w:p>
          <w:p w:rsidR="00894F9D" w:rsidRPr="00EF323F" w:rsidRDefault="00894F9D" w:rsidP="00EE407B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оказать шефскую помощь ветеранам Великой Отеч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ственной войны и войны в Афганистане, престар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лым родителям воинов-интернационалистов, вдовам;</w:t>
            </w:r>
          </w:p>
          <w:p w:rsidR="00894F9D" w:rsidRPr="00EF323F" w:rsidRDefault="00894F9D" w:rsidP="00EE407B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посетить подшефные воинские части, концерты-поздравления, встречи учащихся с военнослужащ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ми;</w:t>
            </w:r>
          </w:p>
          <w:p w:rsidR="00894F9D" w:rsidRPr="00EF323F" w:rsidRDefault="00894F9D" w:rsidP="00EE407B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военно-спортивные праздники, соревнования по 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енно-прикладным видам спорта;</w:t>
            </w:r>
          </w:p>
          <w:p w:rsidR="00894F9D" w:rsidRPr="00EF323F" w:rsidRDefault="00894F9D" w:rsidP="00EE407B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туристические мероприятия;</w:t>
            </w:r>
          </w:p>
          <w:p w:rsidR="00894F9D" w:rsidRPr="00EF323F" w:rsidRDefault="00894F9D" w:rsidP="00EE407B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«круглые столы», интеллектуальные игры, конкурсы</w:t>
            </w:r>
          </w:p>
        </w:tc>
        <w:tc>
          <w:tcPr>
            <w:tcW w:w="602" w:type="pct"/>
          </w:tcPr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21 января – 28 февраля 2019 г.</w:t>
            </w:r>
          </w:p>
        </w:tc>
        <w:tc>
          <w:tcPr>
            <w:tcW w:w="922" w:type="pct"/>
          </w:tcPr>
          <w:p w:rsidR="00894F9D" w:rsidRPr="00EF323F" w:rsidRDefault="00894F9D" w:rsidP="00EE407B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Ореховская </w:t>
            </w:r>
          </w:p>
          <w:p w:rsidR="00894F9D" w:rsidRPr="00EF323F" w:rsidRDefault="00894F9D" w:rsidP="00EE407B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Елена Владимировна </w:t>
            </w:r>
          </w:p>
          <w:p w:rsidR="00894F9D" w:rsidRPr="00EF323F" w:rsidRDefault="00894F9D" w:rsidP="00EE407B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8-905-462-72-73</w:t>
            </w:r>
          </w:p>
          <w:p w:rsidR="00894F9D" w:rsidRPr="00EF323F" w:rsidRDefault="001E2F1A" w:rsidP="00EE407B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sz w:val="26"/>
                <w:szCs w:val="26"/>
              </w:rPr>
            </w:pPr>
            <w:hyperlink r:id="rId50" w:history="1"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orehovskay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_@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9F599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Единый урок «Блокадному Ленинграду посвящается», посвященный 75-летию сн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тия блокады Ленинграда</w:t>
            </w:r>
          </w:p>
        </w:tc>
        <w:tc>
          <w:tcPr>
            <w:tcW w:w="2016" w:type="pct"/>
          </w:tcPr>
          <w:p w:rsidR="00894F9D" w:rsidRPr="00EF323F" w:rsidRDefault="00894F9D" w:rsidP="00EE407B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Во всех образовательных организациях с 1 по 11 класс проводится единый урок памяти «Блокадному Ленинграду посвящается».</w:t>
            </w:r>
          </w:p>
          <w:p w:rsidR="00894F9D" w:rsidRPr="00EF323F" w:rsidRDefault="00894F9D" w:rsidP="00EE407B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При организации и проведении единого урока рек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мендуем использовать рекомендации, разработанные Министерством просвещения Российской Федерации (письмо министерства образования Ставропольского края от 24.01.2019 </w:t>
            </w:r>
          </w:p>
          <w:p w:rsidR="00894F9D" w:rsidRPr="00EF323F" w:rsidRDefault="00894F9D" w:rsidP="00EE407B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№03-22/609).</w:t>
            </w:r>
          </w:p>
          <w:p w:rsidR="00894F9D" w:rsidRPr="00EF323F" w:rsidRDefault="00894F9D" w:rsidP="00EE407B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 качестве воспитательного момента предлагаем ра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з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дать каждому ребенку 125 грамм черного хлеба, чт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бы современные дети прочувствовали, что пережили дети блокадного Ленинграда.</w:t>
            </w:r>
          </w:p>
          <w:p w:rsidR="00894F9D" w:rsidRPr="00EF323F" w:rsidRDefault="00894F9D" w:rsidP="00EE407B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Информацию об уроке необходимо разместить на сайте образовательной организации.</w:t>
            </w:r>
          </w:p>
        </w:tc>
        <w:tc>
          <w:tcPr>
            <w:tcW w:w="602" w:type="pct"/>
          </w:tcPr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28 января – 01 февраля 2019 г.</w:t>
            </w:r>
          </w:p>
        </w:tc>
        <w:tc>
          <w:tcPr>
            <w:tcW w:w="922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Ореховская 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Елена Владимировна 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8-905-462-72-73</w:t>
            </w:r>
          </w:p>
          <w:p w:rsidR="00894F9D" w:rsidRPr="00EF323F" w:rsidRDefault="001E2F1A" w:rsidP="002B16DA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sz w:val="26"/>
                <w:szCs w:val="26"/>
              </w:rPr>
            </w:pPr>
            <w:hyperlink r:id="rId51" w:history="1"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orehovskay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_@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9F599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Краевой творческий конкурс среди детей и молодежи «Н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следники Победы», посв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щенный Победе советского народа в Великой Отечес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венной войне 1941-1945 годов</w:t>
            </w:r>
          </w:p>
        </w:tc>
        <w:tc>
          <w:tcPr>
            <w:tcW w:w="2016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Школьники в возрасте от 12 до 17 лет готовят тво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ческие работы (сочинение, стихотворение, рисунок) по 3-м конкурсным темам: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 - «Войны священные страницы - навеки в памяти людской»,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- «Подвиг героев в сердцах поколений»,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- «Памятники – молчаливые свидетели истории Ро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сии», «В искрах Вечного огня».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Оргкомитеты по итогам муниципального этапа ко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курса подводят итог и в срок до 12 марта направляют творческие работы победителей (1, 2, 3 места в ка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ж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дой номинации) на 2-ой краевой этап.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 1 апреля детские творческие работы (рисунки) ра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з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мещаются в автотранспорте, троллейбусах, в том числе на междугородних рейсах, баннерах, остано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ках в каждом муниципальном образовании.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Победители конкурса поощряются поездкой в город-герой Севастополь.   </w:t>
            </w:r>
          </w:p>
        </w:tc>
        <w:tc>
          <w:tcPr>
            <w:tcW w:w="602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31 января - 28 февраля 2019 г. – муниц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пальный этап конкурса;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12 марта - 01 апреля 2019 г. - краевой этап конкурса.</w:t>
            </w:r>
          </w:p>
        </w:tc>
        <w:tc>
          <w:tcPr>
            <w:tcW w:w="922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Ореховская 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Елена Владимировна 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8-905-462-72-73</w:t>
            </w:r>
          </w:p>
          <w:p w:rsidR="00894F9D" w:rsidRPr="00EF323F" w:rsidRDefault="001E2F1A" w:rsidP="002B16DA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sz w:val="26"/>
                <w:szCs w:val="26"/>
              </w:rPr>
            </w:pPr>
            <w:hyperlink r:id="rId52" w:history="1"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orehovskay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_@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9F599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Краевое массовое восхожд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ние на гору Бештау</w:t>
            </w:r>
          </w:p>
        </w:tc>
        <w:tc>
          <w:tcPr>
            <w:tcW w:w="2016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 37-м восхождении на г. Бештау принимают участие школьники, студенты, воспитанники детских домов, юнармейцы, участники военно - патриотических кл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у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бов.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Дети должны владеть навыками туристской подг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товки и иметь соответствующую погоде одежду, удобную и непромокаемую обувь.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Заявки на участие в восхождении в соответствии с Положением принимаются в срок до 12 февраля 2019 г. на электронный адрес otdel.kraeved.turizma@yandex.ru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Заезд участников восхождения 19 февраля 2019 г. до 9.30 час по адресу: г. Лермонтов, ул. Горная, 4, гост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вой комплекс «Орлиные скалы». 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Организованная перевозка детей должна осущест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ляться в строгом соответствии с правилами организ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ванной перевозки детей автобусами, утвержденными постановлением Правительства Российской Федер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ции от 17 декабря 2013 г. № 1177. 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10.00–10.30 – торжественная линейка, посвященная Дню защитника Отечества, 74-й годовщине Победы в Великой Отечественной войне 1941-1945 годов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10.30-13.00 – подъем на вершину г.Бештау  (1401 м)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13.00-15.00 – спуск  с вершины г.Бештау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15.00-15.30 – вручение билетов участников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15.30 - разъезд участников восхождения</w:t>
            </w:r>
          </w:p>
        </w:tc>
        <w:tc>
          <w:tcPr>
            <w:tcW w:w="602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19 февраля 2019 г.</w:t>
            </w:r>
          </w:p>
        </w:tc>
        <w:tc>
          <w:tcPr>
            <w:tcW w:w="922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Ореховская 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Елена Владимировна 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8-905-462-72-73</w:t>
            </w:r>
          </w:p>
          <w:p w:rsidR="00894F9D" w:rsidRPr="00EF323F" w:rsidRDefault="001E2F1A" w:rsidP="002B16DA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sz w:val="26"/>
                <w:szCs w:val="26"/>
              </w:rPr>
            </w:pPr>
            <w:hyperlink r:id="rId53" w:history="1"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orehovskay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_@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9F599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Краевые юнармейские игры по военно-прикладным в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дам спорта</w:t>
            </w:r>
          </w:p>
        </w:tc>
        <w:tc>
          <w:tcPr>
            <w:tcW w:w="2016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 феврале-марте 2019 г. юнармейские игры пров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дятся во всех муниципальных образованиях края в соответствии с Положением. 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Положение направлено в органы управления образ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ванием администраций муниципальных районов и городских округов Ставропольского края (письмо министерства образования Ставропольского края)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Команды-победительницы участвуют в краевом этапе соревнований, который состоится 12 апреля 2019 г. в г.Ставрополе на базе ГБУ ДО «Краевая детско-юношеская спортивная (комплексная) школа» по 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ресу: ул.Осетинская,5.  </w:t>
            </w:r>
          </w:p>
        </w:tc>
        <w:tc>
          <w:tcPr>
            <w:tcW w:w="602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февраль-март – муниц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пальный этап; 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краевой этап – 12 апреля 2019 г.</w:t>
            </w:r>
          </w:p>
        </w:tc>
        <w:tc>
          <w:tcPr>
            <w:tcW w:w="922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Ореховская 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Елена Владимировна 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8-905-462-72-73</w:t>
            </w:r>
          </w:p>
          <w:p w:rsidR="00894F9D" w:rsidRPr="00EF323F" w:rsidRDefault="001E2F1A" w:rsidP="002B16DA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sz w:val="26"/>
                <w:szCs w:val="26"/>
              </w:rPr>
            </w:pPr>
            <w:hyperlink r:id="rId54" w:history="1"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orehovskay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_@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9F599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Прием в юнармейцы, пр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уроченный к праздничным и памятным датам</w:t>
            </w:r>
          </w:p>
        </w:tc>
        <w:tc>
          <w:tcPr>
            <w:tcW w:w="2016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 образовательных организациях Ставропольского края осуществляется прием школьников в ряды юнармейцев в дни, приуроченные к праздничным и памятным датам (23 февраля, 9 мая)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Даты проведения мероприятий определяются на уровне образовательных организаций, органов упра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ления образованием самостоятельно.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Мероприятия должны пройти в торжественной 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б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становке с обязательным исполнением Гимна Ро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сийской Федерации и клятвы юнармейца.</w:t>
            </w:r>
          </w:p>
        </w:tc>
        <w:tc>
          <w:tcPr>
            <w:tcW w:w="602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февраль-май 2019 г.</w:t>
            </w:r>
          </w:p>
        </w:tc>
        <w:tc>
          <w:tcPr>
            <w:tcW w:w="922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Ореховская 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Елена Владимировна 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8-905-462-72-73</w:t>
            </w:r>
          </w:p>
          <w:p w:rsidR="00894F9D" w:rsidRPr="00EF323F" w:rsidRDefault="001E2F1A" w:rsidP="002B16DA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sz w:val="26"/>
                <w:szCs w:val="26"/>
              </w:rPr>
            </w:pPr>
            <w:hyperlink r:id="rId55" w:history="1"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orehovskay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_@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9F599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Краевая акция «Огни пам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ти»</w:t>
            </w:r>
          </w:p>
        </w:tc>
        <w:tc>
          <w:tcPr>
            <w:tcW w:w="2016" w:type="pct"/>
          </w:tcPr>
          <w:p w:rsidR="00894F9D" w:rsidRPr="00EF323F" w:rsidRDefault="00894F9D" w:rsidP="00C04F24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6 мая 2019 г. в 20.00 часов во всех муниципальных образованиях одновременно проводится краевая 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ция «Огни памяти».</w:t>
            </w:r>
          </w:p>
          <w:p w:rsidR="00894F9D" w:rsidRPr="00EF323F" w:rsidRDefault="00894F9D" w:rsidP="00C04F24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Лучшие выпускники школ на мемориалах погибших воинов зажигают свечи по количеству павших со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дат, уроженцев населенных пунктов Ставропольского </w:t>
            </w: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края. </w:t>
            </w:r>
          </w:p>
          <w:p w:rsidR="00894F9D" w:rsidRPr="00EF323F" w:rsidRDefault="00894F9D" w:rsidP="00C04F24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Диктор читает проникновенное обращение к пото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м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кам – выпускникам Ставропольского края.</w:t>
            </w:r>
          </w:p>
          <w:p w:rsidR="00894F9D" w:rsidRPr="00EF323F" w:rsidRDefault="00894F9D" w:rsidP="00C04F24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 Сценарий проведения акции направлен в адрес орг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нов управления образованием администраций мун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ципальных районов и городских округов Ставропол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ь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ского края</w:t>
            </w:r>
          </w:p>
        </w:tc>
        <w:tc>
          <w:tcPr>
            <w:tcW w:w="602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6 мая 2019 г.</w:t>
            </w:r>
          </w:p>
        </w:tc>
        <w:tc>
          <w:tcPr>
            <w:tcW w:w="922" w:type="pct"/>
          </w:tcPr>
          <w:p w:rsidR="00894F9D" w:rsidRPr="00EF323F" w:rsidRDefault="00894F9D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Ореховская </w:t>
            </w:r>
          </w:p>
          <w:p w:rsidR="00894F9D" w:rsidRPr="00EF323F" w:rsidRDefault="00894F9D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Елена Владимировна </w:t>
            </w:r>
          </w:p>
          <w:p w:rsidR="00894F9D" w:rsidRPr="00EF323F" w:rsidRDefault="00894F9D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8-905-462-72-73</w:t>
            </w:r>
          </w:p>
          <w:p w:rsidR="00894F9D" w:rsidRPr="00EF323F" w:rsidRDefault="001E2F1A" w:rsidP="00466C9E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sz w:val="26"/>
                <w:szCs w:val="26"/>
              </w:rPr>
            </w:pPr>
            <w:hyperlink r:id="rId56" w:history="1"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orehovskay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_@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894F9D" w:rsidRPr="00EF323F" w:rsidRDefault="00894F9D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9F599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Краевая акция «Ставропол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ь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ские школьники за мир на Земле»</w:t>
            </w:r>
          </w:p>
        </w:tc>
        <w:tc>
          <w:tcPr>
            <w:tcW w:w="2016" w:type="pct"/>
          </w:tcPr>
          <w:p w:rsidR="00894F9D" w:rsidRPr="00EF323F" w:rsidRDefault="00894F9D" w:rsidP="000642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7 мая в 13.00 часов во всех общеобразовательных 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ганизациях единовременно проводится краевая акция «Ставропольские школьники за мир на Земле».</w:t>
            </w:r>
          </w:p>
          <w:p w:rsidR="00894F9D" w:rsidRPr="00EF323F" w:rsidRDefault="00894F9D" w:rsidP="000642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Под звучание песни в исполнении Муслима Маг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маева «Бухенвальдский набат» ребята выстраиваю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ся, выкладывают слово «Мир» и выпускают в небо воздушные шары.</w:t>
            </w:r>
          </w:p>
          <w:p w:rsidR="00894F9D" w:rsidRPr="00EF323F" w:rsidRDefault="00894F9D" w:rsidP="000642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Построение может проходить на площадке перед школой, стадионе, площади.</w:t>
            </w:r>
          </w:p>
        </w:tc>
        <w:tc>
          <w:tcPr>
            <w:tcW w:w="602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7 мая 2019 г.</w:t>
            </w:r>
          </w:p>
        </w:tc>
        <w:tc>
          <w:tcPr>
            <w:tcW w:w="922" w:type="pct"/>
          </w:tcPr>
          <w:p w:rsidR="00894F9D" w:rsidRPr="00EF323F" w:rsidRDefault="00894F9D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Ореховская </w:t>
            </w:r>
          </w:p>
          <w:p w:rsidR="00894F9D" w:rsidRPr="00EF323F" w:rsidRDefault="00894F9D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Елена Владимировна </w:t>
            </w:r>
          </w:p>
          <w:p w:rsidR="00894F9D" w:rsidRPr="00EF323F" w:rsidRDefault="00894F9D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8-905-462-72-73</w:t>
            </w:r>
          </w:p>
          <w:p w:rsidR="00894F9D" w:rsidRPr="00EF323F" w:rsidRDefault="001E2F1A" w:rsidP="00466C9E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sz w:val="26"/>
                <w:szCs w:val="26"/>
              </w:rPr>
            </w:pPr>
            <w:hyperlink r:id="rId57" w:history="1"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orehovskay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_@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894F9D" w:rsidRPr="00EF323F" w:rsidRDefault="00894F9D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9F599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Военно-спортивная игра «Зарничка» в дошкольных образовательных организ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циях края</w:t>
            </w:r>
          </w:p>
        </w:tc>
        <w:tc>
          <w:tcPr>
            <w:tcW w:w="2016" w:type="pct"/>
          </w:tcPr>
          <w:p w:rsidR="00894F9D" w:rsidRPr="00EF323F" w:rsidRDefault="00894F9D" w:rsidP="000642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Во всех дошкольных образовательных организациях в течение мая (даты определяются на уровне органа управления образованием и образовательных орган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заций в соответствии с погодными условиями) пр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водится военно-спортивная игра «Зарничка». Пр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мерное Положение направлено в адрес органов управления образованием администраций муниц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пальных районов и городских округов Ставропол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ь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ского края.</w:t>
            </w:r>
          </w:p>
        </w:tc>
        <w:tc>
          <w:tcPr>
            <w:tcW w:w="602" w:type="pct"/>
          </w:tcPr>
          <w:p w:rsidR="00894F9D" w:rsidRPr="00EF323F" w:rsidRDefault="00894F9D" w:rsidP="000642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май 2019 г.</w:t>
            </w:r>
          </w:p>
        </w:tc>
        <w:tc>
          <w:tcPr>
            <w:tcW w:w="922" w:type="pct"/>
          </w:tcPr>
          <w:p w:rsidR="00894F9D" w:rsidRPr="00EF323F" w:rsidRDefault="00894F9D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Ореховская </w:t>
            </w:r>
          </w:p>
          <w:p w:rsidR="00894F9D" w:rsidRPr="00EF323F" w:rsidRDefault="00894F9D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Елена Владимировна </w:t>
            </w:r>
          </w:p>
          <w:p w:rsidR="00894F9D" w:rsidRPr="00EF323F" w:rsidRDefault="00894F9D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8-905-462-72-73</w:t>
            </w:r>
          </w:p>
          <w:p w:rsidR="00894F9D" w:rsidRPr="00EF323F" w:rsidRDefault="001E2F1A" w:rsidP="00466C9E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sz w:val="26"/>
                <w:szCs w:val="26"/>
              </w:rPr>
            </w:pPr>
            <w:hyperlink r:id="rId58" w:history="1"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orehovskay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_@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894F9D" w:rsidRPr="00EF323F" w:rsidRDefault="00894F9D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9F599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Общекраевая патриотич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ская эстафета «Знамя Поб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ды»</w:t>
            </w:r>
          </w:p>
        </w:tc>
        <w:tc>
          <w:tcPr>
            <w:tcW w:w="2016" w:type="pct"/>
          </w:tcPr>
          <w:p w:rsidR="00894F9D" w:rsidRPr="00EF323F" w:rsidRDefault="00894F9D" w:rsidP="00C04F24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Целью акции является повышение уровня патриот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ческой осознанности и знаний о Героях Советского Союза среди школьников Ставрополья путём пров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дения открытых патриотических уроков для учащи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х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ся, сдавших нормы ГТО с элементом изготовления своими руками кружки с копией Знамени Победы и написанием письма-благодарности павшим.</w:t>
            </w:r>
          </w:p>
          <w:p w:rsidR="00894F9D" w:rsidRPr="00EF323F" w:rsidRDefault="00894F9D" w:rsidP="00C04F24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Открытые патриотические уроки пройдут в трех школах в городах: Ставрополь, Невинномысск, Пят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горск, Железноводск, Ессентуки, Кисловодск, Ле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монтов, Георгиевск и в одной школе каждого мун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ципального образования (по одному уроку).</w:t>
            </w:r>
          </w:p>
          <w:p w:rsidR="00894F9D" w:rsidRPr="00EF323F" w:rsidRDefault="00894F9D" w:rsidP="00C04F24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Акция пройдет в несколько этапов:</w:t>
            </w:r>
          </w:p>
          <w:p w:rsidR="00894F9D" w:rsidRPr="00EF323F" w:rsidRDefault="00894F9D" w:rsidP="00C04F24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на первом этапе происходит отбор 25 отличившихся учеников (по результатам сдачи норм ГТО) для уч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стия в уроке;</w:t>
            </w:r>
          </w:p>
          <w:p w:rsidR="00894F9D" w:rsidRPr="00EF323F" w:rsidRDefault="00894F9D" w:rsidP="00C04F24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на втором этапе проводятся открытые патриотич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ские уроки. На уроках детей ждёт информация о Г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роях Советского Союза, именами которых названы наши улицы. Также участники акции своими руками изготовят кружки с изображением Знамени Победы и напишут письма-благодарности павшим воинам;</w:t>
            </w:r>
          </w:p>
          <w:p w:rsidR="00894F9D" w:rsidRPr="00EF323F" w:rsidRDefault="00894F9D" w:rsidP="00C04F24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на третьем этапе все письма-благодарности проходят конкурсный отбор и размещаются в виде табличек на домах, где жили Герои Советского Союза, о которых писал ребёнок в письме.</w:t>
            </w:r>
          </w:p>
          <w:p w:rsidR="00894F9D" w:rsidRPr="00EF323F" w:rsidRDefault="00894F9D" w:rsidP="00C04F24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По результатам всей акции, в крае 50 писем-благодарности детей будут размещены на домах, где жили Герои Советского Союза. </w:t>
            </w:r>
          </w:p>
          <w:p w:rsidR="00894F9D" w:rsidRPr="00EF323F" w:rsidRDefault="00894F9D" w:rsidP="00C04F24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Все этапы передаются в формате эстафеты и прох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дят в разное время для всех муниципальных образ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ваний края.</w:t>
            </w:r>
          </w:p>
          <w:p w:rsidR="00894F9D" w:rsidRPr="00EF323F" w:rsidRDefault="00894F9D" w:rsidP="00C04F24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 период с 15 апреля 2019 года акция стартует в г.Ставрополе.</w:t>
            </w:r>
          </w:p>
          <w:p w:rsidR="00894F9D" w:rsidRPr="00EF323F" w:rsidRDefault="00894F9D" w:rsidP="00C04F24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 сентября 2019 года по апрель 2020 года уроки пройдут во всех остальных городах и муниципальных образованиях края.</w:t>
            </w:r>
          </w:p>
        </w:tc>
        <w:tc>
          <w:tcPr>
            <w:tcW w:w="602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апрель 2019-апрель 2020 г.</w:t>
            </w:r>
          </w:p>
        </w:tc>
        <w:tc>
          <w:tcPr>
            <w:tcW w:w="922" w:type="pct"/>
          </w:tcPr>
          <w:p w:rsidR="00894F9D" w:rsidRPr="00EF323F" w:rsidRDefault="00894F9D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Ореховская </w:t>
            </w:r>
          </w:p>
          <w:p w:rsidR="00894F9D" w:rsidRPr="00EF323F" w:rsidRDefault="00894F9D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Елена Владимировна </w:t>
            </w:r>
          </w:p>
          <w:p w:rsidR="00894F9D" w:rsidRPr="00EF323F" w:rsidRDefault="00894F9D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8-905-462-72-73</w:t>
            </w:r>
          </w:p>
          <w:p w:rsidR="00894F9D" w:rsidRPr="00EF323F" w:rsidRDefault="001E2F1A" w:rsidP="00466C9E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sz w:val="26"/>
                <w:szCs w:val="26"/>
              </w:rPr>
            </w:pPr>
            <w:hyperlink r:id="rId59" w:history="1"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orehovskay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_@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894F9D" w:rsidRPr="00EF323F" w:rsidRDefault="00894F9D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3C12F1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Общекраевая эстафета-марафон «Знамя Победы»</w:t>
            </w:r>
          </w:p>
        </w:tc>
        <w:tc>
          <w:tcPr>
            <w:tcW w:w="2016" w:type="pct"/>
          </w:tcPr>
          <w:p w:rsidR="00894F9D" w:rsidRPr="00EF323F" w:rsidRDefault="00894F9D" w:rsidP="003C12F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Во всех муниципальных образованиях Ставропол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ь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ского края запланировано проведение этапов общ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краевой эстафеты-марафона «Знамя </w:t>
            </w:r>
            <w:r w:rsidR="00817E98">
              <w:rPr>
                <w:rFonts w:ascii="Times New Roman" w:hAnsi="Times New Roman"/>
                <w:sz w:val="26"/>
                <w:szCs w:val="26"/>
              </w:rPr>
              <w:t>Победы». Дни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про</w:t>
            </w:r>
            <w:r w:rsidR="00817E98">
              <w:rPr>
                <w:rFonts w:ascii="Times New Roman" w:hAnsi="Times New Roman"/>
                <w:sz w:val="26"/>
                <w:szCs w:val="26"/>
              </w:rPr>
              <w:t>ведения эстафеты-марафона - 06, 08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мая. Время 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чала – 10.00.</w:t>
            </w:r>
          </w:p>
          <w:p w:rsidR="00894F9D" w:rsidRPr="00EF323F" w:rsidRDefault="00894F9D" w:rsidP="003C12F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Рекомендованная дистанция эстафеты для каждого муниципального района и городского округа - 48 км. Таким образом, общая суммарная протяженность э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тафеты составит около 1611 км, что символизирует расстояние от Москвы до Берлина.</w:t>
            </w:r>
          </w:p>
          <w:p w:rsidR="00894F9D" w:rsidRPr="00EF323F" w:rsidRDefault="00894F9D" w:rsidP="003C12F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Охват - более 5000 человек</w:t>
            </w:r>
          </w:p>
        </w:tc>
        <w:tc>
          <w:tcPr>
            <w:tcW w:w="602" w:type="pct"/>
          </w:tcPr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05 мая 2019 г</w:t>
            </w:r>
          </w:p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922" w:type="pct"/>
          </w:tcPr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Кривенко </w:t>
            </w:r>
          </w:p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Сергей Николаевич</w:t>
            </w:r>
          </w:p>
          <w:p w:rsidR="00894F9D" w:rsidRPr="00EF323F" w:rsidRDefault="00894F9D" w:rsidP="003C12F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8-918-770-95-73</w:t>
            </w:r>
          </w:p>
          <w:p w:rsidR="00894F9D" w:rsidRPr="00EF323F" w:rsidRDefault="001E2F1A" w:rsidP="003C12F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60" w:history="1"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foklider@yandex.ru</w:t>
              </w:r>
            </w:hyperlink>
          </w:p>
          <w:p w:rsidR="00894F9D" w:rsidRDefault="00817E98" w:rsidP="003C12F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Тестова </w:t>
            </w:r>
          </w:p>
          <w:p w:rsidR="00817E98" w:rsidRDefault="00817E98" w:rsidP="003C12F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Елена Александровна</w:t>
            </w:r>
          </w:p>
          <w:p w:rsidR="00817E98" w:rsidRPr="00EF323F" w:rsidRDefault="00817E98" w:rsidP="003C12F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8-961-486-31-16</w:t>
            </w:r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3C12F1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Товарищеский матч по фу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болу, посвященный Великой Победе</w:t>
            </w:r>
          </w:p>
        </w:tc>
        <w:tc>
          <w:tcPr>
            <w:tcW w:w="2016" w:type="pct"/>
          </w:tcPr>
          <w:p w:rsidR="00894F9D" w:rsidRPr="00EF323F" w:rsidRDefault="00894F9D" w:rsidP="00D64D0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Традиционный товарищеский футбольный матч ме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ж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ду командой ветеранов футбольного клуба «Динамо Ставрополь» и командой Правительства Ставропол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ь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ского края. Матч ежегодно посвящается Дню Победы в Великой Отечественной войне, а также памяти фу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болистов киевского «Динамо» - участников леге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дарного «матча смерти», сыгранного в 1942 году в оккупированной фашистами столице Украины.</w:t>
            </w:r>
          </w:p>
          <w:p w:rsidR="00894F9D" w:rsidRPr="00EF323F" w:rsidRDefault="00894F9D" w:rsidP="00D64D0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Зрители матча - учащиеся общеобразовательных 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ганизаций города Ставрополя, организаций спорти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ной направленности, студенты, жители и гости гор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да Ставрополя.</w:t>
            </w:r>
          </w:p>
          <w:p w:rsidR="00894F9D" w:rsidRPr="00EF323F" w:rsidRDefault="00894F9D" w:rsidP="00D64D0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Охват - более 3000 человек.</w:t>
            </w:r>
          </w:p>
        </w:tc>
        <w:tc>
          <w:tcPr>
            <w:tcW w:w="602" w:type="pct"/>
          </w:tcPr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922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Кривенко 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Сергей Николаевич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8-918-770-95-73</w:t>
            </w:r>
          </w:p>
          <w:p w:rsidR="00894F9D" w:rsidRPr="00EF323F" w:rsidRDefault="001E2F1A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61" w:history="1"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foklider@yandex.ru</w:t>
              </w:r>
            </w:hyperlink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3C12F1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Краевая массовая альпини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да «Вахта памяти»</w:t>
            </w:r>
          </w:p>
        </w:tc>
        <w:tc>
          <w:tcPr>
            <w:tcW w:w="2016" w:type="pct"/>
          </w:tcPr>
          <w:p w:rsidR="00894F9D" w:rsidRPr="00EF323F" w:rsidRDefault="00894F9D" w:rsidP="00D64D0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Краевая массовая альпиниада «Вахта памяти» пров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дится в целях увековечивания памяти воинов– поб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дителей в Великой Отечественной войне 1941–1945гг., патриотического воспитания молодежи, во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питания толерантности в межнациональных и ме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ж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конфессиональных отношениях, формирования п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требностей здорового образа жизни.</w:t>
            </w:r>
          </w:p>
        </w:tc>
        <w:tc>
          <w:tcPr>
            <w:tcW w:w="602" w:type="pct"/>
          </w:tcPr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апрель – май 2019 г.</w:t>
            </w:r>
          </w:p>
        </w:tc>
        <w:tc>
          <w:tcPr>
            <w:tcW w:w="922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Кривенко 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Сергей Николаевич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8-918-770-95-73</w:t>
            </w:r>
          </w:p>
          <w:p w:rsidR="00894F9D" w:rsidRPr="00EF323F" w:rsidRDefault="001E2F1A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62" w:history="1"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foklider@yandex.ru</w:t>
              </w:r>
            </w:hyperlink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3C12F1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Краевые финальные соре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нования спартакиады мол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дежи допризывного и пр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зывного возраста по трем возрастным категориям</w:t>
            </w:r>
          </w:p>
        </w:tc>
        <w:tc>
          <w:tcPr>
            <w:tcW w:w="2016" w:type="pct"/>
          </w:tcPr>
          <w:p w:rsidR="00894F9D" w:rsidRPr="00EF323F" w:rsidRDefault="00894F9D" w:rsidP="00D64D0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Соревнования проходят среди команд трех возра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тных категорий. По итогам сборная команды Ставр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польского края примет участие в финале Всеросси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й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ских соревнований</w:t>
            </w:r>
          </w:p>
        </w:tc>
        <w:tc>
          <w:tcPr>
            <w:tcW w:w="602" w:type="pct"/>
          </w:tcPr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922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Кривенко 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Сергей Николаевич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8-918-770-95-73</w:t>
            </w:r>
          </w:p>
          <w:p w:rsidR="00894F9D" w:rsidRPr="00EF323F" w:rsidRDefault="001E2F1A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63" w:history="1"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foklider@yandex.ru</w:t>
              </w:r>
            </w:hyperlink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3C12F1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Спартакиада Ставропол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ь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ского края среди ветеранов войны, труда и спорта</w:t>
            </w:r>
          </w:p>
        </w:tc>
        <w:tc>
          <w:tcPr>
            <w:tcW w:w="2016" w:type="pct"/>
          </w:tcPr>
          <w:p w:rsidR="00894F9D" w:rsidRPr="00EF323F" w:rsidRDefault="00894F9D" w:rsidP="00D64D0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Соревнования запланированы в мае в городе Ставр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поле по 10 видам спорта. По итогам Спартакиады б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у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дет сформирована сборная команда Ставропольского края для участия во всероссийской спартакиаде пе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сионеров России.</w:t>
            </w:r>
          </w:p>
        </w:tc>
        <w:tc>
          <w:tcPr>
            <w:tcW w:w="602" w:type="pct"/>
          </w:tcPr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922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Кривенко 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Сергей Николаевич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8-918-770-95-73</w:t>
            </w:r>
          </w:p>
          <w:p w:rsidR="00894F9D" w:rsidRPr="00EF323F" w:rsidRDefault="001E2F1A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64" w:history="1"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foklider@yandex.ru</w:t>
              </w:r>
            </w:hyperlink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3C12F1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Туриада «Победа» по горн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му туризму</w:t>
            </w:r>
          </w:p>
        </w:tc>
        <w:tc>
          <w:tcPr>
            <w:tcW w:w="2016" w:type="pct"/>
          </w:tcPr>
          <w:p w:rsidR="00894F9D" w:rsidRPr="00EF323F" w:rsidRDefault="00894F9D" w:rsidP="00D64D0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Молодежное массовые туристско-спортивное и озд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ровительное мероприятие, посвященное чествованию подвига народов России в Великой Отечественной войне.</w:t>
            </w:r>
          </w:p>
        </w:tc>
        <w:tc>
          <w:tcPr>
            <w:tcW w:w="602" w:type="pct"/>
          </w:tcPr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922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Кривенко 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Сергей Николаевич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8-918-770-95-73</w:t>
            </w:r>
          </w:p>
          <w:p w:rsidR="00894F9D" w:rsidRPr="00EF323F" w:rsidRDefault="001E2F1A" w:rsidP="00D64D0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65" w:history="1"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foklider@yandex.ru</w:t>
              </w:r>
            </w:hyperlink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3C12F1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 xml:space="preserve">Чемпионат и первенство 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Ставропольского края по легкой атлетике, посвяще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ных Дню Великой Победы</w:t>
            </w:r>
          </w:p>
        </w:tc>
        <w:tc>
          <w:tcPr>
            <w:tcW w:w="2016" w:type="pct"/>
          </w:tcPr>
          <w:p w:rsidR="00894F9D" w:rsidRPr="00EF323F" w:rsidRDefault="00894F9D" w:rsidP="00D64D0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В соревнованиях традиционно примут участие спор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смены из более чем 25 муниципальных районов и г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родских округов Ставропольского края, такие как Ставрополь, Пятигорск, Кисловодск, Ессентуки, 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винномысск, Грачевский, Предгорный, Буденно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ский, Кочубеевский, Петровский, Александровский, Новоалександровский, Изобильненский районы и другие.</w:t>
            </w:r>
          </w:p>
        </w:tc>
        <w:tc>
          <w:tcPr>
            <w:tcW w:w="602" w:type="pct"/>
          </w:tcPr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2019 г.</w:t>
            </w:r>
          </w:p>
        </w:tc>
        <w:tc>
          <w:tcPr>
            <w:tcW w:w="922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Кривенко 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Сергей Николаевич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8-918-770-95-73</w:t>
            </w:r>
          </w:p>
          <w:p w:rsidR="00894F9D" w:rsidRPr="00EF323F" w:rsidRDefault="001E2F1A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66" w:history="1"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foklider@yandex.ru</w:t>
              </w:r>
            </w:hyperlink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3C12F1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Открытый финал военно-спортивной игры «Зарница»</w:t>
            </w:r>
          </w:p>
        </w:tc>
        <w:tc>
          <w:tcPr>
            <w:tcW w:w="2016" w:type="pct"/>
          </w:tcPr>
          <w:p w:rsidR="00894F9D" w:rsidRPr="00EF323F" w:rsidRDefault="00894F9D" w:rsidP="00D64D0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 мае-июне на базе ГБУ ДО «ММПЦ «Машук» з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планировано проведение открытого финала военно-спортивной игры «Зарница» с целью воспитание у молодёжи чувства патриотизма, национальной горд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сти, высоких моральных, духовных, нравственных и физических качеств, привитие навыков изучения 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тории Отечества и на основе знаний любви к своей Родине - Великой России.</w:t>
            </w:r>
          </w:p>
        </w:tc>
        <w:tc>
          <w:tcPr>
            <w:tcW w:w="602" w:type="pct"/>
          </w:tcPr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Май-июнь 2019 г.</w:t>
            </w:r>
          </w:p>
        </w:tc>
        <w:tc>
          <w:tcPr>
            <w:tcW w:w="922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Кривенко 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Сергей Николаевич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8-918-770-95-73</w:t>
            </w:r>
          </w:p>
          <w:p w:rsidR="00894F9D" w:rsidRPr="00EF323F" w:rsidRDefault="001E2F1A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67" w:history="1"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foklider@yandex.ru</w:t>
              </w:r>
            </w:hyperlink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0642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Ореховская </w:t>
            </w:r>
          </w:p>
          <w:p w:rsidR="00894F9D" w:rsidRPr="00EF323F" w:rsidRDefault="00894F9D" w:rsidP="000642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Елена Владимировна </w:t>
            </w:r>
          </w:p>
          <w:p w:rsidR="00894F9D" w:rsidRPr="00EF323F" w:rsidRDefault="00894F9D" w:rsidP="000642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8-905-462-72-73</w:t>
            </w:r>
          </w:p>
          <w:p w:rsidR="00894F9D" w:rsidRPr="00EF323F" w:rsidRDefault="001E2F1A" w:rsidP="000642CE">
            <w:pPr>
              <w:spacing w:after="0" w:line="260" w:lineRule="exact"/>
              <w:jc w:val="center"/>
              <w:rPr>
                <w:rFonts w:ascii="Times New Roman" w:hAnsi="Times New Roman"/>
                <w:color w:val="0000FF"/>
                <w:sz w:val="26"/>
                <w:szCs w:val="26"/>
                <w:u w:val="single"/>
              </w:rPr>
            </w:pPr>
            <w:hyperlink r:id="rId68" w:history="1"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orehovskay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_@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3C12F1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Краевая туриада обуча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ю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щихся «Граница» по местам боевой славы защитников Северного Кавказа</w:t>
            </w:r>
          </w:p>
        </w:tc>
        <w:tc>
          <w:tcPr>
            <w:tcW w:w="2016" w:type="pct"/>
          </w:tcPr>
          <w:p w:rsidR="00894F9D" w:rsidRPr="00EF323F" w:rsidRDefault="00894F9D" w:rsidP="00D64D0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Целью проведения Туриады является усиление па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риотического движения детей и воспитание подра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тающего поколения в духе гордости за подвиги нар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дов России, совершенные в боях за Родину в годы Великой Отечественной войны, приобретение нав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ы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ков выживания в экстремальных условиях, в походах, подготовка к службе в армии.</w:t>
            </w:r>
          </w:p>
        </w:tc>
        <w:tc>
          <w:tcPr>
            <w:tcW w:w="602" w:type="pct"/>
          </w:tcPr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922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Кривенко 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Сергей Николаевич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8-918-770-95-73</w:t>
            </w:r>
          </w:p>
          <w:p w:rsidR="00894F9D" w:rsidRPr="00EF323F" w:rsidRDefault="001E2F1A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69" w:history="1"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foklider@yandex.ru</w:t>
              </w:r>
            </w:hyperlink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3C12F1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Традиционная легкоатлет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ческая эстафета на призы г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зеты «Ставропольская пра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да»</w:t>
            </w:r>
          </w:p>
        </w:tc>
        <w:tc>
          <w:tcPr>
            <w:tcW w:w="2016" w:type="pct"/>
          </w:tcPr>
          <w:p w:rsidR="00894F9D" w:rsidRPr="00EF323F" w:rsidRDefault="00894F9D" w:rsidP="00D64D0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Традиционное мероприятие, которое проводится в городе Ставрополе, с участием команд общеобраз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вательных учреждений, ВУЗов, СУЗов, трудовых коллективов. Ориентировочное количество участн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ков и зрителей более 1000 человек.</w:t>
            </w:r>
          </w:p>
        </w:tc>
        <w:tc>
          <w:tcPr>
            <w:tcW w:w="602" w:type="pct"/>
          </w:tcPr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2019 г</w:t>
            </w:r>
          </w:p>
        </w:tc>
        <w:tc>
          <w:tcPr>
            <w:tcW w:w="922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Кривенко 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Сергей Николаевич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8-918-770-95-73</w:t>
            </w:r>
          </w:p>
          <w:p w:rsidR="00894F9D" w:rsidRPr="00EF323F" w:rsidRDefault="001E2F1A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70" w:history="1"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foklider@yandex.ru</w:t>
              </w:r>
            </w:hyperlink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3C12F1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Краевой автопробег «Эх, путь-дорожка, фронтовая…»</w:t>
            </w:r>
          </w:p>
        </w:tc>
        <w:tc>
          <w:tcPr>
            <w:tcW w:w="2016" w:type="pct"/>
          </w:tcPr>
          <w:p w:rsidR="00894F9D" w:rsidRPr="00EF323F" w:rsidRDefault="00894F9D" w:rsidP="003C12F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 канун празднования 74-й годовщины Победы в 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ликой Отечественной войне в Ставропольском крае традиционно пройдет общекраевой автопробег «Эх, путь-дорожка, фронтовая...», который объединит все 33 муниципальных района и городских округа Ста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рополья. Участники автопробега – ветераны и труж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ники тыла, депутаты Думы Ставропольского края, участники военно-спортивных и военно-</w:t>
            </w: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патриотических клубов - преодолевают более 3,5 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ы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сячи километров, посещают более 120 населённых пунктов.</w:t>
            </w:r>
          </w:p>
          <w:p w:rsidR="00894F9D" w:rsidRPr="00EF323F" w:rsidRDefault="00894F9D" w:rsidP="003C12F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 каждом поселении, городе, районе, куда прибывает автопробег проходят торжественные митинги, возл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жения цветов к мемориалам павшим воинам, встречи с ветеранами и юнармейцами, молодежью, спорти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ной общественностью.</w:t>
            </w:r>
          </w:p>
          <w:p w:rsidR="00894F9D" w:rsidRPr="00EF323F" w:rsidRDefault="00894F9D" w:rsidP="003C12F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Центральным мероприятием каждого мероприятия автопробега является разворачивание участниками копии Знамени Победы, увеличенной в сравнении с оригиналом в 10 раз.</w:t>
            </w:r>
          </w:p>
          <w:p w:rsidR="00894F9D" w:rsidRPr="00EF323F" w:rsidRDefault="00894F9D" w:rsidP="003C12F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Старт автопробега – 16 апреля у Мемориала «Огонь Вечной Славы» краевого центра.</w:t>
            </w:r>
          </w:p>
          <w:p w:rsidR="00894F9D" w:rsidRPr="00EF323F" w:rsidRDefault="00894F9D" w:rsidP="003C12F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Финиш – 8 мая в Ставропольском президентском к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детском училище.</w:t>
            </w:r>
          </w:p>
          <w:p w:rsidR="00894F9D" w:rsidRPr="00EF323F" w:rsidRDefault="00894F9D" w:rsidP="003C12F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Охват - более 15000 человек.</w:t>
            </w:r>
          </w:p>
        </w:tc>
        <w:tc>
          <w:tcPr>
            <w:tcW w:w="602" w:type="pct"/>
          </w:tcPr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апрель-май 2019 г.</w:t>
            </w:r>
          </w:p>
        </w:tc>
        <w:tc>
          <w:tcPr>
            <w:tcW w:w="922" w:type="pct"/>
          </w:tcPr>
          <w:p w:rsidR="00894F9D" w:rsidRPr="00EF323F" w:rsidRDefault="00894F9D" w:rsidP="00D64D0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Кривенко </w:t>
            </w:r>
          </w:p>
          <w:p w:rsidR="00894F9D" w:rsidRPr="00EF323F" w:rsidRDefault="00894F9D" w:rsidP="00D64D0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Сергей Николаевич</w:t>
            </w:r>
          </w:p>
          <w:p w:rsidR="00894F9D" w:rsidRPr="00EF323F" w:rsidRDefault="00894F9D" w:rsidP="00D64D0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8-918-770-95-73</w:t>
            </w:r>
          </w:p>
          <w:p w:rsidR="00894F9D" w:rsidRPr="00EF323F" w:rsidRDefault="001E2F1A" w:rsidP="00D64D0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71" w:history="1"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foklider@yandex.ru</w:t>
              </w:r>
            </w:hyperlink>
          </w:p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Чаплыгина</w:t>
            </w:r>
          </w:p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8-918-746-78-73</w:t>
            </w:r>
          </w:p>
          <w:p w:rsidR="00894F9D" w:rsidRPr="00EF323F" w:rsidRDefault="001E2F1A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72" w:history="1">
              <w:r w:rsidR="00894F9D" w:rsidRPr="00EF323F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9F599A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Краевая акция «Ровесники Победы»</w:t>
            </w:r>
          </w:p>
          <w:p w:rsidR="00894F9D" w:rsidRPr="00EF323F" w:rsidRDefault="00894F9D" w:rsidP="009F599A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6" w:type="pct"/>
          </w:tcPr>
          <w:p w:rsidR="00894F9D" w:rsidRPr="00EF323F" w:rsidRDefault="00894F9D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</w:tcPr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  <w:tc>
          <w:tcPr>
            <w:tcW w:w="922" w:type="pct"/>
          </w:tcPr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Перепелкина</w:t>
            </w:r>
          </w:p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Виктория Давидовна 89187701114</w:t>
            </w:r>
          </w:p>
          <w:p w:rsidR="00894F9D" w:rsidRDefault="001E2F1A" w:rsidP="005D75B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73" w:history="1">
              <w:r w:rsidR="00894F9D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grachevka@stavzags.ru</w:t>
              </w:r>
            </w:hyperlink>
          </w:p>
          <w:p w:rsidR="005D75BD" w:rsidRPr="00EF323F" w:rsidRDefault="005D75BD" w:rsidP="005D75B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323F" w:rsidRPr="00EF323F" w:rsidTr="00466C9E">
        <w:tc>
          <w:tcPr>
            <w:tcW w:w="258" w:type="pct"/>
            <w:vAlign w:val="center"/>
          </w:tcPr>
          <w:p w:rsidR="00EF323F" w:rsidRPr="00EF323F" w:rsidRDefault="00EF323F" w:rsidP="00466C9E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F323F" w:rsidRPr="00EF323F" w:rsidRDefault="00EF323F" w:rsidP="00466C9E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Акция «Узнаем о войне от земляков»</w:t>
            </w:r>
          </w:p>
        </w:tc>
        <w:tc>
          <w:tcPr>
            <w:tcW w:w="2016" w:type="pct"/>
          </w:tcPr>
          <w:p w:rsidR="00EF323F" w:rsidRPr="00EF323F" w:rsidRDefault="00EF323F" w:rsidP="00466C9E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Организация и проведение в учреждениях социальн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го обслуживания населения Ставропольского края акции «Узнаем о войне от земляков» по созданию 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хива видео, фото и аудиоматериалов воспоминаний ветеранов Великой Отечественной войны о событиях военных лет</w:t>
            </w:r>
          </w:p>
        </w:tc>
        <w:tc>
          <w:tcPr>
            <w:tcW w:w="602" w:type="pct"/>
          </w:tcPr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2019-2020 гг.</w:t>
            </w:r>
          </w:p>
        </w:tc>
        <w:tc>
          <w:tcPr>
            <w:tcW w:w="922" w:type="pct"/>
          </w:tcPr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Королевская Татьяна Васильевна</w:t>
            </w:r>
          </w:p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EF323F" w:rsidRPr="00EF323F" w:rsidTr="00466C9E">
        <w:tc>
          <w:tcPr>
            <w:tcW w:w="258" w:type="pct"/>
            <w:vAlign w:val="center"/>
          </w:tcPr>
          <w:p w:rsidR="00EF323F" w:rsidRPr="00EF323F" w:rsidRDefault="00EF323F" w:rsidP="00466C9E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F323F" w:rsidRPr="00EF323F" w:rsidRDefault="00EF323F" w:rsidP="00466C9E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Краевая акции «ПОБЕДА ВСЕГДА С НАМИ!»</w:t>
            </w:r>
          </w:p>
        </w:tc>
        <w:tc>
          <w:tcPr>
            <w:tcW w:w="2016" w:type="pct"/>
          </w:tcPr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Изготовление видео-историй об участниках боевых действий в локальных войнах, а так видео-интервью с ветераном</w:t>
            </w:r>
          </w:p>
        </w:tc>
        <w:tc>
          <w:tcPr>
            <w:tcW w:w="602" w:type="pct"/>
          </w:tcPr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Январь-сентябрь 2019, 2020 гг.</w:t>
            </w:r>
          </w:p>
        </w:tc>
        <w:tc>
          <w:tcPr>
            <w:tcW w:w="922" w:type="pct"/>
          </w:tcPr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Мальцева Марина </w:t>
            </w:r>
          </w:p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Викторовна</w:t>
            </w:r>
          </w:p>
        </w:tc>
      </w:tr>
      <w:tr w:rsidR="00EF323F" w:rsidRPr="00EF323F" w:rsidTr="00466C9E">
        <w:tc>
          <w:tcPr>
            <w:tcW w:w="258" w:type="pct"/>
            <w:vAlign w:val="center"/>
          </w:tcPr>
          <w:p w:rsidR="00EF323F" w:rsidRPr="00EF323F" w:rsidRDefault="00EF323F" w:rsidP="00466C9E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F323F" w:rsidRPr="00EF323F" w:rsidRDefault="00EF323F" w:rsidP="00466C9E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 xml:space="preserve">Акция «Помним! Гордимся!» </w:t>
            </w:r>
          </w:p>
        </w:tc>
        <w:tc>
          <w:tcPr>
            <w:tcW w:w="2016" w:type="pct"/>
          </w:tcPr>
          <w:p w:rsidR="00EF323F" w:rsidRPr="00EF323F" w:rsidRDefault="00106C43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EF323F" w:rsidRPr="00EF323F">
              <w:rPr>
                <w:rFonts w:ascii="Times New Roman" w:hAnsi="Times New Roman"/>
                <w:sz w:val="26"/>
                <w:szCs w:val="26"/>
              </w:rPr>
              <w:t xml:space="preserve">емориальное панно </w:t>
            </w:r>
            <w:r w:rsidR="00EF323F" w:rsidRPr="00EF323F">
              <w:rPr>
                <w:rFonts w:ascii="Times New Roman" w:hAnsi="Times New Roman"/>
                <w:b/>
                <w:sz w:val="26"/>
                <w:szCs w:val="26"/>
              </w:rPr>
              <w:t>«Мы победили!»</w:t>
            </w:r>
            <w:r w:rsidR="00EF323F" w:rsidRPr="00EF323F">
              <w:rPr>
                <w:rFonts w:ascii="Times New Roman" w:hAnsi="Times New Roman"/>
                <w:sz w:val="26"/>
                <w:szCs w:val="26"/>
              </w:rPr>
              <w:t>, стены пам</w:t>
            </w:r>
            <w:r w:rsidR="00EF323F" w:rsidRPr="00EF323F">
              <w:rPr>
                <w:rFonts w:ascii="Times New Roman" w:hAnsi="Times New Roman"/>
                <w:sz w:val="26"/>
                <w:szCs w:val="26"/>
              </w:rPr>
              <w:t>я</w:t>
            </w:r>
            <w:r w:rsidR="00EF323F" w:rsidRPr="00EF323F">
              <w:rPr>
                <w:rFonts w:ascii="Times New Roman" w:hAnsi="Times New Roman"/>
                <w:sz w:val="26"/>
                <w:szCs w:val="26"/>
              </w:rPr>
              <w:t xml:space="preserve">ти </w:t>
            </w:r>
            <w:r w:rsidR="00EF323F" w:rsidRPr="00EF323F">
              <w:rPr>
                <w:rFonts w:ascii="Times New Roman" w:hAnsi="Times New Roman"/>
                <w:b/>
                <w:sz w:val="26"/>
                <w:szCs w:val="26"/>
              </w:rPr>
              <w:t>«Народная Память»</w:t>
            </w:r>
          </w:p>
        </w:tc>
        <w:tc>
          <w:tcPr>
            <w:tcW w:w="602" w:type="pct"/>
          </w:tcPr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2019-2020 гг.</w:t>
            </w:r>
          </w:p>
        </w:tc>
        <w:tc>
          <w:tcPr>
            <w:tcW w:w="922" w:type="pct"/>
          </w:tcPr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Мальцева</w:t>
            </w:r>
          </w:p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Марина Викторовна</w:t>
            </w:r>
          </w:p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89188685934</w:t>
            </w:r>
          </w:p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osr</w:t>
            </w:r>
            <w:r w:rsidRPr="00EF323F">
              <w:rPr>
                <w:rFonts w:ascii="Times New Roman" w:hAnsi="Times New Roman"/>
                <w:sz w:val="26"/>
                <w:szCs w:val="26"/>
                <w:u w:val="single"/>
              </w:rPr>
              <w:t>79@</w:t>
            </w:r>
            <w:r w:rsidRPr="00EF323F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mail</w:t>
            </w:r>
            <w:r w:rsidRPr="00EF323F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 w:rsidRPr="00EF323F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ru</w:t>
            </w:r>
          </w:p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главы муниципальных образований (по согл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сованию)</w:t>
            </w:r>
          </w:p>
          <w:p w:rsidR="00EF323F" w:rsidRPr="00EF323F" w:rsidRDefault="00EF323F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6C9E" w:rsidRPr="00D35B1A" w:rsidTr="00106C43">
        <w:trPr>
          <w:trHeight w:val="1502"/>
        </w:trPr>
        <w:tc>
          <w:tcPr>
            <w:tcW w:w="258" w:type="pct"/>
            <w:vAlign w:val="center"/>
          </w:tcPr>
          <w:p w:rsidR="00466C9E" w:rsidRPr="00EF323F" w:rsidRDefault="00466C9E" w:rsidP="00466C9E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466C9E" w:rsidRPr="00EF323F" w:rsidRDefault="00466C9E" w:rsidP="00466C9E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Акция Часы обратного о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счёта 74-й и 75-й годовщин Победы.</w:t>
            </w:r>
          </w:p>
          <w:p w:rsidR="00466C9E" w:rsidRPr="00EF323F" w:rsidRDefault="00466C9E" w:rsidP="00466C9E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16" w:type="pct"/>
            <w:tcBorders>
              <w:bottom w:val="single" w:sz="4" w:space="0" w:color="auto"/>
            </w:tcBorders>
          </w:tcPr>
          <w:p w:rsidR="00466C9E" w:rsidRPr="00EF323F" w:rsidRDefault="00466C9E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Установка  арт-объектов 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«Я помню»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возле 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«Часов обратного отсчёта»</w:t>
            </w:r>
          </w:p>
        </w:tc>
        <w:tc>
          <w:tcPr>
            <w:tcW w:w="602" w:type="pct"/>
          </w:tcPr>
          <w:p w:rsidR="00466C9E" w:rsidRPr="00EF323F" w:rsidRDefault="00466C9E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2019-2020 гг.</w:t>
            </w:r>
          </w:p>
        </w:tc>
        <w:tc>
          <w:tcPr>
            <w:tcW w:w="922" w:type="pct"/>
          </w:tcPr>
          <w:p w:rsidR="00466C9E" w:rsidRPr="00EF323F" w:rsidRDefault="00466C9E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Сараев Александр </w:t>
            </w:r>
          </w:p>
          <w:p w:rsidR="00466C9E" w:rsidRPr="00EF323F" w:rsidRDefault="00466C9E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Николаевич</w:t>
            </w:r>
          </w:p>
          <w:p w:rsidR="00466C9E" w:rsidRPr="00EF323F" w:rsidRDefault="00466C9E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(по согласованию) 89887469965</w:t>
            </w:r>
          </w:p>
          <w:p w:rsidR="00466C9E" w:rsidRPr="00D35B1A" w:rsidRDefault="00466C9E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  <w:u w:val="single"/>
              </w:rPr>
              <w:t>adm_grach@mail.ru</w:t>
            </w:r>
          </w:p>
          <w:p w:rsidR="00466C9E" w:rsidRPr="00D35B1A" w:rsidRDefault="00466C9E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466C9E" w:rsidRPr="00D35B1A" w:rsidTr="00106C43">
        <w:trPr>
          <w:trHeight w:val="1907"/>
        </w:trPr>
        <w:tc>
          <w:tcPr>
            <w:tcW w:w="258" w:type="pct"/>
            <w:vAlign w:val="center"/>
          </w:tcPr>
          <w:p w:rsidR="00466C9E" w:rsidRPr="00EF323F" w:rsidRDefault="00466C9E" w:rsidP="00466C9E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466C9E" w:rsidRPr="00EF323F" w:rsidRDefault="00466C9E" w:rsidP="00466C9E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Акция «Войны наших отцов»</w:t>
            </w:r>
          </w:p>
        </w:tc>
        <w:tc>
          <w:tcPr>
            <w:tcW w:w="2016" w:type="pct"/>
          </w:tcPr>
          <w:p w:rsidR="00466C9E" w:rsidRPr="00EF323F" w:rsidRDefault="00106C43" w:rsidP="00106C43">
            <w:pPr>
              <w:spacing w:before="240"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участниками акции текстового материала во взаимодействии со своими родственниками (зн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комыми) воинами-интернационалистами (ветеранами боевых действий на Северном Кавказе), а затем пу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ликация на своих страницах социальных сетей поста с данными медиа материалами, посвященный боев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му пути их родственников (знакомых)</w:t>
            </w:r>
          </w:p>
        </w:tc>
        <w:tc>
          <w:tcPr>
            <w:tcW w:w="602" w:type="pct"/>
          </w:tcPr>
          <w:p w:rsidR="00466C9E" w:rsidRPr="00EF323F" w:rsidRDefault="00466C9E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01.04.2019-09.12.2019гг</w:t>
            </w:r>
          </w:p>
        </w:tc>
        <w:tc>
          <w:tcPr>
            <w:tcW w:w="922" w:type="pct"/>
          </w:tcPr>
          <w:p w:rsidR="00466C9E" w:rsidRPr="00EF323F" w:rsidRDefault="00466C9E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Батуева Ольга </w:t>
            </w:r>
          </w:p>
          <w:p w:rsidR="00466C9E" w:rsidRPr="00EF323F" w:rsidRDefault="00466C9E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  <w:p w:rsidR="00466C9E" w:rsidRPr="00EF323F" w:rsidRDefault="00466C9E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89197319042</w:t>
            </w:r>
          </w:p>
          <w:p w:rsidR="00466C9E" w:rsidRPr="00EF323F" w:rsidRDefault="001E2F1A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74" w:history="1">
              <w:r w:rsidR="00466C9E"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centr.yunost@mail.ru</w:t>
              </w:r>
            </w:hyperlink>
          </w:p>
          <w:p w:rsidR="00466C9E" w:rsidRPr="00D35B1A" w:rsidRDefault="00466C9E" w:rsidP="00466C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:rsidR="00B13F1B" w:rsidRPr="005036CD" w:rsidRDefault="00B13F1B" w:rsidP="00D62E1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13F1B" w:rsidRPr="005036CD" w:rsidRDefault="00B13F1B" w:rsidP="004D681D">
      <w:pPr>
        <w:spacing w:line="240" w:lineRule="exact"/>
        <w:rPr>
          <w:rFonts w:ascii="Times New Roman" w:hAnsi="Times New Roman"/>
          <w:sz w:val="28"/>
          <w:szCs w:val="28"/>
        </w:rPr>
      </w:pPr>
      <w:r w:rsidRPr="005036CD">
        <w:rPr>
          <w:rFonts w:ascii="Times New Roman" w:hAnsi="Times New Roman"/>
          <w:sz w:val="28"/>
          <w:szCs w:val="28"/>
        </w:rPr>
        <w:t>Координатор по району – заместитель главы администрации Грачевского муниципального района Чернова Марина Н</w:t>
      </w:r>
      <w:r w:rsidRPr="005036CD">
        <w:rPr>
          <w:rFonts w:ascii="Times New Roman" w:hAnsi="Times New Roman"/>
          <w:sz w:val="28"/>
          <w:szCs w:val="28"/>
        </w:rPr>
        <w:t>и</w:t>
      </w:r>
      <w:r w:rsidRPr="005036CD">
        <w:rPr>
          <w:rFonts w:ascii="Times New Roman" w:hAnsi="Times New Roman"/>
          <w:sz w:val="28"/>
          <w:szCs w:val="28"/>
        </w:rPr>
        <w:t>колаевна (89064136744)</w:t>
      </w:r>
    </w:p>
    <w:sectPr w:rsidR="00B13F1B" w:rsidRPr="005036CD" w:rsidSect="006716EC">
      <w:headerReference w:type="default" r:id="rId75"/>
      <w:pgSz w:w="16838" w:h="11906" w:orient="landscape"/>
      <w:pgMar w:top="147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C43" w:rsidRDefault="00106C43" w:rsidP="004D681D">
      <w:pPr>
        <w:spacing w:after="0" w:line="240" w:lineRule="auto"/>
      </w:pPr>
      <w:r>
        <w:separator/>
      </w:r>
    </w:p>
  </w:endnote>
  <w:endnote w:type="continuationSeparator" w:id="0">
    <w:p w:rsidR="00106C43" w:rsidRDefault="00106C43" w:rsidP="004D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C43" w:rsidRDefault="00106C43" w:rsidP="004D681D">
      <w:pPr>
        <w:spacing w:after="0" w:line="240" w:lineRule="auto"/>
      </w:pPr>
      <w:r>
        <w:separator/>
      </w:r>
    </w:p>
  </w:footnote>
  <w:footnote w:type="continuationSeparator" w:id="0">
    <w:p w:rsidR="00106C43" w:rsidRDefault="00106C43" w:rsidP="004D6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C43" w:rsidRDefault="001E2F1A">
    <w:pPr>
      <w:pStyle w:val="a5"/>
      <w:jc w:val="center"/>
    </w:pPr>
    <w:fldSimple w:instr="PAGE   \* MERGEFORMAT">
      <w:r w:rsidR="00817E98">
        <w:rPr>
          <w:noProof/>
        </w:rPr>
        <w:t>26</w:t>
      </w:r>
    </w:fldSimple>
  </w:p>
  <w:p w:rsidR="00106C43" w:rsidRDefault="00106C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AFB"/>
    <w:multiLevelType w:val="hybridMultilevel"/>
    <w:tmpl w:val="9F98335C"/>
    <w:lvl w:ilvl="0" w:tplc="A33A792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B80ACA"/>
    <w:multiLevelType w:val="hybridMultilevel"/>
    <w:tmpl w:val="580AE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94D"/>
    <w:rsid w:val="00003E3D"/>
    <w:rsid w:val="00011F49"/>
    <w:rsid w:val="000213AB"/>
    <w:rsid w:val="00043DF2"/>
    <w:rsid w:val="000642CE"/>
    <w:rsid w:val="00072C8B"/>
    <w:rsid w:val="00074431"/>
    <w:rsid w:val="000A4EF6"/>
    <w:rsid w:val="000D1D3D"/>
    <w:rsid w:val="000D56F9"/>
    <w:rsid w:val="000E15F7"/>
    <w:rsid w:val="00106C43"/>
    <w:rsid w:val="00114248"/>
    <w:rsid w:val="00140E5E"/>
    <w:rsid w:val="001B44C1"/>
    <w:rsid w:val="001C5445"/>
    <w:rsid w:val="001E2F1A"/>
    <w:rsid w:val="001F515C"/>
    <w:rsid w:val="00251292"/>
    <w:rsid w:val="00282624"/>
    <w:rsid w:val="00286D6C"/>
    <w:rsid w:val="002A425B"/>
    <w:rsid w:val="002B16DA"/>
    <w:rsid w:val="002C17C1"/>
    <w:rsid w:val="002F1F33"/>
    <w:rsid w:val="00326989"/>
    <w:rsid w:val="003273E4"/>
    <w:rsid w:val="00337330"/>
    <w:rsid w:val="00347102"/>
    <w:rsid w:val="003576B1"/>
    <w:rsid w:val="0036755D"/>
    <w:rsid w:val="0039371C"/>
    <w:rsid w:val="003C12F1"/>
    <w:rsid w:val="003C4688"/>
    <w:rsid w:val="003E32E1"/>
    <w:rsid w:val="003F6BD8"/>
    <w:rsid w:val="004076A3"/>
    <w:rsid w:val="00410CC9"/>
    <w:rsid w:val="00432697"/>
    <w:rsid w:val="00442EC0"/>
    <w:rsid w:val="004573FE"/>
    <w:rsid w:val="00466C9E"/>
    <w:rsid w:val="00472413"/>
    <w:rsid w:val="004A50FE"/>
    <w:rsid w:val="004B7EBA"/>
    <w:rsid w:val="004D681D"/>
    <w:rsid w:val="004D7B2B"/>
    <w:rsid w:val="005036CD"/>
    <w:rsid w:val="00505515"/>
    <w:rsid w:val="0051052F"/>
    <w:rsid w:val="00544832"/>
    <w:rsid w:val="005467E2"/>
    <w:rsid w:val="0055200D"/>
    <w:rsid w:val="0055495F"/>
    <w:rsid w:val="00555608"/>
    <w:rsid w:val="005643EE"/>
    <w:rsid w:val="00592863"/>
    <w:rsid w:val="00593E3A"/>
    <w:rsid w:val="005A52DB"/>
    <w:rsid w:val="005B27AB"/>
    <w:rsid w:val="005B3513"/>
    <w:rsid w:val="005C094D"/>
    <w:rsid w:val="005C41A2"/>
    <w:rsid w:val="005C5FF5"/>
    <w:rsid w:val="005C67DB"/>
    <w:rsid w:val="005D75BD"/>
    <w:rsid w:val="005F000C"/>
    <w:rsid w:val="005F3677"/>
    <w:rsid w:val="00604A59"/>
    <w:rsid w:val="00611DEA"/>
    <w:rsid w:val="0061315C"/>
    <w:rsid w:val="0062719B"/>
    <w:rsid w:val="006662F4"/>
    <w:rsid w:val="006716EC"/>
    <w:rsid w:val="00683305"/>
    <w:rsid w:val="00690DB4"/>
    <w:rsid w:val="006B4664"/>
    <w:rsid w:val="006D285D"/>
    <w:rsid w:val="006D42FC"/>
    <w:rsid w:val="006E3DF6"/>
    <w:rsid w:val="0070518B"/>
    <w:rsid w:val="00706488"/>
    <w:rsid w:val="007068CE"/>
    <w:rsid w:val="00713278"/>
    <w:rsid w:val="00717101"/>
    <w:rsid w:val="00725C6F"/>
    <w:rsid w:val="00734E96"/>
    <w:rsid w:val="007651BC"/>
    <w:rsid w:val="007703C5"/>
    <w:rsid w:val="00790E89"/>
    <w:rsid w:val="007A049A"/>
    <w:rsid w:val="007A7D14"/>
    <w:rsid w:val="007E7AE6"/>
    <w:rsid w:val="007F5F63"/>
    <w:rsid w:val="00806311"/>
    <w:rsid w:val="0081692B"/>
    <w:rsid w:val="00817E98"/>
    <w:rsid w:val="0082223C"/>
    <w:rsid w:val="0082252D"/>
    <w:rsid w:val="0084563F"/>
    <w:rsid w:val="008477AA"/>
    <w:rsid w:val="00854B9D"/>
    <w:rsid w:val="00855AE6"/>
    <w:rsid w:val="00874CA9"/>
    <w:rsid w:val="00893AA3"/>
    <w:rsid w:val="00894F9D"/>
    <w:rsid w:val="008A436B"/>
    <w:rsid w:val="008A461B"/>
    <w:rsid w:val="008B7173"/>
    <w:rsid w:val="008D76E4"/>
    <w:rsid w:val="008E2FCA"/>
    <w:rsid w:val="009070FE"/>
    <w:rsid w:val="009104E2"/>
    <w:rsid w:val="009140F5"/>
    <w:rsid w:val="00916716"/>
    <w:rsid w:val="00916D65"/>
    <w:rsid w:val="009223AC"/>
    <w:rsid w:val="00947C9A"/>
    <w:rsid w:val="00956958"/>
    <w:rsid w:val="00983407"/>
    <w:rsid w:val="009C442E"/>
    <w:rsid w:val="009C5537"/>
    <w:rsid w:val="009D175C"/>
    <w:rsid w:val="009D1D33"/>
    <w:rsid w:val="009E01E9"/>
    <w:rsid w:val="009E0A2F"/>
    <w:rsid w:val="009E3CD1"/>
    <w:rsid w:val="009E5EF5"/>
    <w:rsid w:val="009F599A"/>
    <w:rsid w:val="00A066C4"/>
    <w:rsid w:val="00A11F64"/>
    <w:rsid w:val="00A167ED"/>
    <w:rsid w:val="00A20214"/>
    <w:rsid w:val="00A34A9E"/>
    <w:rsid w:val="00A4033A"/>
    <w:rsid w:val="00A4038A"/>
    <w:rsid w:val="00A56E1B"/>
    <w:rsid w:val="00A64119"/>
    <w:rsid w:val="00A93811"/>
    <w:rsid w:val="00AA0734"/>
    <w:rsid w:val="00AA11D7"/>
    <w:rsid w:val="00AB0530"/>
    <w:rsid w:val="00AB376B"/>
    <w:rsid w:val="00AB7E31"/>
    <w:rsid w:val="00AD2956"/>
    <w:rsid w:val="00AD77C1"/>
    <w:rsid w:val="00B00A26"/>
    <w:rsid w:val="00B13F1B"/>
    <w:rsid w:val="00B552E4"/>
    <w:rsid w:val="00B56CFC"/>
    <w:rsid w:val="00B74DE7"/>
    <w:rsid w:val="00B870E3"/>
    <w:rsid w:val="00BB65D1"/>
    <w:rsid w:val="00BE5127"/>
    <w:rsid w:val="00C04F24"/>
    <w:rsid w:val="00C3621A"/>
    <w:rsid w:val="00C63639"/>
    <w:rsid w:val="00C83E5F"/>
    <w:rsid w:val="00C8457F"/>
    <w:rsid w:val="00C92556"/>
    <w:rsid w:val="00CA05E4"/>
    <w:rsid w:val="00CA3B8A"/>
    <w:rsid w:val="00CA75E6"/>
    <w:rsid w:val="00CB51FC"/>
    <w:rsid w:val="00CC2318"/>
    <w:rsid w:val="00CC476A"/>
    <w:rsid w:val="00CC52BA"/>
    <w:rsid w:val="00CE31A0"/>
    <w:rsid w:val="00D35B1A"/>
    <w:rsid w:val="00D53CCD"/>
    <w:rsid w:val="00D55953"/>
    <w:rsid w:val="00D62E11"/>
    <w:rsid w:val="00D64D0A"/>
    <w:rsid w:val="00D735D5"/>
    <w:rsid w:val="00DA199D"/>
    <w:rsid w:val="00DB52FB"/>
    <w:rsid w:val="00DC2B1C"/>
    <w:rsid w:val="00DD4E58"/>
    <w:rsid w:val="00DE3245"/>
    <w:rsid w:val="00DE6379"/>
    <w:rsid w:val="00E41AF5"/>
    <w:rsid w:val="00E52BD2"/>
    <w:rsid w:val="00E64DA2"/>
    <w:rsid w:val="00EA0392"/>
    <w:rsid w:val="00EA0495"/>
    <w:rsid w:val="00EA35AB"/>
    <w:rsid w:val="00EA730A"/>
    <w:rsid w:val="00EC1A68"/>
    <w:rsid w:val="00EC2997"/>
    <w:rsid w:val="00EE407B"/>
    <w:rsid w:val="00EF323F"/>
    <w:rsid w:val="00EF6303"/>
    <w:rsid w:val="00F2262E"/>
    <w:rsid w:val="00F329BA"/>
    <w:rsid w:val="00F4005B"/>
    <w:rsid w:val="00F71C6C"/>
    <w:rsid w:val="00F73979"/>
    <w:rsid w:val="00F805D8"/>
    <w:rsid w:val="00F935B6"/>
    <w:rsid w:val="00FA51D9"/>
    <w:rsid w:val="00FC14F3"/>
    <w:rsid w:val="00FC1C16"/>
    <w:rsid w:val="00FD1D5C"/>
    <w:rsid w:val="00FD2A61"/>
    <w:rsid w:val="00FD4AD7"/>
    <w:rsid w:val="00FF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0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1315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4D6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D681D"/>
    <w:rPr>
      <w:rFonts w:cs="Times New Roman"/>
    </w:rPr>
  </w:style>
  <w:style w:type="paragraph" w:styleId="a7">
    <w:name w:val="footer"/>
    <w:basedOn w:val="a"/>
    <w:link w:val="a8"/>
    <w:uiPriority w:val="99"/>
    <w:rsid w:val="004D6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D681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AD7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AD77C1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914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A56E1B"/>
    <w:rPr>
      <w:rFonts w:cs="Times New Roman"/>
    </w:rPr>
  </w:style>
  <w:style w:type="character" w:customStyle="1" w:styleId="ab">
    <w:name w:val="Основной текст_"/>
    <w:link w:val="2"/>
    <w:uiPriority w:val="99"/>
    <w:locked/>
    <w:rsid w:val="00EA35AB"/>
    <w:rPr>
      <w:rFonts w:ascii="Arial" w:hAnsi="Arial" w:cs="Arial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EA35AB"/>
    <w:pPr>
      <w:widowControl w:val="0"/>
      <w:shd w:val="clear" w:color="auto" w:fill="FFFFFF"/>
      <w:spacing w:after="0" w:line="370" w:lineRule="exact"/>
      <w:ind w:hanging="360"/>
      <w:jc w:val="center"/>
    </w:pPr>
    <w:rPr>
      <w:rFonts w:ascii="Arial" w:hAnsi="Arial" w:cs="Arial"/>
      <w:sz w:val="25"/>
      <w:szCs w:val="25"/>
    </w:rPr>
  </w:style>
  <w:style w:type="character" w:customStyle="1" w:styleId="1">
    <w:name w:val="Основной текст1"/>
    <w:uiPriority w:val="99"/>
    <w:rsid w:val="00FD1D5C"/>
    <w:rPr>
      <w:rFonts w:ascii="Arial" w:hAnsi="Arial" w:cs="Arial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c">
    <w:name w:val="List Paragraph"/>
    <w:basedOn w:val="a"/>
    <w:uiPriority w:val="99"/>
    <w:qFormat/>
    <w:rsid w:val="00457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entr.yunost@mail.ru" TargetMode="External"/><Relationship Id="rId18" Type="http://schemas.openxmlformats.org/officeDocument/2006/relationships/hyperlink" Target="mailto:centr.yunost@mail.ru" TargetMode="External"/><Relationship Id="rId26" Type="http://schemas.openxmlformats.org/officeDocument/2006/relationships/hyperlink" Target="mailto:centr.yunost@mail.ru" TargetMode="External"/><Relationship Id="rId39" Type="http://schemas.openxmlformats.org/officeDocument/2006/relationships/hyperlink" Target="mailto:grkultura@inbox.ru" TargetMode="External"/><Relationship Id="rId21" Type="http://schemas.openxmlformats.org/officeDocument/2006/relationships/hyperlink" Target="mailto:centr.yunost@mail.ru" TargetMode="External"/><Relationship Id="rId34" Type="http://schemas.openxmlformats.org/officeDocument/2006/relationships/hyperlink" Target="mailto:grkultura@inbox.ru" TargetMode="External"/><Relationship Id="rId42" Type="http://schemas.openxmlformats.org/officeDocument/2006/relationships/hyperlink" Target="mailto:grkultura@inbox.ru" TargetMode="External"/><Relationship Id="rId47" Type="http://schemas.openxmlformats.org/officeDocument/2006/relationships/hyperlink" Target="mailto:orehovskay_@mail.ru" TargetMode="External"/><Relationship Id="rId50" Type="http://schemas.openxmlformats.org/officeDocument/2006/relationships/hyperlink" Target="mailto:orehovskay_@mail.ru" TargetMode="External"/><Relationship Id="rId55" Type="http://schemas.openxmlformats.org/officeDocument/2006/relationships/hyperlink" Target="mailto:orehovskay_@mail.ru" TargetMode="External"/><Relationship Id="rId63" Type="http://schemas.openxmlformats.org/officeDocument/2006/relationships/hyperlink" Target="mailto:foklider@yandex.ru" TargetMode="External"/><Relationship Id="rId68" Type="http://schemas.openxmlformats.org/officeDocument/2006/relationships/hyperlink" Target="mailto:orehovskay_@mail.ru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foklider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entr.yunost@mail.ru" TargetMode="External"/><Relationship Id="rId29" Type="http://schemas.openxmlformats.org/officeDocument/2006/relationships/hyperlink" Target="mailto:svd-gmr@ya.ru" TargetMode="External"/><Relationship Id="rId11" Type="http://schemas.openxmlformats.org/officeDocument/2006/relationships/hyperlink" Target="mailto:centr.yunost@mail.ru" TargetMode="External"/><Relationship Id="rId24" Type="http://schemas.openxmlformats.org/officeDocument/2006/relationships/hyperlink" Target="mailto:centr.yunost@mail.ru" TargetMode="External"/><Relationship Id="rId32" Type="http://schemas.openxmlformats.org/officeDocument/2006/relationships/hyperlink" Target="mailto:grkultura@inbox.ru" TargetMode="External"/><Relationship Id="rId37" Type="http://schemas.openxmlformats.org/officeDocument/2006/relationships/hyperlink" Target="mailto:grkultura@inbox.ru" TargetMode="External"/><Relationship Id="rId40" Type="http://schemas.openxmlformats.org/officeDocument/2006/relationships/hyperlink" Target="mailto:grkultura@inbox.ru" TargetMode="External"/><Relationship Id="rId45" Type="http://schemas.openxmlformats.org/officeDocument/2006/relationships/hyperlink" Target="mailto:grkultura@inbox.ru" TargetMode="External"/><Relationship Id="rId53" Type="http://schemas.openxmlformats.org/officeDocument/2006/relationships/hyperlink" Target="mailto:orehovskay_@mail.ru" TargetMode="External"/><Relationship Id="rId58" Type="http://schemas.openxmlformats.org/officeDocument/2006/relationships/hyperlink" Target="mailto:orehovskay_@mail.ru" TargetMode="External"/><Relationship Id="rId66" Type="http://schemas.openxmlformats.org/officeDocument/2006/relationships/hyperlink" Target="mailto:foklider@yandex.ru" TargetMode="External"/><Relationship Id="rId74" Type="http://schemas.openxmlformats.org/officeDocument/2006/relationships/hyperlink" Target="mailto:centr.yunost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ntr.yunost@mail.ru" TargetMode="External"/><Relationship Id="rId23" Type="http://schemas.openxmlformats.org/officeDocument/2006/relationships/hyperlink" Target="mailto:orehovskay_@mail.ru" TargetMode="External"/><Relationship Id="rId28" Type="http://schemas.openxmlformats.org/officeDocument/2006/relationships/hyperlink" Target="mailto:orehovskay_@mail.ru" TargetMode="External"/><Relationship Id="rId36" Type="http://schemas.openxmlformats.org/officeDocument/2006/relationships/hyperlink" Target="mailto:grkultura@inbox.ru" TargetMode="External"/><Relationship Id="rId49" Type="http://schemas.openxmlformats.org/officeDocument/2006/relationships/hyperlink" Target="mailto:grkultura@inbox.ru" TargetMode="External"/><Relationship Id="rId57" Type="http://schemas.openxmlformats.org/officeDocument/2006/relationships/hyperlink" Target="mailto:orehovskay_@mail.ru" TargetMode="External"/><Relationship Id="rId61" Type="http://schemas.openxmlformats.org/officeDocument/2006/relationships/hyperlink" Target="mailto:foklider@yandex.ru" TargetMode="External"/><Relationship Id="rId10" Type="http://schemas.openxmlformats.org/officeDocument/2006/relationships/hyperlink" Target="mailto:centr.yunost@mail.ru" TargetMode="External"/><Relationship Id="rId19" Type="http://schemas.openxmlformats.org/officeDocument/2006/relationships/hyperlink" Target="mailto:centr.yunost@mail.ru" TargetMode="External"/><Relationship Id="rId31" Type="http://schemas.openxmlformats.org/officeDocument/2006/relationships/hyperlink" Target="mailto:grkultura@inbox.ru" TargetMode="External"/><Relationship Id="rId44" Type="http://schemas.openxmlformats.org/officeDocument/2006/relationships/hyperlink" Target="mailto:grkultura@inbox.ru" TargetMode="External"/><Relationship Id="rId52" Type="http://schemas.openxmlformats.org/officeDocument/2006/relationships/hyperlink" Target="mailto:orehovskay_@mail.ru" TargetMode="External"/><Relationship Id="rId60" Type="http://schemas.openxmlformats.org/officeDocument/2006/relationships/hyperlink" Target="mailto:foklider@yandex.ru" TargetMode="External"/><Relationship Id="rId65" Type="http://schemas.openxmlformats.org/officeDocument/2006/relationships/hyperlink" Target="mailto:foklider@yandex.ru" TargetMode="External"/><Relationship Id="rId73" Type="http://schemas.openxmlformats.org/officeDocument/2006/relationships/hyperlink" Target="mailto:grachevka@stavzags.ru" TargetMode="External"/><Relationship Id="rId7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centr.yunost@mail.ru" TargetMode="External"/><Relationship Id="rId14" Type="http://schemas.openxmlformats.org/officeDocument/2006/relationships/hyperlink" Target="mailto:grkultura@inbox.ru" TargetMode="External"/><Relationship Id="rId22" Type="http://schemas.openxmlformats.org/officeDocument/2006/relationships/hyperlink" Target="mailto:grkultura@inbox.ru" TargetMode="External"/><Relationship Id="rId27" Type="http://schemas.openxmlformats.org/officeDocument/2006/relationships/hyperlink" Target="mailto:irina.kvasch@yandex.ru" TargetMode="External"/><Relationship Id="rId30" Type="http://schemas.openxmlformats.org/officeDocument/2006/relationships/hyperlink" Target="mailto:grkultura@inbox.ru" TargetMode="External"/><Relationship Id="rId35" Type="http://schemas.openxmlformats.org/officeDocument/2006/relationships/hyperlink" Target="mailto:orehovskay_@mail.ru" TargetMode="External"/><Relationship Id="rId43" Type="http://schemas.openxmlformats.org/officeDocument/2006/relationships/hyperlink" Target="mailto:grkultura@inbox.ru" TargetMode="External"/><Relationship Id="rId48" Type="http://schemas.openxmlformats.org/officeDocument/2006/relationships/hyperlink" Target="mailto:grkultura@inbox.ru" TargetMode="External"/><Relationship Id="rId56" Type="http://schemas.openxmlformats.org/officeDocument/2006/relationships/hyperlink" Target="mailto:orehovskay_@mail.ru" TargetMode="External"/><Relationship Id="rId64" Type="http://schemas.openxmlformats.org/officeDocument/2006/relationships/hyperlink" Target="mailto:foklider@yandex.ru" TargetMode="External"/><Relationship Id="rId69" Type="http://schemas.openxmlformats.org/officeDocument/2006/relationships/hyperlink" Target="mailto:foklider@yandex.ru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centr.yunost@mail.ru" TargetMode="External"/><Relationship Id="rId51" Type="http://schemas.openxmlformats.org/officeDocument/2006/relationships/hyperlink" Target="mailto:orehovskay_@mail.ru" TargetMode="External"/><Relationship Id="rId72" Type="http://schemas.openxmlformats.org/officeDocument/2006/relationships/hyperlink" Target="mailto:grkultura@inbox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centr.yunost@mail.ru" TargetMode="External"/><Relationship Id="rId17" Type="http://schemas.openxmlformats.org/officeDocument/2006/relationships/hyperlink" Target="mailto:centr.yunost@mail.ru" TargetMode="External"/><Relationship Id="rId25" Type="http://schemas.openxmlformats.org/officeDocument/2006/relationships/hyperlink" Target="mailto:irina.kvasch@yandex.ru" TargetMode="External"/><Relationship Id="rId33" Type="http://schemas.openxmlformats.org/officeDocument/2006/relationships/hyperlink" Target="mailto:grkultura@inbox.ru" TargetMode="External"/><Relationship Id="rId38" Type="http://schemas.openxmlformats.org/officeDocument/2006/relationships/hyperlink" Target="mailto:grkultura@inbox.ru" TargetMode="External"/><Relationship Id="rId46" Type="http://schemas.openxmlformats.org/officeDocument/2006/relationships/hyperlink" Target="mailto:grkultura@inbox.ru" TargetMode="External"/><Relationship Id="rId59" Type="http://schemas.openxmlformats.org/officeDocument/2006/relationships/hyperlink" Target="mailto:orehovskay_@mail.ru" TargetMode="External"/><Relationship Id="rId67" Type="http://schemas.openxmlformats.org/officeDocument/2006/relationships/hyperlink" Target="mailto:foklider@yandex.ru" TargetMode="External"/><Relationship Id="rId20" Type="http://schemas.openxmlformats.org/officeDocument/2006/relationships/hyperlink" Target="mailto:centr.yunost@mail.ru" TargetMode="External"/><Relationship Id="rId41" Type="http://schemas.openxmlformats.org/officeDocument/2006/relationships/hyperlink" Target="mailto:grkultura@inbox.ru" TargetMode="External"/><Relationship Id="rId54" Type="http://schemas.openxmlformats.org/officeDocument/2006/relationships/hyperlink" Target="mailto:orehovskay_@mail.ru" TargetMode="External"/><Relationship Id="rId62" Type="http://schemas.openxmlformats.org/officeDocument/2006/relationships/hyperlink" Target="mailto:foklider@yandex.ru" TargetMode="External"/><Relationship Id="rId70" Type="http://schemas.openxmlformats.org/officeDocument/2006/relationships/hyperlink" Target="mailto:foklider@yandex.ru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939E5-B8EA-4541-A901-4923EDDF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30</Pages>
  <Words>5747</Words>
  <Characters>45805</Characters>
  <Application>Microsoft Office Word</Application>
  <DocSecurity>0</DocSecurity>
  <Lines>381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dc:description/>
  <cp:lastModifiedBy>Se</cp:lastModifiedBy>
  <cp:revision>25</cp:revision>
  <cp:lastPrinted>2019-01-16T10:50:00Z</cp:lastPrinted>
  <dcterms:created xsi:type="dcterms:W3CDTF">2017-02-14T05:56:00Z</dcterms:created>
  <dcterms:modified xsi:type="dcterms:W3CDTF">2019-03-25T04:32:00Z</dcterms:modified>
</cp:coreProperties>
</file>