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F86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5E57049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главы администрации Грачевского муниципального района</w:t>
      </w:r>
    </w:p>
    <w:p w14:paraId="4B5732C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Ставропольского края о результатах деятельности администрации </w:t>
      </w:r>
    </w:p>
    <w:p w14:paraId="6B43B8A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Грачевского муниципального района Ставропольского края за 2014 год.</w:t>
      </w:r>
    </w:p>
    <w:p w14:paraId="2010FAD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Сегодня мы подводим итоги 2014 года.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многим направлениям Грачевский район показывает позитивную динамику.</w:t>
      </w:r>
    </w:p>
    <w:p w14:paraId="4674389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2014 году перед администрацией района стояло несколько ключевых задач, направленных на сохранение позитивной динамики в реальном секторе экономики. Решение этих задач было приоритетным, что позволило сохранить социальную стабильность в обществе, а также положительную тенденцию в социально-экономическом развитии территории.</w:t>
      </w:r>
    </w:p>
    <w:p w14:paraId="73ACBA7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 условием стабильности является динамичное развитие реального сектора экономики района.</w:t>
      </w:r>
    </w:p>
    <w:p w14:paraId="4479985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2014 года объем произведенной продукции, товаров и оказанных услуг с учетом субъектов малого и среднего предпринимательства составил 5 млрд. 783 млн. рублей, темп роста к уровню 2013 года -117,3%.</w:t>
      </w:r>
    </w:p>
    <w:p w14:paraId="07D5C48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Ведущее место в экономике района занимает сельское хозяйство.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этой отрасли трудится более тысячи человек со среднемесячной заработной платой 18241 рубль.</w:t>
      </w:r>
    </w:p>
    <w:p w14:paraId="2EE14C1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Результатом взаимодействия муниципальной власти с инвесторами явились показатели роста производства продукции сельского хозяйства Так, за отчетный период ее произведено в хозяйствах всех категорий на общую сумму более 3,5 млрд. рублей.</w:t>
      </w:r>
    </w:p>
    <w:p w14:paraId="1431723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структуре производства продукции сельского хозяйства наибольщую долю занимают зерновые культуры. Валовой сбор зерновых культур в сравнении с 2013 годом увеличился почти на 80% и составил 267,7 тыс. тонн.</w:t>
      </w:r>
    </w:p>
    <w:p w14:paraId="47F7699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Большую лепту в дело производства зерна вносят ООО «Заря», ООО «Красносельское», ООО «Агрофирма «Золотая нива», ООО «Сергиевское». Финансовое состояние сельхозпредприятий стабильно. Их деятельность в отчетном периоде оценивается положительным финансовым результатом в сумме 309 млн. рублей.</w:t>
      </w:r>
    </w:p>
    <w:p w14:paraId="799BB0B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Наряду с успехами в растениеводческой отрасли, очень беспокоит ситуация по развитию животноводства в районе. На сегодняшний день ее произведено на 795 млн. рублей, что незначительно превышает уровень 2013 года.</w:t>
      </w:r>
    </w:p>
    <w:p w14:paraId="64D7EA1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Основной упор по производству продукции животноводства, в целом, по району ложится на личные подсобные хозяйства, в которых содержится 80 % крупного рогатого скота и 50% овцепоголовья.</w:t>
      </w:r>
    </w:p>
    <w:p w14:paraId="4A3BA35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Среди сельхозпредприятий откормом крупного рогатого скота калмыцкой породы занимается ООО «Красносельское». Сегодня в хозяйстве содержится 555 голов КРС. Надеемся, что в дальнейшем поголовье будет только расти.</w:t>
      </w:r>
    </w:p>
    <w:p w14:paraId="6CF6CCB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развития молочного животноводства большие надежды возлагаем на реализацию инвестиционного проекта КФХ «Толокнево» по строительству молочно-товарной фермы на 100 голов дойного стада. В реализацию проекта вложено уже свыше 78 млн. рублей. Запуск объекта планируется в текущем году.</w:t>
      </w:r>
    </w:p>
    <w:p w14:paraId="5317C56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перспективе ввод в эксплуатацию мини-завода по переработке молока производительностью до 9 тонн в сутки главой КФХ Алиевым. Это позволит создать новые рабочие места в с. Сергиевское до 40 человек с заработной платой более 20 тыс. рублей.</w:t>
      </w:r>
    </w:p>
    <w:p w14:paraId="51FD845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Продолжаетя модернизация Грачевской птицефабрики, которая с 2009 года обрела второе дыхание после временной консервации и постепенно за счет реконструкции стала набирать обороты по производству яйца за последние три года с 31 до 40,8 млн. штук яиц. Это пока рекорд, но реконструкция продолжается, меняется технология приготовления кормов, решается вопрос о собственном инкубаторе.</w:t>
      </w:r>
    </w:p>
    <w:p w14:paraId="05CB021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Таким образом, несмотря на ряд имеющихся в сельскохозяйственном производстве трудностей, есть уверенность в том, что, в текущем году руководители хозяйствующих субъектов мобилизуют все силы и средства на выполнение задач роста экономики района. Этому должна способствовать реализация Государственной программы развития сельского хозяйства и регулирования рынков сельскохозяйственной продукции на 2013-2020 годы.</w:t>
      </w:r>
    </w:p>
    <w:p w14:paraId="581B988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Промышленный потенциал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Грачевского муниципального района вклю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чает в себя 21 предприятие, на которых трудятся более 10% от экономически занятого населения райо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и характеризуется ростом объемов производства. Так, за 2014 год объем отгруженных товаров собственно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го производства, работ и услуг, выполненных собственными силами, с учетом субъектов малого и среднего предпринимательства составил 616,4млн. рублей, прирост к прошлому году -10,7%.Основная доля промышленных предприятий приходится на субъекты ма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лого и среднего предпринимательства. Имеется хлебопекарное, мясное, молочное и мукомольное производство. Большинство этих предприятий, несмотря на финансо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вые трудности, на протяжении ряда лет работают стабильно и устойчи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во. Ведущее место среди промышленных предприятий принадлежит обществу с ограниченной ответсвенностью «Югагросервис» по производству печенья. Ежемесячные объемы производства на кондитерской фабрике «Сладевиль» выросли до 500 тонн, в ассортименте по 30 наименованиям. Реализация продукции осуществляется не только в крае, но и по всей России.</w:t>
      </w:r>
    </w:p>
    <w:p w14:paraId="35B63B2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Увеличение объемов промышленного производства за отчетный период добились: ООО «Югагросервис» более чем в 2 раза, ООО «Ульяна» на 96%, ООО «Эпопея» на 48,9%, ЗАО Грачевский «Гидроагрегат» на 13%.</w:t>
      </w:r>
    </w:p>
    <w:p w14:paraId="2B08C43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Одним из основных вопросов местного значения является формирование и утверждение бюджета муниципального района, контроль за его исполнением.</w:t>
      </w:r>
    </w:p>
    <w:p w14:paraId="0A5BC1B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Слайд31. Консолидированный бюджет Грачевского муниципального района за 2014 год по соб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softHyphen/>
        <w:t>ственным дохо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softHyphen/>
        <w:t>дам исполнен на 102,2%. В общем объеме доходов консолидиро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softHyphen/>
        <w:t>ванного бюджета поступление налоговых и неналоговых доходов составило 138,3 млн. рублей, что обеспечило выпол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softHyphen/>
        <w:t>нение плановых назначений отчетного периода на 104,5% .</w:t>
      </w:r>
    </w:p>
    <w:p w14:paraId="7D23D74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целях увеличения поступления собственных доходов в 2014 году проведено 25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заседаний межведомственной комиссии по контролю за поступлением в консолидированный бюджет Грачевского муниципального района налоговых и неналоговых платежей, увеличению налогового потенциала Грачевского района и легализации заработной платы, в том числе 21 - выездное в поселения района. Результатом явилось погашение задолженности по налогу на доходы физических лиц в сумме более 7 млн. рублей.</w:t>
      </w:r>
    </w:p>
    <w:p w14:paraId="6307CA4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Исполнение консолидированного бюджета по расходам составило 834,1 млн. рублей или 92% к уточненному плану. Бюджет имеет социальную направленность. В общем объеме расходов бюджета кассовые расходы на образование составляют 39,00 %, на культуру 6,1 %, на социальную политику 23,1%.</w:t>
      </w:r>
    </w:p>
    <w:p w14:paraId="3CE7612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сегодняшний день в районе имеется ряд неиспользованных резервов по увеличению налогооблагаемой базы района и мобилизации доходов в местные бюджеты. И, общая наша задача в текущем году организовать работу действующих комиссий по взысканию недоимки по местным налогам, платежам во внебюджетные фонды, легализации теневого бизнеса и работодателей, используемых труд наемных работников с нарушением трудового законодательства.</w:t>
      </w:r>
    </w:p>
    <w:p w14:paraId="1386F5D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Экономика любой территории в значительной степени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зависит от привлечения инвестиций, и наш район в этом плане не является исключением.</w:t>
      </w:r>
    </w:p>
    <w:p w14:paraId="3B9185A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 инвестиций в основной капитал за анализируемый период соста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вил 226,4 миллионов рублей, что составляет 116% к уровню 2013 года. В текущем году увеличить инвестиционные вложения в районе планируется за счет реализации действующих и новых инвестиционных проектов.</w:t>
      </w:r>
    </w:p>
    <w:p w14:paraId="58C0537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Нами принимаются меры по развитию овощеводства через реализацию инвестиционного проекта «Строительство тепличного комплекса в с. Старомарьевка площадью 43 га для выращивания овощей в закрытом грунте с использованием технологии досвечивания». Реализация проекта позволит создать в муниципальном образовании Старомарьевского сельсовета 800 рабочих мест и получить производство овощей (помидоры, огурцы) до 30 тыс. тонн в год. В новых экономических условиях это позволит нам решить задачи, поставленные Президентом по импортозамещению в части обеспечения овощами не только жителей района, но и будет способствовать насыщению потребительской корзины жителей Ставрополья.</w:t>
      </w:r>
    </w:p>
    <w:p w14:paraId="654FF91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По направлению «Промышленность» в стадии реализации находится инвестиционный проект «Старомарьевская солнечная электростанция» установленной мощностью 75 МВт. Проект предусматривает производство электроэнергии на основе фотоэлектрического эффекта, использование солнечной энергии. Стоимость проекта 8 млрд рублей, сроки реализации- 2015-2018 годы. На сегодняшний день инвесторами проведены работы по оформлению земли и проектирование Схемы выдачи мощности, начата разработка проектно-сметной документации. 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Объем освоенных инвестиций составил 19,8 млн. руб.</w:t>
      </w:r>
    </w:p>
    <w:p w14:paraId="4813CBE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Другим не менее значимым проектом для нашего района является «Инвестиционный проект ветроэнергетической станции мощностью 90 МВт», предусматривающий строительство ветропарка на территории Сергиевского сельсовета. Инициатор проекта ООО «Умные системы». В настоящее время проект готовится к установке метеовышки для проведения ветромониторига в течение 1 года. После завершения исследований будет произведен монтаж ветрогенераторов. Стоимость проекта составляет 4,95 млрд. рублей. Начать строительство объекта планируется с июля 2016 года, ввести в эксплуатацию в декабре 2016 года. На сегодняшний день инвестиционные вложения составляют более 10 млн.рублей. Целесообразность строительства ветроэнергетической станции в районе обусловлена высоким ветровым потенциалом, а также высоким уровнем тарифа в Ставропольском крае.</w:t>
      </w:r>
    </w:p>
    <w:p w14:paraId="3A827A5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Реализация данных проектов откроет возможность привлечь в экономику нашего района значительный объем инвестиций, увеличить занятость населения и рост налоговых отчислений во все уровни бюджетов.</w:t>
      </w:r>
    </w:p>
    <w:p w14:paraId="3A9C4D7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Для улучшения качества предоставляемых 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мунальных услуг и повышения надежности обеспечения ими населе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 и бюджетной сферы в 2014 году органами местного самоуправления райо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совместно с предприятиями жилищно-коммунального хозяйства проведена заме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ветхих се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тей и строительство новых инженерных коммуникаций по водоснабжению на общую сумму 909 тыс. рублей. В рамках реализации краевой целевой про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граммы по энергосбережению в поселениях района произведена замена светильников уличного освещения на энергоэффективные в количестве 182 штуки на общую сумму 974,0 тыс. руб.</w:t>
      </w:r>
    </w:p>
    <w:p w14:paraId="1955DE9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целью снижения потерь тепла в муниципальных учреждениях и на предприятиях района на замену оконных блоков, дверей и ламп накаливания направлено более 11 млн. руб. Затраты на ремонт части аварийного здания средней школы № 1 с. Грачевка составили 3,0 млн. руб.</w:t>
      </w:r>
    </w:p>
    <w:p w14:paraId="0E48744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Нами продолжена работа по обеспечению централизованным водоснабжением хуторов Базовый и Нагорный. На эти цели предусмотрено 41,3 млн. рублей, в том числе 2,1 млн. руб. за счет средств местного бюджета. В настоящее время по данному направлению проводятся конкурсные процедуры, после чего будут заключены контракты.</w:t>
      </w:r>
    </w:p>
    <w:p w14:paraId="0CA1E7E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ремонт и содержание автомобильных дор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ог общего пользования, на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ходящихся в собственности Грачевского муниципального района, израсходовано 1,8 млн. рублей, На приведение в порядок улиц и дорог сель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ских поселений освоено 20 млн.рублей, в том числе 13,8 млн. рублей средства дорожного фонда Ставропольского края, направленные на реализацию мероприятий государственной программы Ставропольского края "Развитие транспортной системы и обеспечение безопасности дорожного движения».</w:t>
      </w:r>
    </w:p>
    <w:p w14:paraId="3A4ADC3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Решение жилищной проблемы граждан 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решается как за счет индивидуального строительства, так и за счет приобретения жилья по программам. В рамках реализации различных жилищных целевых программ в 2014 году улучшили свои жилищные условия 20 семей, проживающих в нашем районе, в том числе 10 молодых семей. 6 семей работающих в сельской местности и 4 ветерана Великой Отечественной войны. Кроме того, в прошедшем году обеспечены жильем 5 человек из числа детей-сирот и детей, оставшихся без попечения родителей.</w:t>
      </w:r>
    </w:p>
    <w:p w14:paraId="64EF0C8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Эффективное использование муниципальной собственност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 является од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ним из основополагающих факторов повышения доходной части бюджета му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ниципального района. В собственности Грачевского муниципального района находится 45 муниципальных учреждений и предприятий. В реестре имущества собственности Грачевского муниципального района значится 133 объекта недвижимого имущества и 66 земельных участков, общей площадью 836,6 тыс. кв.м.</w:t>
      </w:r>
    </w:p>
    <w:p w14:paraId="41BFD1F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отчетном периоде заключены 30 договоров аренды нежилых помещений собственности Грачевского муниципального района, в аренду передано 1216,70 кв.м. Проводилась претензионная работа по взысканию задолженности по арендной плате за землю. Должникам направлено 9 претензий на сумму 837,3тыс. рублей.</w:t>
      </w:r>
    </w:p>
    <w:p w14:paraId="76E6921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результате проведенных мероприятий выполнение годового задания по поступлению неналоговых доходов обеспечено на 135,9 процентов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</w:t>
      </w:r>
    </w:p>
    <w:p w14:paraId="067EB63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Важнейшим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сектором экономики района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является потребительский ры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нок, представляющий собой разветвленную сеть предприятий торговли, обще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ственного питания и сферы услуг. В 2014 году на потребительском рынке района отмечал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ся устойчивый спрос населе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 на товары и услуги.</w:t>
      </w:r>
    </w:p>
    <w:p w14:paraId="462181F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Оборот розничной торговли за 2014 год увеличился к соответсвующему периоду 2013 года на 1,6% и составил 969,7 млн. руб.В отчетном периоде на территории района введено в эксплуата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цию 6 объектов торговли, построено 2 кафе и 1 кондитерский цех. Обеспеченность населения площадью торговых объектов на 1000 населения составляет 416,5 кв. метров, что выше норматива на на 26,5 кв. метров.</w:t>
      </w:r>
    </w:p>
    <w:p w14:paraId="0E83079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Оборот общественного питания превысил уровень 2013 года на 4,2% и составил 12,8 млн. рублей.</w:t>
      </w:r>
    </w:p>
    <w:p w14:paraId="53C619A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алый бизнес сегодня 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становится главным фактором развития всех отраслей экономики. В районе его представляют 969 индивидуальных предпринимателей и 173 малых предприятия с численностью работающих более 3 тыс. человек.</w:t>
      </w:r>
    </w:p>
    <w:p w14:paraId="71D3A6B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более динамичного развития субъектов предпринимательства необходима финансовая поддержка, которая, может решить ряд проблем, связанных с их деятельностью. Так, в 2014 году из федерального и краевого бюджетов малым формам хозяйствования была оказана финансовая поддержка в сумме 1,6 млн. рублей на выплату процентов по банковским кредитам. Глава крестьянского (фермерского) хозяйства Пьянов Владимир Николаевич получил грант в размере 1,0 млн. рублей как начинающий фермер.</w:t>
      </w:r>
    </w:p>
    <w:p w14:paraId="5FAF7C0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муниципальной программы «Развитие экономики Грачевского муниципального района» в 2014 году два субъекта малого предпринимательства по итогам конкурсного отбора получили субсидии в виде грантов по 100 тыс. рублей каждый на реализацию инвестиционных проектов в сфере торговли и оказания услуг. На краевом уровне действующими механизмами поддержки воспользовались 13 хозяйствующих субъектов нашего района(11-получили микрозаймы, 2-получили поручительство гарантийного фонда поддержки).</w:t>
      </w:r>
    </w:p>
    <w:p w14:paraId="6A36896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Ситуация на рынке труда остается стабильной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Уровень безработицы удается держать на уровне 2,5-2,7%. Это конечно выше среднекраевых показателей, поэтому предпринимаем меры совместно с министерством труда, главами и работодателями района по стабилизации ситуации, через обеспечение временной и сезонной занятости, организацию общественных работ, трудоустройство инвалидов, содействие самозанятости</w:t>
      </w:r>
      <w:r w:rsidRPr="00E11807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.</w:t>
      </w:r>
    </w:p>
    <w:p w14:paraId="4943668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Наблюдается рост средней заработной платы на предприятиях и организациях района, за отчетный период она составляет 18795 рублей, что выше аналогичного периода на 11,3%.</w:t>
      </w:r>
    </w:p>
    <w:p w14:paraId="39C2196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Теперь о социальной сфере.</w:t>
      </w:r>
    </w:p>
    <w:p w14:paraId="6655204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2014 году в системе образования района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функционировало 29 муниципальных образовательных учреждений. Педагогический потенциал учреждений района представляют 538 педагогов. Дефицита педкадров – нет. Нами принимаются меры по реализации майских указов Президента, средняя заработная плата учетелей за отчетный период составила 23,7 тыс. рублей или 105% к краевому показателю.</w:t>
      </w:r>
    </w:p>
    <w:p w14:paraId="6AC4A69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ЕГЭ учреждения образования района в течение ряда лет показывают стабильные показатели. Выпускниками школ в 2014 году получена 21 медаль Федерального уровня «За особые успехи в учении» и 28 медалей Ставропольского края, из них – 19 золотых, 9 – серебряных. Ежегодно более 50% выпускников школ поступают в высшие учебные заведения.</w:t>
      </w:r>
    </w:p>
    <w:p w14:paraId="1538351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Очередность детей в возрасте от 3-х до7 лет в детские сады полностью закрыта. Только с сентября 2013 года открыто 11 новых групп в дошкольных образовательных учреждениях. В 2014 году группы дневного пребывания открыты в двух детских садах-в с. Сергиевское «Детский сад № 10» на 20 мест и с. Спицевка «Детский сад № 11» на 25 мест. На эти цели освоено 3,5 млн. рублей из средств местного бюджета.</w:t>
      </w:r>
    </w:p>
    <w:p w14:paraId="285A8B3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реализации государственной программы Ставропольского края «Развитие образования» проведены работы по пристройке 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7 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санузлов в школах сел Грачевка, Красное, Спицевка, Старомарьевка, Тугулук. Объем финансирования на эти цели составил 11,4 млн. рублей.</w:t>
      </w:r>
    </w:p>
    <w:p w14:paraId="349B126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При поддержке администрации Грачевского района проведен текущий ремонт в образовательных учреждениях Грачевского муниципального района к новому учебному году (ремонт электропечей, 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демонтаж и монтаж электропроводки и др.). В целом на финансирование отрасли образования в 2014 году направлено более 350 млн. рублей, в том числе 128,9 млн. рублей-средства местного бюджета.</w:t>
      </w:r>
    </w:p>
    <w:p w14:paraId="3C1E8C7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поддержание системы здравоохранения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районе в отчетном периоде израсходовано 122,1 млн. рублей или 87,4% от запланированной суммы. В этой отрасли трудятся 473 человека, из них 73 врача, 210 средних медицинских работников. Обеспеченность врачебными кадрами увеличилась с 18,1 до 19,7 на 10 тыс. населения. В районной поликлинике осуществляют прием детские специалисты хирург, стоматолог.</w:t>
      </w:r>
    </w:p>
    <w:p w14:paraId="7B001CF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План мероприятий «дорожная карта» по повышению заработной платы сотрудников выполнен на 100%.</w:t>
      </w:r>
    </w:p>
    <w:p w14:paraId="4E63A76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Медицинские работники уделяют большое внимание профилактике забо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леваний, выявлению их на ранних стадиях развития, формированию мотивации жителей на здоровый образ жизни. Число посещений жителями района поликлиники с профилактической целью увеличилось на 12,7%. Охват профилактическими осмотрами дек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ретированных групп населения составил 99,6%.</w:t>
      </w:r>
    </w:p>
    <w:p w14:paraId="601A613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Своевременное выявление и лечение заболеваний позволило снизить по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казатель общей смертности на 0,15 промилле. Смертность от инфаркта мио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карда уменьшилась в 1,8 раза, от болезней органов пищеварения в 1,7 раза, от гипертонической болезни, травм и отравлений в 1,2 раза.</w:t>
      </w:r>
    </w:p>
    <w:p w14:paraId="6F0FDD9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течение двух лет проводится всеобщая диспансеризация населения. В 2014 году подлежало осмотрам 6500 человек, план диспансеризации выполнен на 100%. У 363 человек из числа осмотренных впервые в жизни выявлены 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болевания сердечно-сосудистой системы, злокачественные новообразования, болезни органов пищеварения и дыхания.165 человек взяты на диспансерный учет.</w:t>
      </w:r>
    </w:p>
    <w:p w14:paraId="4EB57BB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Много внимания уделяем проведению мероприятий учреждениями культуры.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Детская художественная самодеятельность в районе является одним из приоритетных направлений в реализации муниципальной программы «Развитие культуры Грачевского района». В учреждениях культуры работает более 140 клубных формирования для детей и юношества с числом участников в них 1824 человека. В настоящее время в районе действуют семь «Народных коллективов самодеятельного творчества». Многие меропрятия проходят на высоком уровне . В 2014 году 40 учащихся детской музыкальной школы стали лауреатами и дипломантами. Стипендиантками стали две учащиеся школы.</w:t>
      </w:r>
    </w:p>
    <w:p w14:paraId="235817C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факторов, влияющих на повышение качества и доступности услуг в области культуры, предоставляемых населению района, является увеличение количества экземпляров новых поступлений в библиотечный фонд. В настоящее время общий объем книжного фонда составляет 284,4 тыс. экз. книжных изданий.</w:t>
      </w:r>
    </w:p>
    <w:p w14:paraId="059560F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подготовки празднования 70-й годовщины Победы в Великой Отечественной войны 1941 -1945 годов проведены ремонтно-реставрационные работы на памятнике Воинской Славы «Братская могила 90 партизан, погибших в годы гражданской войны и 200 односельчан, не вернувшихся с Великой Отечественно войны», на общую сумму 950,0 тыс. руб</w:t>
      </w: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 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Средняя заработная плата работников культуры выросла в отчетном периоде на 28% и составила:- по отрасли «Культура» - 15122 руб.- по отрасли «Образование» в сфере культуры – 17949 руб., педагогических работников – 20153 руб.</w:t>
      </w:r>
    </w:p>
    <w:p w14:paraId="4EB5F9F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Важнейшим ресурсным элементом учреждений культуры является их материально-техническая база. На сегодняшний день в аварийном состоянии - 4 Дома культуры (с. Спицевка, с. Тугулук, с. Кугульта, х. Октябрь). Требуют капитального ремонта 7 учреждений культуры (Дома культуры пос. Верхняя Кугульта, с. Красное, с. Старомарьевка, с. Грачевка, пос. Ямки, музыкальные школы с. Грачевка, с. Красное).</w:t>
      </w:r>
    </w:p>
    <w:p w14:paraId="3643337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прошедшем году, как и ранее, приоритетной 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оставалась социальная сфера. Прежде всего – это социальная защита и поддержка наиболее уязвимой части нашего общества – стариков, детей, одиноких граждан. Ежегодно более 13 тысяч человек, что составляет треть населения района, пользуются мерами социальной поддержки, предусмотренной федеральным и краевым законодательством. В 2014 году на эти цели освоено свыше 180 млн. рублей.</w:t>
      </w:r>
    </w:p>
    <w:p w14:paraId="4B1A926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 в завершении хочу немного остановиться на вопросах развития молодежной политики и спорта.</w:t>
      </w:r>
    </w:p>
    <w:p w14:paraId="556E82E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Доля молодежи в структуре населения района составляет более 9 тыс. человек или 24,3 % от общего числа жителей района.</w:t>
      </w:r>
    </w:p>
    <w:p w14:paraId="0B9FE44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отчетный период на реализацию мероприятий в молодежной среде было направлено 1,4 млн. рублей средств бюджета муниципального района.</w:t>
      </w:r>
    </w:p>
    <w:p w14:paraId="100653C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На районном уровне в 2014 году проведено более 70 массовых социально-значимых мероприятий. Общее количество молодежи, вовлеченных в районные мероприятия составляет 6000 человек.</w:t>
      </w:r>
    </w:p>
    <w:p w14:paraId="5DC827F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празднования в текущем году 70-годовщины Победы в Великой Отечественной войне одним из приоритетных направлений работы с молодежью в 2014 году стала тема гражданского, патриотического воспитания и допризывной подготовки молодежи. В 2014 году с молодежью проведены героические поверки, патриотические акции и районные конкурсы. Общий охват мероприятиями патриотического направления молодежи в районе составил 3500 человек.</w:t>
      </w:r>
    </w:p>
    <w:p w14:paraId="62B3386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проведение мероприятий по развитию физической культуры и спорта в 2014 году освоено 15,2 млн. рублей. На сегодняшний день регулярно занимаются физической культурой и спортом 16,6% населения. Нам удалось увеличить число граждан занимающихся спортом и за счет организации работы спортивного коплекса, площадок по месту жительства. В 2014 году такая площадка открыта в с. Бешпагир. Для детей все секции работают бесплатно, мы берем расходы на районный бюджет.</w:t>
      </w:r>
    </w:p>
    <w:p w14:paraId="1087AE4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отчетном периоде проведено 40 районных соревнований среди коллективов физкуль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туры и ве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теранов спорта и 23 район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соревно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ваний среди школьников. В 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ревнованиях приняли участие более 7 тыс. человек.</w:t>
      </w:r>
    </w:p>
    <w:p w14:paraId="40365C2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Уважаемые коллеги!</w:t>
      </w:r>
    </w:p>
    <w:p w14:paraId="0079DCA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заключении хочу сказать, что сегодня мы подводим итоги прошедшего года и отмечаем не только до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стигнутые успехи, но и ставим задачи на будущее. В новых экономических условиях -это наша с вами целенаправленная работа по увеличению налогооблагаемой базы и увеличению собственных доходов, создание новых рабочих мест, легализация заработной платы, привлечение инвестиций в район, строительство производственных объектов и объектов социальной сферы, ремонт и строи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тельство дорог, и другие не менее важные задачи, которые позволят жить лучше и комфортнее жителям нашего района. Для их решения необходимо объеди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нить наши усилия, направив их на эффективное и качественное взаимодействие с федеральными и краевыми структурами, с жите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лями нашего района. Выражаю свою признательность всем своим колле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гам, 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путатам, руководителям предприятий и учреждений, главам поселений за взаи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модействие и сотрудничество.</w:t>
      </w:r>
    </w:p>
    <w:p w14:paraId="5E13752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2B82E5C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главы администрации Грачевского муниципального района</w:t>
      </w:r>
    </w:p>
    <w:p w14:paraId="57B63C4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Ставропольского края о результатах деятельности администрации Грачевского муниципального района Ставропольского края за 2013 год.</w:t>
      </w:r>
    </w:p>
    <w:p w14:paraId="0533CEC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Уважаемые депутаты, коллеги и приглашенные!</w:t>
      </w:r>
    </w:p>
    <w:p w14:paraId="2F9097B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Сегодня мы подводим итоги 2013 года. Его итоги – это плоды совместной нашей работы, администраций сельских поселений, депутатов и трудовых кол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лективов района.</w:t>
      </w:r>
    </w:p>
    <w:p w14:paraId="5918FEC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многим направлениям район показывает позитивную динамику. И это благодаря правильно избранной экономической стратегии Губернатора, Прави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тельства Ставропольского края и добросовестному труду жителей района.</w:t>
      </w:r>
    </w:p>
    <w:p w14:paraId="2EF2F41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Итак, в 2013 году работа администрации муниципального образования строилась в пределах полномочий, определенных федеральным, краевым зако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нодательством и Уставом Грачевского муниципального района.</w:t>
      </w:r>
    </w:p>
    <w:p w14:paraId="398A90A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Главным инструментом проведения социальной, финансовой и инвестици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онной политики на территории муниципального образования является район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ный бюджет.</w:t>
      </w:r>
    </w:p>
    <w:p w14:paraId="13DC84B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Муниципальный бюджет</w:t>
      </w:r>
    </w:p>
    <w:p w14:paraId="0DDCAB8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Позитивные тенденции в экономике района положительно влияют на по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ступление собственных доходов в консолидированный бюджет района. Так, за 2013 год в консолидированный бюджет района поступило 392,3 млн. рублей, собственных доходов или 101,6% от запланированной суммы. В общем объеме доходов консолидиро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ванного бюджета поступление налоговых и неналоговых доходов составило 120,2 млн. рублей, что обеспечило выпол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нение плановых на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значений отчетного периода на 105,1% (план- 114,4 млн. рублей).</w:t>
      </w:r>
    </w:p>
    <w:p w14:paraId="65AD8A0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Одним из основных источников доходной части бюджета района является налог на доходы физических лиц. На долю данного налога приходится 70,1% всех налоговых доходов бюджета.</w:t>
      </w:r>
    </w:p>
    <w:p w14:paraId="4D95E20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отчетный период налог на доходы физических лиц исполнен на 106,5% (план 2013 года- 60млн.676,5 тыс. рублей, факт 64млн.628,1 тыс. рублей).</w:t>
      </w:r>
    </w:p>
    <w:p w14:paraId="0A0DD19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Выполнению плановых назначений по доходам в бюджет муниципального района во многом способствовали мероприятия, проведенные муниципальны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ми образованиями района совместно с контролирующими органами в рамках межведомственной комиссии по контролю за поступлением в консолидирован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ный бюджет Грачевского муниципального района налоговых и неналоговых платежей, увеличению налогового потенциала и легализации заработной платы. За отчетный период проведено 24 заседания комиссии, в том числе 19 вы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ездных.</w:t>
      </w:r>
    </w:p>
    <w:p w14:paraId="4F2E183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 9 муниципальных образований района выполнение доходной части бюджета по налоговым и неналоговым доходам обеспечили: Грачевский муни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ципальный район- на 105,7%, Старомарьевский сельсовет- на 120,3%, Грачев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ский сельсовет на 110,4%, Красный сельсовет на 100,3%, Кугультинский-сель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совет на110,5%, Сергиевский сельсовет на 109,5%.</w:t>
      </w:r>
    </w:p>
    <w:p w14:paraId="3663128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Выполнение контроль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назначений по собственным доходам в осталь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поселениях составило: Спицевском-93,4%, с. Бешпагир-96,6%, с. Тугу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лук-67,8%. Основная причина невыполнения – в доходную часть бюджетов по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селений не поступил в полном объеме земельный налог.</w:t>
      </w:r>
    </w:p>
    <w:p w14:paraId="11CB83A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Уточненный плановый объем расходов консолидированного бюджета Гра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чевского района составил 787,1 млн. руб., кассовые расходы произведены в сум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 756,8 млн. руб.</w:t>
      </w:r>
    </w:p>
    <w:p w14:paraId="4785EAF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 структуры исполнения бюджета по отраслям видна его социальная направленность. Так удельный вес расходов на финансирование деятельности бюджетных учреждений сферы образования, культуры и социальной политики составляет 74,72%. Данное вложение финансовых ресурсов сказывается и на повышение качества предоставляемых услуг учреждениями социальной сферы.</w:t>
      </w:r>
    </w:p>
    <w:p w14:paraId="7792FA8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структуре расходов основную долю занимают расходы на оплату</w:t>
      </w:r>
    </w:p>
    <w:p w14:paraId="5CA1610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труда с начислениями -42,77%, расходы на социальное обеспечение -20,54%, оплата коммунальных услуг -3,77%.</w:t>
      </w:r>
    </w:p>
    <w:p w14:paraId="361564D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вся наша работа была направлена на повышение эффектив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ности расходования бюджетных средств, сокращение объема неэффективных расходов, обеспечение сбалансированности и устойчивости районного бюдже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та.</w:t>
      </w:r>
    </w:p>
    <w:p w14:paraId="6DC9CD7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увеличения поступления доходов необходимо увеличение доходного потенциала, создания благоприятных условий для дальнейшего роста экономи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ки и привлечения инвестиций.</w:t>
      </w:r>
    </w:p>
    <w:p w14:paraId="71DC2DC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Политика в области расходов направлена на решение задач социально-эко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номического развития района и повышения качества жизни населения, после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довательного роста оплаты труда работникам, оказывающим муниципальные услуги.</w:t>
      </w:r>
    </w:p>
    <w:p w14:paraId="26D4827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Сельское хозяйство</w:t>
      </w:r>
    </w:p>
    <w:p w14:paraId="419D9CA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Сельское хозяйство является основной отраслью экономики Грачевского района.</w:t>
      </w:r>
    </w:p>
    <w:p w14:paraId="568F2D1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Численность работающих в сельскохозяйственном производстве состав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ляет более полутора тысячи человек или 14,9% от общего количества, 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нятых в экономике района.</w:t>
      </w:r>
    </w:p>
    <w:p w14:paraId="4DC2ED8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2013 год среднемесячная заработная плата на крупных и средних сельхозпредприятиях составила 15141 рубль,что составляет 94,3% к аналогич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ному периоду прошлого года.</w:t>
      </w:r>
    </w:p>
    <w:p w14:paraId="4A1F4A2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отчетном году производство сельскохозяйствен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ной продукции в хозяй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ствах всех категорий составило 2 млрд.846,2 млн. рублей или 90,5% к уровню 2012 года.</w:t>
      </w:r>
    </w:p>
    <w:p w14:paraId="2D6BB80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структуре производства продукции сельского хозяйства ведущее ме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сто сохраняется за зерновыми культурами. В течение последних лет отмечалось наращивание урожайности и вало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вых сборов зерновых и зернобобовых культур. Валовой сбор зерновых культур (включая кукурузу) в сравнении с 2012 годом увеличился на 14,9 тыс. тонн или 111,2% и составил 148,5 тыс. тонн. Средняя урожайность зерновых и зернобобовых культур сложилась на уровне 23,1 центнеров с гектара.</w:t>
      </w:r>
    </w:p>
    <w:p w14:paraId="187F5E1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Самый высокий урожай среди сельскохозяйственных организаций полу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чили: ООО «Красносельское» – 35,1 центнеров с гектара, ООО «Сергиевское» — 32,4 центнеров с гектара, ООО «Заря» - 27,0 центнеров с гектара.</w:t>
      </w:r>
    </w:p>
    <w:p w14:paraId="6949CD7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Крестьянскими (фермер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скими) хозяйствами выращено 24,5тысяч тонн зерна с урожайностью 19,6центнеров с гектара.</w:t>
      </w:r>
    </w:p>
    <w:p w14:paraId="4F5BDC5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Валовой сбор масло семян подсолнечника составил 10,8 тысяч тонн. Са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мый высокий урожай подсолнечника по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лучен в обществе с ограниченной от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ветственностью «Красносельское» - 17,9 центнеров с гектара.</w:t>
      </w:r>
    </w:p>
    <w:p w14:paraId="121FEEF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реализации государственной программы Ставропольского края «Развитие сельского хозяйства на период 2013-2020 годы» полностью освоены выделенные средства из федерального бюджета в сумме 38 млн. 999 тыс. рублей и бюджета края- 7 млн. 707,0 тыс. рублей на выплату субсидий на софинансиро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вание расходных обязательств субъектов Рос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сийской Федерации на оказание не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связанной поддержки сельскохозяйственным товаропроизводителям в области растениеводства.</w:t>
      </w:r>
    </w:p>
    <w:p w14:paraId="6E1F1D8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животноводстве района также наметилась тенденция к стабилизации развития отрасли.</w:t>
      </w:r>
    </w:p>
    <w:p w14:paraId="3ABD56F5" w14:textId="77777777" w:rsidR="00E11807" w:rsidRPr="00E11807" w:rsidRDefault="00E11807" w:rsidP="00E11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продолжилась реализация инвестиционного проекта по 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конструкции и модернизации 2 корпусов в ООО птицефабрика «Грачевская». В модернизацию производства вложено 12 млн. рублей собственных средств.</w:t>
      </w:r>
    </w:p>
    <w:p w14:paraId="0CBDB96B" w14:textId="77777777" w:rsidR="00E11807" w:rsidRPr="00E11807" w:rsidRDefault="00E11807" w:rsidP="00E11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Производство яиц составило 40 млн. 476,0 тыс. штук.</w:t>
      </w:r>
    </w:p>
    <w:p w14:paraId="657EEB2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Продолжает наращивать производство животноводческой продукции се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мейная молочная ферма ИП главы КФХ Алиева Магомеда Зайнудиновича, где соб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ственными силами построено - 2 корпуса на 250 голов дойного стада, телят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ник, дом животновода. Построено здание цеха по переработке молока мощно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стью 1,5 тонн в сутки. На 01.01.2014 года в КФХ имеется 450 голов КРС, из них 270 голов молочных ко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ров. В 2013 году этим хозяйством произведено 786 тонн мо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лока, что на 44 тон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 больше, чем в 2012 году, реализовано 63,0 тонны мяса го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вядины и баранины.</w:t>
      </w:r>
    </w:p>
    <w:p w14:paraId="510F1FB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инвестиционного проекта «Строительство молочной семей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ной фермы с. Кугульта» находится в стадии реализации. В 2013 году инициато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ром проекта КФХ «Толокнево» освоено 50,4 млн. млн. рублей, в том числе 18 млн. рублей-грант, полученный в рамках краевой программы «Развитие молоч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семейных ферм на базе крестьянских (фермерских) хозяйств Ставрополь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ского края на 2012-2014 годы».</w:t>
      </w:r>
    </w:p>
    <w:p w14:paraId="4C416BD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направлению «Стимулирование развития малых форм хозяйствования в агропромышленном комплексе» в прошлом году была оказана государствен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ная поддержка гра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жданам за реализованное молоко в сумме 2,6 млн. рублей, кре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стьянским (фермерским) хозяйствам и личным подсобным хо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зяйствам -1,4 млн. рублей на выплату процентов по банковским кредитам.</w:t>
      </w:r>
    </w:p>
    <w:p w14:paraId="04D2798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Финансовый результат деятельности сельскохозяй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ственных организаций за отчетный период сложился отрицательный в сумме 52 млн. 979 тыс. рублей. Из 19 анализируемых сельхозпредприятий и кре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стьянских (фермер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ских) хо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зяйств убыточно сработало одно предприятие- ООО ПК «Дон», сумма убытка составила 149млн.730 тыс. рублей.</w:t>
      </w:r>
    </w:p>
    <w:p w14:paraId="198C53B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 смотря на все трудности в сельском хозяйстве, в отрасли есть устой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чивая основа для дальнейшего поступательного развития.</w:t>
      </w:r>
    </w:p>
    <w:p w14:paraId="37750F2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Промышленный потенциал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Грачевского муниципального района вклю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чает в себя 39 предприятий с численностью работающих более 1 тыс. человек или 10% от экономически занятого населения райо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на.</w:t>
      </w:r>
    </w:p>
    <w:p w14:paraId="20D39D1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Положение промышленной отрасли района характеризуется ростом объемов производства. Так, за 2013 год объем отгруженных товаров собственно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го производства, работ и услуг, выполненных собственными силами, с учетом субъектов малого и среднего предпринимательства, составил 629,4 млн. рублей или 163,8% к уровню прошлого года. Значительное увеличение данного показа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теля объясняется вводом в эксплуатацию в с. Грачевка кондитерской фабрики «Сладе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виль».</w:t>
      </w:r>
    </w:p>
    <w:p w14:paraId="713F601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виду экономической деятельности наибольшая доля предприятий при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ходится на пищевую и перерабатывающую промышленность-72,9%.</w:t>
      </w:r>
    </w:p>
    <w:p w14:paraId="2756242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районе осуществляют деятельность предприятия по производству хлебобулочных и кондитерских изделий, имеется мясное и мукомольное произ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водство. Производством хлебобулочных изделий занимаются 10 индивиду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 xml:space="preserve">альных предпринимателей и 2 сельхозпредприятия (ООО «Бешпагир» и ООО 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«Заря»), функционирует 3 мукомольных предприятия, 2 цеха по перера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ботке мяса и мясных продуктов, цех и фабрика по производству кондитерских изде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лий.</w:t>
      </w:r>
    </w:p>
    <w:p w14:paraId="2EB6B9A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Большинство этих предприятий, несмотря на фи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нансовые трудности, на протяжении ряда лет работают стабильно и устойчи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во. Выпускаемая ими про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дукция востребована не только в Гра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чевском районе, но и за его пределами.</w:t>
      </w:r>
    </w:p>
    <w:p w14:paraId="32FDE7D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Лидерство в обрабатывающем производстве принадлежит обществу с ограниченной ответственностью "ЮгАгроСервис" по производству кондитер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ских изделий. На сегодняшний день на фабрике запущены две линии:</w:t>
      </w:r>
    </w:p>
    <w:p w14:paraId="51B3A2E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производству сахарного, затяжного (галетного), песочного печенья;</w:t>
      </w:r>
    </w:p>
    <w:p w14:paraId="737C7D0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для глазирования, декорирования печенья и кондитерских изделий.</w:t>
      </w:r>
    </w:p>
    <w:p w14:paraId="09D5A04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Ассортимент выпускаемой продукции составляет до 30 видов печенья.</w:t>
      </w:r>
    </w:p>
    <w:p w14:paraId="6373A8A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Работа фабрики организована в 1 смену, численность работающих превы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шает 100 человек. Объем производимой продукции составляет до 400 тонн пе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ченья в месяц. На территории фабрики открыт фирменный магазин.</w:t>
      </w:r>
    </w:p>
    <w:p w14:paraId="671AD49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Оптовая реализация кондитерских изделий осуществляется по всей Рос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сии.</w:t>
      </w:r>
    </w:p>
    <w:p w14:paraId="0B5B1D6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других предприятиях промышленной отрасли значительных измене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ний в работе не произошло. Объемы производимой промышленной продукции, в основном, превысили значения предыдущего года.</w:t>
      </w:r>
    </w:p>
    <w:p w14:paraId="4183726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Увеличение промышленного потенциала Грачевского района в текущем году планируется за счет открытия индивидуальным предпринимателем главой крестьянского (фермерского) хозяйства Алиевым Магомедом Зайнудиновичем цеха по переработке мо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лока в с. Сергиевское и за счет завершения в текущем году реконструкции кир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пичного завода в с. Ку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гульта.</w:t>
      </w:r>
    </w:p>
    <w:p w14:paraId="6AC9850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Инвестиции</w:t>
      </w:r>
    </w:p>
    <w:p w14:paraId="5002528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Экономический рост невозможен без привлечения инвестиций. Сего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дняшние инвестиции закладывают основу благосостояния населения в буду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щем. Этому способствуют реализуемые в районе, краевые и муници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пальные отраслевые программы, направленные на развитие экономики и соци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альной сферы.</w:t>
      </w:r>
    </w:p>
    <w:p w14:paraId="042533B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отчетный период объем инвестиций в основной капитал с учетом субъ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ектов малого и среднего бизнеса составил 195,1 млн. рублей. Наибольший объем средств инвестировано в сельскохозяйственное производство- 127,7 млн. рублей или 65,5% от общего объема инвестиционных вложений.</w:t>
      </w:r>
    </w:p>
    <w:p w14:paraId="223D436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текущем году увеличение инвестиционных вложений в районе плани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руется по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лучить за счет реализации ООО «Интер-Юг» инвестиционного проек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та «Строительство тепличного комплекса по выращива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нию томатов и огурцов на земельном участке площа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дью 41,9га в с. Старомарьевка». Стоимость инве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стиционного проекта составляет 2 млрд.785 млн. рублей, количество предпола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гаемых рабочих мест - 650 человек. Реализация проекта будет осуществляться в три этапа. Начать реализацию первого этапа планируется во втором квартале текущего года. На сегодняшний день предприятием освоено 2 млн. 600 тыс. ру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блей, которые направлены на проведение земельных работ и разработку проект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но-сметной докумен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тации.</w:t>
      </w:r>
    </w:p>
    <w:p w14:paraId="234EA28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Жилищно-коммунальное хозяйство</w:t>
      </w:r>
    </w:p>
    <w:p w14:paraId="1ABECB8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улучшения качества предоставляемых на территории Грачевского района ком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мунальных услуги повышения надежности обеспечения ими населе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 и бюджетной сферы в 2013 году органами местного самоуправления райо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совместно с коммунальными предприятиями продолжена заме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ветхих се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тей и строительство новых инженерных коммуникаций.</w:t>
      </w:r>
    </w:p>
    <w:p w14:paraId="249388E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ходе подготовки жилищно-коммунального хозяйства к рабо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 в осенне-зимний период 2013/14 года проведена замена 8,2 км вет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хих водопровод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се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тей.</w:t>
      </w:r>
    </w:p>
    <w:p w14:paraId="4AF81E5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Продолжена работа по повышению энергетической эффективности в бюд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жетной сфере района. В рамках реализации краевой целевой про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граммы «Энер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госбережение, развитие возобновляемых источников энергии в Ставропольском крае на 2009-2013 годы и на период до 2020 года» и районной целевой програм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мы «Энер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госбережение, развитие возобновляемых ис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точников энергии в Гра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 xml:space="preserve">чевском районе на 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2010-2013 годы» продолжена работа по реконструкции си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стем улич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ного освещения поселений и модернизации систем освещения поме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щений в учреждениях района.</w:t>
      </w:r>
    </w:p>
    <w:p w14:paraId="2BB01B2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программе энергосбережения за 2013 год установлены 233 энергоэф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фективных уличных светильников на территории муниципального образования с. Бешпагир, 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траты местного бюджета соста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вили около 63 тыс. рублей.</w:t>
      </w:r>
    </w:p>
    <w:p w14:paraId="1E0ED8E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течение года в учреждениях и организациях райо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всего заменено 21 лампа накаливания на энергоэффективные лампы и светильники. 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щий объем затрат составил 3,6 тысяч рублей.</w:t>
      </w:r>
    </w:p>
    <w:p w14:paraId="3AA3C3B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выявления нерационального использования энергетических ресурсов и в 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ответствии с требованием Федерального закона «Об энергосбережении и повышении энергетической эффективности и о внесении измене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ний в отдель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ные законодательные акты Российской Федера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ции» 61 бюджетное учрежде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ние района прошли энергети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ческое обследование и полу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чили энергетические пас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порта. Из бюдже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та муниципальных образований на эти цели 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трачено 1млн. 88 ты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сяч рублей, из федерального бюджета были предоставлены субсидии в раз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мере около 2 млн. рублей.</w:t>
      </w:r>
    </w:p>
    <w:p w14:paraId="3797833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целью снижения потерь тепла в муниципальных учреждениях района за отчет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ный период проведена замена 511 окон, дверей, утепление фасадов и 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мена внутрен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них си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стем теплоснабжения на сумму более 3 миллионов рублей.</w:t>
      </w:r>
    </w:p>
    <w:p w14:paraId="4A90CE7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отчетном году продолжена работа по выявлению и оформлению в муни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ципальную собственность бесхозяйных объектов инженерной инфраструкту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ры.</w:t>
      </w:r>
    </w:p>
    <w:p w14:paraId="304E432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Дороги и пассажирские перевозки</w:t>
      </w:r>
    </w:p>
    <w:p w14:paraId="45736D1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Развитие района невозможно без поддержания в нормальном состоянии автодорог.</w:t>
      </w:r>
    </w:p>
    <w:p w14:paraId="782DB69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Общая протяженность автомобильных дорог на территории Грачевского муниципального района составляет 229,5 км.</w:t>
      </w:r>
    </w:p>
    <w:p w14:paraId="0CC3B76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ремонт и содержание автомобильных дорог общего пользования, нахо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дящихся в собственности района, в муниципаль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ном бюджете на 2013 год были предусмотрены денежные средства в раз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мере 4 млн.065 тысяч ру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блей. В тече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ние года выполнялись работы по приведе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нию дорожной сети в 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ответствие с нормативными требованиями. На ремонт и содержание районных муниципаль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автодорог израсходовано 1 млн. 603 тысячи рублей. На 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монт и содержа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ние улично-дорожной сети сельские посе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ления района заложили в бюджеты сред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ства в размере 9,2 млн. рублей. В течение отчетного периода на дорожные рабо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ты поселениями направлено 5,6 миллионов рублей. В том числе из крае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вого бюджета на ремонт автомо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бильных дорог поселения использовали сред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ства в размере 2,5 млн. ру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блей.</w:t>
      </w:r>
    </w:p>
    <w:p w14:paraId="4B5E879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Помимо краевых автобусных маршрутов, пассажирские перевозки на тер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ритории района осуществляются по двум внутрирайонным маршрутам, на кото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рых работают индивидуальные предприниматели. Остальные маршруты, ввиду низкой рентабельности пассажирских перевозок, обслуживаются транс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портом сельхозпредприятий, ведомственными автобусами.</w:t>
      </w:r>
    </w:p>
    <w:p w14:paraId="04854C2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отчетном периоде пасса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жирооборот уве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личился к уровню 2012 года на 10,5% и составил 4 млн. 4 тыс. пассажирокило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метров.</w:t>
      </w:r>
    </w:p>
    <w:p w14:paraId="08C858C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Обеспечение жильем</w:t>
      </w:r>
    </w:p>
    <w:p w14:paraId="0901A80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Решение жилищной проблемы гражданрайона осуществляется в основ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ном за счет индивидуального строительства, на которое привлекаются как сред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ства самих граждан, так и заемные средства. За отчетный период ввод в дей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ствие жилых домов за счет всех источников финансирования составил 11,9 ты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сяч квадратных метров, что составляет 86,2% от уровня 2012 года.</w:t>
      </w:r>
    </w:p>
    <w:p w14:paraId="1F96D13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году, принимая участие в различных целевых программах, улуч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шили свои жилищные условия 27 семей, проживающие в нашем районе, на 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щую сумму 19,3 млн. рублей, в том числе: 9 молодых семей, 5 се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мей по про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грамме «Социальное развитие села до 2013 года», 12 ветеранов Великой Отече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ственной Войны и однасемья инвалида. Также обеспечены жильем трое детей-сирот на общую сумму 2,4 млн. рублей.</w:t>
      </w:r>
    </w:p>
    <w:p w14:paraId="77E4A37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 управлению муниципальным имуществом</w:t>
      </w:r>
    </w:p>
    <w:p w14:paraId="1960C5F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Эффективное использование муниципальной собственностиявляется од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ним из основополагающих факторов повышения доходной части бюджета му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ниципального района.</w:t>
      </w:r>
    </w:p>
    <w:p w14:paraId="30970FD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состоянию на 01.01.2014 г. в собственности Грачевского муниципаль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ного района находится 45 муниципальных учреждений и предприятий, из них: 1- муниципальное унитарное предприятие, и 44 муниципальных учреждения.</w:t>
      </w:r>
    </w:p>
    <w:p w14:paraId="2E484C2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муниципальных учреждений сократилось с 47 в 2012 году до 45 в 2013 году. Из реестра имущества собственности Грачевского муниципаль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ного района исключены 8 земельных участков, площадью 8,4 га, 25 объектов недвижимого имущества на сумму 78,0 млн. руб., движимое имущество на сум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му 55,7 млн. руб. в связи с передачей в собственность Ставропольского края му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ниципального бюджетного учреждения здравоохранения «Грачевская ЦРБ». Также проведена реорганизация муниципального казенного общеобразователь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ного учреждения «Вечерняя (сменная) общеобразовательная школа № 1» Гра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чевского муниципального района Ставропольского края и присоединение его к муниципальному казенному общеобразовательному учреждению «Средняя школа №1» с. Грачевка.</w:t>
      </w:r>
    </w:p>
    <w:p w14:paraId="269F51B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отчетную дату в реестре объектов собственности Грачевского муници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пального района включены 133 объекта недвижимого имущества, общей пло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щадью 96106,8 кв.м. балансовой стоимостью 503,9 млн. руб., остаточной стои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мостью 139,1 млн. руб., движимое имущество, балансовой стоимостью 126,9 млн.руб., остаточной стоимостью 26,9 млн. руб., и 67 земельных участков 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щей площадью 84,7 га.</w:t>
      </w:r>
    </w:p>
    <w:p w14:paraId="490E742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казне Грачевского муниципального района находятся 10 земельных участков площадью 0,5 га.</w:t>
      </w:r>
    </w:p>
    <w:p w14:paraId="4A8AEF7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Земельные участки собственности Грачевского муниципального района предоставлены муниципальным учреждениям на праве постоянного (бессроч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ного) пользования.</w:t>
      </w:r>
    </w:p>
    <w:p w14:paraId="4F12306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Свободные помещения, находящиеся в оперативном управлении муниципаль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учреждений и предприятия сдаются в аренду.</w:t>
      </w:r>
    </w:p>
    <w:p w14:paraId="07D8B14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заключено 27 договоров аренды нежилых помещений соб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ственности Грачевского муниципального района, площадь арендованных поме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щений – 1003 кв.м.</w:t>
      </w:r>
    </w:p>
    <w:p w14:paraId="1F157E9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Ведется реестр поступления арендной платы за недвижимое имущество. Годовое задание по арендной плате за недвижимое имущество выполнено на 149,93% - 10,0 млн. руб., что на 14% выше показателей 2012 года.</w:t>
      </w:r>
    </w:p>
    <w:p w14:paraId="16A5DDC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для исполнения полномочий муниципальным учреждениям, органам местного самоуправления поселений переданы в безвозмездное поль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зование помещения собственности Грачевского муниципального района площа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дью 1827,7 кв.м., заключены 32 договора безвозмездного пользования.</w:t>
      </w:r>
    </w:p>
    <w:p w14:paraId="743A690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течение 2013 года проводилась работа по формированию и передаче в аренду земельных участков.</w:t>
      </w:r>
    </w:p>
    <w:p w14:paraId="7FDCC2F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отчетный период всего в аренду передано 14940,63 га земель, заключе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 394 договора аренды на общую сумму 10,9 млн. рублей.</w:t>
      </w:r>
    </w:p>
    <w:p w14:paraId="5330038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Продано 47 земельных участков под объектами недвижимого имущества, общей площадью 33,7 га. на сумму 2,2 млн. руб. Проведено 14 торгов в форме конкурсов и аукционов с закрытой и открытой формой подачи предложений о цене на право заключения договоров аренды земельных участков.</w:t>
      </w:r>
    </w:p>
    <w:p w14:paraId="74031EE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течение 2013 года проводилась претензионная работа с должниками по арендной плате. Должникам направлено 22 претензии на сумму 4,1 млн. руб. Из них по решению суда взыскано 137,8 тыс. руб., добровольно погашено 562,0 тыс.руб.</w:t>
      </w:r>
    </w:p>
    <w:p w14:paraId="36C4DF0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Годовое задание по поступлению арендной платы за землю 2013 года вы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полнено на 141,9 % - 8,7 млн. руб., что на 20,2 % выше показателей 2012 года.</w:t>
      </w:r>
    </w:p>
    <w:p w14:paraId="39ADE7D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Главной задачей по управлению муниципальными активами должна быть максимизация бюджетных доходов. В этой связи необходимо повысить эффек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тивность контроля за использованием муниципального имущества и многое другое.</w:t>
      </w:r>
    </w:p>
    <w:p w14:paraId="5FA3EF1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Потребительский рынок и малое предпринимательство</w:t>
      </w:r>
    </w:p>
    <w:p w14:paraId="2F17D98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Важнейшим сектором экономики района является потребительский ры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нок, представляющий собой разветвленную сеть предприятий торговли, обще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ственного питания и сферы услуг. Сфера потребления- это, своего рода, индика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тор благополучия населения. В 2013 году на потребительском рынке района от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мечался устойчивый спрос населе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 на товары и услуги. Сохранились позитив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ные тенденции ежеме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сячного при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роста товарооборота, высокий уровень насы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щения рынка продоволь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ственными и непродовольственными товарами. В течение отчет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ного периода оста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валась ста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бильной розничная цена на хлеб.</w:t>
      </w:r>
    </w:p>
    <w:p w14:paraId="41004B1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Оборот розничной торговли в январе-декабре 2013 года составил 894,1 млн. руб., что составляет 100% к соответствующему перио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ду 2012 года. В от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четном периоде на территории района введено в эксплуата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цию 5 объектов тор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говли, 2 мини-пекарни, кафе, кондитерский цех, открыты 2 фир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менных магази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по реализации молочной продукции ООО «Молочный комби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нат Ставро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польский».</w:t>
      </w:r>
    </w:p>
    <w:p w14:paraId="434E46D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Уровень жизни любого населенного пункта района определяется каче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ством и количеством оказываемых социально- значимых видов бытовых услуг населению. Бытовые услуги в районе оказываютпять юридических лиц и семьдесят восемь предпринимателей без образования юридического лица.</w:t>
      </w:r>
    </w:p>
    <w:p w14:paraId="2CFF8B0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 платных услуг населению по крупным и средним предприятиям превысил уровень 2012 года на 8,9% и составил 253,4 млн. рублей.</w:t>
      </w:r>
    </w:p>
    <w:p w14:paraId="62847F5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содействия в развитии малого и среднего предпринимательства за счет средств местного бюджета в отчетном периоде оказана льготная финансо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вая поддержка ин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дивидуальному предпринимателю в сфере сельского хозяйства на возмещение части затрат, связанных с упла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той лизинговых платежей и муни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ципальная поддержка в виде гранта в размере 100 тыс. ру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блей юридическому лицу, осуществляющему дея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тельность в сфере торговли.</w:t>
      </w:r>
    </w:p>
    <w:p w14:paraId="10167F4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ках краевой программы « Развитие и поддержка субъектов малого и среднего пред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принимательства в Ставрополь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ском крае» пред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ставителям малого бизнеса оказывалась практи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ческая помощь по их участию в краевых грантах и конкурсах. Так, за отчетный период существующими мерами госу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дарственной поддержки воспользова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лись 16 субъектов малого предпринима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тельства на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шего района.</w:t>
      </w:r>
    </w:p>
    <w:p w14:paraId="4A1EA47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жизни населения</w:t>
      </w:r>
    </w:p>
    <w:p w14:paraId="1498F80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индикаторов, характеризующих уровень жизни населения, яв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ляется заработная плата.</w:t>
      </w:r>
    </w:p>
    <w:p w14:paraId="4B6FC2E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Среднемесячная зарплата по данным статистики по крупным и средним предприятиям района в 2013 году сложилась в сумме 16958 рублей и вырос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ла в сравнении с 2012 годом на 11,7 %.</w:t>
      </w:r>
    </w:p>
    <w:p w14:paraId="19946DF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Но беспокойство вызывает ситуация в коммерческих структурах, где по-прежнему фиксируются низкие зарплаты или «серые» схемы оплаты труда – это уход от налогообложения. Подобные явления недопустимы. Это негативно влияет на формирование бюджета района и поселений. А отсутствие доста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точных страховых взносов – низкие пенсии работников данных структур.</w:t>
      </w:r>
    </w:p>
    <w:p w14:paraId="6E4B34A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этой связи необходимо продолжить работу по легализации «теневых» зарплат, выявление недобросовестных налогоплательщиков совместно с глава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ми сельских поселений, налоговыми и правоохранительными органами.</w:t>
      </w:r>
    </w:p>
    <w:p w14:paraId="562F028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течение прошедшего года на постоянном контроле находилась ситуация, связанная с районным рынком труда. В 2013 году за содействием в поиске подхо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дящей работы обратилось 1732 человека. Из общего числа обратившихся 981 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ловек были трудоустроены (56,6%). Зарегистрировано в качестве безработных 507 человек. Уровень регистрируемой безработицы составил 2,5%.</w:t>
      </w:r>
    </w:p>
    <w:p w14:paraId="64806FD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состоянию на 01.01.2014 года в Управлении пенсионного фонда на уче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 состоят 1299 страхователей, из числа работода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телей и индивидуальных предпринимателей, членов крестьянских (фермерских) хозяйств и 28920 застрахованных лиц.</w:t>
      </w:r>
    </w:p>
    <w:p w14:paraId="2E50A9C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Почти 30 % населения района являются получателями пенсий, это 10942 человека. По сравнению с прошлым годом количество пенсионеров увеличи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лось на 44 человека. Сумма выплачиваемых пенсий за 2013 год составила 1м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лрд.327,9 млн. рублей, что на 191,6 млн. рублей больше уровня 2012 года. Еже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месячная выплата пенсий составляет более 110 млн. рублей.</w:t>
      </w:r>
    </w:p>
    <w:p w14:paraId="678D58F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2013 год выдано 1410сертификатов на Материнский (семейный) капи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тал. По сравнению с 2012 годом количество выданных сертификатов увеличи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лось на 210. За отчетный период принято 320 заявлений о распоряжении сред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ствами материнского капитала на погашение основного долга и уплаты процен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тов по кредитам на сумму 113 млн. 114 тыс. рублей.</w:t>
      </w:r>
    </w:p>
    <w:p w14:paraId="349A94E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Демографическая ситуация</w:t>
      </w:r>
    </w:p>
    <w:p w14:paraId="294F635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Численность населения района на 01.01.14 года составляет 37,1 тыс. чело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век.</w:t>
      </w:r>
    </w:p>
    <w:p w14:paraId="65A20ED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Коэффициент рождаемости в 2013 году составил 14,1, при среднекраевом показателе 12,7 рождений на 1000 населения. При этом показатели смертности населения отме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чены на уровне 13,8 на 1000 населения. Благодаря высокому уровню рождаемости и снижению показателей смертности населения в 2013 году наблюдался прирост населения.</w:t>
      </w:r>
    </w:p>
    <w:p w14:paraId="1521187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Грачевский рай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он является миграционно привлекательным, в 2013 году миграционный прирост населения составил 179 человек. На постоянное жи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тельство в район переехали в 2013 году 1393 человека, при этом выехали 1214 граждан. Преобладающее население составляют русские – 79,2 %, армяне – 9,9 %, представители народов Дагестана (даргинцы, кумыки, лезгины, аварцы, 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басаранцы, абазины и др.) – 5,4 %, украинцы –1,0 %, чеченцы – 1,0 %.</w:t>
      </w:r>
    </w:p>
    <w:p w14:paraId="31B4617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Конфликтные ситуации в сфере межрелигиозных и государственно-конфессио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нальных отношений в Гра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чевском районе не возникали, и я уверен, что не воз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никнут. Так как всегда, наш район был и остается территорией дружбы. Более 60 национальностей зовут его своим домом, и он всегда от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крыт для тех, кто приходит с миром.</w:t>
      </w:r>
    </w:p>
    <w:p w14:paraId="700B58E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Здравоохранение</w:t>
      </w:r>
    </w:p>
    <w:p w14:paraId="7E5EBE3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Несмотря на перевод районного здравоохранения на краевой уровень, ор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ганизация и качество оказания услуг здравоохранения занимают важное место в социально-экономическом развитии района.</w:t>
      </w:r>
    </w:p>
    <w:p w14:paraId="13B3CFE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здравоохранении основное внимание в 2013 году уделялось реализа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ции Плана мероприятий («дорожная карта») «Изменения в отраслях социальной сферы, направленные на повышение эффективности здравоохранения в Ставро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польском крае на 2013-2018 годы», целевые показатели Плана по уровню зара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ботной платы у врачей выполнены на 100,8%, у среднего медперсонала на 100,4%</w:t>
      </w:r>
      <w:r w:rsidRPr="00E11807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.</w:t>
      </w:r>
    </w:p>
    <w:p w14:paraId="743B598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исполняемых учреждением расходных обязательств соста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вил 182,8млн. рублей, в том обязатель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ное медицинское страхование-131,5 млн. рублей, субсидии краевого бюджета -20,6 млн. рублей, платные услуги - 7,4млн. рублей.</w:t>
      </w:r>
    </w:p>
    <w:p w14:paraId="23E6B25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Все средства освоены в полном объеме.</w:t>
      </w:r>
    </w:p>
    <w:p w14:paraId="645477D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Средняя заработная плата в целом по учреждению составила 16419 ру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блей, в том числе:</w:t>
      </w:r>
    </w:p>
    <w:p w14:paraId="1787455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врачи - 35323 рубля;</w:t>
      </w:r>
    </w:p>
    <w:p w14:paraId="3B7BA4D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средний медицинский персонал - 16016 рублей;</w:t>
      </w:r>
    </w:p>
    <w:p w14:paraId="1170D46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младший медицинский персонал - 9434 рубля;</w:t>
      </w:r>
    </w:p>
    <w:p w14:paraId="30925C8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-прочий - 11651 рубль.</w:t>
      </w:r>
    </w:p>
    <w:p w14:paraId="79F35A7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отмечено повышение доступности и качества оказания 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чебно- диагностической помощи населению района. Число посещений на 1 жи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теля в год стабилизировалось на уровне 8,4.</w:t>
      </w:r>
    </w:p>
    <w:p w14:paraId="07E34BE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Прослеживаются высокие показатели профилактических осмот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ров дет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ского и взрослого населения, всеобщей диспансеризации, расшире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 возмож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ности диагностической базы районной больницы, в том чис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 в связи с внедре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нием новых клинико-лабораторных исследований. Прово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димые лечеб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но-оздоровительные мероприятия привели к снижению в 4,5% числа зарегистриро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ванных заболеваний среди детского населения по сравне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нию с 2012 го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дом.</w:t>
      </w:r>
    </w:p>
    <w:p w14:paraId="35E36BF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Обеспеченность населения больничными койками за 2013 год составляет 55,5 коек на 10 тыс. населения, в том числе круглосуточными 44,7 коек. Укомплекто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ванность врачебными кадрами- 75,7%, сред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ним медперсона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лом -84,3%, младшим и прочим — 82% (без совместителей).</w:t>
      </w:r>
    </w:p>
    <w:p w14:paraId="70B2433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Младенческая смертность снизилась на 2,6 про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милле.</w:t>
      </w:r>
    </w:p>
    <w:p w14:paraId="01C9765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Принятые меры по улучшению оказания медицинской помощи населе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нию, в том числе и «группе риска», позволили значительно уменьшить показа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тели по 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циально- значимым заболеваниям. Профилактическими осмотрами на ту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беркулез охваче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 79,3% жителей района (при регламентированном пока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зателе 70%), план флюорогра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фического обследования населения в 2013 году выполнен на 83,0 % (краевой показатель 79,6%).</w:t>
      </w:r>
    </w:p>
    <w:p w14:paraId="28CCB31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за счет средств краевого бюджета проведен капитальный 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монт хирургического отделения насумму 7,95 млн. рублей, за счет платных услуг выполнены сантехнические работы на сумму 498,2 тыс. рублей.</w:t>
      </w:r>
    </w:p>
    <w:p w14:paraId="4FFFD6B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Приобретена эндоскопическая стойка стоимостью 1,3 млн. рублей, 3 аппарата искусственной вентиляции легких на сумму 2,72 млн. рублей.</w:t>
      </w:r>
    </w:p>
    <w:p w14:paraId="24DC4AE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Проведена компьютеризация 47 рабочих мест врачей, в полном объеме 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ботает «электронная регистратура». За 2013 год через Интернет, инфомат на прием к врачам записались 8946 человек.</w:t>
      </w:r>
    </w:p>
    <w:p w14:paraId="32312F8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Большое внимание уделено качеству оказания медицинской помощи, в 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зультате удовлетворенность пациентов качеством оказываемой медицинской по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мощи повысилась с 82,3% до 87,0% .</w:t>
      </w:r>
    </w:p>
    <w:p w14:paraId="23F9BBD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Задачи, которые предстоит нам решать в текущем году, это:</w:t>
      </w:r>
    </w:p>
    <w:p w14:paraId="3EA8FB5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дальнейшее укрепление материально технической базы структурных подразде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лений;</w:t>
      </w:r>
    </w:p>
    <w:p w14:paraId="73BFA56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укомплектование кадрами первичного звена (участковые больницы, врачеб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ные амбулатории , ФАПы).</w:t>
      </w:r>
    </w:p>
    <w:p w14:paraId="1A38537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Образование</w:t>
      </w:r>
    </w:p>
    <w:p w14:paraId="7DE7560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Залог успешного будущего во многом зависит от того, насколько сегодня уделяется внимание развитию образования. Поэтому сфере образования в стра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тегии развития района отводится особое место.</w:t>
      </w:r>
    </w:p>
    <w:p w14:paraId="2EDCE55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истекший 2013 год сеть общеобразовательных учреждений не претер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пела изменений - 29 муници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пальных учреждений, в том числе: 10 средних 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щеобразовательных школ, 14 детских садов, центр детского творчества, район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ная станция юных техников, 2 детско-юношеские спортивные школы, а также центр обслуживания отрасли образования.</w:t>
      </w:r>
    </w:p>
    <w:p w14:paraId="6B56686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Услугами муниципальных учреждений пользовались 7155 гражданина в возрасте до 18 лет.</w:t>
      </w:r>
    </w:p>
    <w:p w14:paraId="6CF0540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Дошкольные образовательные учреждения района по состоянию на 31 декабря 2013 г. характеризуются следующими показателями:</w:t>
      </w:r>
    </w:p>
    <w:p w14:paraId="5AD40F9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численность мест – 1 911;</w:t>
      </w:r>
    </w:p>
    <w:p w14:paraId="1466201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численность детей – 1 905 чел.;</w:t>
      </w:r>
    </w:p>
    <w:p w14:paraId="2CE9FA3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коэффициент загрузки – 99,67%;</w:t>
      </w:r>
    </w:p>
    <w:p w14:paraId="273093A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охват детей дошкольного возраста – 67,00%;</w:t>
      </w:r>
    </w:p>
    <w:p w14:paraId="0D9D43B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воспитание детей осуществляется в 91 группах.</w:t>
      </w:r>
    </w:p>
    <w:p w14:paraId="653A7E7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В2013 году открыты:</w:t>
      </w:r>
    </w:p>
    <w:p w14:paraId="1013938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одна группа дневного пребывания на 25 мест в МКДОУ «Детский сад № 10» с. Сергиевское с 01.05.2013 года на сумму 1162,5 тыс. руб., что позволи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 сократить очерёдность детей на 100% в данном учреждении;</w:t>
      </w:r>
    </w:p>
    <w:p w14:paraId="5A0F36C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открыты четыре группы на 100 мест в МКДОУ «Детский сад № 5» с. Грачевка с 01.12.2013 года на сумму 8392,43 тыс. руб.;</w:t>
      </w:r>
    </w:p>
    <w:p w14:paraId="14B6160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четыре группы на 100 мест в МКДОУ «Детский сад № 12» с.Старома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рьевка с 01.12.2013 года на сумму 6134,90 тыс. руб.</w:t>
      </w:r>
    </w:p>
    <w:p w14:paraId="28774C2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доукомплектованы детьми существующие группы с 01.05.2013 года в МКДОУ Детский сад №4 с.Грачевка на 20 детей (на сумму 280,00 тыс. руб.);- доукомплектованы детьми существующие группы с 01.05.2013 года в МКДОУ Детский сад №6 с.Грачевка на 20 детей (на сумму 280,00 тыс. руб.);</w:t>
      </w:r>
    </w:p>
    <w:p w14:paraId="03B05C1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2014 году планируется открытие двух групп в МКДОУ Детский сад №10 с. Сергиевское (филиал х. Октябрь) на 20 детей ( запланировано 1599,19 тыс. руб.), МКДОУ Детский сад №11 с.Спицевка на 20 детей (1657,31 тыс. руб.).</w:t>
      </w:r>
    </w:p>
    <w:p w14:paraId="1FC8B5F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средств, направленный на реализацию комплекса мер по модернизации системы общего образования в 2013 году, составил 26млн.408,38 тыс. рублей, в том числе:</w:t>
      </w:r>
    </w:p>
    <w:p w14:paraId="71FAA57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средства федерального бюджета - 22 млн.400 тыс. рублей;</w:t>
      </w:r>
    </w:p>
    <w:p w14:paraId="37ABB2E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средства муниципального бюджета Грачевского района - 4млн.8,3 тыс. рублей</w:t>
      </w:r>
    </w:p>
    <w:p w14:paraId="50FB49E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счет средств федерального бюджета проведены следующие мероприя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тия:</w:t>
      </w:r>
    </w:p>
    <w:p w14:paraId="534F9BD4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-приобретено оборудование для пищеблоков муниципальных общеоб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разовательных учреждений на сумму 3млн. 500,00 тыс. рублей;</w:t>
      </w:r>
    </w:p>
    <w:p w14:paraId="3019FD9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на курсы повышения квалификации и профессиональной переподго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товки руководителей израсходовано 572,24 тыс. рублей;</w:t>
      </w:r>
    </w:p>
    <w:p w14:paraId="7022611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на развитие школьной инфраструктуры (текущий ремонт с целью обес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печения требований к санитарно-бытовым условиям и охране здоро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вья обучаю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щихся, а также с целью подготовки помещений для установки обору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дования) направлено 1млн. 500 тыс. рублей;</w:t>
      </w:r>
    </w:p>
    <w:p w14:paraId="71F2D9D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на проведение капитального ремонта зданий общеобразовательных учреждений в связи с их аварийностью освоено 8млн. 422,6 тыс. рублей за счет средств федерального бюджета и 2млн. 105,7 тыс. рублей за счет средств местного бюджета;</w:t>
      </w:r>
    </w:p>
    <w:p w14:paraId="0C9CC38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на проведение реконструкций зданий общеобразовательных учрежде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ний» использовано 4 млн. 800,00 тыс. рублей;</w:t>
      </w:r>
    </w:p>
    <w:p w14:paraId="750626E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на осуществление мер, направленных на энергосбережение в общеоб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разовательных учреждениях израсходовано 3млн 605,2тыс. рублей за счет средств федерального бюджета и 1млн. 902,6 тыс. рублей за счет средств местного бюджета.</w:t>
      </w:r>
    </w:p>
    <w:p w14:paraId="081028D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вопросу обеспечения учебниками учащихся общеобразователь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учре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ждений Грачевского муниципального района получены учебни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ки в количестве 19364 экземпляров на сумму 5млн.583,5 тыс. рублей, что позво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лило обеспечить в новом учебном году всех учащихся общеобразовательных учреждений района школьными комплектами.</w:t>
      </w:r>
    </w:p>
    <w:p w14:paraId="6EFC8D4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целом в 2013 году фонд школьных библиотек увеличен на 25681 едини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цу учебной литературы. По данному направлению освоено 4млн. 848,70 тыс. рублей федерального бюджета, что составляет 100% и 734,81 тыс. рублей крае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вого бюджета, составляющих 100%. Все учебники поставлены в общеобразова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тельные учреждения.</w:t>
      </w:r>
    </w:p>
    <w:p w14:paraId="69C6068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результате реализации комплекса мер в 2013 году достигнуты следую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щие плановые показатели:</w:t>
      </w:r>
    </w:p>
    <w:p w14:paraId="6CF592E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Доля школьников (по ступеням общего образования), обучающихся по федеральным государственным образовательным стандартам:</w:t>
      </w:r>
    </w:p>
    <w:p w14:paraId="24119FA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начальное общее образование 74% (по плану – 74%);</w:t>
      </w:r>
    </w:p>
    <w:p w14:paraId="5326ADB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основное общее образование 2% (по плану 2%);</w:t>
      </w:r>
    </w:p>
    <w:p w14:paraId="0DE2725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Доля руководителей и педагогических работников общеобразователь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учреждений, прошедших повышение квалификации и (или) профессио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нальную переподготовку, в общей численности руководителей и педагогиче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ских работников общеобразовательных учреждений по факту составила - 63% (по плану – 63%); деньги освоены в полном объеме (100%).</w:t>
      </w:r>
    </w:p>
    <w:p w14:paraId="4348291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3. Доля педагогических работников, получивших в установленном поряд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ке первую и высшую квалификационные категории и подтверждение соответ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ствия занимаемой должности, в общей численности педагогических работни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ков, по факту составила 42% (по плану – 41,8%).</w:t>
      </w:r>
    </w:p>
    <w:p w14:paraId="425C98B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4.Закупка и установка современного технологического и холодильно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го оборудования на пищеблоки общеобразовательных учреждений района позво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лила повысить охват горячим питанием учащихся школ с 62,46% в 2011 году, до 73,58% в 2012 году, в декабре 2013 года – 93,19%.</w:t>
      </w:r>
    </w:p>
    <w:p w14:paraId="755B840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2013 года показатели средней заработной платы и их соотно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шения характеризуются следующим образом:</w:t>
      </w:r>
    </w:p>
    <w:p w14:paraId="52E457A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педагогических работников в общеобразовательных учреждениях– 22640 рублей или 110% от средней заработной платы в экономике края (при плановом - 100,0%);</w:t>
      </w:r>
    </w:p>
    <w:p w14:paraId="1D02B51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педагогических работников в дошкольных образовательных учреждени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ях– 20982 рубля, что составило 105% от средней заработной платы в сфере 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щего образования края (при плановом - 100,0%);</w:t>
      </w:r>
    </w:p>
    <w:p w14:paraId="0BEA525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педагогических работников в учреждениях дополнительного образова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 – 18002 рубля или 87% от средней заработной платы в целом по краю (при плановом - 75,0%).</w:t>
      </w:r>
    </w:p>
    <w:p w14:paraId="3766317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нового 2013-2014 учебного года ведется обучение детей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-инвалидов с использованием дистанционных образовательных технологий в средних школах сел Грачевка, Бешпагир, Кугульта, Спицевка, Старомарьевка, пос. Верхняя Ку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гульта. Обучаются 15 детей-инвалидов, обучение проводят 15 сетевых препода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вателей, которые прошли специальные курсы подготовки.</w:t>
      </w:r>
    </w:p>
    <w:p w14:paraId="66849C36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целом, в 2013 году финансирование отрасли образования составило 353 млн. 215 тыс. рублей, в том числе за счет средств местного бюджета- 161 млн. 496 тыс. рублей или 45,7% .</w:t>
      </w:r>
    </w:p>
    <w:p w14:paraId="0869B8B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Проблемами отрасли остаются:</w:t>
      </w:r>
    </w:p>
    <w:p w14:paraId="5AE0B41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неудовлетворительное состояние материально-технической базы учре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ждений образования. Так, в аварийном состоянии находятся 6 учреждений об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разования в селах Грачевка, Кугульта, Сергиевское, Старомарьевка, с. Красное и п. В.Кугульта. Потребность денежных средств, необходимых для проведения 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бот, по предварительным расчетам составляет 107,6 млн. рублей.</w:t>
      </w:r>
    </w:p>
    <w:p w14:paraId="796A1EE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2014 году планируем продолжить текущий ремонт образовательных учреждений, замену по максимуму оконных блоков, строительство внутренних туалетов, ограждение территорий учреждений образования.</w:t>
      </w:r>
    </w:p>
    <w:p w14:paraId="7731C0B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Культура</w:t>
      </w:r>
    </w:p>
    <w:p w14:paraId="4ABA288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Заботясь о физическом здоровье наших граждан, мы не должны забывать и о здоровье духовном. Развитие сферы культуры обеспечивает надежную связь между поколениями, духовное становление личности и ее нравственные устои, преемственность в деле воспитания молодого поколения на основе любви к сво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ей малой родине. В этом, однозначно, мы признаем заслугу работников учре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ждений культуры района.</w:t>
      </w:r>
    </w:p>
    <w:p w14:paraId="62B1C85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состоянию на 31.12.2013 года в Грачевском районе действует 12 учре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ждений культурно-досугового типа. За отчетный период проведено более 2 тыс. культурно-досуговых мероприятий. Число клубных формирований составляет 140.</w:t>
      </w:r>
    </w:p>
    <w:p w14:paraId="595F90C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реализации краевой целевой программой «Культура Ставропо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лья на 2013 - 2015 годы» и районной целевой программой «Развитие культуры в Грачевском муниципальном районе Ставропольского края на 2013 - 2015 годы» в 2013 году были профинансированы следующие направления:</w:t>
      </w:r>
    </w:p>
    <w:p w14:paraId="42417CE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-развитие библиотечного дела;</w:t>
      </w:r>
    </w:p>
    <w:p w14:paraId="6561919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-проведение мероприятий, направленных на укрепление единого культур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ного пространства посредством проведения народных, национальных, этниче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ских и фольклорных фестивалей, смотров, конкурсов, а так же мероприя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тий по патриотическому воспитанию молодежи.</w:t>
      </w:r>
    </w:p>
    <w:p w14:paraId="6B1C433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 плану профилактики пожароопасных ситуаций на объектах культуры из средств муниципальных бюджетов израсходовано 450 тыс. руб. Установлены системы видеонаблюдения. На эти цели направлено 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по краевой целевой про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грамме «Ставрополье-антитеррор на 2012 - 2014 годы» - 456 тыс. руб и 175,0 тыс. руб. из бюджета муниципального образования Старома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рьевского сельсове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та.</w:t>
      </w:r>
    </w:p>
    <w:p w14:paraId="364BBFF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Косметические ремонты проведены в учреждениях культуры Грачевского района на сумму 330,0 тыс. руб.</w:t>
      </w:r>
    </w:p>
    <w:p w14:paraId="1310540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Число зарегистрированных пользователей библиотек района составило 14,5 тыс. человек, процент охвата населения библиотечным обслуживанием 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ставил 40%.</w:t>
      </w:r>
    </w:p>
    <w:p w14:paraId="7475511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Основной показатель деятельности библиотек - состояние и наличие биб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лиотечных фондов. В настоящее время общий объем книжного фонда состав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ляет 283,0 тыс. экз. книжных изданий.</w:t>
      </w:r>
    </w:p>
    <w:p w14:paraId="53B49514" w14:textId="77777777" w:rsidR="00E11807" w:rsidRPr="00E11807" w:rsidRDefault="00E11807" w:rsidP="00E1180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В связи с реализацией Указа Президента Российской Федерации от 07.05.2012 г. №597 «О мероприятиях по реализации государственной социаль</w:t>
      </w:r>
      <w:r w:rsidRPr="00E11807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softHyphen/>
        <w:t>ной политики» изменения в отраслях социальной сферы Ставропольского края направленные на повышение эффективности сферы культуры Ставропольского края - средняя заработная плата выросла на 33% и составила:</w:t>
      </w:r>
    </w:p>
    <w:p w14:paraId="51C8033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отрасли «Культура» - 12 тыс. руб.</w:t>
      </w:r>
    </w:p>
    <w:p w14:paraId="01315FB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отрасли «Образование» в сфере культуры педагогиче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ских работников – 16 тыс. руб.</w:t>
      </w:r>
    </w:p>
    <w:p w14:paraId="5E3151B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Серьезной проблемой остается состояние материально технической базы учреждений культуры. В аварийном состоянии остаются 4 Дома культуры (с. Спицевка, с. Тугулук, с. Кугульта, х. Октябрь), требуют капитально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го ремонта 5 (пос. Верхняя Кугульта, с. Красное, с. Старомарьевка, с. Грачевка, пос. Ямки), 2 музыкальные школы (с. Грачевка, с. Красное).</w:t>
      </w:r>
    </w:p>
    <w:p w14:paraId="25196ED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Молодежная политика</w:t>
      </w:r>
    </w:p>
    <w:p w14:paraId="5BBF0A3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Доля молодежи в структуре населения района составляет 25% от общего числа жителей района или 9 тыс. человек. Поэтому, формирование молодеж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ной политики на уровне района очень важный этап, который не может строиться без учета тех современных тенденций, которые происходят в моло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дежной среде.</w:t>
      </w:r>
    </w:p>
    <w:p w14:paraId="4AF802C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Поэтому, в 2013 году на реализацию молодежной политике из бюджета района было направлено 268,8 тыс. рублей, что в 1,6 раза больше, чем в 2012 году.</w:t>
      </w:r>
    </w:p>
    <w:p w14:paraId="2790410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Дополнительно, в рамках реализации районных целевых програм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 «Про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филактика правонарушений и профи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лактика наркомании», на про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ведение меро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приятий с молодежью было израсходовано более 80 тыс. рублей. \ Проведе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 более 90 социально-значимых мероприятий с молодежью, обеспече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 уча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стие в более чем 50 краевых конкурсах, форумах и 7 мероприятиях межрегио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нального и Всероссийского уровней. Мероприятиями охвачено 7 тыс. предста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вителей молодежи, или 83 % от численности населения в возрасте от 14 до 30 лет.</w:t>
      </w:r>
    </w:p>
    <w:p w14:paraId="641A5E4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2013 года более 300 человек из числа молодежи, за победы в краевых и всероссийских конкурсах, соревнованиях, олимпиадах, активную жизненную позицию и 311 отличников учебы награждены денежными премия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ми на сумму более 300 тыс. рублей. Два представителя активной молодежи района, участвующие в Северо-Кавказском молодежном форуме «Машук», вы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играли государственные гранты на реализацию социальных проектов на общую сумму 700 тыс.рублей. Команда учащихся Спицевской школы стала абсолют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ным победителем XIII Всероссийской акции «Я — гражданин России» с соци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альным проектом «Ты — молод! Ты — можешь! Ты — поможешь?». Лидер ко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 xml:space="preserve">манды, 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Шатравина Лилия, награждена премией Президента Российской Феде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рации по поддержке талантливой молодежи на общую сумму 60 тыс.рублей.</w:t>
      </w:r>
    </w:p>
    <w:p w14:paraId="629F1232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Грачевском районе продолжена работа по развитию молодежного обще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ственного движения. Действуют: молодежная общественная палата, молодеж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ный этнический совет, районная обще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ственная ор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ганизация «Союз моло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дежи Ставро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полья», волонтерские отряды и общественные объединения. Активно с молодежной общественностью работает созданный центр молодежи «Юность».</w:t>
      </w:r>
    </w:p>
    <w:p w14:paraId="0B89EA8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Значительный рывок произошел в развитии добровольческой деятельности. Только за последний год количество волонтеров возросло почти в полтора раза, и на сегодняшний день составляет 933 человека, или более 10% от общего чис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ла молодежи.</w:t>
      </w:r>
    </w:p>
    <w:p w14:paraId="44F7C34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приобщения молодежи к труду, ведущему к сни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жению уровня бес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призорности и преступности на временные работы по благоустройству и очистке территорий были трудостроены 770 молодых людей.</w:t>
      </w:r>
    </w:p>
    <w:p w14:paraId="700BE43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в полном объеме реализовывались мероприятия, направлен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ные на профилактику беспризорности, безнадзорности и правонарушений не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совершеннолетних в Грачевском районе. В итоге произошло значительное, в 2 раза, снижение уровня под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ростковой преступности.</w:t>
      </w:r>
    </w:p>
    <w:p w14:paraId="133E24B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были усилены меры по профилактике наркомании и преступ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ности на территории района. Реализовывались в данном направлении районные целевые программы. Так, на реализацию программы по профилактике наркома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нии было направлено 250 тыс. рублей, на реализацию программы профилакти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ки правонарушений направлено 300 тыс. рублей. Я уверен, что данная работа способствовала отмеченному снижению числа преступлений в сфере неза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конного оборота наркотиков по итогам 2013 года на 64%, снижения количества зарегистрированных преступлений на 9,1%.</w:t>
      </w:r>
    </w:p>
    <w:p w14:paraId="521420BB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Главным направлением реализации молодежной политики в 2014 году станет содействие формированию личности молодого человека с активной жизненной позицией, высоконравственного гражданина России, принимающего судьбу Отечества как свою личную, осознающего ответственность за настоящее и будущее своей страны и своего района, патриотическое воспитание молодежи и развитие творческих способностей.</w:t>
      </w:r>
    </w:p>
    <w:p w14:paraId="6938770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Физическая культура и спорт</w:t>
      </w:r>
    </w:p>
    <w:p w14:paraId="363A4FB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районе должно жить здоровое население, поэтому большое внимание уделяется выполнению полномочий в области физической культуры и спорта. Работа на уровне района осуществлялась в рамках реализации целевой программы «Развитие физиче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ской культуры и спорта». Было проведено 39 рай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онных соревнований среди коллективов физкуль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туры и ве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теранов спорта и 21 район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ное соревно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вание среди школьников. В соревновани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ях приняли участие более 7,5 тыс. человек.</w:t>
      </w:r>
    </w:p>
    <w:p w14:paraId="7611A82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Спортсменам района оказана поддержка по обеспечению их участия в крае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вых и общероссийских соревнованиях, и в итоге, в 2013 году спортсме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 райо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при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няли уча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стие в 28 зональных, краевых и Всероссийских соревнова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ниях.</w:t>
      </w:r>
    </w:p>
    <w:p w14:paraId="1E6BC2B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Растет количество воспитанников двух детско-юношеских школ района, в которых сейчас занимаются 649 воспитан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ников. Среди воспитанников есть ма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стера спорта, победи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тели призеры краевых и всероссийских соревнований.</w:t>
      </w:r>
    </w:p>
    <w:p w14:paraId="271ADB4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муниципальном бюджетном учреждении «Физкультурно-оздоровитель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ный комплекс «Лидер» только за последний год количество занимающихся уве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личилось на 40% и составляет 276 человек. Увеличено число работающих сек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ций.</w:t>
      </w:r>
    </w:p>
    <w:p w14:paraId="4C59F32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результате проведенной работы по развитию массового спорта в районе число жителей занимающихся физической культурой в 2013 году возросло по сравнению с 2012 годом и составило 6114 человек или 16,6 % от общего числа жителей района.</w:t>
      </w:r>
    </w:p>
    <w:p w14:paraId="31D0FA6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развитие спорта в Грачевском районе в 2013 году направлено 13,2 млн рублей, из них 9,9 млн. рублей из бюджета муниципального района, 975 тыс. ру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блей из бюджетов поселений и привлечено средств краевого бюджета 2,2. млн. рублей. Средства краевого бюджета были израсходованы на возведение в с. Ку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гульта комплексной спортив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ной площадки, из бюджета поселения на эту пло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щадку были направлены средства в сумме 245 тыс. рублей. Такая же площадка в этом году будет построена в с. Бешпагир, и в дальнейшем мы приложим все усилия, чтобы такие объекты работали в каждом населенном пункте.</w:t>
      </w:r>
    </w:p>
    <w:p w14:paraId="39230AD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Одной из проблем, большой спортивной отрасли нашего района, является отсутствие методистов по спорту в муниципальных образованиях, низкая зара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ботная плата и нежелание молодых специалистов работать по профессии, на лицо старение кадрового состава физкультурников. Поэтому главной задачей по развитию физической культуры на селе считаю совместную работу с главами муниципальных образований по улучшению условий труда методистов, привле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чение молодых кадров, обязательное возрождение спортивных команд в каждом муниципальном образовании района. На традиционно-проводимом чемпионате района по футболу необходимо, чтобы бы была представлена команда от каждо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го поселения.</w:t>
      </w:r>
    </w:p>
    <w:p w14:paraId="106400F9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 Грачевского муниципального района, двум детско-юноше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ским спортивным школам, физкультурно-оздоровительному комплексу «Лидер» необходимо обеспечить подготовку и успешное выступление спорт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сменов на региональных и всероссийских соревнованиях и создать достойные условия для занятий физической культурой лиц с ограниченными возможностя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ми здоровья и инвалидов.</w:t>
      </w:r>
    </w:p>
    <w:p w14:paraId="678617A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Социальная защита и социальное обслуживание населения</w:t>
      </w:r>
    </w:p>
    <w:p w14:paraId="1E45B77C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Управлением труда и социальной защиты населения в 2013 году произ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ведены выплаты более 13 тысяч человек, это треть населения райо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 или 85% от состоящих на учете граждан (16 310).</w:t>
      </w:r>
    </w:p>
    <w:p w14:paraId="739CDFC5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сравнению с 2012 годом количество льготополучателей, состоящих на учете, уменьшилось на 341 человека и на 75 человек уменьшилось число по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лучателей мер социальной поддержки.</w:t>
      </w:r>
    </w:p>
    <w:p w14:paraId="64416C9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отчетном периоде было оказано 17 видов различных выплат, компен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саций и пособий социально незащищенным категориям граждан. Объем расхо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дов на эти цели в 2013 году составил 142 млн. 750,3 тыс.руб., что больше уров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ня 2012 года на 13млн. 254,1 тыс.руб. или 9,3%, в связи с индексацией отдель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социальных выплат с 01 июля 2013г. Наиболее финансовоемкие: это выпла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ты ветеранам труда, труженикам тыла, жертвам политических репрессий (50млн.097,2 тыс.руб.), компенсация на оплату ЖКУ (30млн. 690 тыс.руб.), суб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сидии на оплату ЖКУ (30млн. 362,5 тыс.руб.), выплаты семьям с детьми (30млн. 568,5 тыс.руб.).</w:t>
      </w:r>
    </w:p>
    <w:p w14:paraId="3CEFEFF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Определенная работа проводилась в сфере трудовых от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ношений,в том числе развитие системы социального партнерства, мониторинг трудовых ресур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сов.</w:t>
      </w:r>
    </w:p>
    <w:p w14:paraId="5BD4B98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отчетный период организовано проведение обучения по курсу «Охраны труда» трех групп, обучен 161 работник, из них 70 первых руководи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телей.</w:t>
      </w:r>
    </w:p>
    <w:p w14:paraId="0ADE6D1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Восемь организаций района в 2013 году провели аттестацию рабочих мест.</w:t>
      </w:r>
    </w:p>
    <w:p w14:paraId="120C37F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всеми формами социального обслуживания охвачено 7601 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ловек или 21% от общей численности населения района. К уровню 2012 года этот показатель увеличился на 18,2%. Продовольственную и вещевую помощь получили 3860 граждан на сумму 626,6 тыс. рублей.</w:t>
      </w:r>
    </w:p>
    <w:p w14:paraId="79CCD1ED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Проведена работа по санаторно- курортному оздоровлению детей и под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ростков из семей различных категорий. Освоено 340 путевок на сумму 5,7 млн. рублей.</w:t>
      </w:r>
    </w:p>
    <w:p w14:paraId="419E7C5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Муниципальный архив</w:t>
      </w:r>
    </w:p>
    <w:p w14:paraId="7813F5C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Формирование и содержание муниципального архива – является полномо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чием муниципального района. В условиях возрастания социальной значимости архивов проведено ряд мероприятий, направленных на повышение качества и доступности населению и организациям района муниципальных услуг. На укрепление материально–технической базы архивного отдела из субвенций вы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делено 57,4 тыс. рублей, из бюджета муниципального района направлено 40,9 тыс. рублей. В архивном отделе администрации Грачевского муниципального района на хранении находится свыше 12,7 тысяч единиц хранения, из них бо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лее 4,9 тысяч единиц хранения по личному составу, документы постоянного хранения-7,8 тыс. единиц.</w:t>
      </w:r>
    </w:p>
    <w:p w14:paraId="30C8E90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Сегодня архивный отдел хранит документы по личному составу 74 ликви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дированных организаций, в том числе ранее не входивших в список источников комплектования архивного отдела-18. В связи с этим количество запросов соци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ально-правового характера постоянно увеличивается. За 2013 год в отдел обратилось 441 человек, зарегистрировано 381 социально-правовых и 60 те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матических запросов. По электронной почте поступило 112 запросов. Все запросы исполнены в установленные законодательством сроки.</w:t>
      </w:r>
    </w:p>
    <w:p w14:paraId="269F7BD8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Обращения граждан</w:t>
      </w:r>
    </w:p>
    <w:p w14:paraId="4F5ED4F3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2013 году в администрацию района поступи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ло 250 письменных и уст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обращений, в том числе 36 элек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тронных письма. По сравнению с 2012 го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дом количество обращений уменьшилось на 30%. Как показал анализ, умень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шилось количество заявителей по вопросам жилищ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но-коммунального хозяй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ства. Основная масса обращений в прошедшем году была связана с земельны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ми вопроса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ми. Также актуальными для заявителей были проблемы содержания дорог, восстановления и функционирования уличного освещения, получения 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циальных льгот.</w:t>
      </w:r>
    </w:p>
    <w:p w14:paraId="041C530F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проводилась работа с резервом управленческих кадров. В на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стоящее вре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мя в резерве управленческих кадров состоит 104 человека. В кадро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вый резерв для замещения вакантных должностей муниципальной службы в администра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ции включено 33человека. Из резерва кадров в отчетном году на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значено на му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ниципальные должности 1человек. Организовано прохождение курсов повы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шения квалификации для 4 работников администрации.</w:t>
      </w:r>
    </w:p>
    <w:p w14:paraId="4DAB25B0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исполнения полномочий по решению вопросов местного значе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 муниципального района, государственных полномочий проведены: 4 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седания администрации, 1 – экономическая конференция, обеспечена организа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ция 12 селекторных совещаний, проводимых Губернатором и Правительством Ставропольского края, 12 единых дней информирования населения. В соответ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ствие с регламентом работы проводились оперативные совещания, заседания ра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бочих групп, штабов, советов и комиссий.</w:t>
      </w:r>
    </w:p>
    <w:p w14:paraId="39D1B677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2013 году принято 995 постановлений администрации (в 2012 году – 841), 222 распоряжений (248- в 2012 году). Все документы, нося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щие норма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тивный характер, были своевременно обнародованы и опубликованы на офици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альном сайте администрации Грачевского муниципального района.</w:t>
      </w:r>
    </w:p>
    <w:p w14:paraId="3D51D1CA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Вообще в наш век высоких информационных технологий для власти лю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бого уровня принципиально важно быть открытой для общества, доступной для любых слоев населения, а потому актуальности и оперативности размещаемой на сайте информации уделяется особое внимание. С информатизацией и внедре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нием новых информационных технологий связаны изменения, которые проис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ходят в документообороте, а также межведомственном взаимодействии с орга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нами государственной власти, иными учреждениями и структурами. Здесь были установлены соответствующие программы, которые в итоге позволят более ка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чественно и оперативно рассматривать обращения граждан, оказывать муници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пальные услуги.</w:t>
      </w:r>
    </w:p>
    <w:p w14:paraId="06EA1511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вопросу создания в районе многофункционального центра предостав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ления государственных и муни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ципальных услуг (далее-МФЦ) в 2013 году были проведены мероприятия по разработке проектно-сметной документации на ре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конструкцию здания, запланированного для размещения МФЦ. Финансирова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ние мероприятий по созданию и оснащению МФЦ будет осуществляться в рам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ках муниципальной программы «Развитие экономики Грачевского муниципаль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ного района Ставропольского края» подпрограммы «Снижение административ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ных барье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ров, оптимизация и повышение качества предостав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ления государ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ственных и муниципальных услуг в Грачевском муниципальном районе Ставро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польского края, в том числе на базе многофункциональных цен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тров предостав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ления государственных и муници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пальных услуг в Грачевском муниципальном районе Ставропольского края». В настоящее время в министерство экономи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еского развития Ставропольского края направлена заявка на получение субси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дии местным бюджетам на софинансирование расходов, связанных с со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зданием муниципального учреждения- МФЦ. Открытие МФЦ планируется в 2014 году.</w:t>
      </w:r>
    </w:p>
    <w:p w14:paraId="5D36E91E" w14:textId="77777777" w:rsidR="00E11807" w:rsidRPr="00E11807" w:rsidRDefault="00E11807" w:rsidP="00E1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Уважаемые коллеги!</w:t>
      </w:r>
    </w:p>
    <w:p w14:paraId="1E9A09BA" w14:textId="77777777" w:rsidR="00E11807" w:rsidRPr="00E11807" w:rsidRDefault="00E11807" w:rsidP="00E11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Сегодня мы подводим итоги прошедшего года и отмечаем не только до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стигнутые успехи, но и ставим задачи на будущее. Это целенаправленная работа по увеличению налогооблагаемой базы и увеличение собственных доходов бюджетов поселений и районного бюджета, создание новых рабочих мест, уве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личение заработной платы, привлечение инвестиций в район, строительство производственных объектов и объектов социальной сферы, ремонт и строи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тельство дорог, и другие не менее важные задачи, которые позволят жить лучше и комфортнее жителям нашего района. Для их решения необходимо объеди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нить наши усилия, направив их на эффективное и качественное взаимодействие с федеральными структурами, Правительством Ставропольского края, с жите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лями нашего района. Выражаю свою признательность всем своим колле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гам, де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путатам, руководителям предприятий и учреждений, главам поселений за взаи</w:t>
      </w:r>
      <w:r w:rsidRPr="00E118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модействие и сотрудничество.    </w:t>
      </w:r>
    </w:p>
    <w:p w14:paraId="16766BE8" w14:textId="77777777" w:rsidR="00933B20" w:rsidRDefault="00933B20">
      <w:bookmarkStart w:id="0" w:name="_GoBack"/>
      <w:bookmarkEnd w:id="0"/>
    </w:p>
    <w:sectPr w:rsidR="009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F2"/>
    <w:rsid w:val="00156FF2"/>
    <w:rsid w:val="00933B20"/>
    <w:rsid w:val="00E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C058-158A-4D49-8273-B074C3D9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11275</Words>
  <Characters>64268</Characters>
  <Application>Microsoft Office Word</Application>
  <DocSecurity>0</DocSecurity>
  <Lines>535</Lines>
  <Paragraphs>150</Paragraphs>
  <ScaleCrop>false</ScaleCrop>
  <Company/>
  <LinksUpToDate>false</LinksUpToDate>
  <CharactersWithSpaces>75393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2018-02-20T12:08:00Z</dcterms:created>
  <dcterms:modified xsi:type="dcterms:W3CDTF">2018-02-20T12:08:00Z</dcterms:modified>
</cp:coreProperties>
</file>