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FFE4" w14:textId="0860B945" w:rsidR="00F92146" w:rsidRDefault="00F92146" w:rsidP="00F9214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Участковая избирательная комиссия №378</w:t>
      </w:r>
    </w:p>
    <w:p w14:paraId="12C372FF" w14:textId="77777777" w:rsidR="00F92146" w:rsidRDefault="00F92146" w:rsidP="00F9214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6F1F57B5" w14:textId="5F8CA043" w:rsidR="00F92146" w:rsidRDefault="00F92146" w:rsidP="00F921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комиссии: </w:t>
      </w:r>
      <w:bookmarkStart w:id="0" w:name="_Hlk136416388"/>
      <w:r>
        <w:rPr>
          <w:rFonts w:ascii="Times New Roman" w:hAnsi="Times New Roman"/>
          <w:sz w:val="24"/>
          <w:szCs w:val="24"/>
        </w:rPr>
        <w:t>356263 Ставропольский край Грачевский район село Тугулук улица Гагарина,10 (здание дома культуры)</w:t>
      </w:r>
    </w:p>
    <w:bookmarkEnd w:id="0"/>
    <w:p w14:paraId="2074A800" w14:textId="636ABB1D" w:rsidR="00F92146" w:rsidRDefault="00F92146" w:rsidP="00F921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8(86540) 3-33-68</w:t>
      </w:r>
    </w:p>
    <w:p w14:paraId="365DDB8C" w14:textId="77777777" w:rsidR="00F92146" w:rsidRDefault="00F92146" w:rsidP="00F921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окончания полномочий: 13.06.2028 года.</w:t>
      </w:r>
    </w:p>
    <w:p w14:paraId="49BC51A4" w14:textId="7289DB5E" w:rsidR="00F92146" w:rsidRDefault="00F92146" w:rsidP="00F921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помещения для голосования:</w:t>
      </w:r>
      <w:r>
        <w:rPr>
          <w:rFonts w:ascii="Times New Roman" w:hAnsi="Times New Roman"/>
        </w:rPr>
        <w:t xml:space="preserve"> </w:t>
      </w:r>
      <w:r w:rsidRPr="00F92146">
        <w:rPr>
          <w:rFonts w:ascii="Times New Roman" w:hAnsi="Times New Roman"/>
        </w:rPr>
        <w:t>356263 Ставропольский край Грачевский район село Тугулук улица Гагарина,10 (здание дома культуры)</w:t>
      </w:r>
    </w:p>
    <w:p w14:paraId="5894DADE" w14:textId="743A278F" w:rsidR="00F92146" w:rsidRDefault="00F92146" w:rsidP="00F921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помещения для голосования: 8(86540) 3-33-68</w:t>
      </w:r>
    </w:p>
    <w:p w14:paraId="619D4BC4" w14:textId="77777777" w:rsidR="00F92146" w:rsidRDefault="00F92146" w:rsidP="00F921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2C5BF4A" w14:textId="77777777" w:rsidR="0050770B" w:rsidRDefault="0050770B" w:rsidP="00F92146"/>
    <w:p w14:paraId="59FD5167" w14:textId="77777777" w:rsidR="00F92146" w:rsidRDefault="00F92146" w:rsidP="00F9214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членов участковых избирательных комиссий</w:t>
      </w:r>
    </w:p>
    <w:p w14:paraId="6628BAFA" w14:textId="77777777" w:rsidR="00F92146" w:rsidRDefault="00F92146" w:rsidP="00F9214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правом решающего голоса</w:t>
      </w:r>
    </w:p>
    <w:p w14:paraId="4399EB80" w14:textId="77777777" w:rsidR="00F92146" w:rsidRDefault="00F92146" w:rsidP="00F9214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345" w:type="dxa"/>
        <w:tblInd w:w="0" w:type="dxa"/>
        <w:tblLook w:val="04A0" w:firstRow="1" w:lastRow="0" w:firstColumn="1" w:lastColumn="0" w:noHBand="0" w:noVBand="1"/>
      </w:tblPr>
      <w:tblGrid>
        <w:gridCol w:w="650"/>
        <w:gridCol w:w="2194"/>
        <w:gridCol w:w="2727"/>
        <w:gridCol w:w="3774"/>
      </w:tblGrid>
      <w:tr w:rsidR="00F92146" w14:paraId="53CFEB9B" w14:textId="77777777" w:rsidTr="00F9214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CF72" w14:textId="77777777" w:rsidR="00F92146" w:rsidRDefault="00F921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A861B23" w14:textId="77777777" w:rsidR="00F92146" w:rsidRDefault="00F921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D592" w14:textId="77777777" w:rsidR="00F92146" w:rsidRDefault="00F921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4A31" w14:textId="4486D85D" w:rsidR="00F92146" w:rsidRDefault="00F921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234C" w14:textId="626ABF99" w:rsidR="00F92146" w:rsidRDefault="00F921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92146" w14:paraId="3A31E032" w14:textId="77777777" w:rsidTr="00F9214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80B5" w14:textId="77777777" w:rsidR="00F92146" w:rsidRDefault="00F9214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9311" w14:textId="77777777" w:rsidR="00F92146" w:rsidRDefault="00F9214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F950" w14:textId="04274BAB" w:rsidR="00F92146" w:rsidRDefault="00F9214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E1EB" w14:textId="6355A0D9" w:rsidR="00F92146" w:rsidRDefault="00F9214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F92146" w14:paraId="0F7A3E9F" w14:textId="77777777" w:rsidTr="00F9214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A041" w14:textId="77777777" w:rsidR="00F92146" w:rsidRDefault="00F921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9909" w14:textId="77777777" w:rsidR="00F92146" w:rsidRDefault="00F9214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Жиганова Тамара Васильевна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1953" w14:textId="67275F31" w:rsidR="00F92146" w:rsidRDefault="00F9214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A351" w14:textId="621445AE" w:rsidR="00F92146" w:rsidRDefault="00F9214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Грачевское местное отделение Всероссийской политической партии «ЕДИНАЯ РОССИЯ» в Ставропольском крае</w:t>
            </w:r>
          </w:p>
          <w:p w14:paraId="557F4B57" w14:textId="77777777" w:rsidR="00F92146" w:rsidRDefault="00F9214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146" w14:paraId="5A629E82" w14:textId="77777777" w:rsidTr="00F9214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1075" w14:textId="77777777" w:rsidR="00F92146" w:rsidRDefault="00F921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4946" w14:textId="77777777" w:rsidR="00F92146" w:rsidRDefault="00F9214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Шарапова Инна Алексеевна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2E48" w14:textId="22FCE538" w:rsidR="00F92146" w:rsidRDefault="00F9214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председателя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C412" w14:textId="37525B52" w:rsidR="00F92146" w:rsidRDefault="00F9214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РОССИЯ-ПАТРИОТЫ-ЗА ПРАВДУ»</w:t>
            </w:r>
          </w:p>
        </w:tc>
      </w:tr>
      <w:tr w:rsidR="00F92146" w14:paraId="46FE221A" w14:textId="77777777" w:rsidTr="00F9214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D55E" w14:textId="77777777" w:rsidR="00F92146" w:rsidRDefault="00F921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3F74" w14:textId="77777777" w:rsidR="00F92146" w:rsidRDefault="00F9214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Ворсина Татьяна Васильевна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2CA0" w14:textId="574DED5D" w:rsidR="00F92146" w:rsidRDefault="00F9214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29D9" w14:textId="4FAA63A9" w:rsidR="00F92146" w:rsidRDefault="00F9214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в Ставропольском крае Политической партии «ГРАЖДАНСКАЯ ПЛАТФОРМА»</w:t>
            </w:r>
          </w:p>
        </w:tc>
      </w:tr>
      <w:tr w:rsidR="00F92146" w14:paraId="4865D53A" w14:textId="77777777" w:rsidTr="00F9214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2919" w14:textId="77777777" w:rsidR="00F92146" w:rsidRDefault="00F921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5BE8" w14:textId="77777777" w:rsidR="00F92146" w:rsidRDefault="00F9214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Викторовна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9FBD" w14:textId="74DF8108" w:rsidR="00F92146" w:rsidRDefault="00F9214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931E" w14:textId="58C2D4FC" w:rsidR="00F92146" w:rsidRDefault="00F9214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в Ставропольском крае политическая партия «ДЕМОКРАТИЧЕСКАЯ ПАРТИЯ РОССИИ»</w:t>
            </w:r>
          </w:p>
          <w:p w14:paraId="352ADCD0" w14:textId="77777777" w:rsidR="00F92146" w:rsidRDefault="00F9214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146" w14:paraId="0BD2820C" w14:textId="77777777" w:rsidTr="00F9214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FEB8" w14:textId="77777777" w:rsidR="00F92146" w:rsidRDefault="00F921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9ADC" w14:textId="77777777" w:rsidR="00F92146" w:rsidRDefault="00F9214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Арустамян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Карине Рашидовна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4103" w14:textId="69C0F6DC" w:rsidR="00F92146" w:rsidRDefault="00F9214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9E5F" w14:textId="3309E77C" w:rsidR="00F92146" w:rsidRDefault="00F9214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Ставропольское региональное отделение Политической партии ЛДПР-Либерально-Демократическая партия России</w:t>
            </w:r>
          </w:p>
        </w:tc>
      </w:tr>
      <w:tr w:rsidR="00F92146" w14:paraId="1733FA39" w14:textId="77777777" w:rsidTr="00F9214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D08A" w14:textId="77777777" w:rsidR="00F92146" w:rsidRDefault="00F921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113A" w14:textId="4AAB809A" w:rsidR="00F92146" w:rsidRDefault="00A7102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Гладская Светлана Ивановна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6368" w14:textId="6E7DB13E" w:rsidR="00F92146" w:rsidRDefault="00F9214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C8C5" w14:textId="398283BC" w:rsidR="00F92146" w:rsidRDefault="00F9214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</w:t>
            </w:r>
            <w:r w:rsidR="00A7102F">
              <w:rPr>
                <w:rFonts w:ascii="Times New Roman" w:hAnsi="Times New Roman"/>
                <w:sz w:val="28"/>
                <w:szCs w:val="28"/>
              </w:rPr>
              <w:t>жительства</w:t>
            </w:r>
          </w:p>
        </w:tc>
      </w:tr>
      <w:tr w:rsidR="00F92146" w14:paraId="385930C1" w14:textId="77777777" w:rsidTr="00F9214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0937" w14:textId="77777777" w:rsidR="00F92146" w:rsidRDefault="00F921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58C6" w14:textId="77777777" w:rsidR="00F92146" w:rsidRDefault="00F9214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Валентина Николаевна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B783" w14:textId="64204E2B" w:rsidR="00F92146" w:rsidRDefault="00F9214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комиссиии</w:t>
            </w:r>
            <w:proofErr w:type="spellEnd"/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7CF2" w14:textId="359351B7" w:rsidR="00F92146" w:rsidRDefault="00F9214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Ставропольском крае</w:t>
            </w:r>
          </w:p>
          <w:p w14:paraId="533521A9" w14:textId="77777777" w:rsidR="00F92146" w:rsidRDefault="00F9214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146" w14:paraId="0E74DB6A" w14:textId="77777777" w:rsidTr="00F9214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2637" w14:textId="77777777" w:rsidR="00F92146" w:rsidRDefault="00F921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FE79" w14:textId="77777777" w:rsidR="00F92146" w:rsidRDefault="00F9214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Канаматова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0C48" w14:textId="3B0ECFBB" w:rsidR="00F92146" w:rsidRDefault="00F9214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3069" w14:textId="36371B38" w:rsidR="00F92146" w:rsidRDefault="00F9214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Грачевское районное отделение политической партии «КОММУНИСТИЧСКАЯ ПАРТИЯ РОССИЙСКОЙ ФЕДЕРАЦИИ»</w:t>
            </w:r>
          </w:p>
          <w:p w14:paraId="47471EC9" w14:textId="77777777" w:rsidR="00F92146" w:rsidRDefault="00F9214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146" w14:paraId="2C021156" w14:textId="77777777" w:rsidTr="00F9214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358B" w14:textId="77777777" w:rsidR="00F92146" w:rsidRDefault="00F921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ECA3" w14:textId="77777777" w:rsidR="00F92146" w:rsidRDefault="00F9214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Кулигина Татьяна Васильевна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A33D" w14:textId="350DAF58" w:rsidR="00F92146" w:rsidRDefault="00F9214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0C92" w14:textId="7E10174B" w:rsidR="00F92146" w:rsidRDefault="00F9214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F92146" w14:paraId="6477083A" w14:textId="77777777" w:rsidTr="00F9214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D0FA" w14:textId="77777777" w:rsidR="00F92146" w:rsidRDefault="00F921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04A1" w14:textId="77777777" w:rsidR="00F92146" w:rsidRDefault="00F9214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Лацынникова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Леонидовна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964C" w14:textId="5C63C707" w:rsidR="00F92146" w:rsidRDefault="00F9214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46FD" w14:textId="123532E8" w:rsidR="00F92146" w:rsidRDefault="00F9214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Ставропольское краевое отделение Политическая партия КОММУНИСТИЧЕСКАЯ ПАРТИЯ КОММУНИСТЫ РОССИИ</w:t>
            </w:r>
          </w:p>
          <w:p w14:paraId="5F5F4215" w14:textId="77777777" w:rsidR="00F92146" w:rsidRDefault="00F9214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146" w14:paraId="489AFD5C" w14:textId="77777777" w:rsidTr="00F9214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88CA" w14:textId="77777777" w:rsidR="00F92146" w:rsidRDefault="00F921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808D" w14:textId="78C3B0A4" w:rsidR="00F92146" w:rsidRDefault="006701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Толстикова Ольга Евгеньевна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7EED" w14:textId="7A68C4B8" w:rsidR="00F92146" w:rsidRDefault="00F9214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92E5" w14:textId="62CF4C52" w:rsidR="00F92146" w:rsidRDefault="00670186" w:rsidP="006701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14:paraId="7CF685AA" w14:textId="77777777" w:rsidR="00F92146" w:rsidRDefault="00F92146" w:rsidP="00F921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872C365" w14:textId="77777777" w:rsidR="00F92146" w:rsidRDefault="00F92146" w:rsidP="00F921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5BEBE41" w14:textId="77777777" w:rsidR="00F92146" w:rsidRDefault="00F92146" w:rsidP="00F921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1957ED0" w14:textId="77777777" w:rsidR="00F92146" w:rsidRDefault="00F92146" w:rsidP="00F921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F2E91B5" w14:textId="77777777" w:rsidR="00F92146" w:rsidRDefault="00F92146" w:rsidP="00F921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898A3AD" w14:textId="77777777" w:rsidR="00F92146" w:rsidRDefault="00F92146" w:rsidP="00F921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2CBD766" w14:textId="77777777" w:rsidR="00F92146" w:rsidRDefault="00F92146" w:rsidP="00F921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1133CB2" w14:textId="77777777" w:rsidR="00F92146" w:rsidRDefault="00F92146" w:rsidP="00F921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27A86F2" w14:textId="77777777" w:rsidR="00F92146" w:rsidRPr="00F92146" w:rsidRDefault="00F92146" w:rsidP="00F92146"/>
    <w:sectPr w:rsidR="00F92146" w:rsidRPr="00F9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59"/>
    <w:rsid w:val="00273717"/>
    <w:rsid w:val="00473759"/>
    <w:rsid w:val="0050770B"/>
    <w:rsid w:val="00670186"/>
    <w:rsid w:val="00A7102F"/>
    <w:rsid w:val="00F9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F8E7"/>
  <w15:chartTrackingRefBased/>
  <w15:docId w15:val="{9ACCD5EA-AC9E-4DC8-970B-569D76F0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717"/>
    <w:pPr>
      <w:spacing w:line="256" w:lineRule="auto"/>
    </w:pPr>
    <w:rPr>
      <w:rFonts w:eastAsiaTheme="minorEastAsia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717"/>
    <w:pPr>
      <w:spacing w:after="0" w:line="240" w:lineRule="auto"/>
    </w:pPr>
    <w:rPr>
      <w:rFonts w:eastAsiaTheme="minorEastAsia" w:cs="Times New Roman"/>
      <w:kern w:val="0"/>
      <w:lang w:eastAsia="ru-RU"/>
      <w14:ligatures w14:val="none"/>
    </w:rPr>
  </w:style>
  <w:style w:type="table" w:styleId="a4">
    <w:name w:val="Table Grid"/>
    <w:basedOn w:val="a1"/>
    <w:uiPriority w:val="39"/>
    <w:rsid w:val="00273717"/>
    <w:pPr>
      <w:spacing w:after="0" w:line="240" w:lineRule="auto"/>
    </w:pPr>
    <w:rPr>
      <w:rFonts w:eastAsiaTheme="minorEastAsia" w:cs="Times New Roman"/>
      <w:kern w:val="0"/>
      <w:lang w:eastAsia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2023-05-30T11:21:00Z</dcterms:created>
  <dcterms:modified xsi:type="dcterms:W3CDTF">2023-12-12T09:25:00Z</dcterms:modified>
</cp:coreProperties>
</file>