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4825"/>
      </w:tblGrid>
      <w:tr w:rsidR="0066392C" w:rsidRPr="0066392C" w:rsidTr="0066392C">
        <w:tc>
          <w:tcPr>
            <w:tcW w:w="4745" w:type="dxa"/>
          </w:tcPr>
          <w:p w:rsidR="0066392C" w:rsidRPr="0066392C" w:rsidRDefault="0066392C" w:rsidP="0066392C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hideMark/>
          </w:tcPr>
          <w:p w:rsidR="0066392C" w:rsidRPr="0066392C" w:rsidRDefault="0066392C" w:rsidP="0066392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A85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392C" w:rsidRPr="0066392C" w:rsidRDefault="0066392C" w:rsidP="00BB7F5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C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6392C" w:rsidRPr="00F90266" w:rsidRDefault="0066392C" w:rsidP="00BB7F5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C">
              <w:rPr>
                <w:rFonts w:ascii="Times New Roman" w:hAnsi="Times New Roman" w:cs="Times New Roman"/>
                <w:sz w:val="28"/>
                <w:szCs w:val="28"/>
              </w:rPr>
              <w:t>Грачевского муниципального округа Ставропольского края</w:t>
            </w:r>
          </w:p>
          <w:p w:rsidR="00F90266" w:rsidRPr="00F90266" w:rsidRDefault="00BB5EDE" w:rsidP="00BB7F5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30.05.2023г. № 450</w:t>
            </w:r>
            <w:bookmarkStart w:id="0" w:name="_GoBack"/>
            <w:bookmarkEnd w:id="0"/>
          </w:p>
        </w:tc>
      </w:tr>
    </w:tbl>
    <w:p w:rsidR="00A074AF" w:rsidRPr="0066392C" w:rsidRDefault="00A074AF" w:rsidP="0066392C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</w:rPr>
      </w:pPr>
    </w:p>
    <w:p w:rsidR="00A074AF" w:rsidRPr="0066392C" w:rsidRDefault="00A074AF" w:rsidP="0066392C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</w:rPr>
      </w:pPr>
    </w:p>
    <w:p w:rsidR="00A074AF" w:rsidRPr="0066392C" w:rsidRDefault="00A074AF" w:rsidP="0066392C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</w:rPr>
      </w:pPr>
    </w:p>
    <w:p w:rsidR="00A074AF" w:rsidRPr="0066392C" w:rsidRDefault="00A074AF" w:rsidP="0066392C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</w:rPr>
      </w:pPr>
    </w:p>
    <w:p w:rsidR="0066392C" w:rsidRDefault="008811D4" w:rsidP="0066392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</w:t>
      </w:r>
      <w:r w:rsidR="00461ABF" w:rsidRPr="006639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61ABF" w:rsidRDefault="00461ABF" w:rsidP="0066392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39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Совет</w:t>
      </w:r>
      <w:r w:rsidR="008811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6639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вопросам развития добровольчества (волонтерства) и социально ориентированных некоммерческих организаций  на территории </w:t>
      </w:r>
      <w:r w:rsidR="0066392C" w:rsidRPr="006639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Грачевского муниципального округа Ставропольского края</w:t>
      </w:r>
      <w:r w:rsidRPr="006639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8811D4" w:rsidRDefault="008811D4" w:rsidP="0066392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8811D4" w:rsidTr="008A16D0">
        <w:tc>
          <w:tcPr>
            <w:tcW w:w="3652" w:type="dxa"/>
          </w:tcPr>
          <w:p w:rsidR="008811D4" w:rsidRDefault="00AC00ED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Сорокина</w:t>
            </w:r>
            <w:r w:rsidR="00881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8811D4" w:rsidRDefault="00AC00ED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Наталья</w:t>
            </w:r>
            <w:r w:rsidR="00881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Николаевна</w:t>
            </w:r>
          </w:p>
        </w:tc>
        <w:tc>
          <w:tcPr>
            <w:tcW w:w="5918" w:type="dxa"/>
          </w:tcPr>
          <w:p w:rsidR="008811D4" w:rsidRDefault="008811D4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главы администрации Грачевского муниципального округа Ставропольского края, председатель Совета</w:t>
            </w:r>
          </w:p>
          <w:p w:rsidR="008811D4" w:rsidRDefault="008811D4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811D4" w:rsidTr="008A16D0">
        <w:tc>
          <w:tcPr>
            <w:tcW w:w="3652" w:type="dxa"/>
          </w:tcPr>
          <w:p w:rsidR="008811D4" w:rsidRDefault="00AC00ED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Волчков</w:t>
            </w:r>
          </w:p>
          <w:p w:rsidR="008811D4" w:rsidRDefault="00AC00ED" w:rsidP="00AC00E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Андрей Александрович</w:t>
            </w:r>
          </w:p>
        </w:tc>
        <w:tc>
          <w:tcPr>
            <w:tcW w:w="5918" w:type="dxa"/>
          </w:tcPr>
          <w:p w:rsidR="008811D4" w:rsidRDefault="008811D4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главы администрации Грачевского муниципального округа Ставропольского края, заместитель председателя Совета</w:t>
            </w:r>
          </w:p>
          <w:p w:rsidR="008811D4" w:rsidRDefault="008811D4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811D4" w:rsidTr="008A16D0">
        <w:tc>
          <w:tcPr>
            <w:tcW w:w="3652" w:type="dxa"/>
          </w:tcPr>
          <w:p w:rsidR="008811D4" w:rsidRDefault="00C24C68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Ломочинская</w:t>
            </w:r>
            <w:proofErr w:type="spellEnd"/>
          </w:p>
          <w:p w:rsidR="00C24C68" w:rsidRDefault="00C24C68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Алеся Александровна</w:t>
            </w:r>
          </w:p>
        </w:tc>
        <w:tc>
          <w:tcPr>
            <w:tcW w:w="5918" w:type="dxa"/>
          </w:tcPr>
          <w:p w:rsidR="008811D4" w:rsidRDefault="008811D4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ведущий специалист отдела социального развития, физической культуры и спорта администрации Грачевского муниципального округа Ставропольского края, секретарь Совета</w:t>
            </w:r>
          </w:p>
          <w:p w:rsidR="008811D4" w:rsidRDefault="008811D4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811D4" w:rsidTr="008A16D0">
        <w:tc>
          <w:tcPr>
            <w:tcW w:w="9570" w:type="dxa"/>
            <w:gridSpan w:val="2"/>
          </w:tcPr>
          <w:p w:rsidR="008811D4" w:rsidRDefault="008811D4" w:rsidP="008811D4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Совета</w:t>
            </w:r>
          </w:p>
        </w:tc>
      </w:tr>
      <w:tr w:rsidR="008A16D0" w:rsidTr="008A16D0">
        <w:tc>
          <w:tcPr>
            <w:tcW w:w="3652" w:type="dxa"/>
          </w:tcPr>
          <w:p w:rsidR="008A16D0" w:rsidRDefault="008A16D0" w:rsidP="00F15A2A">
            <w:pPr>
              <w:snapToGri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Астраханова</w:t>
            </w:r>
            <w:proofErr w:type="spellEnd"/>
          </w:p>
          <w:p w:rsidR="008A16D0" w:rsidRDefault="008A16D0" w:rsidP="00F15A2A">
            <w:pPr>
              <w:snapToGri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Анатольевна</w:t>
            </w:r>
          </w:p>
        </w:tc>
        <w:tc>
          <w:tcPr>
            <w:tcW w:w="5918" w:type="dxa"/>
          </w:tcPr>
          <w:p w:rsidR="008A16D0" w:rsidRDefault="008A16D0" w:rsidP="00F15A2A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AC00ED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работе с территориями администрации Грачевского муниципального округа Ставропольского края</w:t>
            </w:r>
          </w:p>
          <w:p w:rsidR="008A16D0" w:rsidRDefault="008A16D0" w:rsidP="00F15A2A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6D0" w:rsidTr="008A16D0">
        <w:tc>
          <w:tcPr>
            <w:tcW w:w="3652" w:type="dxa"/>
          </w:tcPr>
          <w:p w:rsidR="008A16D0" w:rsidRDefault="008A16D0" w:rsidP="00F15A2A">
            <w:pPr>
              <w:pStyle w:val="2"/>
              <w:snapToGrid w:val="0"/>
              <w:spacing w:after="0" w:line="240" w:lineRule="exact"/>
              <w:ind w:left="0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Багно</w:t>
            </w:r>
            <w:proofErr w:type="spellEnd"/>
          </w:p>
          <w:p w:rsidR="008A16D0" w:rsidRDefault="008A16D0" w:rsidP="00F15A2A">
            <w:pPr>
              <w:pStyle w:val="2"/>
              <w:snapToGrid w:val="0"/>
              <w:spacing w:after="0" w:line="240" w:lineRule="exact"/>
              <w:ind w:left="0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Наталья Павловна</w:t>
            </w:r>
          </w:p>
        </w:tc>
        <w:tc>
          <w:tcPr>
            <w:tcW w:w="5918" w:type="dxa"/>
          </w:tcPr>
          <w:p w:rsidR="008A16D0" w:rsidRDefault="008A16D0" w:rsidP="00F15A2A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социального развития, физической культуры и спорта администрации Грачевского муниципального округа Ставропольского края</w:t>
            </w:r>
          </w:p>
          <w:p w:rsidR="008A16D0" w:rsidRPr="007A0400" w:rsidRDefault="008A16D0" w:rsidP="00F15A2A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400" w:rsidTr="008A16D0">
        <w:tc>
          <w:tcPr>
            <w:tcW w:w="3652" w:type="dxa"/>
          </w:tcPr>
          <w:p w:rsidR="007A0400" w:rsidRDefault="007A0400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Батуева</w:t>
            </w:r>
          </w:p>
          <w:p w:rsidR="007A0400" w:rsidRDefault="007A0400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Ольга Сергеевна</w:t>
            </w:r>
          </w:p>
        </w:tc>
        <w:tc>
          <w:tcPr>
            <w:tcW w:w="5918" w:type="dxa"/>
          </w:tcPr>
          <w:p w:rsidR="007A0400" w:rsidRDefault="007A0400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директор муниципального казенного учреждения «Центр молодежи «Юность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1B4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  <w:r w:rsidR="001B4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рачевского муниципального округа Ставропольского края</w:t>
            </w:r>
          </w:p>
          <w:p w:rsidR="007A0400" w:rsidRDefault="007A0400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A16D0" w:rsidTr="008A16D0">
        <w:tc>
          <w:tcPr>
            <w:tcW w:w="3652" w:type="dxa"/>
          </w:tcPr>
          <w:p w:rsidR="008A16D0" w:rsidRDefault="008A16D0" w:rsidP="00F15A2A">
            <w:pPr>
              <w:pStyle w:val="2"/>
              <w:snapToGrid w:val="0"/>
              <w:spacing w:after="0" w:line="240" w:lineRule="exact"/>
              <w:ind w:left="0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Вольный</w:t>
            </w:r>
          </w:p>
          <w:p w:rsidR="008A16D0" w:rsidRPr="007A0400" w:rsidRDefault="008A16D0" w:rsidP="00F15A2A">
            <w:pPr>
              <w:pStyle w:val="2"/>
              <w:snapToGrid w:val="0"/>
              <w:spacing w:after="0" w:line="240" w:lineRule="exact"/>
              <w:ind w:left="0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Леонид Иванович</w:t>
            </w:r>
          </w:p>
          <w:p w:rsidR="008A16D0" w:rsidRPr="007A0400" w:rsidRDefault="008A16D0" w:rsidP="00F15A2A">
            <w:pPr>
              <w:snapToGri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8A16D0" w:rsidRPr="00195A2E" w:rsidRDefault="008A16D0" w:rsidP="00F15A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первичной общественной организации </w:t>
            </w:r>
            <w:r w:rsidRPr="009B7110">
              <w:rPr>
                <w:rFonts w:ascii="Times New Roman" w:hAnsi="Times New Roman" w:cs="Times New Roman"/>
                <w:sz w:val="28"/>
                <w:szCs w:val="24"/>
              </w:rPr>
              <w:t>ветеранов (пенсионеров), труда, вооруженных сил и правоохранительных органов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Бешпагир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B7110">
              <w:rPr>
                <w:rFonts w:ascii="Times New Roman" w:hAnsi="Times New Roman" w:cs="Times New Roman"/>
                <w:sz w:val="28"/>
                <w:szCs w:val="24"/>
              </w:rPr>
              <w:t xml:space="preserve">Грачевского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муниципального </w:t>
            </w:r>
            <w:r w:rsidRPr="009B7110">
              <w:rPr>
                <w:rFonts w:ascii="Times New Roman" w:hAnsi="Times New Roman" w:cs="Times New Roman"/>
                <w:sz w:val="28"/>
                <w:szCs w:val="24"/>
              </w:rPr>
              <w:t>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8A16D0" w:rsidRPr="007A0400" w:rsidRDefault="008A16D0" w:rsidP="00F15A2A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1D4" w:rsidTr="008A16D0">
        <w:tc>
          <w:tcPr>
            <w:tcW w:w="3652" w:type="dxa"/>
          </w:tcPr>
          <w:p w:rsidR="008811D4" w:rsidRDefault="008811D4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Гринев</w:t>
            </w:r>
          </w:p>
          <w:p w:rsidR="008811D4" w:rsidRDefault="008811D4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Сергей Дмитриевич</w:t>
            </w:r>
          </w:p>
        </w:tc>
        <w:tc>
          <w:tcPr>
            <w:tcW w:w="5918" w:type="dxa"/>
          </w:tcPr>
          <w:p w:rsidR="008811D4" w:rsidRDefault="008811D4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Благочинный церквей Грачевского округа, настоятель Храма Иверской Иконы Божией Матери, протоиерей (по согласованию)</w:t>
            </w:r>
          </w:p>
          <w:p w:rsidR="008811D4" w:rsidRDefault="008811D4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A0400" w:rsidTr="008A16D0">
        <w:tc>
          <w:tcPr>
            <w:tcW w:w="3652" w:type="dxa"/>
          </w:tcPr>
          <w:p w:rsidR="007A0400" w:rsidRPr="007A0400" w:rsidRDefault="007A0400" w:rsidP="008F0C30">
            <w:pPr>
              <w:snapToGri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400">
              <w:rPr>
                <w:rFonts w:ascii="Times New Roman" w:hAnsi="Times New Roman" w:cs="Times New Roman"/>
                <w:sz w:val="28"/>
                <w:szCs w:val="28"/>
              </w:rPr>
              <w:t>Головинов</w:t>
            </w:r>
          </w:p>
          <w:p w:rsidR="007A0400" w:rsidRPr="007A0400" w:rsidRDefault="007A0400" w:rsidP="008F0C30">
            <w:pPr>
              <w:snapToGri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400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400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5918" w:type="dxa"/>
          </w:tcPr>
          <w:p w:rsidR="007A0400" w:rsidRDefault="001B4921" w:rsidP="008F0C3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="00DE0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7A0400" w:rsidRPr="007A0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A0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A0400" w:rsidRPr="007A0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Ставропольской</w:t>
            </w:r>
            <w:r w:rsidR="007A0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A0400" w:rsidRPr="007A0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</w:t>
            </w:r>
            <w:r w:rsidR="007A0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A0400" w:rsidRPr="007A0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общественной</w:t>
            </w:r>
            <w:r w:rsidR="007A0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A0400" w:rsidRPr="007A0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«СЛАВЯНСКИЙ СОЮЗ СТАВРОПОЛЬЯ» села</w:t>
            </w:r>
            <w:r w:rsidR="007A0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A0400" w:rsidRPr="007A0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Грачевка</w:t>
            </w:r>
            <w:r w:rsidR="00D75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C24C68" w:rsidRPr="007A0400" w:rsidRDefault="00C24C68" w:rsidP="008F0C3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400" w:rsidTr="008A16D0">
        <w:tc>
          <w:tcPr>
            <w:tcW w:w="3652" w:type="dxa"/>
          </w:tcPr>
          <w:p w:rsidR="007A0400" w:rsidRPr="002F2877" w:rsidRDefault="007A0400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8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Дьяченко</w:t>
            </w:r>
          </w:p>
          <w:p w:rsidR="007A0400" w:rsidRPr="002F2877" w:rsidRDefault="007A0400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8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Елена Александровна</w:t>
            </w:r>
          </w:p>
        </w:tc>
        <w:tc>
          <w:tcPr>
            <w:tcW w:w="5918" w:type="dxa"/>
          </w:tcPr>
          <w:p w:rsidR="007A0400" w:rsidRPr="002F2877" w:rsidRDefault="007A0400" w:rsidP="002F2877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7">
              <w:rPr>
                <w:rFonts w:ascii="Times New Roman" w:hAnsi="Times New Roman" w:cs="Times New Roman"/>
                <w:sz w:val="28"/>
                <w:szCs w:val="28"/>
              </w:rPr>
              <w:t>председатель Грачевской районной местной организации Ставропольской краевой региональной организации общероссийской общественной организации «Всероссийское общество инвалидов» (по согласованию)</w:t>
            </w:r>
          </w:p>
          <w:p w:rsidR="007A0400" w:rsidRPr="002F2877" w:rsidRDefault="007A0400" w:rsidP="002F2877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24C68" w:rsidTr="008A16D0">
        <w:tc>
          <w:tcPr>
            <w:tcW w:w="3652" w:type="dxa"/>
          </w:tcPr>
          <w:p w:rsidR="00C24C68" w:rsidRDefault="00C24C68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Зайцева</w:t>
            </w:r>
          </w:p>
          <w:p w:rsidR="00C24C68" w:rsidRPr="002F2877" w:rsidRDefault="00C24C68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Наталья Геннадьевна</w:t>
            </w:r>
          </w:p>
        </w:tc>
        <w:tc>
          <w:tcPr>
            <w:tcW w:w="5918" w:type="dxa"/>
          </w:tcPr>
          <w:p w:rsidR="00C24C68" w:rsidRDefault="00C24C68" w:rsidP="00C24C68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консультант отдела социального развития, физической культуры и спорта администрации Грачевского муниципального округа Ставропольского края, секретарь Совета</w:t>
            </w:r>
          </w:p>
          <w:p w:rsidR="00C24C68" w:rsidRPr="002F2877" w:rsidRDefault="00C24C68" w:rsidP="002F2877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400" w:rsidTr="008A16D0">
        <w:tc>
          <w:tcPr>
            <w:tcW w:w="3652" w:type="dxa"/>
          </w:tcPr>
          <w:p w:rsidR="007A0400" w:rsidRDefault="007A0400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Иванов </w:t>
            </w:r>
          </w:p>
          <w:p w:rsidR="007A0400" w:rsidRDefault="007A0400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Валерий Михайлович</w:t>
            </w:r>
          </w:p>
        </w:tc>
        <w:tc>
          <w:tcPr>
            <w:tcW w:w="5918" w:type="dxa"/>
          </w:tcPr>
          <w:p w:rsidR="007A0400" w:rsidRDefault="007A0400" w:rsidP="008811D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председатель о</w:t>
            </w:r>
            <w:r w:rsidRPr="009B7110">
              <w:rPr>
                <w:rFonts w:ascii="Times New Roman" w:hAnsi="Times New Roman" w:cs="Times New Roman"/>
                <w:sz w:val="28"/>
                <w:szCs w:val="24"/>
              </w:rPr>
              <w:t>бщественн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ой организации</w:t>
            </w:r>
            <w:r w:rsidRPr="009B7110">
              <w:rPr>
                <w:rFonts w:ascii="Times New Roman" w:hAnsi="Times New Roman" w:cs="Times New Roman"/>
                <w:sz w:val="28"/>
                <w:szCs w:val="24"/>
              </w:rPr>
              <w:t xml:space="preserve"> ветеранов (пенсионеров), труда, вооруженных сил и правоохранительных органов Грачевского </w:t>
            </w:r>
            <w:r w:rsidR="00195A2E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муниципального </w:t>
            </w:r>
            <w:r w:rsidRPr="009B7110">
              <w:rPr>
                <w:rFonts w:ascii="Times New Roman" w:hAnsi="Times New Roman" w:cs="Times New Roman"/>
                <w:sz w:val="28"/>
                <w:szCs w:val="24"/>
              </w:rPr>
              <w:t>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(по согласованию)</w:t>
            </w:r>
          </w:p>
          <w:p w:rsidR="007A0400" w:rsidRDefault="007A0400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A0400" w:rsidTr="008A16D0">
        <w:tc>
          <w:tcPr>
            <w:tcW w:w="3652" w:type="dxa"/>
          </w:tcPr>
          <w:p w:rsidR="007A0400" w:rsidRDefault="007A0400" w:rsidP="007A0400">
            <w:pPr>
              <w:snapToGri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Королевская</w:t>
            </w:r>
          </w:p>
          <w:p w:rsidR="007A0400" w:rsidRPr="007A0400" w:rsidRDefault="007A0400" w:rsidP="007A0400">
            <w:pPr>
              <w:snapToGri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5918" w:type="dxa"/>
          </w:tcPr>
          <w:p w:rsidR="007A0400" w:rsidRDefault="007A0400" w:rsidP="007A040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бюджетного учреждения социального обслуживания «Грачевский комплексный центр социального обслуживания населения»</w:t>
            </w:r>
            <w:r w:rsidR="00D75A5D">
              <w:rPr>
                <w:rFonts w:ascii="Times New Roman" w:hAnsi="Times New Roman" w:cs="Times New Roman"/>
                <w:sz w:val="28"/>
                <w:szCs w:val="28"/>
              </w:rPr>
              <w:t>, член Грачевского районного совета женщин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D75A5D" w:rsidRPr="007A0400" w:rsidRDefault="00D75A5D" w:rsidP="007A040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A5D" w:rsidTr="008A16D0">
        <w:tc>
          <w:tcPr>
            <w:tcW w:w="3652" w:type="dxa"/>
          </w:tcPr>
          <w:p w:rsidR="00D75A5D" w:rsidRDefault="00D75A5D" w:rsidP="007A0400">
            <w:pPr>
              <w:snapToGri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Моногарова</w:t>
            </w:r>
            <w:proofErr w:type="spellEnd"/>
          </w:p>
          <w:p w:rsidR="00D75A5D" w:rsidRDefault="00D75A5D" w:rsidP="007A0400">
            <w:pPr>
              <w:snapToGri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5918" w:type="dxa"/>
          </w:tcPr>
          <w:p w:rsidR="00D75A5D" w:rsidRDefault="00D75A5D" w:rsidP="007A040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и кадрового обеспечения администрации Грачевского муниципального округа Ставропольского края</w:t>
            </w:r>
          </w:p>
          <w:p w:rsidR="00D75A5D" w:rsidRDefault="00D75A5D" w:rsidP="007A040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4E" w:rsidTr="008A16D0">
        <w:tc>
          <w:tcPr>
            <w:tcW w:w="3652" w:type="dxa"/>
          </w:tcPr>
          <w:p w:rsidR="00DE054E" w:rsidRDefault="00DE054E" w:rsidP="007A0400">
            <w:pPr>
              <w:pStyle w:val="2"/>
              <w:snapToGrid w:val="0"/>
              <w:spacing w:after="0" w:line="240" w:lineRule="exact"/>
              <w:ind w:left="0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Орехова</w:t>
            </w:r>
          </w:p>
          <w:p w:rsidR="00DE054E" w:rsidRDefault="00DE054E" w:rsidP="007A0400">
            <w:pPr>
              <w:pStyle w:val="2"/>
              <w:snapToGrid w:val="0"/>
              <w:spacing w:after="0" w:line="240" w:lineRule="exact"/>
              <w:ind w:left="0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Елена Александровна</w:t>
            </w:r>
          </w:p>
        </w:tc>
        <w:tc>
          <w:tcPr>
            <w:tcW w:w="5918" w:type="dxa"/>
          </w:tcPr>
          <w:p w:rsidR="00DE054E" w:rsidRPr="00DE054E" w:rsidRDefault="00DE054E" w:rsidP="00DE054E">
            <w:pPr>
              <w:tabs>
                <w:tab w:val="left" w:pos="0"/>
                <w:tab w:val="left" w:pos="93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DE054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организационного отдела администрации Грачевского муниципального </w:t>
            </w:r>
          </w:p>
          <w:p w:rsidR="001B4921" w:rsidRDefault="00DE054E" w:rsidP="00DE054E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54E">
              <w:rPr>
                <w:rFonts w:ascii="Times New Roman" w:hAnsi="Times New Roman" w:cs="Times New Roman"/>
                <w:sz w:val="28"/>
                <w:szCs w:val="28"/>
              </w:rPr>
              <w:t>округа  Ставропольского края</w:t>
            </w:r>
          </w:p>
          <w:p w:rsidR="00DE054E" w:rsidRDefault="00DE054E" w:rsidP="00DE054E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0ED" w:rsidTr="008A16D0">
        <w:tc>
          <w:tcPr>
            <w:tcW w:w="3652" w:type="dxa"/>
          </w:tcPr>
          <w:p w:rsidR="00AC00ED" w:rsidRDefault="00AC00ED" w:rsidP="007A0400">
            <w:pPr>
              <w:pStyle w:val="2"/>
              <w:snapToGrid w:val="0"/>
              <w:spacing w:after="0" w:line="240" w:lineRule="exact"/>
              <w:ind w:left="0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Орлов</w:t>
            </w:r>
          </w:p>
          <w:p w:rsidR="00AC00ED" w:rsidRDefault="00AC00ED" w:rsidP="007A0400">
            <w:pPr>
              <w:pStyle w:val="2"/>
              <w:snapToGrid w:val="0"/>
              <w:spacing w:after="0" w:line="240" w:lineRule="exact"/>
              <w:ind w:left="0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Роман Александрович</w:t>
            </w:r>
          </w:p>
        </w:tc>
        <w:tc>
          <w:tcPr>
            <w:tcW w:w="5918" w:type="dxa"/>
          </w:tcPr>
          <w:p w:rsidR="00AC00ED" w:rsidRDefault="00AC00ED" w:rsidP="007A040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и туризма администрации Грачевского муниципального округа Ставропольского края</w:t>
            </w:r>
          </w:p>
          <w:p w:rsidR="00375CED" w:rsidRDefault="00375CED" w:rsidP="007A040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400" w:rsidTr="008A16D0">
        <w:tc>
          <w:tcPr>
            <w:tcW w:w="3652" w:type="dxa"/>
          </w:tcPr>
          <w:p w:rsidR="008338F3" w:rsidRDefault="008338F3" w:rsidP="007A0400">
            <w:pPr>
              <w:pStyle w:val="2"/>
              <w:snapToGrid w:val="0"/>
              <w:spacing w:after="0" w:line="240" w:lineRule="exact"/>
              <w:ind w:left="0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Подзолко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8338F3" w:rsidRDefault="008338F3" w:rsidP="007A0400">
            <w:pPr>
              <w:pStyle w:val="2"/>
              <w:snapToGrid w:val="0"/>
              <w:spacing w:after="0" w:line="240" w:lineRule="exact"/>
              <w:ind w:left="0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Сергей Викторович</w:t>
            </w:r>
          </w:p>
          <w:p w:rsidR="008338F3" w:rsidRDefault="008338F3" w:rsidP="007A0400">
            <w:pPr>
              <w:pStyle w:val="2"/>
              <w:snapToGrid w:val="0"/>
              <w:spacing w:after="0" w:line="240" w:lineRule="exact"/>
              <w:ind w:left="0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918" w:type="dxa"/>
          </w:tcPr>
          <w:p w:rsidR="008338F3" w:rsidRDefault="008338F3" w:rsidP="007A040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«Союза ветеранов и инвалидов войны в Афганистане» Грачевского района (по согласованию)</w:t>
            </w:r>
          </w:p>
          <w:p w:rsidR="008338F3" w:rsidRDefault="008338F3" w:rsidP="007A040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0ED" w:rsidTr="008A16D0">
        <w:tc>
          <w:tcPr>
            <w:tcW w:w="3652" w:type="dxa"/>
          </w:tcPr>
          <w:p w:rsidR="00AC00ED" w:rsidRDefault="00AC00ED" w:rsidP="007A0400">
            <w:pPr>
              <w:pStyle w:val="2"/>
              <w:snapToGrid w:val="0"/>
              <w:spacing w:after="0" w:line="240" w:lineRule="exact"/>
              <w:ind w:left="0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Сафронова Лариса Александровна</w:t>
            </w:r>
          </w:p>
        </w:tc>
        <w:tc>
          <w:tcPr>
            <w:tcW w:w="5918" w:type="dxa"/>
          </w:tcPr>
          <w:p w:rsidR="00AC00ED" w:rsidRDefault="00AC00ED" w:rsidP="007A040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труда и социальной защиты населения администрации Грачевского муниципального округа Ставропольского края</w:t>
            </w:r>
          </w:p>
          <w:p w:rsidR="00375CED" w:rsidRDefault="00375CED" w:rsidP="007A040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4E" w:rsidTr="008A16D0">
        <w:tc>
          <w:tcPr>
            <w:tcW w:w="3652" w:type="dxa"/>
          </w:tcPr>
          <w:p w:rsidR="00DE054E" w:rsidRDefault="00DE054E" w:rsidP="007A0400">
            <w:pPr>
              <w:pStyle w:val="2"/>
              <w:snapToGrid w:val="0"/>
              <w:spacing w:after="0" w:line="240" w:lineRule="exact"/>
              <w:ind w:left="0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Тебякин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DE054E" w:rsidRDefault="00DE054E" w:rsidP="007A0400">
            <w:pPr>
              <w:pStyle w:val="2"/>
              <w:snapToGrid w:val="0"/>
              <w:spacing w:after="0" w:line="240" w:lineRule="exact"/>
              <w:ind w:left="0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Владимир Васильевич</w:t>
            </w:r>
          </w:p>
        </w:tc>
        <w:tc>
          <w:tcPr>
            <w:tcW w:w="5918" w:type="dxa"/>
          </w:tcPr>
          <w:p w:rsidR="00DE054E" w:rsidRDefault="00DE054E" w:rsidP="007A0400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D8522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852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общественной безопасности, гражданской обороне и чрезвычайным ситуациям администрации Грачевского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DE054E" w:rsidRDefault="00DE054E" w:rsidP="007A040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6D0" w:rsidTr="008A16D0">
        <w:tc>
          <w:tcPr>
            <w:tcW w:w="3652" w:type="dxa"/>
          </w:tcPr>
          <w:p w:rsidR="008A16D0" w:rsidRDefault="008A16D0" w:rsidP="00F15A2A">
            <w:pPr>
              <w:pStyle w:val="2"/>
              <w:snapToGrid w:val="0"/>
              <w:spacing w:after="0" w:line="240" w:lineRule="exact"/>
              <w:ind w:left="0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Ширинян</w:t>
            </w:r>
            <w:proofErr w:type="spellEnd"/>
          </w:p>
          <w:p w:rsidR="008A16D0" w:rsidRPr="007A0400" w:rsidRDefault="008A16D0" w:rsidP="00F15A2A">
            <w:pPr>
              <w:pStyle w:val="2"/>
              <w:snapToGrid w:val="0"/>
              <w:spacing w:after="0" w:line="240" w:lineRule="exact"/>
              <w:ind w:left="0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Наталья Валентиновна</w:t>
            </w:r>
          </w:p>
        </w:tc>
        <w:tc>
          <w:tcPr>
            <w:tcW w:w="5918" w:type="dxa"/>
          </w:tcPr>
          <w:p w:rsidR="008A16D0" w:rsidRDefault="008A16D0" w:rsidP="00F15A2A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 администрации Грачевского муниципального округа Ставропольского края</w:t>
            </w:r>
          </w:p>
          <w:p w:rsidR="008A16D0" w:rsidRPr="007A0400" w:rsidRDefault="008A16D0" w:rsidP="00F15A2A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1D4" w:rsidRDefault="008811D4" w:rsidP="0066392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811D4" w:rsidRDefault="008811D4" w:rsidP="0066392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811D4" w:rsidRPr="0066392C" w:rsidRDefault="00DE054E" w:rsidP="00DE05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</w:t>
      </w:r>
    </w:p>
    <w:p w:rsidR="0066392C" w:rsidRPr="00DE054E" w:rsidRDefault="0066392C" w:rsidP="006639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66392C" w:rsidRPr="00DE054E" w:rsidSect="00DE054E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4C" w:rsidRDefault="007F4F4C" w:rsidP="00DE054E">
      <w:pPr>
        <w:spacing w:after="0" w:line="240" w:lineRule="auto"/>
      </w:pPr>
      <w:r>
        <w:separator/>
      </w:r>
    </w:p>
  </w:endnote>
  <w:endnote w:type="continuationSeparator" w:id="0">
    <w:p w:rsidR="007F4F4C" w:rsidRDefault="007F4F4C" w:rsidP="00DE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4C" w:rsidRDefault="007F4F4C" w:rsidP="00DE054E">
      <w:pPr>
        <w:spacing w:after="0" w:line="240" w:lineRule="auto"/>
      </w:pPr>
      <w:r>
        <w:separator/>
      </w:r>
    </w:p>
  </w:footnote>
  <w:footnote w:type="continuationSeparator" w:id="0">
    <w:p w:rsidR="007F4F4C" w:rsidRDefault="007F4F4C" w:rsidP="00DE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834"/>
      <w:docPartObj>
        <w:docPartGallery w:val="Page Numbers (Top of Page)"/>
        <w:docPartUnique/>
      </w:docPartObj>
    </w:sdtPr>
    <w:sdtEndPr/>
    <w:sdtContent>
      <w:p w:rsidR="00DE054E" w:rsidRDefault="00BB7F5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E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054E" w:rsidRDefault="00DE05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1ABF"/>
    <w:rsid w:val="00141935"/>
    <w:rsid w:val="00195A2E"/>
    <w:rsid w:val="001A37DA"/>
    <w:rsid w:val="001B4921"/>
    <w:rsid w:val="002C1B51"/>
    <w:rsid w:val="002F2877"/>
    <w:rsid w:val="002F67E8"/>
    <w:rsid w:val="00375CED"/>
    <w:rsid w:val="00410FD4"/>
    <w:rsid w:val="00414D71"/>
    <w:rsid w:val="00457B30"/>
    <w:rsid w:val="00461ABF"/>
    <w:rsid w:val="004A3981"/>
    <w:rsid w:val="0066392C"/>
    <w:rsid w:val="007A0400"/>
    <w:rsid w:val="007F4F4C"/>
    <w:rsid w:val="008338F3"/>
    <w:rsid w:val="008811D4"/>
    <w:rsid w:val="0088615A"/>
    <w:rsid w:val="008A16D0"/>
    <w:rsid w:val="00A074AF"/>
    <w:rsid w:val="00A5509C"/>
    <w:rsid w:val="00A85FA5"/>
    <w:rsid w:val="00AA288A"/>
    <w:rsid w:val="00AC00ED"/>
    <w:rsid w:val="00BB5EDE"/>
    <w:rsid w:val="00BB7F5F"/>
    <w:rsid w:val="00C24C68"/>
    <w:rsid w:val="00D356B2"/>
    <w:rsid w:val="00D75A5D"/>
    <w:rsid w:val="00DE054E"/>
    <w:rsid w:val="00DE406A"/>
    <w:rsid w:val="00E12ACB"/>
    <w:rsid w:val="00F90266"/>
    <w:rsid w:val="00FD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07"/>
  </w:style>
  <w:style w:type="paragraph" w:styleId="1">
    <w:name w:val="heading 1"/>
    <w:basedOn w:val="a"/>
    <w:link w:val="10"/>
    <w:uiPriority w:val="9"/>
    <w:qFormat/>
    <w:rsid w:val="00461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A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6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61ABF"/>
    <w:rPr>
      <w:color w:val="0000FF"/>
      <w:u w:val="single"/>
    </w:rPr>
  </w:style>
  <w:style w:type="table" w:styleId="a5">
    <w:name w:val="Table Grid"/>
    <w:basedOn w:val="a1"/>
    <w:uiPriority w:val="59"/>
    <w:rsid w:val="008811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nhideWhenUsed/>
    <w:rsid w:val="007A0400"/>
    <w:pPr>
      <w:widowControl w:val="0"/>
      <w:suppressAutoHyphens/>
      <w:autoSpaceDN w:val="0"/>
      <w:spacing w:after="120" w:line="48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Основной текст с отступом 2 Знак"/>
    <w:basedOn w:val="a0"/>
    <w:link w:val="2"/>
    <w:rsid w:val="007A040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header"/>
    <w:basedOn w:val="a"/>
    <w:link w:val="a7"/>
    <w:uiPriority w:val="99"/>
    <w:unhideWhenUsed/>
    <w:rsid w:val="00DE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054E"/>
  </w:style>
  <w:style w:type="paragraph" w:styleId="a8">
    <w:name w:val="footer"/>
    <w:basedOn w:val="a"/>
    <w:link w:val="a9"/>
    <w:uiPriority w:val="99"/>
    <w:semiHidden/>
    <w:unhideWhenUsed/>
    <w:rsid w:val="00DE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054E"/>
  </w:style>
  <w:style w:type="paragraph" w:styleId="aa">
    <w:name w:val="Balloon Text"/>
    <w:basedOn w:val="a"/>
    <w:link w:val="ab"/>
    <w:uiPriority w:val="99"/>
    <w:semiHidden/>
    <w:unhideWhenUsed/>
    <w:rsid w:val="00D3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hcg</dc:creator>
  <cp:keywords/>
  <dc:description/>
  <cp:lastModifiedBy>12345</cp:lastModifiedBy>
  <cp:revision>20</cp:revision>
  <cp:lastPrinted>2023-07-03T06:55:00Z</cp:lastPrinted>
  <dcterms:created xsi:type="dcterms:W3CDTF">2021-11-11T20:39:00Z</dcterms:created>
  <dcterms:modified xsi:type="dcterms:W3CDTF">2023-07-03T12:48:00Z</dcterms:modified>
</cp:coreProperties>
</file>