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9FC" w14:textId="77777777" w:rsidR="00B05BBF" w:rsidRDefault="00B05BBF" w:rsidP="00B05BBF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2A0D9E03" w14:textId="77777777" w:rsidR="00B05BBF" w:rsidRDefault="00B05BBF" w:rsidP="00B05BB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ГРАЧЕВСКОГО РАЙОНА </w:t>
      </w:r>
    </w:p>
    <w:p w14:paraId="5B9BB208" w14:textId="77777777" w:rsidR="00B05BBF" w:rsidRDefault="00B05BBF" w:rsidP="00B05BBF">
      <w:pPr>
        <w:pStyle w:val="a3"/>
        <w:jc w:val="center"/>
        <w:rPr>
          <w:b/>
          <w:bCs/>
          <w:szCs w:val="28"/>
        </w:rPr>
      </w:pPr>
    </w:p>
    <w:p w14:paraId="3B0DB532" w14:textId="77777777" w:rsidR="00AD4259" w:rsidRDefault="00B05BBF" w:rsidP="00AD425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E8BC588" w14:textId="77777777" w:rsidR="00AD4259" w:rsidRDefault="00AD4259" w:rsidP="00AD4259">
      <w:pPr>
        <w:spacing w:line="240" w:lineRule="exact"/>
        <w:jc w:val="center"/>
        <w:rPr>
          <w:b/>
          <w:szCs w:val="28"/>
        </w:rPr>
      </w:pPr>
    </w:p>
    <w:p w14:paraId="29B1D348" w14:textId="311D5408" w:rsidR="00B05BBF" w:rsidRPr="00AD4259" w:rsidRDefault="00452927" w:rsidP="00AD4259">
      <w:pPr>
        <w:spacing w:line="240" w:lineRule="exact"/>
        <w:jc w:val="center"/>
        <w:rPr>
          <w:b/>
          <w:szCs w:val="28"/>
        </w:rPr>
      </w:pPr>
      <w:r>
        <w:rPr>
          <w:bCs/>
          <w:szCs w:val="28"/>
        </w:rPr>
        <w:t>20</w:t>
      </w:r>
      <w:r w:rsidR="00AD4259">
        <w:rPr>
          <w:bCs/>
          <w:szCs w:val="28"/>
        </w:rPr>
        <w:t xml:space="preserve"> марта</w:t>
      </w:r>
      <w:r w:rsidR="00B05BBF">
        <w:rPr>
          <w:bCs/>
          <w:szCs w:val="28"/>
        </w:rPr>
        <w:t xml:space="preserve"> 2023 года                      с. Грачевка                                  №</w:t>
      </w:r>
      <w:r w:rsidR="00AD4259">
        <w:rPr>
          <w:bCs/>
          <w:szCs w:val="28"/>
        </w:rPr>
        <w:t>44</w:t>
      </w:r>
      <w:r w:rsidR="00B05BBF">
        <w:rPr>
          <w:bCs/>
          <w:szCs w:val="28"/>
        </w:rPr>
        <w:t>/18</w:t>
      </w:r>
      <w:r w:rsidR="00AD4259">
        <w:rPr>
          <w:bCs/>
          <w:szCs w:val="28"/>
        </w:rPr>
        <w:t>9</w:t>
      </w:r>
    </w:p>
    <w:p w14:paraId="5EF3900A" w14:textId="40E9C485" w:rsidR="00B05BBF" w:rsidRDefault="00B05BBF" w:rsidP="00B05BBF">
      <w:pPr>
        <w:spacing w:line="240" w:lineRule="exact"/>
        <w:jc w:val="both"/>
        <w:rPr>
          <w:bCs/>
          <w:szCs w:val="28"/>
        </w:rPr>
      </w:pPr>
    </w:p>
    <w:p w14:paraId="287C2C2A" w14:textId="3EB70DB1" w:rsidR="00B05BBF" w:rsidRDefault="00B05BBF" w:rsidP="00B05BBF">
      <w:pPr>
        <w:spacing w:line="240" w:lineRule="exact"/>
        <w:jc w:val="both"/>
        <w:rPr>
          <w:bCs/>
          <w:szCs w:val="28"/>
        </w:rPr>
      </w:pPr>
    </w:p>
    <w:p w14:paraId="0F950F41" w14:textId="3326B841" w:rsidR="00B05BBF" w:rsidRDefault="00B05BBF" w:rsidP="00B05BBF">
      <w:pPr>
        <w:pStyle w:val="a3"/>
        <w:jc w:val="center"/>
        <w:rPr>
          <w:b/>
          <w:bCs/>
        </w:rPr>
      </w:pPr>
      <w:r>
        <w:rPr>
          <w:b/>
          <w:bCs/>
        </w:rPr>
        <w:t>О назначении члена участковой избирательной комиссии избирательного участка №362 с правом решающего голоса</w:t>
      </w:r>
    </w:p>
    <w:p w14:paraId="6F775D8B" w14:textId="514C85B8" w:rsidR="00B05BBF" w:rsidRDefault="00B05BBF" w:rsidP="00B05BBF">
      <w:pPr>
        <w:pStyle w:val="a3"/>
        <w:jc w:val="center"/>
        <w:rPr>
          <w:b/>
          <w:bCs/>
        </w:rPr>
      </w:pPr>
    </w:p>
    <w:p w14:paraId="7FB2D728" w14:textId="0AF50847" w:rsidR="00B05BBF" w:rsidRDefault="00B05BBF" w:rsidP="00B05BBF">
      <w:pPr>
        <w:pStyle w:val="a3"/>
        <w:jc w:val="center"/>
        <w:rPr>
          <w:b/>
          <w:bCs/>
        </w:rPr>
      </w:pPr>
    </w:p>
    <w:p w14:paraId="754B5140" w14:textId="6578ECB3" w:rsidR="00B05BBF" w:rsidRDefault="00B05BBF" w:rsidP="00B05BBF">
      <w:pPr>
        <w:pStyle w:val="a3"/>
        <w:jc w:val="center"/>
        <w:rPr>
          <w:b/>
          <w:bCs/>
        </w:rPr>
      </w:pPr>
    </w:p>
    <w:p w14:paraId="6B1D70F5" w14:textId="0EF841DE" w:rsidR="00B05BBF" w:rsidRDefault="00B05BBF" w:rsidP="00B05BBF">
      <w:pPr>
        <w:pStyle w:val="a3"/>
        <w:jc w:val="both"/>
      </w:pPr>
      <w:r>
        <w:t xml:space="preserve">         В </w:t>
      </w:r>
      <w:r w:rsidR="00B74D21">
        <w:t>соответствии</w:t>
      </w:r>
      <w:r>
        <w:t xml:space="preserve"> с Федеральным законом «Об основных гарантиях избирательных прав</w:t>
      </w:r>
      <w:r w:rsidR="00B74D21">
        <w:t xml:space="preserve"> и права на участие в референдуме граждан Российской Федерации», Законом Ставропольского края «О системе избирательных комиссий в Ставропольском крае», территориальная избирательная комиссия Грачевского района</w:t>
      </w:r>
    </w:p>
    <w:p w14:paraId="1C8D52F4" w14:textId="74B42724" w:rsidR="00B74D21" w:rsidRDefault="00B74D21" w:rsidP="00B05BBF">
      <w:pPr>
        <w:pStyle w:val="a3"/>
        <w:jc w:val="both"/>
      </w:pPr>
    </w:p>
    <w:p w14:paraId="3E4E7B60" w14:textId="0FA87FD6" w:rsidR="00B74D21" w:rsidRDefault="00B74D21" w:rsidP="00B05BBF">
      <w:pPr>
        <w:pStyle w:val="a3"/>
        <w:jc w:val="both"/>
      </w:pPr>
      <w:r>
        <w:t>ПОСТАНОВЛЯЕТ:</w:t>
      </w:r>
    </w:p>
    <w:p w14:paraId="4E3CDC3B" w14:textId="0FD992B6" w:rsidR="00B74D21" w:rsidRDefault="00B74D21" w:rsidP="00B05BBF">
      <w:pPr>
        <w:pStyle w:val="a3"/>
        <w:jc w:val="both"/>
      </w:pPr>
    </w:p>
    <w:p w14:paraId="1B4B5634" w14:textId="1A7EF34C" w:rsidR="00571542" w:rsidRDefault="00B74D21" w:rsidP="00B05BBF">
      <w:pPr>
        <w:pStyle w:val="a3"/>
        <w:jc w:val="both"/>
      </w:pPr>
      <w:r>
        <w:t xml:space="preserve">       1.Назначить членом участковой избирательной комиссии избирательного участка №362 с правом решающего голоса из кандидатур, зачисленных в резерв составов участковых избирательных комиссий на территории Грачевского района постановлением территориальной избирательной комиссии Грачевского района от</w:t>
      </w:r>
      <w:r w:rsidR="00452927">
        <w:t>16,07.2018 го</w:t>
      </w:r>
      <w:r>
        <w:t>да №</w:t>
      </w:r>
      <w:r w:rsidR="00452927">
        <w:t xml:space="preserve">76/458 </w:t>
      </w:r>
      <w:r w:rsidR="00571542">
        <w:t>Агафонову Олесю Викторовну 31.08.1987</w:t>
      </w:r>
      <w:r>
        <w:t xml:space="preserve"> года рождения,</w:t>
      </w:r>
      <w:r w:rsidR="00452927">
        <w:t xml:space="preserve"> </w:t>
      </w:r>
      <w:r>
        <w:t>образование:</w:t>
      </w:r>
      <w:r w:rsidR="00452927">
        <w:t xml:space="preserve"> высшее, место работы: муниципальное казенное </w:t>
      </w:r>
      <w:r w:rsidR="00571542">
        <w:t xml:space="preserve"> дошкольное образовательное </w:t>
      </w:r>
      <w:r w:rsidR="00452927">
        <w:t xml:space="preserve">учреждение </w:t>
      </w:r>
      <w:r w:rsidR="00571542">
        <w:t xml:space="preserve"> «Детский сад» 5№  с. Грачевка.</w:t>
      </w:r>
    </w:p>
    <w:p w14:paraId="5ACD5461" w14:textId="77777777" w:rsidR="00571542" w:rsidRDefault="00571542" w:rsidP="00B05BBF">
      <w:pPr>
        <w:pStyle w:val="a3"/>
        <w:jc w:val="both"/>
      </w:pPr>
    </w:p>
    <w:p w14:paraId="25632EBC" w14:textId="62E58C7C" w:rsidR="00B74D21" w:rsidRDefault="00B74D21" w:rsidP="00B05BBF">
      <w:pPr>
        <w:pStyle w:val="a3"/>
        <w:jc w:val="both"/>
      </w:pPr>
      <w:r>
        <w:t>2.Направить настоящее постановление в избирательную комиссию Ставропольского края.</w:t>
      </w:r>
    </w:p>
    <w:p w14:paraId="1EF52E48" w14:textId="45CE2D88" w:rsidR="00B74D21" w:rsidRDefault="00B74D21" w:rsidP="00B05BBF">
      <w:pPr>
        <w:pStyle w:val="a3"/>
        <w:jc w:val="both"/>
      </w:pPr>
    </w:p>
    <w:p w14:paraId="11B585B6" w14:textId="48D6324F" w:rsidR="00B74D21" w:rsidRDefault="00B74D21" w:rsidP="00B05BBF">
      <w:pPr>
        <w:pStyle w:val="a3"/>
        <w:jc w:val="both"/>
      </w:pPr>
      <w:r>
        <w:t xml:space="preserve">        3.Направить настоящее постановление в участковую избирательную комиссию избирательного участка №362.</w:t>
      </w:r>
    </w:p>
    <w:p w14:paraId="2A185D90" w14:textId="03CA1B6F" w:rsidR="00B74D21" w:rsidRDefault="00B74D21" w:rsidP="00B05BBF">
      <w:pPr>
        <w:pStyle w:val="a3"/>
        <w:jc w:val="both"/>
      </w:pPr>
    </w:p>
    <w:p w14:paraId="7B8B14B0" w14:textId="02FA8457" w:rsidR="00B74D21" w:rsidRDefault="00B74D21" w:rsidP="00B05BBF">
      <w:pPr>
        <w:pStyle w:val="a3"/>
        <w:jc w:val="both"/>
      </w:pPr>
      <w:r>
        <w:t xml:space="preserve">       </w:t>
      </w:r>
      <w:r w:rsidR="00571542">
        <w:t xml:space="preserve">  4.</w:t>
      </w:r>
      <w:r>
        <w:t xml:space="preserve">Разместить настоящее постановление на сайте администрации Грачевского муниципального округа Ставропольского края </w:t>
      </w:r>
      <w:proofErr w:type="gramStart"/>
      <w:r>
        <w:t>в  информационно</w:t>
      </w:r>
      <w:proofErr w:type="gramEnd"/>
      <w:r>
        <w:t>-телекоммуникационной сети «Интернет» в разделе «ТИК Грачевского района».</w:t>
      </w:r>
    </w:p>
    <w:p w14:paraId="4210AB1F" w14:textId="14819304" w:rsidR="00B74D21" w:rsidRDefault="00B74D21" w:rsidP="00B05BBF">
      <w:pPr>
        <w:pStyle w:val="a3"/>
        <w:jc w:val="both"/>
      </w:pPr>
    </w:p>
    <w:p w14:paraId="49F1B042" w14:textId="5803A978" w:rsidR="00B74D21" w:rsidRDefault="00B74D21" w:rsidP="00B05BBF">
      <w:pPr>
        <w:pStyle w:val="a3"/>
        <w:jc w:val="both"/>
      </w:pPr>
    </w:p>
    <w:p w14:paraId="1F89441A" w14:textId="313B4E09" w:rsidR="00B74D21" w:rsidRDefault="00B74D21" w:rsidP="00B05BBF">
      <w:pPr>
        <w:pStyle w:val="a3"/>
        <w:jc w:val="both"/>
      </w:pPr>
      <w:r>
        <w:t>Председатель                                                                                   Л.Н.Шалыгина</w:t>
      </w:r>
    </w:p>
    <w:p w14:paraId="4B2D806B" w14:textId="2BA457D9" w:rsidR="00B74D21" w:rsidRDefault="00B74D21" w:rsidP="00B05BBF">
      <w:pPr>
        <w:pStyle w:val="a3"/>
        <w:jc w:val="both"/>
      </w:pPr>
    </w:p>
    <w:p w14:paraId="5ACAE48A" w14:textId="02A3FFCE" w:rsidR="00B74D21" w:rsidRDefault="00B74D21" w:rsidP="00B05BBF">
      <w:pPr>
        <w:pStyle w:val="a3"/>
        <w:jc w:val="both"/>
      </w:pPr>
      <w:r>
        <w:t xml:space="preserve">Секретарь                                                                                           </w:t>
      </w:r>
      <w:proofErr w:type="spellStart"/>
      <w:r>
        <w:t>О.В.Дикалова</w:t>
      </w:r>
      <w:proofErr w:type="spellEnd"/>
    </w:p>
    <w:sectPr w:rsidR="00B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B6E"/>
    <w:multiLevelType w:val="hybridMultilevel"/>
    <w:tmpl w:val="F87C45F0"/>
    <w:lvl w:ilvl="0" w:tplc="6BE256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72961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96"/>
    <w:rsid w:val="00452927"/>
    <w:rsid w:val="00571542"/>
    <w:rsid w:val="00801596"/>
    <w:rsid w:val="00AD4259"/>
    <w:rsid w:val="00B05BBF"/>
    <w:rsid w:val="00B74D21"/>
    <w:rsid w:val="00C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DEF"/>
  <w15:chartTrackingRefBased/>
  <w15:docId w15:val="{579DD97F-1BC0-46A7-9C5B-CC3AD68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B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2023-03-21T11:00:00Z</cp:lastPrinted>
  <dcterms:created xsi:type="dcterms:W3CDTF">2023-03-09T08:35:00Z</dcterms:created>
  <dcterms:modified xsi:type="dcterms:W3CDTF">2023-03-21T11:01:00Z</dcterms:modified>
</cp:coreProperties>
</file>