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470" w14:textId="77777777" w:rsidR="006A4B33" w:rsidRDefault="006A4B33" w:rsidP="006A4B33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3F6522F8" w14:textId="77777777" w:rsidR="006A4B33" w:rsidRDefault="006A4B33" w:rsidP="006A4B3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ГРАЧЕВСКОГО РАЙОНА </w:t>
      </w:r>
    </w:p>
    <w:p w14:paraId="25FB6C79" w14:textId="129707A3" w:rsidR="006A4B33" w:rsidRDefault="006A4B33" w:rsidP="006A4B33">
      <w:pPr>
        <w:pStyle w:val="a3"/>
        <w:jc w:val="center"/>
        <w:rPr>
          <w:b/>
          <w:bCs/>
          <w:szCs w:val="28"/>
        </w:rPr>
      </w:pPr>
    </w:p>
    <w:p w14:paraId="470CC5D7" w14:textId="77777777" w:rsidR="006A4B33" w:rsidRDefault="006A4B33" w:rsidP="006A4B33">
      <w:pPr>
        <w:pStyle w:val="a3"/>
        <w:jc w:val="center"/>
        <w:rPr>
          <w:b/>
          <w:bCs/>
          <w:szCs w:val="28"/>
        </w:rPr>
      </w:pPr>
    </w:p>
    <w:p w14:paraId="397D1268" w14:textId="77777777" w:rsidR="006A4B33" w:rsidRDefault="006A4B33" w:rsidP="006A4B33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0E37FF51" w14:textId="77777777" w:rsidR="006A4B33" w:rsidRDefault="006A4B33" w:rsidP="006A4B33">
      <w:pPr>
        <w:spacing w:line="240" w:lineRule="exact"/>
        <w:jc w:val="center"/>
        <w:rPr>
          <w:b/>
          <w:szCs w:val="28"/>
        </w:rPr>
      </w:pPr>
    </w:p>
    <w:p w14:paraId="154A909C" w14:textId="4AC95E79" w:rsidR="006A4B33" w:rsidRDefault="006A4B33" w:rsidP="006A4B33">
      <w:pPr>
        <w:spacing w:line="240" w:lineRule="exact"/>
        <w:jc w:val="center"/>
        <w:rPr>
          <w:b/>
          <w:szCs w:val="28"/>
        </w:rPr>
      </w:pPr>
    </w:p>
    <w:p w14:paraId="2A3A1DD4" w14:textId="77777777" w:rsidR="006A4B33" w:rsidRDefault="006A4B33" w:rsidP="006A4B33">
      <w:pPr>
        <w:spacing w:line="240" w:lineRule="exact"/>
        <w:jc w:val="center"/>
        <w:rPr>
          <w:b/>
          <w:szCs w:val="28"/>
        </w:rPr>
      </w:pPr>
    </w:p>
    <w:p w14:paraId="689A5D67" w14:textId="37797D51" w:rsidR="006A4B33" w:rsidRDefault="006A4B33" w:rsidP="006A4B33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09 февраля 2023 года                      с. Грачевка                                  №43/186</w:t>
      </w:r>
    </w:p>
    <w:p w14:paraId="04FE231F" w14:textId="2E855016" w:rsidR="006A4B33" w:rsidRDefault="006A4B33" w:rsidP="006A4B33">
      <w:pPr>
        <w:spacing w:line="240" w:lineRule="exact"/>
        <w:jc w:val="both"/>
        <w:rPr>
          <w:bCs/>
          <w:szCs w:val="28"/>
        </w:rPr>
      </w:pPr>
    </w:p>
    <w:p w14:paraId="4B5E189C" w14:textId="77777777" w:rsidR="006A4B33" w:rsidRDefault="006A4B33" w:rsidP="006A4B33">
      <w:pPr>
        <w:spacing w:line="240" w:lineRule="exact"/>
        <w:jc w:val="both"/>
        <w:rPr>
          <w:bCs/>
          <w:szCs w:val="28"/>
        </w:rPr>
      </w:pPr>
    </w:p>
    <w:p w14:paraId="0E5FD7B4" w14:textId="61B316FA" w:rsidR="006705A0" w:rsidRDefault="006A4B33" w:rsidP="006A4B33">
      <w:pPr>
        <w:pStyle w:val="a3"/>
        <w:jc w:val="center"/>
      </w:pPr>
      <w:r>
        <w:t>Об утверждении Перечня и количественного состава участковых избирательных комиссий срока полномочий 2023-2028 годов, подлежащих формированию в 2023 году</w:t>
      </w:r>
    </w:p>
    <w:p w14:paraId="3D12C2F1" w14:textId="73E2F07C" w:rsidR="006A4B33" w:rsidRDefault="006A4B33" w:rsidP="006A4B33">
      <w:pPr>
        <w:pStyle w:val="a3"/>
        <w:jc w:val="center"/>
      </w:pPr>
    </w:p>
    <w:p w14:paraId="6430C0C0" w14:textId="504EEB8F" w:rsidR="006A4B33" w:rsidRDefault="006A4B33" w:rsidP="006A4B33">
      <w:pPr>
        <w:pStyle w:val="a3"/>
        <w:jc w:val="both"/>
      </w:pPr>
      <w:r>
        <w:t xml:space="preserve">       В </w:t>
      </w:r>
      <w:r w:rsidR="00924D5F">
        <w:t>соответствии</w:t>
      </w:r>
      <w:r>
        <w:t xml:space="preserve"> с пунктом 1 и 3 статьи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r w:rsidR="00924D5F">
        <w:t>комиссий, избирательных</w:t>
      </w:r>
      <w:r>
        <w:t xml:space="preserve"> комиссий муниципальных </w:t>
      </w:r>
      <w:r w:rsidR="00924D5F">
        <w:t>образований, окружных</w:t>
      </w:r>
      <w:r>
        <w:t xml:space="preserve"> и участковых избирательных </w:t>
      </w:r>
      <w:r w:rsidR="00924D5F">
        <w:t>комиссий, утвержденными</w:t>
      </w:r>
      <w:r>
        <w:t xml:space="preserve"> постановлением Центральной избирательной </w:t>
      </w:r>
      <w:r w:rsidR="00924D5F">
        <w:t>комиссии</w:t>
      </w:r>
      <w:r>
        <w:t xml:space="preserve"> Российской Федерации от 17.02.2010 года № 192/1337-5, </w:t>
      </w:r>
      <w:r w:rsidR="00924D5F">
        <w:t>постановлением</w:t>
      </w:r>
      <w:r w:rsidR="004B2491">
        <w:t xml:space="preserve"> администрации Грачевского муниципального района Ставропольского края от 19.12.2012 года № 797 «Об образовании избирательных участков» </w:t>
      </w:r>
      <w:r>
        <w:t>территориальная избирательная комиссия Грачевского района</w:t>
      </w:r>
    </w:p>
    <w:p w14:paraId="521823BB" w14:textId="031F9760" w:rsidR="006A4B33" w:rsidRDefault="006A4B33" w:rsidP="006A4B33">
      <w:pPr>
        <w:pStyle w:val="a3"/>
        <w:jc w:val="both"/>
      </w:pPr>
    </w:p>
    <w:p w14:paraId="6DFEFA90" w14:textId="259C4156" w:rsidR="006A4B33" w:rsidRDefault="006A4B33" w:rsidP="006A4B33">
      <w:pPr>
        <w:pStyle w:val="a3"/>
        <w:jc w:val="both"/>
      </w:pPr>
      <w:r>
        <w:t>ПОСТАНОВЛЯЕТ:</w:t>
      </w:r>
    </w:p>
    <w:p w14:paraId="768346E6" w14:textId="2543CA69" w:rsidR="006A4B33" w:rsidRDefault="006A4B33" w:rsidP="006A4B33">
      <w:pPr>
        <w:pStyle w:val="a3"/>
        <w:jc w:val="both"/>
      </w:pPr>
    </w:p>
    <w:p w14:paraId="34B8E481" w14:textId="46880036" w:rsidR="006A4B33" w:rsidRDefault="006A4B33" w:rsidP="006A4B33">
      <w:pPr>
        <w:pStyle w:val="a3"/>
        <w:jc w:val="both"/>
      </w:pPr>
      <w:r>
        <w:t xml:space="preserve">      1.Утвердить прилагаемый Перечень и количественный состав участковых избирательных комиссий срока полномочий 2023-2028 годов, подлежащих формированию в 2023 году.</w:t>
      </w:r>
    </w:p>
    <w:p w14:paraId="293DD26D" w14:textId="03ED31B6" w:rsidR="00924D5F" w:rsidRDefault="00924D5F" w:rsidP="006A4B33">
      <w:pPr>
        <w:pStyle w:val="a3"/>
        <w:jc w:val="both"/>
      </w:pPr>
      <w:r>
        <w:t xml:space="preserve">       2.Опубликовать настоящее постановление в</w:t>
      </w:r>
      <w:r w:rsidR="00713855">
        <w:t xml:space="preserve"> общественно-политической газете Грачевского округа </w:t>
      </w:r>
      <w:r>
        <w:t xml:space="preserve">«Вперед» и разместить в информационно-телекоммуникационной сети «Интернет».  </w:t>
      </w:r>
    </w:p>
    <w:p w14:paraId="111AD564" w14:textId="30E9CB88" w:rsidR="00924D5F" w:rsidRDefault="00924D5F" w:rsidP="006A4B33">
      <w:pPr>
        <w:pStyle w:val="a3"/>
        <w:jc w:val="both"/>
      </w:pPr>
      <w:r>
        <w:t xml:space="preserve">        3. Направить настоящее постановление в избирательную комиссию Ставропольского края.</w:t>
      </w:r>
    </w:p>
    <w:p w14:paraId="1431E02C" w14:textId="502171E6" w:rsidR="00924D5F" w:rsidRDefault="00924D5F" w:rsidP="006A4B33">
      <w:pPr>
        <w:pStyle w:val="a3"/>
        <w:jc w:val="both"/>
      </w:pPr>
      <w:r>
        <w:t xml:space="preserve">        4.Контроль за исполнением данного постановления возложить на секретаря территориальной избирательной комиссии Грачевского района О.В.Дикалову.</w:t>
      </w:r>
    </w:p>
    <w:p w14:paraId="2E1B630A" w14:textId="6BB35258" w:rsidR="00924D5F" w:rsidRDefault="00924D5F" w:rsidP="006A4B33">
      <w:pPr>
        <w:pStyle w:val="a3"/>
        <w:jc w:val="both"/>
      </w:pPr>
    </w:p>
    <w:p w14:paraId="596AE065" w14:textId="742F6837" w:rsidR="00924D5F" w:rsidRDefault="00924D5F" w:rsidP="006A4B33">
      <w:pPr>
        <w:pStyle w:val="a3"/>
        <w:jc w:val="both"/>
      </w:pPr>
    </w:p>
    <w:p w14:paraId="59BE0AE7" w14:textId="2424641A" w:rsidR="00924D5F" w:rsidRDefault="00924D5F" w:rsidP="006A4B33">
      <w:pPr>
        <w:pStyle w:val="a3"/>
        <w:jc w:val="both"/>
      </w:pPr>
      <w:r>
        <w:t>Председатель                                                                                      Л.Н.Шалыгина</w:t>
      </w:r>
    </w:p>
    <w:p w14:paraId="22F82074" w14:textId="2401D8D6" w:rsidR="00924D5F" w:rsidRDefault="00924D5F" w:rsidP="006A4B33">
      <w:pPr>
        <w:pStyle w:val="a3"/>
        <w:jc w:val="both"/>
      </w:pPr>
    </w:p>
    <w:p w14:paraId="75E84349" w14:textId="2320F3BE" w:rsidR="00924D5F" w:rsidRDefault="00924D5F" w:rsidP="006A4B33">
      <w:pPr>
        <w:pStyle w:val="a3"/>
        <w:jc w:val="both"/>
      </w:pPr>
      <w:r>
        <w:t xml:space="preserve">Секретарь                                                                                             </w:t>
      </w:r>
      <w:proofErr w:type="spellStart"/>
      <w:r>
        <w:t>О.В.Дикалова</w:t>
      </w:r>
      <w:proofErr w:type="spellEnd"/>
    </w:p>
    <w:p w14:paraId="42337FA3" w14:textId="4CB47238" w:rsidR="00924D5F" w:rsidRDefault="00924D5F" w:rsidP="006A4B33">
      <w:pPr>
        <w:pStyle w:val="a3"/>
        <w:jc w:val="both"/>
      </w:pPr>
    </w:p>
    <w:p w14:paraId="418EBEA9" w14:textId="1C353DF3" w:rsidR="00924D5F" w:rsidRDefault="00924D5F" w:rsidP="006A4B33">
      <w:pPr>
        <w:pStyle w:val="a3"/>
        <w:jc w:val="both"/>
      </w:pPr>
    </w:p>
    <w:p w14:paraId="0EDF30F6" w14:textId="4850D8ED" w:rsidR="00924D5F" w:rsidRDefault="00924D5F" w:rsidP="006A4B33">
      <w:pPr>
        <w:pStyle w:val="a3"/>
        <w:jc w:val="both"/>
      </w:pPr>
      <w:r>
        <w:lastRenderedPageBreak/>
        <w:t xml:space="preserve">                                                                                  УТВЕРЖДЕН</w:t>
      </w:r>
    </w:p>
    <w:p w14:paraId="78C6CDBF" w14:textId="2077B020" w:rsidR="00924D5F" w:rsidRDefault="00924D5F" w:rsidP="006A4B33">
      <w:pPr>
        <w:pStyle w:val="a3"/>
        <w:jc w:val="both"/>
      </w:pPr>
      <w:r>
        <w:t xml:space="preserve">                                                                  постановлением территориальной</w:t>
      </w:r>
    </w:p>
    <w:p w14:paraId="18599114" w14:textId="325AD3C3" w:rsidR="00924D5F" w:rsidRDefault="00924D5F" w:rsidP="006A4B33">
      <w:pPr>
        <w:pStyle w:val="a3"/>
        <w:jc w:val="both"/>
      </w:pPr>
      <w:r>
        <w:t xml:space="preserve">                                                                 </w:t>
      </w:r>
      <w:r w:rsidR="00FB1C93">
        <w:t xml:space="preserve">       </w:t>
      </w:r>
      <w:r>
        <w:t xml:space="preserve"> избирательной комиссии</w:t>
      </w:r>
    </w:p>
    <w:p w14:paraId="09DDA6B0" w14:textId="51877F2D" w:rsidR="00924D5F" w:rsidRDefault="00924D5F" w:rsidP="006A4B33">
      <w:pPr>
        <w:pStyle w:val="a3"/>
        <w:jc w:val="both"/>
      </w:pPr>
      <w:r>
        <w:t xml:space="preserve">                                                               </w:t>
      </w:r>
      <w:r w:rsidR="00FB1C93">
        <w:t xml:space="preserve">            </w:t>
      </w:r>
      <w:r>
        <w:t xml:space="preserve">   Грачевского района</w:t>
      </w:r>
    </w:p>
    <w:p w14:paraId="5626D530" w14:textId="61779960" w:rsidR="00FB1C93" w:rsidRDefault="00FB1C93" w:rsidP="006A4B33">
      <w:pPr>
        <w:pStyle w:val="a3"/>
        <w:jc w:val="both"/>
      </w:pPr>
      <w:r>
        <w:t xml:space="preserve">                                                                          от 09.02.2023 года №43/186</w:t>
      </w:r>
    </w:p>
    <w:p w14:paraId="4443E02D" w14:textId="7AFBF230" w:rsidR="00FB1C93" w:rsidRDefault="00FB1C93" w:rsidP="006A4B33">
      <w:pPr>
        <w:pStyle w:val="a3"/>
        <w:jc w:val="both"/>
      </w:pPr>
    </w:p>
    <w:p w14:paraId="2E872575" w14:textId="11B4C376" w:rsidR="00FB1C93" w:rsidRDefault="00FB1C93" w:rsidP="006A4B33">
      <w:pPr>
        <w:pStyle w:val="a3"/>
        <w:jc w:val="both"/>
      </w:pPr>
    </w:p>
    <w:p w14:paraId="5EBB440E" w14:textId="54A3140F" w:rsidR="00FB1C93" w:rsidRDefault="00FB1C93" w:rsidP="00FB1C93">
      <w:pPr>
        <w:pStyle w:val="a3"/>
        <w:jc w:val="center"/>
        <w:rPr>
          <w:b/>
          <w:bCs/>
        </w:rPr>
      </w:pPr>
      <w:r>
        <w:rPr>
          <w:b/>
          <w:bCs/>
        </w:rPr>
        <w:t>ПЕРЕЧЕНЬ И КОЛИЧЕСТВЕННЫЙ СОСТАВ</w:t>
      </w:r>
    </w:p>
    <w:p w14:paraId="0F456B44" w14:textId="37BC196E" w:rsidR="00FB1C93" w:rsidRDefault="00FB1C93" w:rsidP="00FB1C93">
      <w:pPr>
        <w:pStyle w:val="a3"/>
        <w:jc w:val="center"/>
        <w:rPr>
          <w:b/>
          <w:bCs/>
        </w:rPr>
      </w:pPr>
      <w:r>
        <w:rPr>
          <w:b/>
          <w:bCs/>
        </w:rPr>
        <w:t>участковых избирательных комиссий</w:t>
      </w:r>
    </w:p>
    <w:p w14:paraId="7896EADB" w14:textId="77777777" w:rsidR="00FB1C93" w:rsidRDefault="00FB1C93" w:rsidP="00FB1C93">
      <w:pPr>
        <w:pStyle w:val="a3"/>
        <w:jc w:val="center"/>
        <w:rPr>
          <w:b/>
          <w:bCs/>
        </w:rPr>
      </w:pPr>
      <w:r>
        <w:rPr>
          <w:b/>
          <w:bCs/>
        </w:rPr>
        <w:t>срока полномочий 2023-2028 годов, подлежащих</w:t>
      </w:r>
    </w:p>
    <w:p w14:paraId="6C00B42A" w14:textId="50BCC693" w:rsidR="00FB1C93" w:rsidRDefault="00FB1C93" w:rsidP="00FB1C9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формированию в 2023 году</w:t>
      </w:r>
    </w:p>
    <w:p w14:paraId="751AC858" w14:textId="1F84DB18" w:rsidR="00FB1C93" w:rsidRDefault="00FB1C93" w:rsidP="00FB1C93">
      <w:pPr>
        <w:pStyle w:val="a3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FB1C93" w14:paraId="76EE448E" w14:textId="77777777" w:rsidTr="00FB1C93">
        <w:tc>
          <w:tcPr>
            <w:tcW w:w="1129" w:type="dxa"/>
          </w:tcPr>
          <w:p w14:paraId="6E6F367E" w14:textId="33CAC106" w:rsidR="00FB1C93" w:rsidRP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5101" w:type="dxa"/>
          </w:tcPr>
          <w:p w14:paraId="18F783ED" w14:textId="37003906" w:rsid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14:paraId="3B8A708B" w14:textId="4551CBED" w:rsidR="00FB1C93" w:rsidRP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участковой избирательной комиссии</w:t>
            </w:r>
          </w:p>
        </w:tc>
        <w:tc>
          <w:tcPr>
            <w:tcW w:w="3115" w:type="dxa"/>
          </w:tcPr>
          <w:p w14:paraId="1F9AF57D" w14:textId="77777777" w:rsid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членов</w:t>
            </w:r>
          </w:p>
          <w:p w14:paraId="3D745400" w14:textId="431A747A" w:rsid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участковой</w:t>
            </w:r>
          </w:p>
          <w:p w14:paraId="54FF3DA6" w14:textId="576FE939" w:rsid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избирательной комиссии</w:t>
            </w:r>
          </w:p>
          <w:p w14:paraId="490C4635" w14:textId="72E6A84E" w:rsidR="00FB1C93" w:rsidRPr="00FB1C93" w:rsidRDefault="00FB1C93" w:rsidP="00FB1C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</w:t>
            </w:r>
            <w:r w:rsidR="009C79F9">
              <w:rPr>
                <w:b/>
                <w:bCs/>
              </w:rPr>
              <w:t>правом решающего</w:t>
            </w:r>
            <w:r>
              <w:rPr>
                <w:b/>
                <w:bCs/>
              </w:rPr>
              <w:t xml:space="preserve"> голоса</w:t>
            </w:r>
          </w:p>
        </w:tc>
      </w:tr>
      <w:tr w:rsidR="00FB1C93" w14:paraId="6530B4A3" w14:textId="77777777" w:rsidTr="00FB1C93">
        <w:tc>
          <w:tcPr>
            <w:tcW w:w="1129" w:type="dxa"/>
          </w:tcPr>
          <w:p w14:paraId="2DC8EB9B" w14:textId="18969C55" w:rsidR="00FB1C93" w:rsidRDefault="00FB1C93" w:rsidP="00FB1C93">
            <w:pPr>
              <w:pStyle w:val="a3"/>
              <w:jc w:val="center"/>
            </w:pPr>
            <w:r>
              <w:t>1.</w:t>
            </w:r>
          </w:p>
        </w:tc>
        <w:tc>
          <w:tcPr>
            <w:tcW w:w="5101" w:type="dxa"/>
          </w:tcPr>
          <w:p w14:paraId="10036211" w14:textId="532E725A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№358</w:t>
            </w:r>
          </w:p>
        </w:tc>
        <w:tc>
          <w:tcPr>
            <w:tcW w:w="3115" w:type="dxa"/>
          </w:tcPr>
          <w:p w14:paraId="6CD5E7F6" w14:textId="7E6712A1" w:rsidR="00FB1C93" w:rsidRDefault="000F11F4" w:rsidP="006D744D">
            <w:pPr>
              <w:pStyle w:val="a3"/>
              <w:jc w:val="center"/>
            </w:pPr>
            <w:r>
              <w:t>9</w:t>
            </w:r>
          </w:p>
        </w:tc>
      </w:tr>
      <w:tr w:rsidR="00FB1C93" w14:paraId="094753F2" w14:textId="77777777" w:rsidTr="00FB1C93">
        <w:tc>
          <w:tcPr>
            <w:tcW w:w="1129" w:type="dxa"/>
          </w:tcPr>
          <w:p w14:paraId="188EBD30" w14:textId="1FDD0448" w:rsidR="00FB1C93" w:rsidRDefault="00FB1C93" w:rsidP="00FB1C93">
            <w:pPr>
              <w:pStyle w:val="a3"/>
              <w:jc w:val="center"/>
            </w:pPr>
            <w:r>
              <w:t>2.</w:t>
            </w:r>
          </w:p>
        </w:tc>
        <w:tc>
          <w:tcPr>
            <w:tcW w:w="5101" w:type="dxa"/>
          </w:tcPr>
          <w:p w14:paraId="36FCAA76" w14:textId="361B8E4C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</w:t>
            </w:r>
            <w:r w:rsidR="009C79F9">
              <w:t>359</w:t>
            </w:r>
          </w:p>
        </w:tc>
        <w:tc>
          <w:tcPr>
            <w:tcW w:w="3115" w:type="dxa"/>
          </w:tcPr>
          <w:p w14:paraId="16244A69" w14:textId="5342963C" w:rsidR="00FB1C93" w:rsidRDefault="000F11F4" w:rsidP="006D744D">
            <w:pPr>
              <w:pStyle w:val="a3"/>
              <w:jc w:val="center"/>
            </w:pPr>
            <w:r>
              <w:t>7</w:t>
            </w:r>
          </w:p>
        </w:tc>
      </w:tr>
      <w:tr w:rsidR="00FB1C93" w14:paraId="1E3EFEF3" w14:textId="77777777" w:rsidTr="00FB1C93">
        <w:tc>
          <w:tcPr>
            <w:tcW w:w="1129" w:type="dxa"/>
          </w:tcPr>
          <w:p w14:paraId="106C2E6D" w14:textId="1DC2CDFD" w:rsidR="00FB1C93" w:rsidRDefault="00FB1C93" w:rsidP="00FB1C93">
            <w:pPr>
              <w:pStyle w:val="a3"/>
              <w:jc w:val="center"/>
            </w:pPr>
            <w:r>
              <w:t>3.</w:t>
            </w:r>
          </w:p>
        </w:tc>
        <w:tc>
          <w:tcPr>
            <w:tcW w:w="5101" w:type="dxa"/>
          </w:tcPr>
          <w:p w14:paraId="213DD854" w14:textId="2C7070B1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</w:t>
            </w:r>
            <w:r w:rsidR="009C79F9">
              <w:t>360</w:t>
            </w:r>
          </w:p>
        </w:tc>
        <w:tc>
          <w:tcPr>
            <w:tcW w:w="3115" w:type="dxa"/>
          </w:tcPr>
          <w:p w14:paraId="5CA0C1FD" w14:textId="3C8A5D6E" w:rsidR="00FB1C93" w:rsidRDefault="000F11F4" w:rsidP="006D744D">
            <w:pPr>
              <w:pStyle w:val="a3"/>
              <w:jc w:val="center"/>
            </w:pPr>
            <w:r>
              <w:t>9</w:t>
            </w:r>
          </w:p>
        </w:tc>
      </w:tr>
      <w:tr w:rsidR="00FB1C93" w14:paraId="054A1528" w14:textId="77777777" w:rsidTr="00FB1C93">
        <w:tc>
          <w:tcPr>
            <w:tcW w:w="1129" w:type="dxa"/>
          </w:tcPr>
          <w:p w14:paraId="71C7634D" w14:textId="249C88AB" w:rsidR="00FB1C93" w:rsidRDefault="00FB1C93" w:rsidP="00FB1C93">
            <w:pPr>
              <w:pStyle w:val="a3"/>
              <w:jc w:val="center"/>
            </w:pPr>
            <w:r>
              <w:t>4.</w:t>
            </w:r>
          </w:p>
        </w:tc>
        <w:tc>
          <w:tcPr>
            <w:tcW w:w="5101" w:type="dxa"/>
          </w:tcPr>
          <w:p w14:paraId="09397591" w14:textId="492173BF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</w:t>
            </w:r>
            <w:r w:rsidR="009C79F9">
              <w:t>361</w:t>
            </w:r>
          </w:p>
        </w:tc>
        <w:tc>
          <w:tcPr>
            <w:tcW w:w="3115" w:type="dxa"/>
          </w:tcPr>
          <w:p w14:paraId="7C5FE110" w14:textId="5FE3257B" w:rsidR="00FB1C93" w:rsidRDefault="000F11F4" w:rsidP="006D744D">
            <w:pPr>
              <w:pStyle w:val="a3"/>
              <w:jc w:val="center"/>
            </w:pPr>
            <w:r>
              <w:t>10</w:t>
            </w:r>
          </w:p>
        </w:tc>
      </w:tr>
      <w:tr w:rsidR="00FB1C93" w14:paraId="44CE7E1B" w14:textId="77777777" w:rsidTr="00FB1C93">
        <w:tc>
          <w:tcPr>
            <w:tcW w:w="1129" w:type="dxa"/>
          </w:tcPr>
          <w:p w14:paraId="061A5A34" w14:textId="750330F3" w:rsidR="00FB1C93" w:rsidRDefault="00FB1C93" w:rsidP="00FB1C93">
            <w:pPr>
              <w:pStyle w:val="a3"/>
              <w:jc w:val="center"/>
            </w:pPr>
            <w:r>
              <w:t>5.</w:t>
            </w:r>
          </w:p>
        </w:tc>
        <w:tc>
          <w:tcPr>
            <w:tcW w:w="5101" w:type="dxa"/>
          </w:tcPr>
          <w:p w14:paraId="3C0338FC" w14:textId="3B5C5088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</w:t>
            </w:r>
            <w:r w:rsidR="009C79F9">
              <w:t>362</w:t>
            </w:r>
          </w:p>
        </w:tc>
        <w:tc>
          <w:tcPr>
            <w:tcW w:w="3115" w:type="dxa"/>
          </w:tcPr>
          <w:p w14:paraId="62ADE8F2" w14:textId="34F04C26" w:rsidR="00FB1C93" w:rsidRDefault="000F11F4" w:rsidP="006D744D">
            <w:pPr>
              <w:pStyle w:val="a3"/>
              <w:jc w:val="center"/>
            </w:pPr>
            <w:r>
              <w:t>10</w:t>
            </w:r>
          </w:p>
        </w:tc>
      </w:tr>
      <w:tr w:rsidR="00FB1C93" w14:paraId="72977343" w14:textId="77777777" w:rsidTr="00FB1C93">
        <w:tc>
          <w:tcPr>
            <w:tcW w:w="1129" w:type="dxa"/>
          </w:tcPr>
          <w:p w14:paraId="40C8A4C1" w14:textId="5C26EDC6" w:rsidR="00FB1C93" w:rsidRDefault="00FB1C93" w:rsidP="00FB1C93">
            <w:pPr>
              <w:pStyle w:val="a3"/>
              <w:jc w:val="center"/>
            </w:pPr>
            <w:r>
              <w:t>6.</w:t>
            </w:r>
          </w:p>
        </w:tc>
        <w:tc>
          <w:tcPr>
            <w:tcW w:w="5101" w:type="dxa"/>
          </w:tcPr>
          <w:p w14:paraId="6C655CDF" w14:textId="5EFEC4E9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</w:t>
            </w:r>
            <w:r w:rsidR="009C79F9">
              <w:t>364</w:t>
            </w:r>
          </w:p>
        </w:tc>
        <w:tc>
          <w:tcPr>
            <w:tcW w:w="3115" w:type="dxa"/>
          </w:tcPr>
          <w:p w14:paraId="07A8D246" w14:textId="5D06E53A" w:rsidR="00FB1C93" w:rsidRDefault="000F11F4" w:rsidP="006D744D">
            <w:pPr>
              <w:pStyle w:val="a3"/>
              <w:jc w:val="center"/>
            </w:pPr>
            <w:r>
              <w:t>11</w:t>
            </w:r>
          </w:p>
        </w:tc>
      </w:tr>
      <w:tr w:rsidR="00FB1C93" w14:paraId="0D5D2E9F" w14:textId="77777777" w:rsidTr="00FB1C93">
        <w:tc>
          <w:tcPr>
            <w:tcW w:w="1129" w:type="dxa"/>
          </w:tcPr>
          <w:p w14:paraId="372DB525" w14:textId="1839CCE1" w:rsidR="00FB1C93" w:rsidRDefault="00FB1C93" w:rsidP="00FB1C93">
            <w:pPr>
              <w:pStyle w:val="a3"/>
              <w:jc w:val="center"/>
            </w:pPr>
            <w:r>
              <w:t>7.</w:t>
            </w:r>
          </w:p>
        </w:tc>
        <w:tc>
          <w:tcPr>
            <w:tcW w:w="5101" w:type="dxa"/>
          </w:tcPr>
          <w:p w14:paraId="6F8B242E" w14:textId="42A6F9E5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65</w:t>
            </w:r>
          </w:p>
        </w:tc>
        <w:tc>
          <w:tcPr>
            <w:tcW w:w="3115" w:type="dxa"/>
          </w:tcPr>
          <w:p w14:paraId="47F7ED73" w14:textId="6C94C0C7" w:rsidR="00FB1C93" w:rsidRDefault="000F11F4" w:rsidP="006D744D">
            <w:pPr>
              <w:pStyle w:val="a3"/>
              <w:jc w:val="center"/>
            </w:pPr>
            <w:r>
              <w:t>5</w:t>
            </w:r>
          </w:p>
        </w:tc>
      </w:tr>
      <w:tr w:rsidR="00FB1C93" w14:paraId="79E8EFB0" w14:textId="77777777" w:rsidTr="00FB1C93">
        <w:tc>
          <w:tcPr>
            <w:tcW w:w="1129" w:type="dxa"/>
          </w:tcPr>
          <w:p w14:paraId="4AD23512" w14:textId="1DB476AC" w:rsidR="00FB1C93" w:rsidRDefault="00FB1C93" w:rsidP="00FB1C93">
            <w:pPr>
              <w:pStyle w:val="a3"/>
              <w:jc w:val="center"/>
            </w:pPr>
            <w:r>
              <w:t>8.</w:t>
            </w:r>
          </w:p>
        </w:tc>
        <w:tc>
          <w:tcPr>
            <w:tcW w:w="5101" w:type="dxa"/>
          </w:tcPr>
          <w:p w14:paraId="7D4ACCED" w14:textId="38BDB339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66</w:t>
            </w:r>
          </w:p>
        </w:tc>
        <w:tc>
          <w:tcPr>
            <w:tcW w:w="3115" w:type="dxa"/>
          </w:tcPr>
          <w:p w14:paraId="39A494B0" w14:textId="26C6CAEC" w:rsidR="00FB1C93" w:rsidRDefault="000F11F4" w:rsidP="006D744D">
            <w:pPr>
              <w:pStyle w:val="a3"/>
              <w:jc w:val="center"/>
            </w:pPr>
            <w:r>
              <w:t>12</w:t>
            </w:r>
          </w:p>
        </w:tc>
      </w:tr>
      <w:tr w:rsidR="00FB1C93" w14:paraId="28781972" w14:textId="77777777" w:rsidTr="00FB1C93">
        <w:tc>
          <w:tcPr>
            <w:tcW w:w="1129" w:type="dxa"/>
          </w:tcPr>
          <w:p w14:paraId="78402546" w14:textId="466344DE" w:rsidR="00FB1C93" w:rsidRDefault="00FB1C93" w:rsidP="00FB1C93">
            <w:pPr>
              <w:pStyle w:val="a3"/>
              <w:jc w:val="center"/>
            </w:pPr>
            <w:r>
              <w:t>9.</w:t>
            </w:r>
          </w:p>
        </w:tc>
        <w:tc>
          <w:tcPr>
            <w:tcW w:w="5101" w:type="dxa"/>
          </w:tcPr>
          <w:p w14:paraId="4FE2F5D3" w14:textId="52C80A5E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67</w:t>
            </w:r>
          </w:p>
        </w:tc>
        <w:tc>
          <w:tcPr>
            <w:tcW w:w="3115" w:type="dxa"/>
          </w:tcPr>
          <w:p w14:paraId="50FD822F" w14:textId="3363959A" w:rsidR="00FB1C93" w:rsidRDefault="000F11F4" w:rsidP="006D744D">
            <w:pPr>
              <w:pStyle w:val="a3"/>
              <w:jc w:val="center"/>
            </w:pPr>
            <w:r>
              <w:t>8</w:t>
            </w:r>
          </w:p>
        </w:tc>
      </w:tr>
      <w:tr w:rsidR="00FB1C93" w14:paraId="5D3847E0" w14:textId="77777777" w:rsidTr="00FB1C93">
        <w:tc>
          <w:tcPr>
            <w:tcW w:w="1129" w:type="dxa"/>
          </w:tcPr>
          <w:p w14:paraId="2274F21F" w14:textId="536ABF4B" w:rsidR="00FB1C93" w:rsidRDefault="00FB1C93" w:rsidP="00FB1C93">
            <w:pPr>
              <w:pStyle w:val="a3"/>
              <w:jc w:val="center"/>
            </w:pPr>
            <w:r>
              <w:t>10.</w:t>
            </w:r>
          </w:p>
        </w:tc>
        <w:tc>
          <w:tcPr>
            <w:tcW w:w="5101" w:type="dxa"/>
          </w:tcPr>
          <w:p w14:paraId="7B796294" w14:textId="58E95D1E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68</w:t>
            </w:r>
          </w:p>
        </w:tc>
        <w:tc>
          <w:tcPr>
            <w:tcW w:w="3115" w:type="dxa"/>
          </w:tcPr>
          <w:p w14:paraId="7AC7C75E" w14:textId="0E6F14EF" w:rsidR="00FB1C93" w:rsidRDefault="000F11F4" w:rsidP="006D744D">
            <w:pPr>
              <w:pStyle w:val="a3"/>
              <w:jc w:val="center"/>
            </w:pPr>
            <w:r>
              <w:t>9</w:t>
            </w:r>
          </w:p>
        </w:tc>
      </w:tr>
      <w:tr w:rsidR="00FB1C93" w14:paraId="687545EB" w14:textId="77777777" w:rsidTr="00FB1C93">
        <w:tc>
          <w:tcPr>
            <w:tcW w:w="1129" w:type="dxa"/>
          </w:tcPr>
          <w:p w14:paraId="532A3769" w14:textId="073C5383" w:rsidR="00FB1C93" w:rsidRDefault="00FB1C93" w:rsidP="00FB1C93">
            <w:pPr>
              <w:pStyle w:val="a3"/>
              <w:jc w:val="center"/>
            </w:pPr>
            <w:r>
              <w:t>11.</w:t>
            </w:r>
          </w:p>
        </w:tc>
        <w:tc>
          <w:tcPr>
            <w:tcW w:w="5101" w:type="dxa"/>
          </w:tcPr>
          <w:p w14:paraId="159CAB96" w14:textId="78FD8363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69</w:t>
            </w:r>
          </w:p>
        </w:tc>
        <w:tc>
          <w:tcPr>
            <w:tcW w:w="3115" w:type="dxa"/>
          </w:tcPr>
          <w:p w14:paraId="366F574F" w14:textId="707678B9" w:rsidR="00FB1C93" w:rsidRDefault="000F11F4" w:rsidP="006D744D">
            <w:pPr>
              <w:pStyle w:val="a3"/>
              <w:jc w:val="center"/>
            </w:pPr>
            <w:r>
              <w:t>11</w:t>
            </w:r>
          </w:p>
        </w:tc>
      </w:tr>
      <w:tr w:rsidR="00FB1C93" w14:paraId="4EA2276E" w14:textId="77777777" w:rsidTr="00FB1C93">
        <w:tc>
          <w:tcPr>
            <w:tcW w:w="1129" w:type="dxa"/>
          </w:tcPr>
          <w:p w14:paraId="76082880" w14:textId="5DBCC8FB" w:rsidR="00FB1C93" w:rsidRDefault="00FB1C93" w:rsidP="00FB1C93">
            <w:pPr>
              <w:pStyle w:val="a3"/>
              <w:jc w:val="center"/>
            </w:pPr>
            <w:r>
              <w:t>12.</w:t>
            </w:r>
          </w:p>
        </w:tc>
        <w:tc>
          <w:tcPr>
            <w:tcW w:w="5101" w:type="dxa"/>
          </w:tcPr>
          <w:p w14:paraId="3206B86D" w14:textId="562BBD26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70</w:t>
            </w:r>
          </w:p>
        </w:tc>
        <w:tc>
          <w:tcPr>
            <w:tcW w:w="3115" w:type="dxa"/>
          </w:tcPr>
          <w:p w14:paraId="46DE063D" w14:textId="75BA6EFE" w:rsidR="00FB1C93" w:rsidRDefault="006D744D" w:rsidP="006D744D">
            <w:pPr>
              <w:pStyle w:val="a3"/>
              <w:jc w:val="center"/>
            </w:pPr>
            <w:r>
              <w:t>7</w:t>
            </w:r>
          </w:p>
        </w:tc>
      </w:tr>
      <w:tr w:rsidR="00FB1C93" w14:paraId="7E1AE930" w14:textId="77777777" w:rsidTr="00FB1C93">
        <w:tc>
          <w:tcPr>
            <w:tcW w:w="1129" w:type="dxa"/>
          </w:tcPr>
          <w:p w14:paraId="3DCF7590" w14:textId="1284064B" w:rsidR="00FB1C93" w:rsidRDefault="00FB1C93" w:rsidP="00FB1C93">
            <w:pPr>
              <w:pStyle w:val="a3"/>
              <w:jc w:val="center"/>
            </w:pPr>
            <w:r>
              <w:t>13.</w:t>
            </w:r>
          </w:p>
        </w:tc>
        <w:tc>
          <w:tcPr>
            <w:tcW w:w="5101" w:type="dxa"/>
          </w:tcPr>
          <w:p w14:paraId="5ADDDD8B" w14:textId="1A02F7D2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71</w:t>
            </w:r>
          </w:p>
        </w:tc>
        <w:tc>
          <w:tcPr>
            <w:tcW w:w="3115" w:type="dxa"/>
          </w:tcPr>
          <w:p w14:paraId="0C88FB3C" w14:textId="32B6E9B1" w:rsidR="00FB1C93" w:rsidRDefault="006D744D" w:rsidP="006D744D">
            <w:pPr>
              <w:pStyle w:val="a3"/>
              <w:jc w:val="center"/>
            </w:pPr>
            <w:r>
              <w:t>14</w:t>
            </w:r>
          </w:p>
        </w:tc>
      </w:tr>
      <w:tr w:rsidR="00FB1C93" w14:paraId="234C18A6" w14:textId="77777777" w:rsidTr="00FB1C93">
        <w:tc>
          <w:tcPr>
            <w:tcW w:w="1129" w:type="dxa"/>
          </w:tcPr>
          <w:p w14:paraId="6970BFB6" w14:textId="68E39298" w:rsidR="00FB1C93" w:rsidRDefault="00FB1C93" w:rsidP="00FB1C93">
            <w:pPr>
              <w:pStyle w:val="a3"/>
              <w:jc w:val="center"/>
            </w:pPr>
            <w:r>
              <w:lastRenderedPageBreak/>
              <w:t>14.</w:t>
            </w:r>
          </w:p>
        </w:tc>
        <w:tc>
          <w:tcPr>
            <w:tcW w:w="5101" w:type="dxa"/>
          </w:tcPr>
          <w:p w14:paraId="25778AE7" w14:textId="4A1B11F7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72</w:t>
            </w:r>
          </w:p>
        </w:tc>
        <w:tc>
          <w:tcPr>
            <w:tcW w:w="3115" w:type="dxa"/>
          </w:tcPr>
          <w:p w14:paraId="761874F7" w14:textId="2E3008F6" w:rsidR="00FB1C93" w:rsidRDefault="006D744D" w:rsidP="006D744D">
            <w:pPr>
              <w:pStyle w:val="a3"/>
              <w:jc w:val="center"/>
            </w:pPr>
            <w:r>
              <w:t>6</w:t>
            </w:r>
          </w:p>
        </w:tc>
      </w:tr>
      <w:tr w:rsidR="00FB1C93" w14:paraId="2E12C2BF" w14:textId="77777777" w:rsidTr="00FB1C93">
        <w:tc>
          <w:tcPr>
            <w:tcW w:w="1129" w:type="dxa"/>
          </w:tcPr>
          <w:p w14:paraId="395A67F4" w14:textId="1A1D9AFF" w:rsidR="00FB1C93" w:rsidRDefault="00FB1C93" w:rsidP="00FB1C93">
            <w:pPr>
              <w:pStyle w:val="a3"/>
              <w:jc w:val="center"/>
            </w:pPr>
            <w:r>
              <w:t>15.</w:t>
            </w:r>
          </w:p>
        </w:tc>
        <w:tc>
          <w:tcPr>
            <w:tcW w:w="5101" w:type="dxa"/>
          </w:tcPr>
          <w:p w14:paraId="5C52D8B3" w14:textId="0AAF94AD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73</w:t>
            </w:r>
          </w:p>
        </w:tc>
        <w:tc>
          <w:tcPr>
            <w:tcW w:w="3115" w:type="dxa"/>
          </w:tcPr>
          <w:p w14:paraId="71503BCB" w14:textId="03D4A129" w:rsidR="00FB1C93" w:rsidRDefault="006D744D" w:rsidP="006D744D">
            <w:pPr>
              <w:pStyle w:val="a3"/>
              <w:jc w:val="center"/>
            </w:pPr>
            <w:r>
              <w:t>6</w:t>
            </w:r>
          </w:p>
        </w:tc>
      </w:tr>
      <w:tr w:rsidR="00FB1C93" w14:paraId="16C117E7" w14:textId="77777777" w:rsidTr="00FB1C93">
        <w:tc>
          <w:tcPr>
            <w:tcW w:w="1129" w:type="dxa"/>
          </w:tcPr>
          <w:p w14:paraId="20C5F7B9" w14:textId="7F673044" w:rsidR="00FB1C93" w:rsidRDefault="00FB1C93" w:rsidP="00FB1C93">
            <w:pPr>
              <w:pStyle w:val="a3"/>
              <w:jc w:val="center"/>
            </w:pPr>
            <w:r>
              <w:t>16.</w:t>
            </w:r>
          </w:p>
        </w:tc>
        <w:tc>
          <w:tcPr>
            <w:tcW w:w="5101" w:type="dxa"/>
          </w:tcPr>
          <w:p w14:paraId="65BD41FB" w14:textId="52618EEB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74</w:t>
            </w:r>
          </w:p>
        </w:tc>
        <w:tc>
          <w:tcPr>
            <w:tcW w:w="3115" w:type="dxa"/>
          </w:tcPr>
          <w:p w14:paraId="289928DB" w14:textId="56016FA5" w:rsidR="00FB1C93" w:rsidRDefault="006D744D" w:rsidP="006D744D">
            <w:pPr>
              <w:pStyle w:val="a3"/>
              <w:jc w:val="center"/>
            </w:pPr>
            <w:r>
              <w:t>11</w:t>
            </w:r>
          </w:p>
        </w:tc>
      </w:tr>
      <w:tr w:rsidR="00FB1C93" w14:paraId="1EE88E8D" w14:textId="77777777" w:rsidTr="00FB1C93">
        <w:tc>
          <w:tcPr>
            <w:tcW w:w="1129" w:type="dxa"/>
          </w:tcPr>
          <w:p w14:paraId="08BEB131" w14:textId="3B03C389" w:rsidR="00FB1C93" w:rsidRDefault="00FB1C93" w:rsidP="00FB1C93">
            <w:pPr>
              <w:pStyle w:val="a3"/>
              <w:jc w:val="center"/>
            </w:pPr>
            <w:r>
              <w:t>17.</w:t>
            </w:r>
          </w:p>
        </w:tc>
        <w:tc>
          <w:tcPr>
            <w:tcW w:w="5101" w:type="dxa"/>
          </w:tcPr>
          <w:p w14:paraId="16A06817" w14:textId="24EE4BFD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75</w:t>
            </w:r>
          </w:p>
        </w:tc>
        <w:tc>
          <w:tcPr>
            <w:tcW w:w="3115" w:type="dxa"/>
          </w:tcPr>
          <w:p w14:paraId="22C5F22E" w14:textId="726E7B8F" w:rsidR="00FB1C93" w:rsidRDefault="006D744D" w:rsidP="006D744D">
            <w:pPr>
              <w:pStyle w:val="a3"/>
              <w:jc w:val="center"/>
            </w:pPr>
            <w:r>
              <w:t>12</w:t>
            </w:r>
          </w:p>
        </w:tc>
      </w:tr>
      <w:tr w:rsidR="00FB1C93" w14:paraId="0C32B7C6" w14:textId="77777777" w:rsidTr="00FB1C93">
        <w:tc>
          <w:tcPr>
            <w:tcW w:w="1129" w:type="dxa"/>
          </w:tcPr>
          <w:p w14:paraId="5AB187C5" w14:textId="700F60E3" w:rsidR="00FB1C93" w:rsidRDefault="00FB1C93" w:rsidP="00FB1C93">
            <w:pPr>
              <w:pStyle w:val="a3"/>
              <w:jc w:val="center"/>
            </w:pPr>
            <w:r>
              <w:t>18.</w:t>
            </w:r>
          </w:p>
        </w:tc>
        <w:tc>
          <w:tcPr>
            <w:tcW w:w="5101" w:type="dxa"/>
          </w:tcPr>
          <w:p w14:paraId="67B27485" w14:textId="376B094C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76</w:t>
            </w:r>
          </w:p>
        </w:tc>
        <w:tc>
          <w:tcPr>
            <w:tcW w:w="3115" w:type="dxa"/>
          </w:tcPr>
          <w:p w14:paraId="442CF7FF" w14:textId="138710A4" w:rsidR="00FB1C93" w:rsidRDefault="006D744D" w:rsidP="006D744D">
            <w:pPr>
              <w:pStyle w:val="a3"/>
              <w:jc w:val="center"/>
            </w:pPr>
            <w:r>
              <w:t>5</w:t>
            </w:r>
          </w:p>
        </w:tc>
      </w:tr>
      <w:tr w:rsidR="00FB1C93" w14:paraId="52AD4141" w14:textId="77777777" w:rsidTr="00FB1C93">
        <w:tc>
          <w:tcPr>
            <w:tcW w:w="1129" w:type="dxa"/>
          </w:tcPr>
          <w:p w14:paraId="10C0DB02" w14:textId="1E36047B" w:rsidR="00FB1C93" w:rsidRDefault="00FB1C93" w:rsidP="00FB1C93">
            <w:pPr>
              <w:pStyle w:val="a3"/>
              <w:jc w:val="center"/>
            </w:pPr>
            <w:r>
              <w:t>19.</w:t>
            </w:r>
          </w:p>
        </w:tc>
        <w:tc>
          <w:tcPr>
            <w:tcW w:w="5101" w:type="dxa"/>
          </w:tcPr>
          <w:p w14:paraId="519E986B" w14:textId="3E249061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77</w:t>
            </w:r>
          </w:p>
        </w:tc>
        <w:tc>
          <w:tcPr>
            <w:tcW w:w="3115" w:type="dxa"/>
          </w:tcPr>
          <w:p w14:paraId="4C4A1FA8" w14:textId="3F962870" w:rsidR="00FB1C93" w:rsidRDefault="006D744D" w:rsidP="006D744D">
            <w:pPr>
              <w:pStyle w:val="a3"/>
              <w:jc w:val="center"/>
            </w:pPr>
            <w:r>
              <w:t>5</w:t>
            </w:r>
          </w:p>
        </w:tc>
      </w:tr>
      <w:tr w:rsidR="00FB1C93" w14:paraId="71A59752" w14:textId="77777777" w:rsidTr="00FB1C93">
        <w:tc>
          <w:tcPr>
            <w:tcW w:w="1129" w:type="dxa"/>
          </w:tcPr>
          <w:p w14:paraId="5BAD308E" w14:textId="616C1C1A" w:rsidR="00FB1C93" w:rsidRDefault="00FB1C93" w:rsidP="00FB1C93">
            <w:pPr>
              <w:pStyle w:val="a3"/>
              <w:jc w:val="center"/>
            </w:pPr>
            <w:r>
              <w:t>20.</w:t>
            </w:r>
          </w:p>
        </w:tc>
        <w:tc>
          <w:tcPr>
            <w:tcW w:w="5101" w:type="dxa"/>
          </w:tcPr>
          <w:p w14:paraId="1E2C9E8A" w14:textId="3721F0E9" w:rsidR="00FB1C93" w:rsidRDefault="00FB1C93" w:rsidP="00FB1C93">
            <w:pPr>
              <w:pStyle w:val="a3"/>
              <w:jc w:val="both"/>
            </w:pPr>
            <w:r>
              <w:t>Участковая избирательная комиссия избирательного участка №3</w:t>
            </w:r>
            <w:r w:rsidR="009C79F9">
              <w:t>78</w:t>
            </w:r>
          </w:p>
        </w:tc>
        <w:tc>
          <w:tcPr>
            <w:tcW w:w="3115" w:type="dxa"/>
          </w:tcPr>
          <w:p w14:paraId="30CADDA4" w14:textId="7AF3F37F" w:rsidR="00FB1C93" w:rsidRDefault="006D744D" w:rsidP="006D744D">
            <w:pPr>
              <w:pStyle w:val="a3"/>
              <w:jc w:val="center"/>
            </w:pPr>
            <w:r>
              <w:t>11</w:t>
            </w:r>
          </w:p>
        </w:tc>
      </w:tr>
    </w:tbl>
    <w:p w14:paraId="46D5FCC3" w14:textId="77777777" w:rsidR="00FB1C93" w:rsidRPr="00FB1C93" w:rsidRDefault="00FB1C93" w:rsidP="00FB1C93">
      <w:pPr>
        <w:pStyle w:val="a3"/>
        <w:jc w:val="both"/>
      </w:pPr>
    </w:p>
    <w:sectPr w:rsidR="00FB1C93" w:rsidRPr="00FB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9A"/>
    <w:rsid w:val="000F11F4"/>
    <w:rsid w:val="004B2491"/>
    <w:rsid w:val="006705A0"/>
    <w:rsid w:val="006A4B33"/>
    <w:rsid w:val="006D744D"/>
    <w:rsid w:val="00713855"/>
    <w:rsid w:val="007879AF"/>
    <w:rsid w:val="00924D5F"/>
    <w:rsid w:val="009C79F9"/>
    <w:rsid w:val="00E2529A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49A"/>
  <w15:chartTrackingRefBased/>
  <w15:docId w15:val="{71640B48-F3B6-4800-93D8-B3B61D4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39"/>
    <w:rsid w:val="00F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2023-02-14T05:23:00Z</cp:lastPrinted>
  <dcterms:created xsi:type="dcterms:W3CDTF">2023-02-08T06:25:00Z</dcterms:created>
  <dcterms:modified xsi:type="dcterms:W3CDTF">2023-02-14T05:25:00Z</dcterms:modified>
</cp:coreProperties>
</file>