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6B0D" w14:textId="77777777" w:rsidR="00457092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D40C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EA1D3" w14:textId="77777777" w:rsidR="00D655B6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14:paraId="7FF2D5CB" w14:textId="77777777" w:rsidR="00D655B6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7E5B22" w14:textId="15E09B32" w:rsidR="00D655B6" w:rsidRDefault="00D7504A" w:rsidP="00846E63">
      <w:pPr>
        <w:tabs>
          <w:tab w:val="left" w:pos="54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46AD8">
        <w:rPr>
          <w:rFonts w:ascii="Times New Roman" w:hAnsi="Times New Roman" w:cs="Times New Roman"/>
          <w:sz w:val="28"/>
          <w:szCs w:val="28"/>
        </w:rPr>
        <w:t xml:space="preserve">     </w:t>
      </w:r>
      <w:r w:rsidR="000B1451">
        <w:rPr>
          <w:rFonts w:ascii="Times New Roman" w:hAnsi="Times New Roman" w:cs="Times New Roman"/>
          <w:sz w:val="28"/>
          <w:szCs w:val="28"/>
        </w:rPr>
        <w:t xml:space="preserve">     </w:t>
      </w:r>
      <w:r w:rsidR="00846E63">
        <w:rPr>
          <w:rFonts w:ascii="Times New Roman" w:hAnsi="Times New Roman" w:cs="Times New Roman"/>
          <w:sz w:val="28"/>
          <w:szCs w:val="28"/>
        </w:rPr>
        <w:t xml:space="preserve"> </w:t>
      </w:r>
      <w:r w:rsidR="00A62AA8">
        <w:rPr>
          <w:rFonts w:ascii="Times New Roman" w:hAnsi="Times New Roman" w:cs="Times New Roman"/>
          <w:sz w:val="28"/>
          <w:szCs w:val="28"/>
        </w:rPr>
        <w:t xml:space="preserve"> </w:t>
      </w:r>
      <w:r w:rsidR="00FD4FCA">
        <w:rPr>
          <w:rFonts w:ascii="Times New Roman" w:hAnsi="Times New Roman" w:cs="Times New Roman"/>
          <w:sz w:val="28"/>
          <w:szCs w:val="28"/>
        </w:rPr>
        <w:t xml:space="preserve">11 </w:t>
      </w:r>
      <w:r w:rsidR="00474F8B">
        <w:rPr>
          <w:rFonts w:ascii="Times New Roman" w:hAnsi="Times New Roman" w:cs="Times New Roman"/>
          <w:sz w:val="28"/>
          <w:szCs w:val="28"/>
        </w:rPr>
        <w:t>декабря</w:t>
      </w:r>
      <w:r w:rsidR="00846E63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14:paraId="69BE3A28" w14:textId="77777777" w:rsidR="00846E63" w:rsidRDefault="00846E63" w:rsidP="00846E63">
      <w:pPr>
        <w:tabs>
          <w:tab w:val="left" w:pos="54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F11FC4" w14:textId="6A30C191" w:rsidR="00576176" w:rsidRPr="00576176" w:rsidRDefault="00D655B6" w:rsidP="00474F8B">
      <w:pPr>
        <w:spacing w:after="0" w:line="240" w:lineRule="auto"/>
        <w:ind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="00711462" w:rsidRPr="00711462">
        <w:rPr>
          <w:rFonts w:ascii="Times New Roman" w:hAnsi="Times New Roman" w:cs="Times New Roman"/>
          <w:sz w:val="28"/>
          <w:szCs w:val="28"/>
        </w:rPr>
        <w:t xml:space="preserve">на </w:t>
      </w:r>
      <w:r w:rsidR="00746E3B" w:rsidRPr="00746E3B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</w:t>
      </w:r>
      <w:r w:rsidR="00E54218" w:rsidRPr="00E54218">
        <w:rPr>
          <w:rFonts w:ascii="Times New Roman" w:hAnsi="Times New Roman" w:cs="Times New Roman"/>
          <w:sz w:val="28"/>
          <w:szCs w:val="28"/>
        </w:rPr>
        <w:t>«</w:t>
      </w:r>
      <w:r w:rsidR="00474F8B">
        <w:rPr>
          <w:rFonts w:ascii="Times New Roman" w:hAnsi="Times New Roman" w:cs="Times New Roman"/>
          <w:sz w:val="28"/>
          <w:szCs w:val="28"/>
        </w:rPr>
        <w:t>Автомойка на 1 пост</w:t>
      </w:r>
      <w:r w:rsidR="00E54218" w:rsidRPr="00E54218">
        <w:rPr>
          <w:rFonts w:ascii="Times New Roman" w:hAnsi="Times New Roman" w:cs="Times New Roman"/>
          <w:sz w:val="28"/>
          <w:szCs w:val="28"/>
        </w:rPr>
        <w:t>»,</w:t>
      </w:r>
      <w:r w:rsidR="00576176" w:rsidRPr="00576176">
        <w:rPr>
          <w:rFonts w:eastAsia="Courier New"/>
          <w:color w:val="000000"/>
          <w:sz w:val="27"/>
          <w:szCs w:val="27"/>
          <w:lang w:bidi="ru-RU"/>
        </w:rPr>
        <w:t xml:space="preserve"> </w:t>
      </w:r>
      <w:r w:rsidR="00576176"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по  земельн</w:t>
      </w:r>
      <w:r w:rsidR="00474F8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ому</w:t>
      </w:r>
      <w:r w:rsidR="00576176"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участк</w:t>
      </w:r>
      <w:r w:rsidR="00474F8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у </w:t>
      </w:r>
      <w:r w:rsidR="00576176"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 кадастровым номером 26:07:</w:t>
      </w:r>
      <w:r w:rsidR="00474F8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051306:352</w:t>
      </w:r>
      <w:r w:rsidR="00576176"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, площадью </w:t>
      </w:r>
      <w:r w:rsidR="00474F8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200</w:t>
      </w:r>
      <w:r w:rsidR="00576176"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кв. м, расположенного по адресу: Российская Федерация, Ставропольский край, Грачевский район, с. </w:t>
      </w:r>
      <w:r w:rsidR="00474F8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Красное</w:t>
      </w:r>
      <w:r w:rsidR="00576176"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 ул</w:t>
      </w:r>
      <w:r w:rsidR="00474F8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Красная, 38/1ж.</w:t>
      </w:r>
    </w:p>
    <w:p w14:paraId="0FB6F960" w14:textId="6BAC1E91" w:rsidR="00D655B6" w:rsidRDefault="00AE4B22" w:rsidP="00D655B6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</w:t>
      </w:r>
      <w:r w:rsidR="003F523C">
        <w:rPr>
          <w:rFonts w:ascii="Times New Roman" w:hAnsi="Times New Roman" w:cs="Times New Roman"/>
          <w:sz w:val="28"/>
          <w:szCs w:val="28"/>
        </w:rPr>
        <w:t>частников общественных обсуждений</w:t>
      </w:r>
      <w:r w:rsidR="00920D73">
        <w:rPr>
          <w:rFonts w:ascii="Times New Roman" w:hAnsi="Times New Roman" w:cs="Times New Roman"/>
          <w:sz w:val="28"/>
          <w:szCs w:val="28"/>
        </w:rPr>
        <w:t>:</w:t>
      </w:r>
      <w:r w:rsidR="003F523C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40254002" w14:textId="02C06ADB" w:rsidR="00576176" w:rsidRPr="00576176" w:rsidRDefault="00AE4B22" w:rsidP="00576176">
      <w:pPr>
        <w:spacing w:after="0" w:line="240" w:lineRule="auto"/>
        <w:ind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подготовлено на основании протокола общественных обсуждений по вопросу предоставления разрешения на </w:t>
      </w:r>
      <w:r w:rsidR="00746E3B" w:rsidRPr="00746E3B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«</w:t>
      </w:r>
      <w:r w:rsidR="00474F8B">
        <w:rPr>
          <w:rFonts w:ascii="Times New Roman" w:hAnsi="Times New Roman" w:cs="Times New Roman"/>
          <w:sz w:val="28"/>
          <w:szCs w:val="28"/>
        </w:rPr>
        <w:t>Автомойка на 1 пост</w:t>
      </w:r>
      <w:r w:rsidR="00746E3B" w:rsidRPr="00746E3B">
        <w:rPr>
          <w:rFonts w:ascii="Times New Roman" w:hAnsi="Times New Roman" w:cs="Times New Roman"/>
          <w:sz w:val="28"/>
          <w:szCs w:val="28"/>
        </w:rPr>
        <w:t xml:space="preserve">», </w:t>
      </w:r>
      <w:r w:rsidR="00474F8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по </w:t>
      </w:r>
      <w:r w:rsidR="00576176"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земельн</w:t>
      </w:r>
      <w:r w:rsidR="00474F8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ому</w:t>
      </w:r>
      <w:r w:rsidR="00576176"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участк</w:t>
      </w:r>
      <w:r w:rsidR="00474F8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у </w:t>
      </w:r>
      <w:r w:rsidR="00576176"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 кадастровым номером </w:t>
      </w:r>
      <w:r w:rsidR="00474F8B"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26:07:</w:t>
      </w:r>
      <w:r w:rsidR="00474F8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051306:352</w:t>
      </w:r>
      <w:r w:rsidR="00474F8B"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, площадью </w:t>
      </w:r>
      <w:r w:rsidR="00474F8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200</w:t>
      </w:r>
      <w:r w:rsidR="00474F8B"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кв. м, расположенного по адресу: Российская Федерация, Ставропольский край, Грачевский район, с. </w:t>
      </w:r>
      <w:r w:rsidR="00474F8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Красное</w:t>
      </w:r>
      <w:r w:rsidR="00474F8B"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 ул</w:t>
      </w:r>
      <w:r w:rsidR="00474F8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Красная, 38/1ж</w:t>
      </w:r>
      <w:r w:rsidR="00F40ED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 от 1</w:t>
      </w:r>
      <w:r w:rsidR="0056439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</w:t>
      </w:r>
      <w:r w:rsidR="00F40ED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декабря                            2021 года №</w:t>
      </w:r>
      <w:r w:rsidR="0056439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12</w:t>
      </w:r>
    </w:p>
    <w:p w14:paraId="3CA8D48B" w14:textId="0E3122D4" w:rsidR="00AE4B22" w:rsidRDefault="00AE4B22" w:rsidP="00D655B6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список внесенных предложений и замечаний участников общественных обсуждений: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7"/>
        <w:gridCol w:w="2830"/>
        <w:gridCol w:w="567"/>
        <w:gridCol w:w="2552"/>
        <w:gridCol w:w="2835"/>
      </w:tblGrid>
      <w:tr w:rsidR="00021F55" w:rsidRPr="00021F55" w14:paraId="030B5232" w14:textId="77777777" w:rsidTr="008D3EA8">
        <w:tc>
          <w:tcPr>
            <w:tcW w:w="3397" w:type="dxa"/>
            <w:gridSpan w:val="2"/>
          </w:tcPr>
          <w:p w14:paraId="33EEAA8B" w14:textId="77777777" w:rsidR="00AE4B22" w:rsidRPr="00021F55" w:rsidRDefault="00AE4B22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F55">
              <w:rPr>
                <w:rFonts w:ascii="Times New Roman" w:hAnsi="Times New Roman" w:cs="Times New Roman"/>
                <w:sz w:val="26"/>
                <w:szCs w:val="26"/>
              </w:rPr>
              <w:t>Вопросы, вынесенные на общественные обсуждения</w:t>
            </w:r>
          </w:p>
        </w:tc>
        <w:tc>
          <w:tcPr>
            <w:tcW w:w="3119" w:type="dxa"/>
            <w:gridSpan w:val="2"/>
          </w:tcPr>
          <w:p w14:paraId="66116C5D" w14:textId="77777777" w:rsidR="00AE4B22" w:rsidRPr="00021F55" w:rsidRDefault="00AE4B22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F5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граждан, являющихся участниками общественных обсуждений и постоянно проживающих на территории</w:t>
            </w:r>
            <w:r w:rsidR="00021F55" w:rsidRPr="00021F55">
              <w:rPr>
                <w:rFonts w:ascii="Times New Roman" w:hAnsi="Times New Roman" w:cs="Times New Roman"/>
                <w:sz w:val="26"/>
                <w:szCs w:val="26"/>
              </w:rPr>
              <w:t>, в пределах которой проводятся общественные обсуждения</w:t>
            </w:r>
          </w:p>
        </w:tc>
        <w:tc>
          <w:tcPr>
            <w:tcW w:w="2835" w:type="dxa"/>
          </w:tcPr>
          <w:p w14:paraId="45770BC5" w14:textId="77777777" w:rsidR="00AE4B22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иных участников общественных обсуждений</w:t>
            </w:r>
          </w:p>
        </w:tc>
      </w:tr>
      <w:tr w:rsidR="00021F55" w:rsidRPr="00021F55" w14:paraId="36F9957A" w14:textId="77777777" w:rsidTr="008D3EA8">
        <w:tc>
          <w:tcPr>
            <w:tcW w:w="567" w:type="dxa"/>
          </w:tcPr>
          <w:p w14:paraId="645D0288" w14:textId="77777777" w:rsidR="00021F55" w:rsidRPr="00021F55" w:rsidRDefault="00021F55" w:rsidP="00021F5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30" w:type="dxa"/>
          </w:tcPr>
          <w:p w14:paraId="5F37085A" w14:textId="77777777"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формулировка вопроса или наименование проекта</w:t>
            </w:r>
          </w:p>
        </w:tc>
        <w:tc>
          <w:tcPr>
            <w:tcW w:w="567" w:type="dxa"/>
          </w:tcPr>
          <w:p w14:paraId="5D485995" w14:textId="77777777"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52" w:type="dxa"/>
          </w:tcPr>
          <w:p w14:paraId="3BA190C1" w14:textId="77777777"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текст предложения </w:t>
            </w:r>
          </w:p>
        </w:tc>
        <w:tc>
          <w:tcPr>
            <w:tcW w:w="2835" w:type="dxa"/>
          </w:tcPr>
          <w:p w14:paraId="403B1DF8" w14:textId="77777777" w:rsidR="00021F55" w:rsidRPr="00021F55" w:rsidRDefault="00021F55" w:rsidP="00021F5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4F5" w:rsidRPr="00021F55" w14:paraId="0A617F40" w14:textId="77777777" w:rsidTr="008D3EA8">
        <w:tc>
          <w:tcPr>
            <w:tcW w:w="567" w:type="dxa"/>
          </w:tcPr>
          <w:p w14:paraId="1FE82FC1" w14:textId="77777777" w:rsidR="00E704F5" w:rsidRPr="00021F55" w:rsidRDefault="00E704F5" w:rsidP="00E704F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0" w:type="dxa"/>
          </w:tcPr>
          <w:p w14:paraId="34206B62" w14:textId="0A8C02DF" w:rsidR="00E704F5" w:rsidRPr="009836AA" w:rsidRDefault="00746E3B" w:rsidP="00F40EDD">
            <w:pPr>
              <w:ind w:firstLine="70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46E3B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отклонение от предельных параметров разрешенного строительства объекта капитального строительства «</w:t>
            </w:r>
            <w:r w:rsidR="00F40EDD">
              <w:rPr>
                <w:rFonts w:ascii="Times New Roman" w:hAnsi="Times New Roman" w:cs="Times New Roman"/>
                <w:sz w:val="26"/>
                <w:szCs w:val="26"/>
              </w:rPr>
              <w:t>Автомойка на 1 пост</w:t>
            </w:r>
            <w:r w:rsidRPr="00746E3B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184640" w:rsidRPr="0018464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lastRenderedPageBreak/>
              <w:t>по</w:t>
            </w:r>
            <w:r w:rsidR="00F40ED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 xml:space="preserve"> з</w:t>
            </w:r>
            <w:r w:rsidR="00184640" w:rsidRPr="0018464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емельн</w:t>
            </w:r>
            <w:r w:rsidR="00F40ED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ому</w:t>
            </w:r>
            <w:r w:rsidR="00184640" w:rsidRPr="0018464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 xml:space="preserve"> участ</w:t>
            </w:r>
            <w:r w:rsidR="00F40ED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ку</w:t>
            </w:r>
            <w:r w:rsidR="00184640" w:rsidRPr="0018464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 xml:space="preserve"> с</w:t>
            </w:r>
            <w:r w:rsidR="0018464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 </w:t>
            </w:r>
            <w:r w:rsidR="00184640" w:rsidRPr="0018464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 xml:space="preserve">кадастровым номером </w:t>
            </w:r>
            <w:r w:rsidR="00474F8B" w:rsidRPr="0057617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26:07:</w:t>
            </w:r>
            <w:r w:rsidR="00474F8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051306:352</w:t>
            </w:r>
            <w:r w:rsidR="00474F8B" w:rsidRPr="0057617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, площадью </w:t>
            </w:r>
            <w:r w:rsidR="00474F8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200</w:t>
            </w:r>
            <w:r w:rsidR="00474F8B" w:rsidRPr="0057617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 кв. м, расположенного по адресу: Российская Федерация, Ставропольский край, Грачевский район, с. </w:t>
            </w:r>
            <w:r w:rsidR="00474F8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Красное</w:t>
            </w:r>
            <w:r w:rsidR="00474F8B" w:rsidRPr="0057617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, ул</w:t>
            </w:r>
            <w:r w:rsidR="00474F8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. Красная, 38/1ж.</w:t>
            </w:r>
          </w:p>
        </w:tc>
        <w:tc>
          <w:tcPr>
            <w:tcW w:w="567" w:type="dxa"/>
          </w:tcPr>
          <w:p w14:paraId="5AC46EE2" w14:textId="77777777" w:rsidR="00E704F5" w:rsidRPr="00021F55" w:rsidRDefault="00E704F5" w:rsidP="00E704F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BD9A" w14:textId="77777777" w:rsidR="00E704F5" w:rsidRDefault="00E704F5" w:rsidP="00E704F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71D2" w14:textId="77777777" w:rsidR="008D3EA8" w:rsidRDefault="008D3EA8" w:rsidP="008D3EA8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Гр. Иванова Т.С. </w:t>
            </w:r>
          </w:p>
          <w:p w14:paraId="1E8CF05A" w14:textId="77777777" w:rsidR="008D3EA8" w:rsidRDefault="008D3EA8" w:rsidP="008D3EA8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З</w:t>
            </w:r>
            <w:r w:rsidRPr="008D3EA8">
              <w:rPr>
                <w:rFonts w:ascii="Times New Roman" w:hAnsi="Times New Roman" w:cs="Times New Roman"/>
                <w:sz w:val="26"/>
                <w:szCs w:val="26"/>
              </w:rPr>
              <w:t xml:space="preserve">акрытие свободного доступа жителей села к тротуару, расположенному вблизи земельного участка </w:t>
            </w:r>
          </w:p>
          <w:p w14:paraId="481C8D31" w14:textId="3C5E90CE" w:rsidR="00E704F5" w:rsidRPr="008D3EA8" w:rsidRDefault="008D3EA8" w:rsidP="008D3EA8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В</w:t>
            </w:r>
            <w:r w:rsidRPr="008D3EA8">
              <w:rPr>
                <w:rFonts w:ascii="Times New Roman" w:hAnsi="Times New Roman" w:cs="Times New Roman"/>
                <w:sz w:val="26"/>
                <w:szCs w:val="26"/>
              </w:rPr>
              <w:t>озникновения нарушения экологической безопасности</w:t>
            </w:r>
          </w:p>
        </w:tc>
      </w:tr>
    </w:tbl>
    <w:p w14:paraId="4952F528" w14:textId="5AECD892" w:rsidR="008D3EA8" w:rsidRPr="008D3EA8" w:rsidRDefault="008D3EA8" w:rsidP="008D3EA8">
      <w:pPr>
        <w:pStyle w:val="ConsPlusNonformat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ab/>
      </w:r>
      <w:r w:rsidRPr="008D3EA8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Рассматривая заявление и поступившие замечания, комиссия исходила из следующего.</w:t>
      </w:r>
    </w:p>
    <w:p w14:paraId="7519352B" w14:textId="77777777" w:rsidR="008D3EA8" w:rsidRDefault="008D3EA8" w:rsidP="008D3EA8">
      <w:pPr>
        <w:spacing w:after="0"/>
        <w:ind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8D3EA8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tab/>
        <w:t>Согласно представленному санитарно-эпидемиологическому заключению от 18 октября 2021 года № 26.01.05.000Т.001691.10.21 выданного</w:t>
      </w:r>
      <w:r w:rsidRPr="008D3EA8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Федеральной службой по надзору в сфере защиты прав потребителей и благополучия человека по Ставропольскому краю, проект санитарно-защитной зоны для проектируемой «Автомойки на 1 пост» Индивидуального предпринимателя Григорян Е.Ф., расположенного по адресу:</w:t>
      </w:r>
      <w:r w:rsidRPr="008D3EA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Российская Федерация, Ставропольский край, Грачевский район, с. Красное, ул. Красная, 38/1ж</w:t>
      </w:r>
      <w:r w:rsidRPr="008D3EA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соответствует государственным санитарно-эпидемиологическим правилам и нормам. </w:t>
      </w:r>
    </w:p>
    <w:p w14:paraId="589F67D7" w14:textId="0CECD7A3" w:rsidR="008D3EA8" w:rsidRPr="008D3EA8" w:rsidRDefault="008D3EA8" w:rsidP="008D3EA8">
      <w:pPr>
        <w:spacing w:after="0"/>
        <w:ind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8D3EA8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proofErr w:type="spellStart"/>
      <w:r w:rsidRPr="008D3EA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D3EA8">
        <w:rPr>
          <w:rFonts w:ascii="Times New Roman" w:hAnsi="Times New Roman" w:cs="Times New Roman"/>
          <w:sz w:val="28"/>
          <w:szCs w:val="28"/>
        </w:rPr>
        <w:t xml:space="preserve"> РФ к рассмотрению принимаются предложения и замечания граждан, являющихся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5" w:history="1">
        <w:r w:rsidRPr="008D3EA8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Pr="008D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A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D3EA8">
        <w:rPr>
          <w:rFonts w:ascii="Times New Roman" w:hAnsi="Times New Roman" w:cs="Times New Roman"/>
          <w:sz w:val="28"/>
          <w:szCs w:val="28"/>
        </w:rPr>
        <w:t xml:space="preserve"> РФ, также правообладатели земельных участков и объектов </w:t>
      </w:r>
      <w:r w:rsidRPr="008D3EA8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строительства, подверженных риску негативного воздействия на окружающую среду в результате реализации данных проектов. </w:t>
      </w:r>
    </w:p>
    <w:p w14:paraId="458A9890" w14:textId="77777777" w:rsidR="00EC5D7A" w:rsidRDefault="003F523C" w:rsidP="003F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14:paraId="710BB50F" w14:textId="77777777" w:rsidR="00EC5D7A" w:rsidRDefault="00EC5D7A" w:rsidP="00EC5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общественных обсуждений Комиссия решила:</w:t>
      </w:r>
    </w:p>
    <w:p w14:paraId="692DFE1A" w14:textId="0E33C67F" w:rsidR="00EC5D7A" w:rsidRPr="00184640" w:rsidRDefault="00184640" w:rsidP="00474F8B">
      <w:pPr>
        <w:spacing w:after="0" w:line="240" w:lineRule="auto"/>
        <w:ind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3EA8">
        <w:rPr>
          <w:rFonts w:ascii="Times New Roman" w:hAnsi="Times New Roman" w:cs="Times New Roman"/>
          <w:sz w:val="28"/>
          <w:szCs w:val="28"/>
        </w:rPr>
        <w:t> </w:t>
      </w:r>
      <w:r w:rsidR="00EC5D7A" w:rsidRPr="00EC5D7A">
        <w:rPr>
          <w:rFonts w:ascii="Times New Roman" w:hAnsi="Times New Roman" w:cs="Times New Roman"/>
          <w:sz w:val="28"/>
          <w:szCs w:val="28"/>
        </w:rPr>
        <w:t xml:space="preserve">Считать общественные обсуждения по вопросу предоставления разрешения на </w:t>
      </w:r>
      <w:r w:rsidR="00746E3B" w:rsidRPr="00746E3B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«</w:t>
      </w:r>
      <w:r w:rsidR="00474F8B">
        <w:rPr>
          <w:rFonts w:ascii="Times New Roman" w:hAnsi="Times New Roman" w:cs="Times New Roman"/>
          <w:sz w:val="28"/>
          <w:szCs w:val="28"/>
        </w:rPr>
        <w:t>Автомойка на 1 пост</w:t>
      </w:r>
      <w:r w:rsidR="00746E3B" w:rsidRPr="00746E3B">
        <w:rPr>
          <w:rFonts w:ascii="Times New Roman" w:hAnsi="Times New Roman" w:cs="Times New Roman"/>
          <w:sz w:val="28"/>
          <w:szCs w:val="28"/>
        </w:rPr>
        <w:t>»,</w:t>
      </w:r>
      <w:r w:rsidRPr="0018464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по земельн</w:t>
      </w:r>
      <w:r w:rsidR="00474F8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ому</w:t>
      </w:r>
      <w:r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участк</w:t>
      </w:r>
      <w:r w:rsidR="00474F8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у </w:t>
      </w:r>
      <w:r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 кадастровым номером </w:t>
      </w:r>
      <w:r w:rsidR="00474F8B"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26:07:</w:t>
      </w:r>
      <w:r w:rsidR="00474F8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051306:352</w:t>
      </w:r>
      <w:r w:rsidR="00474F8B"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, площадью </w:t>
      </w:r>
      <w:r w:rsidR="008D3EA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74F8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200</w:t>
      </w:r>
      <w:r w:rsidR="00474F8B"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кв. м, расположенного по адресу: Российская Федерация, Ставропольский край, Грачевский район, с. </w:t>
      </w:r>
      <w:r w:rsidR="00474F8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Красное</w:t>
      </w:r>
      <w:r w:rsidR="00474F8B"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 ул</w:t>
      </w:r>
      <w:r w:rsidR="00474F8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Красная, 38/1ж</w:t>
      </w:r>
      <w:r w:rsidR="008D3EA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 </w:t>
      </w:r>
      <w:r w:rsidR="008D3EA8">
        <w:rPr>
          <w:rFonts w:ascii="Times New Roman" w:hAnsi="Times New Roman" w:cs="Times New Roman"/>
          <w:sz w:val="28"/>
          <w:szCs w:val="28"/>
        </w:rPr>
        <w:t xml:space="preserve"> –  </w:t>
      </w:r>
      <w:r w:rsidR="00EC5D7A" w:rsidRPr="00A86567">
        <w:rPr>
          <w:rFonts w:ascii="Times New Roman" w:hAnsi="Times New Roman" w:cs="Times New Roman"/>
          <w:sz w:val="28"/>
          <w:szCs w:val="28"/>
        </w:rPr>
        <w:t>состоявшимися.</w:t>
      </w:r>
    </w:p>
    <w:p w14:paraId="0366DAE4" w14:textId="183312FC" w:rsidR="00184640" w:rsidRPr="00576176" w:rsidRDefault="00184640" w:rsidP="001F4A1D">
      <w:pPr>
        <w:spacing w:after="0" w:line="240" w:lineRule="auto"/>
        <w:ind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8D3EA8">
        <w:t> </w:t>
      </w:r>
      <w:r w:rsidR="00EC5D7A" w:rsidRPr="00184640">
        <w:rPr>
          <w:rFonts w:ascii="Times New Roman" w:hAnsi="Times New Roman" w:cs="Times New Roman"/>
          <w:sz w:val="28"/>
          <w:szCs w:val="28"/>
        </w:rPr>
        <w:t>Р</w:t>
      </w:r>
      <w:r w:rsidR="003F523C" w:rsidRPr="00184640">
        <w:rPr>
          <w:rFonts w:ascii="Times New Roman" w:hAnsi="Times New Roman" w:cs="Times New Roman"/>
          <w:sz w:val="28"/>
          <w:szCs w:val="28"/>
        </w:rPr>
        <w:t xml:space="preserve">екомендовать Главе </w:t>
      </w:r>
      <w:r w:rsidR="00A86567" w:rsidRPr="00184640">
        <w:rPr>
          <w:rFonts w:ascii="Times New Roman" w:hAnsi="Times New Roman" w:cs="Times New Roman"/>
          <w:sz w:val="28"/>
          <w:szCs w:val="28"/>
        </w:rPr>
        <w:t>Грачевского</w:t>
      </w:r>
      <w:r w:rsidR="003F523C" w:rsidRPr="001846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74F8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3F523C" w:rsidRPr="00184640">
        <w:rPr>
          <w:rFonts w:ascii="Times New Roman" w:hAnsi="Times New Roman" w:cs="Times New Roman"/>
          <w:sz w:val="28"/>
          <w:szCs w:val="28"/>
        </w:rPr>
        <w:t xml:space="preserve"> предоставить разрешение на</w:t>
      </w:r>
      <w:r w:rsidR="00746E3B" w:rsidRPr="00184640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объекта капитального строительства «</w:t>
      </w:r>
      <w:r w:rsidR="00474F8B">
        <w:rPr>
          <w:rFonts w:ascii="Times New Roman" w:hAnsi="Times New Roman" w:cs="Times New Roman"/>
          <w:sz w:val="28"/>
          <w:szCs w:val="28"/>
        </w:rPr>
        <w:t>Автомойка на 1 пост</w:t>
      </w:r>
      <w:r w:rsidR="00746E3B" w:rsidRPr="00184640">
        <w:rPr>
          <w:rFonts w:ascii="Times New Roman" w:hAnsi="Times New Roman" w:cs="Times New Roman"/>
          <w:sz w:val="28"/>
          <w:szCs w:val="28"/>
        </w:rPr>
        <w:t>»</w:t>
      </w:r>
      <w:r w:rsidRPr="0018464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по земельн</w:t>
      </w:r>
      <w:r w:rsidR="00474F8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ому</w:t>
      </w:r>
      <w:r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участк</w:t>
      </w:r>
      <w:r w:rsidR="00474F8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у </w:t>
      </w:r>
      <w:r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 кадастровым номером </w:t>
      </w:r>
      <w:r w:rsidR="001F4A1D"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26:07:</w:t>
      </w:r>
      <w:r w:rsidR="001F4A1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051306:352</w:t>
      </w:r>
      <w:r w:rsidR="001F4A1D"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, площадью </w:t>
      </w:r>
      <w:r w:rsidR="001F4A1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200</w:t>
      </w:r>
      <w:r w:rsidR="001F4A1D"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кв. м, расположенного по адресу: Российская Федерация, Ставропольский край, Грачевский район, с. </w:t>
      </w:r>
      <w:r w:rsidR="001F4A1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Красное</w:t>
      </w:r>
      <w:r w:rsidR="001F4A1D" w:rsidRPr="005761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 ул</w:t>
      </w:r>
      <w:r w:rsidR="001F4A1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Красная, 38/1ж.</w:t>
      </w:r>
      <w:r w:rsidR="001F4A1D" w:rsidRPr="00576176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</w:p>
    <w:p w14:paraId="247A1CD0" w14:textId="50B449AB" w:rsidR="00A86567" w:rsidRPr="00184640" w:rsidRDefault="00A86567" w:rsidP="001846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E0808" w14:textId="77777777" w:rsidR="003F523C" w:rsidRDefault="003F523C" w:rsidP="00DA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F38AD" w14:textId="77777777" w:rsidR="00E27B69" w:rsidRDefault="00E27B69" w:rsidP="00E2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E27B69" w:rsidRPr="00A86567" w14:paraId="28700C36" w14:textId="77777777" w:rsidTr="00E27B69">
        <w:tc>
          <w:tcPr>
            <w:tcW w:w="9464" w:type="dxa"/>
            <w:hideMark/>
          </w:tcPr>
          <w:p w14:paraId="401E631E" w14:textId="77777777" w:rsidR="00E27B69" w:rsidRPr="00A86567" w:rsidRDefault="00E27B69" w:rsidP="00E27B69">
            <w:pPr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 xml:space="preserve">Безменов Олег Сергеевич – </w:t>
            </w:r>
          </w:p>
          <w:p w14:paraId="68CD562E" w14:textId="77777777" w:rsidR="00E27B69" w:rsidRPr="00A86567" w:rsidRDefault="00E27B69" w:rsidP="00E27B69">
            <w:pPr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E27B69" w:rsidRPr="00A86567" w14:paraId="132FCCE3" w14:textId="77777777" w:rsidTr="00E27B69">
        <w:tc>
          <w:tcPr>
            <w:tcW w:w="9464" w:type="dxa"/>
          </w:tcPr>
          <w:p w14:paraId="78E563BA" w14:textId="77777777" w:rsidR="00E27B69" w:rsidRPr="00A86567" w:rsidRDefault="00E27B69" w:rsidP="00E27B69">
            <w:pPr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69" w:rsidRPr="00A86567" w14:paraId="42F7EDED" w14:textId="77777777" w:rsidTr="00E27B69">
        <w:tc>
          <w:tcPr>
            <w:tcW w:w="9464" w:type="dxa"/>
            <w:hideMark/>
          </w:tcPr>
          <w:p w14:paraId="1E062C98" w14:textId="77777777" w:rsidR="00E27B69" w:rsidRDefault="00E27B69" w:rsidP="00E27B69">
            <w:pPr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 –   </w:t>
            </w:r>
          </w:p>
          <w:p w14:paraId="6DE993EA" w14:textId="77777777" w:rsidR="00E27B69" w:rsidRDefault="00E27B69" w:rsidP="00E27B69">
            <w:pPr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14:paraId="34DC69E6" w14:textId="77777777" w:rsidR="00E27B69" w:rsidRDefault="00E27B69" w:rsidP="00E27B69">
            <w:pPr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779FE" w14:textId="23BD010D" w:rsidR="00E27B69" w:rsidRPr="00176F4E" w:rsidRDefault="001F4A1D" w:rsidP="00E27B69">
            <w:pPr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 Алина Владиславовна</w:t>
            </w:r>
            <w:r w:rsidR="00E27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B69" w:rsidRPr="00176F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136FCC29" w14:textId="77777777" w:rsidR="00E27B69" w:rsidRPr="00A86567" w:rsidRDefault="00E27B69" w:rsidP="00E27B69">
            <w:pPr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14:paraId="4DDD3A1A" w14:textId="357793D0" w:rsidR="00D655B6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6E5F97" w14:textId="7055F334" w:rsidR="006F0D8B" w:rsidRDefault="006F0D8B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FF971" w14:textId="78F13F16" w:rsidR="006F0D8B" w:rsidRDefault="006F0D8B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0E236E" w14:textId="6B72174A" w:rsidR="006F0D8B" w:rsidRDefault="006F0D8B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F4540B" w14:textId="4248DBAC" w:rsidR="006F0D8B" w:rsidRDefault="006F0D8B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203FBD" w14:textId="7039D880" w:rsidR="006F0D8B" w:rsidRDefault="006F0D8B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339218" w14:textId="3378AB04" w:rsidR="006F0D8B" w:rsidRDefault="006F0D8B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457B84" w14:textId="7FA0403B" w:rsidR="006F0D8B" w:rsidRDefault="006F0D8B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CD0A00" w14:textId="7205717F" w:rsidR="006F0D8B" w:rsidRDefault="006F0D8B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E00AA0" w14:textId="0F046EC6" w:rsidR="006F0D8B" w:rsidRDefault="006F0D8B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1A62D2" w14:textId="674DD14D" w:rsidR="006F0D8B" w:rsidRDefault="006F0D8B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36DF6" w14:textId="147E3AEE" w:rsidR="006F0D8B" w:rsidRDefault="006F0D8B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A777A7" w14:textId="38A62E8A" w:rsidR="006F0D8B" w:rsidRDefault="006F0D8B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543B0C" w14:textId="6C6A302C" w:rsidR="006F0D8B" w:rsidRDefault="006F0D8B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C6E8A4" w14:textId="29D7C1B5" w:rsidR="006F0D8B" w:rsidRDefault="006F0D8B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D16FE3" w14:textId="18BE49BC" w:rsidR="006F0D8B" w:rsidRDefault="006F0D8B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1F64D9" w14:textId="6A6CB178" w:rsidR="006F0D8B" w:rsidRDefault="006F0D8B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14439" w14:textId="6B0333AB" w:rsidR="006F0D8B" w:rsidRDefault="006F0D8B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FD60B2" w14:textId="77777777" w:rsidR="006F0D8B" w:rsidRDefault="006F0D8B" w:rsidP="006F0D8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7F7365FA" w14:textId="77777777" w:rsidR="006F0D8B" w:rsidRDefault="006F0D8B" w:rsidP="006F0D8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74E215B6" w14:textId="77777777" w:rsidR="006F0D8B" w:rsidRPr="00D655B6" w:rsidRDefault="006F0D8B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F0D8B" w:rsidRPr="00D655B6" w:rsidSect="006F60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AC7"/>
    <w:multiLevelType w:val="hybridMultilevel"/>
    <w:tmpl w:val="8DF46614"/>
    <w:lvl w:ilvl="0" w:tplc="85EAE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B6"/>
    <w:rsid w:val="00015566"/>
    <w:rsid w:val="00021F55"/>
    <w:rsid w:val="00025408"/>
    <w:rsid w:val="00052A1D"/>
    <w:rsid w:val="00080C53"/>
    <w:rsid w:val="000B1451"/>
    <w:rsid w:val="000B15C3"/>
    <w:rsid w:val="00131EF3"/>
    <w:rsid w:val="00176F4E"/>
    <w:rsid w:val="00184640"/>
    <w:rsid w:val="001F4A1D"/>
    <w:rsid w:val="001F4EBF"/>
    <w:rsid w:val="00260642"/>
    <w:rsid w:val="00262971"/>
    <w:rsid w:val="002E54C3"/>
    <w:rsid w:val="003A04EC"/>
    <w:rsid w:val="003A3DCF"/>
    <w:rsid w:val="003B201B"/>
    <w:rsid w:val="003E5DE0"/>
    <w:rsid w:val="003F523C"/>
    <w:rsid w:val="00446AD8"/>
    <w:rsid w:val="00457092"/>
    <w:rsid w:val="00474F8B"/>
    <w:rsid w:val="004A166B"/>
    <w:rsid w:val="0053682F"/>
    <w:rsid w:val="00564396"/>
    <w:rsid w:val="00576176"/>
    <w:rsid w:val="005817EF"/>
    <w:rsid w:val="0062624A"/>
    <w:rsid w:val="006F0D8B"/>
    <w:rsid w:val="006F41E6"/>
    <w:rsid w:val="006F60DB"/>
    <w:rsid w:val="00711462"/>
    <w:rsid w:val="00746E3B"/>
    <w:rsid w:val="00747809"/>
    <w:rsid w:val="007556A1"/>
    <w:rsid w:val="00764C12"/>
    <w:rsid w:val="00767F6D"/>
    <w:rsid w:val="007817E4"/>
    <w:rsid w:val="007B6DCD"/>
    <w:rsid w:val="00846E63"/>
    <w:rsid w:val="008B3B2F"/>
    <w:rsid w:val="008C4216"/>
    <w:rsid w:val="008C745B"/>
    <w:rsid w:val="008D3EA8"/>
    <w:rsid w:val="0091276F"/>
    <w:rsid w:val="00920D73"/>
    <w:rsid w:val="00963C4B"/>
    <w:rsid w:val="009836AA"/>
    <w:rsid w:val="009B2D04"/>
    <w:rsid w:val="009E627C"/>
    <w:rsid w:val="009F2FAD"/>
    <w:rsid w:val="00A62AA8"/>
    <w:rsid w:val="00A86567"/>
    <w:rsid w:val="00AB4FE9"/>
    <w:rsid w:val="00AE4B22"/>
    <w:rsid w:val="00B810E6"/>
    <w:rsid w:val="00BE6230"/>
    <w:rsid w:val="00C530E1"/>
    <w:rsid w:val="00C634EE"/>
    <w:rsid w:val="00D073E5"/>
    <w:rsid w:val="00D40C9B"/>
    <w:rsid w:val="00D655B6"/>
    <w:rsid w:val="00D7504A"/>
    <w:rsid w:val="00DA4041"/>
    <w:rsid w:val="00E27B69"/>
    <w:rsid w:val="00E31649"/>
    <w:rsid w:val="00E54218"/>
    <w:rsid w:val="00E649E2"/>
    <w:rsid w:val="00E704F5"/>
    <w:rsid w:val="00EC5D7A"/>
    <w:rsid w:val="00EE0BC9"/>
    <w:rsid w:val="00F40EDD"/>
    <w:rsid w:val="00FB3ABA"/>
    <w:rsid w:val="00FD4FCA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30CD"/>
  <w15:docId w15:val="{E6E8FA5C-500E-4714-95F4-2E7D89DB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F5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5D7A"/>
    <w:pPr>
      <w:ind w:left="720"/>
      <w:contextualSpacing/>
    </w:pPr>
  </w:style>
  <w:style w:type="paragraph" w:customStyle="1" w:styleId="ConsPlusNonformat">
    <w:name w:val="ConsPlusNonformat"/>
    <w:uiPriority w:val="99"/>
    <w:rsid w:val="008D3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0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FA16ACF453C7BAF01887B0C45F399915889BB2E8C475BA1C0AE38D5A5F79072E8D43B1FDE1A11360AEE4D9E576A5E767BA9BBC201FZ9e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Григорьева Избасарова</dc:creator>
  <cp:lastModifiedBy>User10</cp:lastModifiedBy>
  <cp:revision>9</cp:revision>
  <cp:lastPrinted>2021-12-23T05:18:00Z</cp:lastPrinted>
  <dcterms:created xsi:type="dcterms:W3CDTF">2021-12-10T06:41:00Z</dcterms:created>
  <dcterms:modified xsi:type="dcterms:W3CDTF">2022-01-24T09:15:00Z</dcterms:modified>
</cp:coreProperties>
</file>