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38F" w14:textId="77777777" w:rsidR="0023331F" w:rsidRPr="004A4AE7" w:rsidRDefault="0023331F" w:rsidP="0023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254EEB01" w14:textId="7DE62900" w:rsidR="0023331F" w:rsidRPr="004A4AE7" w:rsidRDefault="0023331F" w:rsidP="00E843E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 по отбору управляющ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управления многоквартирными домами, расположенными по адресу: </w:t>
      </w:r>
    </w:p>
    <w:p w14:paraId="0D28F68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3775224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3;</w:t>
      </w:r>
    </w:p>
    <w:p w14:paraId="77857EF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4;</w:t>
      </w:r>
    </w:p>
    <w:p w14:paraId="57659EB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5;</w:t>
      </w:r>
    </w:p>
    <w:p w14:paraId="70873848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6;</w:t>
      </w:r>
    </w:p>
    <w:p w14:paraId="0E8725E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14;</w:t>
      </w:r>
    </w:p>
    <w:p w14:paraId="71C50F2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15;</w:t>
      </w:r>
    </w:p>
    <w:p w14:paraId="2FE3A3B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корп.1;</w:t>
      </w:r>
    </w:p>
    <w:p w14:paraId="4B0C54D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корп.2;</w:t>
      </w:r>
    </w:p>
    <w:p w14:paraId="33204A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корп.3;</w:t>
      </w:r>
      <w:bookmarkStart w:id="1" w:name="_Hlk101253038"/>
    </w:p>
    <w:p w14:paraId="78CF1F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2" w:name="_Hlk103774180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1;</w:t>
      </w:r>
    </w:p>
    <w:bookmarkEnd w:id="2"/>
    <w:p w14:paraId="3CF090B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1А;</w:t>
      </w:r>
    </w:p>
    <w:p w14:paraId="73EC516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33;</w:t>
      </w:r>
    </w:p>
    <w:p w14:paraId="4BFB1071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39;</w:t>
      </w:r>
    </w:p>
    <w:bookmarkEnd w:id="1"/>
    <w:p w14:paraId="79B291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66;</w:t>
      </w:r>
    </w:p>
    <w:p w14:paraId="5297C06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62;</w:t>
      </w:r>
    </w:p>
    <w:p w14:paraId="22BCDE1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24;</w:t>
      </w:r>
    </w:p>
    <w:p w14:paraId="42A14524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26;</w:t>
      </w:r>
    </w:p>
    <w:p w14:paraId="3FE64AA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Лермонтова, 15;</w:t>
      </w:r>
    </w:p>
    <w:p w14:paraId="00CB851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3" w:name="_Hlk101253065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п. Ямки, улица Шоссейная, 5;</w:t>
      </w:r>
    </w:p>
    <w:bookmarkEnd w:id="3"/>
    <w:p w14:paraId="1ABDD70B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п. Ямки, улица Шоссейная, 6;</w:t>
      </w:r>
    </w:p>
    <w:p w14:paraId="7FEF74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12;</w:t>
      </w:r>
    </w:p>
    <w:p w14:paraId="5AC1765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14;</w:t>
      </w:r>
    </w:p>
    <w:p w14:paraId="440114D0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19;</w:t>
      </w:r>
    </w:p>
    <w:p w14:paraId="78885A5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21;</w:t>
      </w:r>
    </w:p>
    <w:p w14:paraId="21FE68D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23;</w:t>
      </w:r>
    </w:p>
    <w:p w14:paraId="6772F06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4;</w:t>
      </w:r>
    </w:p>
    <w:p w14:paraId="3F7ECE2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10;</w:t>
      </w:r>
    </w:p>
    <w:p w14:paraId="7EB89E3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Кугульта, улица Крестьянская, 65;</w:t>
      </w:r>
    </w:p>
    <w:p w14:paraId="0B9A8637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Кугульта, улица Крестьянская, 67;</w:t>
      </w:r>
    </w:p>
    <w:p w14:paraId="421BA48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11;</w:t>
      </w:r>
    </w:p>
    <w:p w14:paraId="39849462" w14:textId="0FAFD1DF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12</w:t>
      </w:r>
      <w:r w:rsidR="002736D5">
        <w:rPr>
          <w:rFonts w:ascii="Times New Roman" w:eastAsia="Times New Roman" w:hAnsi="Times New Roman" w:cs="Times New Roman"/>
          <w:b/>
          <w:lang w:eastAsia="ru-RU"/>
        </w:rPr>
        <w:t>.</w:t>
      </w:r>
    </w:p>
    <w:bookmarkEnd w:id="0"/>
    <w:p w14:paraId="0FEC60B5" w14:textId="77777777" w:rsidR="0023331F" w:rsidRPr="0023331F" w:rsidRDefault="0023331F" w:rsidP="0023331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46C9F8" w14:textId="77777777" w:rsidR="0023331F" w:rsidRPr="0023331F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3776703"/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конкурса:</w:t>
      </w:r>
    </w:p>
    <w:p w14:paraId="38CED54C" w14:textId="5BA78CC2" w:rsidR="00D015FC" w:rsidRDefault="00AD216D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2D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домом, решение Грачевского районного суда Ставропольского края от 15 апреля 2022 года.</w:t>
      </w:r>
    </w:p>
    <w:bookmarkEnd w:id="4"/>
    <w:p w14:paraId="0EBC2BB4" w14:textId="7DD7774C" w:rsidR="00D015FC" w:rsidRPr="00D015FC" w:rsidRDefault="00D015FC" w:rsidP="00D015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5FC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C">
        <w:rPr>
          <w:rFonts w:ascii="Times New Roman" w:hAnsi="Times New Roman" w:cs="Times New Roman"/>
          <w:sz w:val="24"/>
          <w:szCs w:val="24"/>
        </w:rPr>
        <w:t>право заключения договора управления многоквартирными домами в отношении объекта конкурса. Объектом конкурса является общее имущество собственников помещений в многоквартирных домах, на право управления, которыми проводится конкурс</w:t>
      </w:r>
      <w:r w:rsidRPr="00D015FC">
        <w:rPr>
          <w:rFonts w:ascii="Times New Roman" w:hAnsi="Times New Roman" w:cs="Times New Roman"/>
        </w:rPr>
        <w:t>.</w:t>
      </w:r>
    </w:p>
    <w:p w14:paraId="1BB87922" w14:textId="77777777" w:rsidR="00D015FC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конкурса: </w:t>
      </w:r>
      <w:r w:rsid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15FC"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Грачевского муниципального округа Ставропольского края (далее - администрация). Место нахождения: Ставропольский край, Грачевский район, с. Грачевка, ул. Ставропольская, дом 42. </w:t>
      </w:r>
    </w:p>
    <w:p w14:paraId="05DBE84E" w14:textId="2D8354C2" w:rsidR="0023331F" w:rsidRDefault="00D015FC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 Ставропольская ул., д. 42, Грачевка с. Грачевского района Ставропольского края, 356250. Адрес электронной почты: omh_grach@mail.ru). Телефон (факс): 8 (86540) 4-15-45, 8 (86540) 4-06-96, 4-00-48.</w:t>
      </w:r>
    </w:p>
    <w:p w14:paraId="73F553EF" w14:textId="6B0ACA7C" w:rsidR="0070603C" w:rsidRDefault="0070603C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06D815" w14:textId="599C59CC" w:rsidR="000034BE" w:rsidRDefault="000034BE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2DBB7A" w14:textId="1B7E2564" w:rsidR="000034BE" w:rsidRDefault="000034BE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D40A6" w14:textId="77777777" w:rsidR="000034BE" w:rsidRDefault="000034BE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9099D" w14:textId="21F5F644" w:rsidR="00E843E3" w:rsidRDefault="00E843E3" w:rsidP="007060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Характеристики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14:paraId="6360D9DF" w14:textId="77777777" w:rsidR="007D1EFE" w:rsidRPr="00E843E3" w:rsidRDefault="007D1EFE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46"/>
        <w:gridCol w:w="1701"/>
        <w:gridCol w:w="851"/>
        <w:gridCol w:w="709"/>
        <w:gridCol w:w="1134"/>
        <w:gridCol w:w="1276"/>
        <w:gridCol w:w="1275"/>
        <w:gridCol w:w="1276"/>
      </w:tblGrid>
      <w:tr w:rsidR="0001624B" w:rsidRPr="006C7914" w14:paraId="3218659F" w14:textId="50B67768" w:rsidTr="000A6333">
        <w:trPr>
          <w:jc w:val="center"/>
        </w:trPr>
        <w:tc>
          <w:tcPr>
            <w:tcW w:w="625" w:type="dxa"/>
          </w:tcPr>
          <w:p w14:paraId="723C2F0D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6" w:type="dxa"/>
          </w:tcPr>
          <w:p w14:paraId="190CF1E2" w14:textId="16B11931" w:rsidR="0001624B" w:rsidRPr="006C7914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01" w:type="dxa"/>
            <w:shd w:val="clear" w:color="auto" w:fill="auto"/>
          </w:tcPr>
          <w:p w14:paraId="09E60D1F" w14:textId="6775460B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51" w:type="dxa"/>
          </w:tcPr>
          <w:p w14:paraId="59921A6E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ввода в эксплуа-тацию</w:t>
            </w:r>
          </w:p>
        </w:tc>
        <w:tc>
          <w:tcPr>
            <w:tcW w:w="709" w:type="dxa"/>
            <w:shd w:val="clear" w:color="auto" w:fill="auto"/>
          </w:tcPr>
          <w:p w14:paraId="6587FE95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Коли-чество этажей</w:t>
            </w:r>
          </w:p>
        </w:tc>
        <w:tc>
          <w:tcPr>
            <w:tcW w:w="1134" w:type="dxa"/>
          </w:tcPr>
          <w:p w14:paraId="2D3E93D0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жилых и нежилых помещений</w:t>
            </w:r>
          </w:p>
        </w:tc>
        <w:tc>
          <w:tcPr>
            <w:tcW w:w="1276" w:type="dxa"/>
          </w:tcPr>
          <w:p w14:paraId="5B71F584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платы за содержа-</w:t>
            </w:r>
          </w:p>
          <w:p w14:paraId="3DE4AB69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ние и ремонт жилого помеще-</w:t>
            </w:r>
          </w:p>
          <w:p w14:paraId="54B96BCD" w14:textId="3EEB3CE6" w:rsidR="0001624B" w:rsidRPr="007D1EFE" w:rsidRDefault="0001624B" w:rsidP="004A4A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ния</w:t>
            </w:r>
            <w:r w:rsidR="004A4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руб./м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</w:tcPr>
          <w:p w14:paraId="575DB56D" w14:textId="77777777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Годовая плата,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68697E1F" w14:textId="438D3226" w:rsidR="0001624B" w:rsidRPr="007D1EFE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276" w:type="dxa"/>
          </w:tcPr>
          <w:p w14:paraId="030FB258" w14:textId="2C4D34DF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Размер обеспечения </w:t>
            </w:r>
            <w:r w:rsidRPr="006C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>заявки, руб</w:t>
            </w:r>
          </w:p>
        </w:tc>
      </w:tr>
      <w:tr w:rsidR="0079312D" w:rsidRPr="006C7914" w14:paraId="3470AEFF" w14:textId="77777777" w:rsidTr="000A6333">
        <w:trPr>
          <w:jc w:val="center"/>
        </w:trPr>
        <w:tc>
          <w:tcPr>
            <w:tcW w:w="625" w:type="dxa"/>
          </w:tcPr>
          <w:p w14:paraId="730502FC" w14:textId="549A052D" w:rsidR="0079312D" w:rsidRPr="007D1EFE" w:rsidRDefault="00D878A1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</w:tcPr>
          <w:p w14:paraId="2250664C" w14:textId="33DA9074" w:rsidR="0079312D" w:rsidRPr="006C7914" w:rsidRDefault="0079312D" w:rsidP="000A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</w:p>
        </w:tc>
        <w:tc>
          <w:tcPr>
            <w:tcW w:w="1701" w:type="dxa"/>
            <w:shd w:val="clear" w:color="auto" w:fill="auto"/>
          </w:tcPr>
          <w:p w14:paraId="0171490E" w14:textId="22D004C5" w:rsidR="0079312D" w:rsidRPr="007D1EFE" w:rsidRDefault="0079312D" w:rsidP="000A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14:paraId="720C5096" w14:textId="04F594FD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</w:tcPr>
          <w:p w14:paraId="5D7C74AA" w14:textId="5C615851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A9491FA" w14:textId="02FC31FB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276" w:type="dxa"/>
          </w:tcPr>
          <w:p w14:paraId="00B0CCBC" w14:textId="7EF92021" w:rsidR="0079312D" w:rsidRPr="00B225A8" w:rsidRDefault="0079312D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10,21</w:t>
            </w:r>
          </w:p>
        </w:tc>
        <w:tc>
          <w:tcPr>
            <w:tcW w:w="1275" w:type="dxa"/>
          </w:tcPr>
          <w:p w14:paraId="19AB0285" w14:textId="3D675A17" w:rsidR="0079312D" w:rsidRPr="000A6333" w:rsidRDefault="00063CA6" w:rsidP="000A63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44413,5</w:t>
            </w:r>
          </w:p>
        </w:tc>
        <w:tc>
          <w:tcPr>
            <w:tcW w:w="1276" w:type="dxa"/>
          </w:tcPr>
          <w:p w14:paraId="508C60F6" w14:textId="64F5EBDB" w:rsidR="0079312D" w:rsidRPr="000A6333" w:rsidRDefault="009A3B8B" w:rsidP="000A633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333">
              <w:rPr>
                <w:rFonts w:ascii="Times New Roman" w:hAnsi="Times New Roman" w:cs="Times New Roman"/>
                <w:bCs/>
                <w:sz w:val="18"/>
                <w:szCs w:val="18"/>
              </w:rPr>
              <w:t>185,00</w:t>
            </w:r>
          </w:p>
        </w:tc>
      </w:tr>
      <w:tr w:rsidR="0079312D" w:rsidRPr="006C7914" w14:paraId="4C23DB05" w14:textId="77777777" w:rsidTr="000A6333">
        <w:trPr>
          <w:jc w:val="center"/>
        </w:trPr>
        <w:tc>
          <w:tcPr>
            <w:tcW w:w="625" w:type="dxa"/>
          </w:tcPr>
          <w:p w14:paraId="42130010" w14:textId="33C57507" w:rsidR="0079312D" w:rsidRPr="007D1EFE" w:rsidRDefault="00D878A1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</w:tcPr>
          <w:p w14:paraId="6DF64797" w14:textId="6E972BCE" w:rsidR="0079312D" w:rsidRPr="006C7914" w:rsidRDefault="0079312D" w:rsidP="000A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C256DA2" w14:textId="2393820C" w:rsidR="0079312D" w:rsidRPr="007D1EFE" w:rsidRDefault="0079312D" w:rsidP="000A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62EBAA67" w14:textId="025ABEB8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05F5275C" w14:textId="6E534E31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8F3A427" w14:textId="64C28BD4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1276" w:type="dxa"/>
          </w:tcPr>
          <w:p w14:paraId="25ED3AB2" w14:textId="359C624C" w:rsidR="0079312D" w:rsidRPr="00B225A8" w:rsidRDefault="0079312D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10,21</w:t>
            </w:r>
          </w:p>
        </w:tc>
        <w:tc>
          <w:tcPr>
            <w:tcW w:w="1275" w:type="dxa"/>
          </w:tcPr>
          <w:p w14:paraId="18F17FEE" w14:textId="0A16B8CB" w:rsidR="0079312D" w:rsidRPr="000A6333" w:rsidRDefault="00DC61D0" w:rsidP="000A63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58687,08</w:t>
            </w:r>
          </w:p>
        </w:tc>
        <w:tc>
          <w:tcPr>
            <w:tcW w:w="1276" w:type="dxa"/>
          </w:tcPr>
          <w:p w14:paraId="03C588F5" w14:textId="0F9C1599" w:rsidR="0079312D" w:rsidRPr="000A6333" w:rsidRDefault="009A3B8B" w:rsidP="000A633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6333">
              <w:rPr>
                <w:rFonts w:ascii="Times New Roman" w:hAnsi="Times New Roman" w:cs="Times New Roman"/>
                <w:bCs/>
                <w:sz w:val="18"/>
                <w:szCs w:val="18"/>
              </w:rPr>
              <w:t>244,53</w:t>
            </w:r>
          </w:p>
        </w:tc>
      </w:tr>
      <w:tr w:rsidR="0001624B" w:rsidRPr="006C7914" w14:paraId="6852E900" w14:textId="0C397A1E" w:rsidTr="000A6333">
        <w:trPr>
          <w:jc w:val="center"/>
        </w:trPr>
        <w:tc>
          <w:tcPr>
            <w:tcW w:w="625" w:type="dxa"/>
          </w:tcPr>
          <w:p w14:paraId="6CFF4FFD" w14:textId="0EDF4994" w:rsidR="0001624B" w:rsidRPr="007D1EFE" w:rsidRDefault="00D878A1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70169DFE" w14:textId="7E9CB900" w:rsidR="0001624B" w:rsidRPr="006C7914" w:rsidRDefault="00947314" w:rsidP="007D1EFE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7931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AC84D7" w14:textId="4E0EB019" w:rsidR="0001624B" w:rsidRPr="007D1EFE" w:rsidRDefault="0001624B" w:rsidP="000A6333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5</w:t>
            </w:r>
          </w:p>
        </w:tc>
        <w:tc>
          <w:tcPr>
            <w:tcW w:w="851" w:type="dxa"/>
          </w:tcPr>
          <w:p w14:paraId="0A70DD30" w14:textId="65331C85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4DE2DD5C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1352FB06" w14:textId="0D996F4F" w:rsidR="0001624B" w:rsidRPr="007D1EFE" w:rsidRDefault="00947314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762,8</w:t>
            </w:r>
          </w:p>
        </w:tc>
        <w:tc>
          <w:tcPr>
            <w:tcW w:w="1276" w:type="dxa"/>
          </w:tcPr>
          <w:p w14:paraId="7174DE88" w14:textId="6DFE2BE7" w:rsidR="0001624B" w:rsidRPr="007D1EFE" w:rsidRDefault="00947314" w:rsidP="007D1EF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2B8A00F1" w14:textId="6F584DD2" w:rsidR="0001624B" w:rsidRPr="000A6333" w:rsidRDefault="00947314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93458,26</w:t>
            </w:r>
          </w:p>
        </w:tc>
        <w:tc>
          <w:tcPr>
            <w:tcW w:w="1276" w:type="dxa"/>
          </w:tcPr>
          <w:p w14:paraId="140E8175" w14:textId="7B92BDCC" w:rsidR="0001624B" w:rsidRPr="000A6333" w:rsidRDefault="00947314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389,40</w:t>
            </w:r>
          </w:p>
        </w:tc>
      </w:tr>
      <w:tr w:rsidR="0079312D" w:rsidRPr="006C7914" w14:paraId="2A40B10D" w14:textId="77777777" w:rsidTr="000A6333">
        <w:trPr>
          <w:jc w:val="center"/>
        </w:trPr>
        <w:tc>
          <w:tcPr>
            <w:tcW w:w="625" w:type="dxa"/>
          </w:tcPr>
          <w:p w14:paraId="0ADAF330" w14:textId="27166B30" w:rsidR="0079312D" w:rsidRPr="007D1EFE" w:rsidRDefault="00D878A1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0CB03CDA" w14:textId="34ED6AFF" w:rsidR="0079312D" w:rsidRPr="006C7914" w:rsidRDefault="00D878A1" w:rsidP="007D1EFE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01B2473" w14:textId="4958FAA9" w:rsidR="0079312D" w:rsidRPr="006C7914" w:rsidRDefault="0079312D" w:rsidP="000A6333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 w:rsidR="00C75F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0C5244E5" w14:textId="2649F062" w:rsidR="0079312D" w:rsidRPr="007D1EFE" w:rsidRDefault="00C75F0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14:paraId="4B29B4FF" w14:textId="7D97A49B" w:rsidR="0079312D" w:rsidRPr="007D1EFE" w:rsidRDefault="00C75F0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A117022" w14:textId="2BC2F6A1" w:rsidR="0079312D" w:rsidRPr="006C7914" w:rsidRDefault="00C75F0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</w:tcPr>
          <w:p w14:paraId="2A07857F" w14:textId="7B0B3AD2" w:rsidR="0079312D" w:rsidRPr="006C7914" w:rsidRDefault="001152ED" w:rsidP="007D1EF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7D991500" w14:textId="703907A0" w:rsidR="0079312D" w:rsidRPr="000A6333" w:rsidRDefault="00DC61D0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50968,32</w:t>
            </w:r>
          </w:p>
        </w:tc>
        <w:tc>
          <w:tcPr>
            <w:tcW w:w="1276" w:type="dxa"/>
          </w:tcPr>
          <w:p w14:paraId="74C7A638" w14:textId="01F1C518" w:rsidR="0079312D" w:rsidRPr="000A6333" w:rsidRDefault="009A3B8B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212,37</w:t>
            </w:r>
          </w:p>
        </w:tc>
      </w:tr>
      <w:tr w:rsidR="0079312D" w:rsidRPr="006C7914" w14:paraId="04C582CA" w14:textId="77777777" w:rsidTr="000A6333">
        <w:trPr>
          <w:jc w:val="center"/>
        </w:trPr>
        <w:tc>
          <w:tcPr>
            <w:tcW w:w="625" w:type="dxa"/>
          </w:tcPr>
          <w:p w14:paraId="45040CD1" w14:textId="221AE1A9" w:rsidR="0079312D" w:rsidRPr="007D1EFE" w:rsidRDefault="00D878A1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476C8B70" w14:textId="5CE92551" w:rsidR="0079312D" w:rsidRPr="006C7914" w:rsidRDefault="00D878A1" w:rsidP="007D1EFE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A2E158A" w14:textId="32244B9D" w:rsidR="0079312D" w:rsidRPr="006C7914" w:rsidRDefault="00C75F0B" w:rsidP="000A6333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14:paraId="44FD1E68" w14:textId="7B73DAD6" w:rsidR="0079312D" w:rsidRPr="007D1EFE" w:rsidRDefault="00C75F0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709" w:type="dxa"/>
            <w:shd w:val="clear" w:color="auto" w:fill="auto"/>
          </w:tcPr>
          <w:p w14:paraId="3D845C5D" w14:textId="269F418C" w:rsidR="0079312D" w:rsidRPr="007D1EFE" w:rsidRDefault="00C75F0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9D83ACC" w14:textId="2810AA55" w:rsidR="0079312D" w:rsidRPr="006C7914" w:rsidRDefault="0007631C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276" w:type="dxa"/>
          </w:tcPr>
          <w:p w14:paraId="175463E0" w14:textId="0FE676FA" w:rsidR="0079312D" w:rsidRPr="006C7914" w:rsidRDefault="001152ED" w:rsidP="007D1EF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1B8851F5" w14:textId="39D8DE09" w:rsidR="0079312D" w:rsidRPr="000A6333" w:rsidRDefault="00DC61D0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72740,12</w:t>
            </w:r>
          </w:p>
        </w:tc>
        <w:tc>
          <w:tcPr>
            <w:tcW w:w="1276" w:type="dxa"/>
          </w:tcPr>
          <w:p w14:paraId="57BCE5B7" w14:textId="44CF6E58" w:rsidR="0079312D" w:rsidRPr="000A6333" w:rsidRDefault="009A3B8B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303,08</w:t>
            </w:r>
          </w:p>
        </w:tc>
      </w:tr>
      <w:tr w:rsidR="0079312D" w:rsidRPr="006C7914" w14:paraId="75C96849" w14:textId="77777777" w:rsidTr="000A6333">
        <w:trPr>
          <w:jc w:val="center"/>
        </w:trPr>
        <w:tc>
          <w:tcPr>
            <w:tcW w:w="625" w:type="dxa"/>
          </w:tcPr>
          <w:p w14:paraId="45A0429D" w14:textId="7C4FE655" w:rsidR="0079312D" w:rsidRPr="007D1EFE" w:rsidRDefault="00D878A1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30285B40" w14:textId="17D8008E" w:rsidR="0079312D" w:rsidRPr="006C7914" w:rsidRDefault="00D878A1" w:rsidP="007D1EFE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7417467" w14:textId="058A3740" w:rsidR="0079312D" w:rsidRPr="006C7914" w:rsidRDefault="00C75F0B" w:rsidP="000A6333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14:paraId="451B5834" w14:textId="0D6D52B3" w:rsidR="0079312D" w:rsidRPr="007D1EFE" w:rsidRDefault="0007631C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</w:tcPr>
          <w:p w14:paraId="451392FD" w14:textId="360A5680" w:rsidR="0079312D" w:rsidRPr="007D1EFE" w:rsidRDefault="0007631C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AFAD46C" w14:textId="10AA20F3" w:rsidR="0079312D" w:rsidRPr="006C7914" w:rsidRDefault="0007631C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1276" w:type="dxa"/>
          </w:tcPr>
          <w:p w14:paraId="23B3E4EA" w14:textId="5223FA41" w:rsidR="0079312D" w:rsidRPr="006C7914" w:rsidRDefault="001152ED" w:rsidP="007D1EF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4761A8E5" w14:textId="5F04C106" w:rsidR="0079312D" w:rsidRPr="000A6333" w:rsidRDefault="00DC61D0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77163,09</w:t>
            </w:r>
          </w:p>
        </w:tc>
        <w:tc>
          <w:tcPr>
            <w:tcW w:w="1276" w:type="dxa"/>
          </w:tcPr>
          <w:p w14:paraId="08992266" w14:textId="5033A8C3" w:rsidR="0079312D" w:rsidRPr="000A6333" w:rsidRDefault="009A3B8B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321,51</w:t>
            </w:r>
          </w:p>
        </w:tc>
      </w:tr>
      <w:tr w:rsidR="00FC4CF3" w:rsidRPr="006C7914" w14:paraId="6CF7254C" w14:textId="0B892496" w:rsidTr="000A6333">
        <w:trPr>
          <w:jc w:val="center"/>
        </w:trPr>
        <w:tc>
          <w:tcPr>
            <w:tcW w:w="625" w:type="dxa"/>
          </w:tcPr>
          <w:p w14:paraId="4FC1A1D4" w14:textId="66B523F8" w:rsidR="00FC4CF3" w:rsidRPr="007D1EFE" w:rsidRDefault="00D878A1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6341027C" w14:textId="50FB903E" w:rsidR="00FC4CF3" w:rsidRPr="006C7914" w:rsidRDefault="00FC4CF3" w:rsidP="00FC4CF3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D8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26A3362" w14:textId="3AFDFA43" w:rsidR="00FC4CF3" w:rsidRPr="007D1EFE" w:rsidRDefault="00FC4CF3" w:rsidP="000A6333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1</w:t>
            </w:r>
          </w:p>
        </w:tc>
        <w:tc>
          <w:tcPr>
            <w:tcW w:w="851" w:type="dxa"/>
          </w:tcPr>
          <w:p w14:paraId="4F42099F" w14:textId="07A23064" w:rsidR="00FC4CF3" w:rsidRPr="007D1EFE" w:rsidRDefault="00FC4CF3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1D1E3E8C" w14:textId="77777777" w:rsidR="00FC4CF3" w:rsidRPr="007D1EFE" w:rsidRDefault="00FC4CF3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C52535B" w14:textId="46951780" w:rsidR="00FC4CF3" w:rsidRPr="007D1EFE" w:rsidRDefault="00FC4CF3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1276" w:type="dxa"/>
          </w:tcPr>
          <w:p w14:paraId="6D54A35F" w14:textId="57C25966" w:rsidR="00FC4CF3" w:rsidRPr="007D1EFE" w:rsidRDefault="00FC4CF3" w:rsidP="00FC4CF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630C6121" w14:textId="08FD9210" w:rsidR="00FC4CF3" w:rsidRPr="000A6333" w:rsidRDefault="00FC4CF3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115475,1</w:t>
            </w:r>
          </w:p>
        </w:tc>
        <w:tc>
          <w:tcPr>
            <w:tcW w:w="1276" w:type="dxa"/>
          </w:tcPr>
          <w:p w14:paraId="274D56D6" w14:textId="1EBA43F2" w:rsidR="00FC4CF3" w:rsidRPr="000A6333" w:rsidRDefault="00FC4CF3" w:rsidP="000A633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481,15</w:t>
            </w:r>
          </w:p>
        </w:tc>
      </w:tr>
      <w:tr w:rsidR="00FC4CF3" w:rsidRPr="006C7914" w14:paraId="02C0CC97" w14:textId="5D0924BF" w:rsidTr="000A6333">
        <w:trPr>
          <w:jc w:val="center"/>
        </w:trPr>
        <w:tc>
          <w:tcPr>
            <w:tcW w:w="625" w:type="dxa"/>
          </w:tcPr>
          <w:p w14:paraId="605ECD8B" w14:textId="28B52298" w:rsidR="00FC4CF3" w:rsidRPr="007D1EFE" w:rsidRDefault="00D878A1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0A6F7E45" w14:textId="7BBEF507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D8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0002DEE" w14:textId="64C08AC6" w:rsidR="00FC4CF3" w:rsidRPr="007D1EFE" w:rsidRDefault="00FC4CF3" w:rsidP="000A633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2</w:t>
            </w:r>
          </w:p>
        </w:tc>
        <w:tc>
          <w:tcPr>
            <w:tcW w:w="851" w:type="dxa"/>
          </w:tcPr>
          <w:p w14:paraId="11EED489" w14:textId="25FB2886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7B06C21F" w14:textId="3AEAB606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D520E61" w14:textId="675630A2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1276" w:type="dxa"/>
          </w:tcPr>
          <w:p w14:paraId="5FFE8776" w14:textId="6AA0EACB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429FAD1B" w14:textId="4F137A78" w:rsidR="00FC4CF3" w:rsidRPr="000A6333" w:rsidRDefault="00FC4CF3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95663,61</w:t>
            </w:r>
          </w:p>
        </w:tc>
        <w:tc>
          <w:tcPr>
            <w:tcW w:w="1276" w:type="dxa"/>
          </w:tcPr>
          <w:p w14:paraId="42D3A324" w14:textId="76EF5ADA" w:rsidR="00FC4CF3" w:rsidRPr="000A6333" w:rsidRDefault="00FC4CF3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389,59</w:t>
            </w:r>
          </w:p>
        </w:tc>
      </w:tr>
      <w:tr w:rsidR="00FC4CF3" w:rsidRPr="006C7914" w14:paraId="45F14BDA" w14:textId="4C2685E0" w:rsidTr="000A6333">
        <w:trPr>
          <w:jc w:val="center"/>
        </w:trPr>
        <w:tc>
          <w:tcPr>
            <w:tcW w:w="625" w:type="dxa"/>
          </w:tcPr>
          <w:p w14:paraId="39755FEC" w14:textId="4C11AAE9" w:rsidR="00FC4CF3" w:rsidRPr="007D1EFE" w:rsidRDefault="00D878A1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62190FD4" w14:textId="75D7F32A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D8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6EDBAE0" w14:textId="039C3D62" w:rsidR="00FC4CF3" w:rsidRPr="007D1EFE" w:rsidRDefault="00FC4CF3" w:rsidP="000A633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3</w:t>
            </w:r>
          </w:p>
        </w:tc>
        <w:tc>
          <w:tcPr>
            <w:tcW w:w="851" w:type="dxa"/>
          </w:tcPr>
          <w:p w14:paraId="4927018F" w14:textId="6D7055F9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095FF5B8" w14:textId="4AB53FB5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1625183" w14:textId="5ACCC8BB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1276" w:type="dxa"/>
          </w:tcPr>
          <w:p w14:paraId="73DDD4DF" w14:textId="056626CD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203C5764" w14:textId="5067A93B" w:rsidR="00FC4CF3" w:rsidRPr="000A6333" w:rsidRDefault="00FC4CF3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99167,68</w:t>
            </w:r>
          </w:p>
        </w:tc>
        <w:tc>
          <w:tcPr>
            <w:tcW w:w="1276" w:type="dxa"/>
          </w:tcPr>
          <w:p w14:paraId="7CEACE7E" w14:textId="4F24FC22" w:rsidR="00FC4CF3" w:rsidRPr="000A6333" w:rsidRDefault="00FC4CF3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413,19</w:t>
            </w:r>
          </w:p>
        </w:tc>
      </w:tr>
      <w:tr w:rsidR="00FC4CF3" w:rsidRPr="006C7914" w14:paraId="2CFFC3CF" w14:textId="5700BC19" w:rsidTr="000A6333">
        <w:trPr>
          <w:jc w:val="center"/>
        </w:trPr>
        <w:tc>
          <w:tcPr>
            <w:tcW w:w="625" w:type="dxa"/>
          </w:tcPr>
          <w:p w14:paraId="54F7D0B2" w14:textId="036BC085" w:rsidR="00FC4CF3" w:rsidRPr="007D1EFE" w:rsidRDefault="00D878A1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6" w:type="dxa"/>
          </w:tcPr>
          <w:p w14:paraId="54C4201F" w14:textId="243D08C3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D8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20E2916" w14:textId="139B9A06" w:rsidR="00FC4CF3" w:rsidRPr="007D1EFE" w:rsidRDefault="00FC4CF3" w:rsidP="000A633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</w:t>
            </w:r>
            <w:r w:rsidR="00D00E49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Шоссейная, 1</w:t>
            </w:r>
          </w:p>
        </w:tc>
        <w:tc>
          <w:tcPr>
            <w:tcW w:w="851" w:type="dxa"/>
          </w:tcPr>
          <w:p w14:paraId="344B0477" w14:textId="2896CC17" w:rsidR="00FC4CF3" w:rsidRPr="007D1EFE" w:rsidRDefault="00D00E49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6C492667" w14:textId="77777777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D533886" w14:textId="111B0380" w:rsidR="00FC4CF3" w:rsidRPr="007D1EFE" w:rsidRDefault="00D00E49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</w:tcPr>
          <w:p w14:paraId="0CAC574E" w14:textId="6C06FD5D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</w:tcPr>
          <w:p w14:paraId="4A9E1105" w14:textId="25641F3F" w:rsidR="00FC4CF3" w:rsidRPr="000A6333" w:rsidRDefault="00D00E49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50061,67</w:t>
            </w:r>
          </w:p>
        </w:tc>
        <w:tc>
          <w:tcPr>
            <w:tcW w:w="1276" w:type="dxa"/>
          </w:tcPr>
          <w:p w14:paraId="523CDC87" w14:textId="596E6EAB" w:rsidR="00FC4CF3" w:rsidRPr="000A6333" w:rsidRDefault="00D00E49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208,59</w:t>
            </w:r>
          </w:p>
        </w:tc>
      </w:tr>
      <w:tr w:rsidR="00FC4CF3" w:rsidRPr="006C7914" w14:paraId="1CA27ACC" w14:textId="03E511E5" w:rsidTr="000A6333">
        <w:trPr>
          <w:jc w:val="center"/>
        </w:trPr>
        <w:tc>
          <w:tcPr>
            <w:tcW w:w="625" w:type="dxa"/>
          </w:tcPr>
          <w:p w14:paraId="6B07B19D" w14:textId="5C96689E" w:rsidR="00FC4CF3" w:rsidRPr="007D1EFE" w:rsidRDefault="00D878A1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6" w:type="dxa"/>
          </w:tcPr>
          <w:p w14:paraId="4310F80C" w14:textId="73BACD67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D8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2135D6F0" w14:textId="05700DFF" w:rsidR="00FC4CF3" w:rsidRPr="007D1EFE" w:rsidRDefault="00D00E49" w:rsidP="000A633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1А</w:t>
            </w:r>
          </w:p>
        </w:tc>
        <w:tc>
          <w:tcPr>
            <w:tcW w:w="851" w:type="dxa"/>
          </w:tcPr>
          <w:p w14:paraId="29837541" w14:textId="6BC96CAB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3952B9FC" w14:textId="77777777" w:rsidR="00FC4CF3" w:rsidRPr="007D1EFE" w:rsidRDefault="00FC4CF3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35B5B8FC" w14:textId="323E4E25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479,2</w:t>
            </w:r>
          </w:p>
        </w:tc>
        <w:tc>
          <w:tcPr>
            <w:tcW w:w="1276" w:type="dxa"/>
          </w:tcPr>
          <w:p w14:paraId="17867D7B" w14:textId="2CB621F5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1D889AAC" w14:textId="0A55F513" w:rsidR="00FC4CF3" w:rsidRPr="000A6333" w:rsidRDefault="00D00E49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58711,58</w:t>
            </w:r>
          </w:p>
        </w:tc>
        <w:tc>
          <w:tcPr>
            <w:tcW w:w="1276" w:type="dxa"/>
          </w:tcPr>
          <w:p w14:paraId="05EC326C" w14:textId="671FBD12" w:rsidR="00FC4CF3" w:rsidRPr="000A6333" w:rsidRDefault="00D00E49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244,63</w:t>
            </w:r>
          </w:p>
        </w:tc>
      </w:tr>
      <w:tr w:rsidR="00D878A1" w:rsidRPr="006C7914" w14:paraId="47FF8C15" w14:textId="77777777" w:rsidTr="000A6333">
        <w:trPr>
          <w:jc w:val="center"/>
        </w:trPr>
        <w:tc>
          <w:tcPr>
            <w:tcW w:w="625" w:type="dxa"/>
          </w:tcPr>
          <w:p w14:paraId="72F14AD6" w14:textId="73C113AC" w:rsidR="00D878A1" w:rsidRDefault="00D878A1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" w:type="dxa"/>
          </w:tcPr>
          <w:p w14:paraId="2DD0E483" w14:textId="1921CE3B" w:rsidR="00D878A1" w:rsidRPr="006C7914" w:rsidRDefault="00E67669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1DB374D" w14:textId="50B17889" w:rsidR="00D878A1" w:rsidRPr="006C7914" w:rsidRDefault="001152ED" w:rsidP="000A633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Шоссейная,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</w:tcPr>
          <w:p w14:paraId="11E56A47" w14:textId="344F6DF4" w:rsidR="00D878A1" w:rsidRPr="006C7914" w:rsidRDefault="001152ED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14:paraId="292AEF73" w14:textId="6639F4B7" w:rsidR="00D878A1" w:rsidRPr="007D1EFE" w:rsidRDefault="001152ED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F30D775" w14:textId="7D88054E" w:rsidR="00D878A1" w:rsidRPr="006C7914" w:rsidRDefault="001152ED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467,2</w:t>
            </w:r>
          </w:p>
        </w:tc>
        <w:tc>
          <w:tcPr>
            <w:tcW w:w="1276" w:type="dxa"/>
          </w:tcPr>
          <w:p w14:paraId="3FC684B0" w14:textId="2F40FB14" w:rsidR="00D878A1" w:rsidRPr="006C7914" w:rsidRDefault="001152ED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3DDD1E0B" w14:textId="7754F41B" w:rsidR="00D878A1" w:rsidRPr="000A6333" w:rsidRDefault="00DC61D0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57241,34</w:t>
            </w:r>
          </w:p>
        </w:tc>
        <w:tc>
          <w:tcPr>
            <w:tcW w:w="1276" w:type="dxa"/>
          </w:tcPr>
          <w:p w14:paraId="66D6581F" w14:textId="69126989" w:rsidR="00D878A1" w:rsidRPr="000A6333" w:rsidRDefault="009A3B8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238,50</w:t>
            </w:r>
          </w:p>
        </w:tc>
      </w:tr>
      <w:tr w:rsidR="00FC4CF3" w:rsidRPr="006C7914" w14:paraId="25DFABD1" w14:textId="5156FD80" w:rsidTr="000A6333">
        <w:trPr>
          <w:jc w:val="center"/>
        </w:trPr>
        <w:tc>
          <w:tcPr>
            <w:tcW w:w="625" w:type="dxa"/>
          </w:tcPr>
          <w:p w14:paraId="204DB46F" w14:textId="12870873" w:rsidR="00FC4CF3" w:rsidRPr="007D1EFE" w:rsidRDefault="00E6766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6" w:type="dxa"/>
          </w:tcPr>
          <w:p w14:paraId="5502415B" w14:textId="52CAD9A9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E67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00FD55F" w14:textId="4A7F0D19" w:rsidR="00FC4CF3" w:rsidRPr="007D1EFE" w:rsidRDefault="00D00E49" w:rsidP="000A633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39</w:t>
            </w:r>
          </w:p>
        </w:tc>
        <w:tc>
          <w:tcPr>
            <w:tcW w:w="851" w:type="dxa"/>
          </w:tcPr>
          <w:p w14:paraId="5A798F8D" w14:textId="65ECD22D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7D4E4F38" w14:textId="6888DCE8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04211DA" w14:textId="55E1BD32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1276" w:type="dxa"/>
          </w:tcPr>
          <w:p w14:paraId="41B3B16F" w14:textId="05C661D9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25AAD5FA" w14:textId="69145071" w:rsidR="00FC4CF3" w:rsidRPr="000A6333" w:rsidRDefault="00D00E49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43237,31</w:t>
            </w:r>
          </w:p>
        </w:tc>
        <w:tc>
          <w:tcPr>
            <w:tcW w:w="1276" w:type="dxa"/>
          </w:tcPr>
          <w:p w14:paraId="1147EE0C" w14:textId="1721E9DD" w:rsidR="00FC4CF3" w:rsidRPr="000A6333" w:rsidRDefault="00D00E49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180,15</w:t>
            </w:r>
          </w:p>
        </w:tc>
      </w:tr>
      <w:tr w:rsidR="00FC4CF3" w:rsidRPr="006C7914" w14:paraId="23ABA4EE" w14:textId="0F83EDF9" w:rsidTr="000A6333">
        <w:trPr>
          <w:jc w:val="center"/>
        </w:trPr>
        <w:tc>
          <w:tcPr>
            <w:tcW w:w="625" w:type="dxa"/>
          </w:tcPr>
          <w:p w14:paraId="10CF3C28" w14:textId="72DE177B" w:rsidR="00FC4CF3" w:rsidRPr="007D1EFE" w:rsidRDefault="00E67669" w:rsidP="00FC4CF3">
            <w:pPr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6" w:type="dxa"/>
          </w:tcPr>
          <w:p w14:paraId="4990E2E2" w14:textId="201A712C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E67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9438C17" w14:textId="381091BD" w:rsidR="00FC4CF3" w:rsidRPr="007D1EFE" w:rsidRDefault="00D00E49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66</w:t>
            </w:r>
          </w:p>
        </w:tc>
        <w:tc>
          <w:tcPr>
            <w:tcW w:w="851" w:type="dxa"/>
          </w:tcPr>
          <w:p w14:paraId="2F624C16" w14:textId="62EE2B81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4EA6E780" w14:textId="59BAE6E4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40BF97B" w14:textId="0479512D" w:rsidR="00FC4CF3" w:rsidRPr="007D1EFE" w:rsidRDefault="00D00E4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1276" w:type="dxa"/>
          </w:tcPr>
          <w:p w14:paraId="0A6ED7AD" w14:textId="0B5DEA18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5954C237" w14:textId="2D57D02A" w:rsidR="00FC4CF3" w:rsidRPr="000A6333" w:rsidRDefault="00A5140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27027,91</w:t>
            </w:r>
          </w:p>
        </w:tc>
        <w:tc>
          <w:tcPr>
            <w:tcW w:w="1276" w:type="dxa"/>
          </w:tcPr>
          <w:p w14:paraId="534D11FE" w14:textId="538C9399" w:rsidR="00FC4CF3" w:rsidRPr="000A6333" w:rsidRDefault="00A5140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112,61</w:t>
            </w:r>
          </w:p>
        </w:tc>
      </w:tr>
      <w:tr w:rsidR="00E67669" w:rsidRPr="006C7914" w14:paraId="36FB9650" w14:textId="77777777" w:rsidTr="000A6333">
        <w:trPr>
          <w:jc w:val="center"/>
        </w:trPr>
        <w:tc>
          <w:tcPr>
            <w:tcW w:w="625" w:type="dxa"/>
          </w:tcPr>
          <w:p w14:paraId="066B181F" w14:textId="6BE4EDB3" w:rsidR="00E67669" w:rsidRPr="007D1EFE" w:rsidRDefault="00E67669" w:rsidP="00FC4CF3">
            <w:pPr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6" w:type="dxa"/>
          </w:tcPr>
          <w:p w14:paraId="558919F4" w14:textId="44CD7009" w:rsidR="00E67669" w:rsidRPr="006C7914" w:rsidRDefault="00E67669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7B5846E" w14:textId="20FB7076" w:rsidR="00E67669" w:rsidRPr="006C7914" w:rsidRDefault="00E67669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14:paraId="59A61AD2" w14:textId="75EB33AB" w:rsidR="00E67669" w:rsidRPr="006C7914" w:rsidRDefault="00E6766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545FC03B" w14:textId="1DCCF112" w:rsidR="00E67669" w:rsidRPr="006C7914" w:rsidRDefault="00E6766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85E7E62" w14:textId="72616783" w:rsidR="00E67669" w:rsidRPr="006C7914" w:rsidRDefault="00E67669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276" w:type="dxa"/>
          </w:tcPr>
          <w:p w14:paraId="5C236578" w14:textId="296404ED" w:rsidR="00E67669" w:rsidRPr="006C7914" w:rsidRDefault="00E67669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54F88DC6" w14:textId="1BBB6254" w:rsidR="00E67669" w:rsidRPr="000A6333" w:rsidRDefault="00DC61D0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33840,02</w:t>
            </w:r>
          </w:p>
        </w:tc>
        <w:tc>
          <w:tcPr>
            <w:tcW w:w="1276" w:type="dxa"/>
          </w:tcPr>
          <w:p w14:paraId="5E63D552" w14:textId="5D3E282B" w:rsidR="00E67669" w:rsidRPr="000A6333" w:rsidRDefault="009A3B8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141,00</w:t>
            </w:r>
          </w:p>
        </w:tc>
      </w:tr>
      <w:tr w:rsidR="00FC4CF3" w:rsidRPr="006C7914" w14:paraId="12EFE573" w14:textId="4EB82161" w:rsidTr="000A6333">
        <w:trPr>
          <w:jc w:val="center"/>
        </w:trPr>
        <w:tc>
          <w:tcPr>
            <w:tcW w:w="625" w:type="dxa"/>
          </w:tcPr>
          <w:p w14:paraId="0AE2F5FD" w14:textId="5B3ECC41" w:rsidR="00FC4CF3" w:rsidRPr="007D1EFE" w:rsidRDefault="00A41678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6" w:type="dxa"/>
          </w:tcPr>
          <w:p w14:paraId="411A25CB" w14:textId="6EC7B961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A41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0038EE0" w14:textId="33D3D66B" w:rsidR="00FC4CF3" w:rsidRPr="007D1EFE" w:rsidRDefault="00A5140B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24</w:t>
            </w:r>
          </w:p>
        </w:tc>
        <w:tc>
          <w:tcPr>
            <w:tcW w:w="851" w:type="dxa"/>
          </w:tcPr>
          <w:p w14:paraId="638D0868" w14:textId="784388F6" w:rsidR="00FC4CF3" w:rsidRPr="007D1EFE" w:rsidRDefault="00A5140B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6EE0D18F" w14:textId="77777777" w:rsidR="00FC4CF3" w:rsidRPr="007D1EFE" w:rsidRDefault="00FC4CF3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1D44D24" w14:textId="19FA9BFA" w:rsidR="00FC4CF3" w:rsidRPr="007D1EFE" w:rsidRDefault="00A5140B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1276" w:type="dxa"/>
          </w:tcPr>
          <w:p w14:paraId="08A03107" w14:textId="34BAFAD8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04858FF2" w14:textId="645436C2" w:rsidR="00FC4CF3" w:rsidRPr="000A6333" w:rsidRDefault="00A5140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33141,66</w:t>
            </w:r>
          </w:p>
        </w:tc>
        <w:tc>
          <w:tcPr>
            <w:tcW w:w="1276" w:type="dxa"/>
          </w:tcPr>
          <w:p w14:paraId="08E5537E" w14:textId="6F6D75AC" w:rsidR="00FC4CF3" w:rsidRPr="000A6333" w:rsidRDefault="00A5140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138,09</w:t>
            </w:r>
          </w:p>
        </w:tc>
      </w:tr>
      <w:tr w:rsidR="00E67669" w:rsidRPr="006C7914" w14:paraId="6B74C136" w14:textId="77777777" w:rsidTr="000A6333">
        <w:trPr>
          <w:jc w:val="center"/>
        </w:trPr>
        <w:tc>
          <w:tcPr>
            <w:tcW w:w="625" w:type="dxa"/>
          </w:tcPr>
          <w:p w14:paraId="57FA2F56" w14:textId="0325899E" w:rsidR="00E67669" w:rsidRPr="007D1EFE" w:rsidRDefault="00A41678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6" w:type="dxa"/>
          </w:tcPr>
          <w:p w14:paraId="33F6E92F" w14:textId="27CEED9E" w:rsidR="00E67669" w:rsidRPr="006C7914" w:rsidRDefault="00A41678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225C8A5D" w14:textId="1CE24BB1" w:rsidR="00E67669" w:rsidRPr="006C7914" w:rsidRDefault="00E67669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5334E6E7" w14:textId="5F996CBE" w:rsidR="00E67669" w:rsidRPr="006C7914" w:rsidRDefault="00E67669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2F8B12F2" w14:textId="1BED98C1" w:rsidR="00E67669" w:rsidRPr="007D1EFE" w:rsidRDefault="00E67669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5629E64" w14:textId="39240341" w:rsidR="00E67669" w:rsidRPr="006C7914" w:rsidRDefault="00E67669" w:rsidP="00FC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276" w:type="dxa"/>
          </w:tcPr>
          <w:p w14:paraId="336318F4" w14:textId="09224430" w:rsidR="00E67669" w:rsidRPr="006C7914" w:rsidRDefault="00A41678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7BC10C13" w14:textId="0DAE77D6" w:rsidR="00E67669" w:rsidRPr="000A6333" w:rsidRDefault="00DC61D0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29429,30</w:t>
            </w:r>
          </w:p>
        </w:tc>
        <w:tc>
          <w:tcPr>
            <w:tcW w:w="1276" w:type="dxa"/>
          </w:tcPr>
          <w:p w14:paraId="37F92106" w14:textId="7AC6CEA4" w:rsidR="00E67669" w:rsidRPr="000A6333" w:rsidRDefault="009A3B8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122,62</w:t>
            </w:r>
          </w:p>
        </w:tc>
      </w:tr>
      <w:tr w:rsidR="00FC4CF3" w:rsidRPr="006C7914" w14:paraId="43107021" w14:textId="60C0C6AA" w:rsidTr="000A6333">
        <w:trPr>
          <w:jc w:val="center"/>
        </w:trPr>
        <w:tc>
          <w:tcPr>
            <w:tcW w:w="625" w:type="dxa"/>
          </w:tcPr>
          <w:p w14:paraId="1842188A" w14:textId="58AD9F8D" w:rsidR="00FC4CF3" w:rsidRPr="007D1EFE" w:rsidRDefault="00A41678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6" w:type="dxa"/>
          </w:tcPr>
          <w:p w14:paraId="6B956E4D" w14:textId="418B07D6" w:rsidR="00FC4CF3" w:rsidRPr="006C7914" w:rsidRDefault="00FC4CF3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  <w:r w:rsidR="00A41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AB41C9B" w14:textId="34B61F62" w:rsidR="00FC4CF3" w:rsidRPr="007D1EFE" w:rsidRDefault="00A5140B" w:rsidP="00FC4CF3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Лермонтова, 15</w:t>
            </w:r>
          </w:p>
        </w:tc>
        <w:tc>
          <w:tcPr>
            <w:tcW w:w="851" w:type="dxa"/>
          </w:tcPr>
          <w:p w14:paraId="2ABA422C" w14:textId="105FF71F" w:rsidR="00FC4CF3" w:rsidRPr="007D1EFE" w:rsidRDefault="00A5140B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23C3" w14:textId="025C5E46" w:rsidR="00FC4CF3" w:rsidRPr="007D1EFE" w:rsidRDefault="00A5140B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E4CA1D2" w14:textId="45B48678" w:rsidR="00FC4CF3" w:rsidRPr="007D1EFE" w:rsidRDefault="00A5140B" w:rsidP="00FC4C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921,7</w:t>
            </w:r>
          </w:p>
        </w:tc>
        <w:tc>
          <w:tcPr>
            <w:tcW w:w="1276" w:type="dxa"/>
          </w:tcPr>
          <w:p w14:paraId="4CE8AEAF" w14:textId="276473D0" w:rsidR="00FC4CF3" w:rsidRPr="007D1EFE" w:rsidRDefault="00FC4CF3" w:rsidP="00FC4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15824EA9" w14:textId="73BECAAA" w:rsidR="00FC4CF3" w:rsidRPr="000A6333" w:rsidRDefault="00A5140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112926,68</w:t>
            </w:r>
          </w:p>
        </w:tc>
        <w:tc>
          <w:tcPr>
            <w:tcW w:w="1276" w:type="dxa"/>
          </w:tcPr>
          <w:p w14:paraId="5E9242F2" w14:textId="75BEFF26" w:rsidR="00FC4CF3" w:rsidRPr="000A6333" w:rsidRDefault="00A5140B" w:rsidP="000A6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63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470,52</w:t>
            </w:r>
          </w:p>
        </w:tc>
      </w:tr>
      <w:tr w:rsidR="00947314" w:rsidRPr="006C7914" w14:paraId="38295E77" w14:textId="2C1F19ED" w:rsidTr="000A6333">
        <w:trPr>
          <w:jc w:val="center"/>
        </w:trPr>
        <w:tc>
          <w:tcPr>
            <w:tcW w:w="625" w:type="dxa"/>
          </w:tcPr>
          <w:p w14:paraId="68AA6772" w14:textId="1989B4F3" w:rsidR="00947314" w:rsidRPr="007D1EFE" w:rsidRDefault="00947314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41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70B5F61D" w14:textId="705009A3" w:rsidR="00947314" w:rsidRPr="006C7914" w:rsidRDefault="00947314" w:rsidP="00947314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  <w:r w:rsidR="00A41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C4F68DD" w14:textId="0DF2F099" w:rsidR="00947314" w:rsidRPr="007D1EFE" w:rsidRDefault="00351E4F" w:rsidP="00947314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Ямки, ул. Шоссейная, 5</w:t>
            </w:r>
          </w:p>
        </w:tc>
        <w:tc>
          <w:tcPr>
            <w:tcW w:w="851" w:type="dxa"/>
          </w:tcPr>
          <w:p w14:paraId="3D76C811" w14:textId="1894D194" w:rsidR="00947314" w:rsidRPr="007D1EFE" w:rsidRDefault="00351E4F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F3BE47" w14:textId="3D6F9C27" w:rsidR="00947314" w:rsidRPr="007D1EFE" w:rsidRDefault="00351E4F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5D79B9B" w14:textId="02D39E9F" w:rsidR="00947314" w:rsidRPr="007D1EFE" w:rsidRDefault="00351E4F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292,7</w:t>
            </w:r>
          </w:p>
        </w:tc>
        <w:tc>
          <w:tcPr>
            <w:tcW w:w="1276" w:type="dxa"/>
            <w:vAlign w:val="center"/>
          </w:tcPr>
          <w:p w14:paraId="6B798623" w14:textId="1854017F" w:rsidR="00947314" w:rsidRPr="007D1EFE" w:rsidRDefault="00C7031B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301BDE3C" w14:textId="4DB30F97" w:rsidR="00947314" w:rsidRPr="007D1EFE" w:rsidRDefault="00351E4F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35861,6</w:t>
            </w:r>
          </w:p>
        </w:tc>
        <w:tc>
          <w:tcPr>
            <w:tcW w:w="1276" w:type="dxa"/>
          </w:tcPr>
          <w:p w14:paraId="40327509" w14:textId="14C8696B" w:rsidR="00947314" w:rsidRPr="006C7914" w:rsidRDefault="00351E4F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149,42</w:t>
            </w:r>
          </w:p>
        </w:tc>
      </w:tr>
      <w:tr w:rsidR="00947314" w:rsidRPr="006C7914" w14:paraId="51549963" w14:textId="6AC0AF3C" w:rsidTr="000A6333">
        <w:trPr>
          <w:jc w:val="center"/>
        </w:trPr>
        <w:tc>
          <w:tcPr>
            <w:tcW w:w="625" w:type="dxa"/>
          </w:tcPr>
          <w:p w14:paraId="2619DDB0" w14:textId="1A7E7C35" w:rsidR="00947314" w:rsidRPr="007D1EFE" w:rsidRDefault="00A41678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dxa"/>
          </w:tcPr>
          <w:p w14:paraId="619532C1" w14:textId="1EAC9BAE" w:rsidR="00947314" w:rsidRPr="006C7914" w:rsidRDefault="00947314" w:rsidP="00947314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A41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495A7657" w14:textId="7E7F6C67" w:rsidR="00947314" w:rsidRPr="007D1EFE" w:rsidRDefault="00351E4F" w:rsidP="00947314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Ямки, ул. Шоссейная, 6</w:t>
            </w:r>
          </w:p>
        </w:tc>
        <w:tc>
          <w:tcPr>
            <w:tcW w:w="851" w:type="dxa"/>
          </w:tcPr>
          <w:p w14:paraId="2E7AB36F" w14:textId="192998BE" w:rsidR="00947314" w:rsidRPr="007D1EFE" w:rsidRDefault="00947314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C7031B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63FD3" w14:textId="78CD2282" w:rsidR="00947314" w:rsidRPr="007D1EFE" w:rsidRDefault="00C7031B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5EB7CEA" w14:textId="6CF865A7" w:rsidR="00947314" w:rsidRPr="007D1EFE" w:rsidRDefault="00C7031B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1276" w:type="dxa"/>
            <w:vAlign w:val="center"/>
          </w:tcPr>
          <w:p w14:paraId="3623C8D7" w14:textId="1A5813A7" w:rsidR="00947314" w:rsidRPr="007D1EFE" w:rsidRDefault="00C7031B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15DCC3EA" w14:textId="106654B4" w:rsidR="00947314" w:rsidRPr="007D1EFE" w:rsidRDefault="00C7031B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35065,22</w:t>
            </w:r>
          </w:p>
        </w:tc>
        <w:tc>
          <w:tcPr>
            <w:tcW w:w="1276" w:type="dxa"/>
          </w:tcPr>
          <w:p w14:paraId="7D0F903F" w14:textId="71678CEE" w:rsidR="00947314" w:rsidRPr="006C7914" w:rsidRDefault="00C7031B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146,10</w:t>
            </w:r>
          </w:p>
        </w:tc>
      </w:tr>
      <w:tr w:rsidR="00947314" w:rsidRPr="006C7914" w14:paraId="1C0982EA" w14:textId="591DBFF7" w:rsidTr="000A6333">
        <w:trPr>
          <w:jc w:val="center"/>
        </w:trPr>
        <w:tc>
          <w:tcPr>
            <w:tcW w:w="625" w:type="dxa"/>
          </w:tcPr>
          <w:p w14:paraId="358D3957" w14:textId="3EDA3CBE" w:rsidR="00947314" w:rsidRPr="007D1EFE" w:rsidRDefault="00A41678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6" w:type="dxa"/>
          </w:tcPr>
          <w:p w14:paraId="424AAB8A" w14:textId="5EA01566" w:rsidR="00947314" w:rsidRPr="006C7914" w:rsidRDefault="00947314" w:rsidP="00947314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A416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05DD984C" w14:textId="6C090C10" w:rsidR="00947314" w:rsidRPr="007D1EFE" w:rsidRDefault="00C7031B" w:rsidP="00947314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Комсомольская,12</w:t>
            </w:r>
          </w:p>
        </w:tc>
        <w:tc>
          <w:tcPr>
            <w:tcW w:w="851" w:type="dxa"/>
          </w:tcPr>
          <w:p w14:paraId="21285F59" w14:textId="1E8584BD" w:rsidR="00947314" w:rsidRPr="007D1EFE" w:rsidRDefault="00C7031B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7A56D" w14:textId="77777777" w:rsidR="00947314" w:rsidRPr="007D1EFE" w:rsidRDefault="00947314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C91F307" w14:textId="281E2246" w:rsidR="00947314" w:rsidRPr="007D1EFE" w:rsidRDefault="00C7031B" w:rsidP="009473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276" w:type="dxa"/>
            <w:vAlign w:val="center"/>
          </w:tcPr>
          <w:p w14:paraId="062548BC" w14:textId="64F296F1" w:rsidR="00947314" w:rsidRPr="007D1EFE" w:rsidRDefault="00C7031B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5F640B11" w14:textId="771D38D0" w:rsidR="00947314" w:rsidRPr="007D1EFE" w:rsidRDefault="00C7031B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27665,02</w:t>
            </w:r>
          </w:p>
        </w:tc>
        <w:tc>
          <w:tcPr>
            <w:tcW w:w="1276" w:type="dxa"/>
          </w:tcPr>
          <w:p w14:paraId="655A42F7" w14:textId="65CF4E81" w:rsidR="00947314" w:rsidRPr="006C7914" w:rsidRDefault="003D05E5" w:rsidP="0094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</w:tr>
      <w:tr w:rsidR="00C7031B" w:rsidRPr="006C7914" w14:paraId="546EB951" w14:textId="52C7EE92" w:rsidTr="000A6333">
        <w:trPr>
          <w:jc w:val="center"/>
        </w:trPr>
        <w:tc>
          <w:tcPr>
            <w:tcW w:w="625" w:type="dxa"/>
          </w:tcPr>
          <w:p w14:paraId="33F00886" w14:textId="4DF51AD9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6" w:type="dxa"/>
          </w:tcPr>
          <w:p w14:paraId="33F5BCDC" w14:textId="63A62E9E" w:rsidR="00C7031B" w:rsidRPr="006C7914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1A83DB64" w14:textId="7BF14301" w:rsidR="00C7031B" w:rsidRPr="007D1EFE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Комсомольская,14</w:t>
            </w:r>
          </w:p>
        </w:tc>
        <w:tc>
          <w:tcPr>
            <w:tcW w:w="851" w:type="dxa"/>
          </w:tcPr>
          <w:p w14:paraId="4F845595" w14:textId="47D92DFE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7B161" w14:textId="60E3A05B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B3CA345" w14:textId="0AF73442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1276" w:type="dxa"/>
            <w:vAlign w:val="center"/>
          </w:tcPr>
          <w:p w14:paraId="3050370E" w14:textId="6DCC129F" w:rsidR="00C7031B" w:rsidRPr="007D1EFE" w:rsidRDefault="00C7031B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105CD547" w14:textId="17C15BA4" w:rsidR="00C7031B" w:rsidRPr="007D1EFE" w:rsidRDefault="00C7031B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27125,93</w:t>
            </w:r>
          </w:p>
        </w:tc>
        <w:tc>
          <w:tcPr>
            <w:tcW w:w="1276" w:type="dxa"/>
          </w:tcPr>
          <w:p w14:paraId="5B184602" w14:textId="00CE4AA1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113,02</w:t>
            </w:r>
          </w:p>
        </w:tc>
      </w:tr>
      <w:tr w:rsidR="00C7031B" w:rsidRPr="006C7914" w14:paraId="17537507" w14:textId="4D4294F1" w:rsidTr="000A6333">
        <w:trPr>
          <w:jc w:val="center"/>
        </w:trPr>
        <w:tc>
          <w:tcPr>
            <w:tcW w:w="625" w:type="dxa"/>
          </w:tcPr>
          <w:p w14:paraId="36C83EEE" w14:textId="6F800E95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6" w:type="dxa"/>
          </w:tcPr>
          <w:p w14:paraId="4377B4AD" w14:textId="2B858272" w:rsidR="00C7031B" w:rsidRPr="006C7914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3B22F685" w14:textId="4EC3E17F" w:rsidR="00C7031B" w:rsidRPr="007D1EFE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Комсомольская,19</w:t>
            </w:r>
          </w:p>
        </w:tc>
        <w:tc>
          <w:tcPr>
            <w:tcW w:w="851" w:type="dxa"/>
          </w:tcPr>
          <w:p w14:paraId="47581FC9" w14:textId="08A205A1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CE194" w14:textId="0F0AA68F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569925" w14:textId="4E54CAFA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276" w:type="dxa"/>
            <w:vAlign w:val="center"/>
          </w:tcPr>
          <w:p w14:paraId="3C3E0AFD" w14:textId="0D47DBF7" w:rsidR="00C7031B" w:rsidRPr="007D1EFE" w:rsidRDefault="00C7031B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333870FD" w14:textId="5A8DF174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27677,26</w:t>
            </w:r>
          </w:p>
        </w:tc>
        <w:tc>
          <w:tcPr>
            <w:tcW w:w="1276" w:type="dxa"/>
          </w:tcPr>
          <w:p w14:paraId="0E58AFB4" w14:textId="6697F688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115,32</w:t>
            </w:r>
          </w:p>
        </w:tc>
      </w:tr>
      <w:tr w:rsidR="00C7031B" w:rsidRPr="006C7914" w14:paraId="7F99EDD0" w14:textId="7B59512C" w:rsidTr="000A6333">
        <w:trPr>
          <w:jc w:val="center"/>
        </w:trPr>
        <w:tc>
          <w:tcPr>
            <w:tcW w:w="625" w:type="dxa"/>
          </w:tcPr>
          <w:p w14:paraId="77BD3C38" w14:textId="3E6430C2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6" w:type="dxa"/>
          </w:tcPr>
          <w:p w14:paraId="5E423674" w14:textId="526DE690" w:rsidR="00C7031B" w:rsidRPr="006C7914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1BC36C4" w14:textId="755CFA08" w:rsidR="00C7031B" w:rsidRPr="007D1EFE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</w:t>
            </w:r>
            <w:r w:rsidR="0011180E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14:paraId="1C8DD1F3" w14:textId="56FAC32F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662F2" w14:textId="77777777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BEB908" w14:textId="0B47D98A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276" w:type="dxa"/>
            <w:vAlign w:val="center"/>
          </w:tcPr>
          <w:p w14:paraId="2DCD1697" w14:textId="640013E4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2FE8588D" w14:textId="4D5E5FE9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28645,17</w:t>
            </w:r>
          </w:p>
        </w:tc>
        <w:tc>
          <w:tcPr>
            <w:tcW w:w="1276" w:type="dxa"/>
          </w:tcPr>
          <w:p w14:paraId="2C8BFB73" w14:textId="61228910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119,35</w:t>
            </w:r>
          </w:p>
        </w:tc>
      </w:tr>
      <w:tr w:rsidR="00C7031B" w:rsidRPr="006C7914" w14:paraId="64319A35" w14:textId="113A2500" w:rsidTr="000A6333">
        <w:trPr>
          <w:jc w:val="center"/>
        </w:trPr>
        <w:tc>
          <w:tcPr>
            <w:tcW w:w="625" w:type="dxa"/>
          </w:tcPr>
          <w:p w14:paraId="4F454789" w14:textId="2477C562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6" w:type="dxa"/>
          </w:tcPr>
          <w:p w14:paraId="21CFAC94" w14:textId="06C7121C" w:rsidR="00C7031B" w:rsidRPr="006C7914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2FD64017" w14:textId="43D4290F" w:rsidR="00C7031B" w:rsidRPr="007D1EFE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</w:t>
            </w:r>
            <w:r w:rsidR="0011180E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14:paraId="49658CB8" w14:textId="11FC65D5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6F5F" w14:textId="6A6DF7E9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FC3A00" w14:textId="6C46875E" w:rsidR="00C7031B" w:rsidRPr="007D1EFE" w:rsidRDefault="0011180E" w:rsidP="00C7031B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276" w:type="dxa"/>
            <w:vAlign w:val="center"/>
          </w:tcPr>
          <w:p w14:paraId="6549C519" w14:textId="65823683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5A1B4BA3" w14:textId="6ACBAC18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30899,54</w:t>
            </w:r>
          </w:p>
        </w:tc>
        <w:tc>
          <w:tcPr>
            <w:tcW w:w="1276" w:type="dxa"/>
          </w:tcPr>
          <w:p w14:paraId="7EAA29A4" w14:textId="5037FDEE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128,74</w:t>
            </w:r>
          </w:p>
        </w:tc>
      </w:tr>
      <w:tr w:rsidR="00C7031B" w:rsidRPr="006C7914" w14:paraId="1AF4F566" w14:textId="610C8511" w:rsidTr="000A6333">
        <w:trPr>
          <w:jc w:val="center"/>
        </w:trPr>
        <w:tc>
          <w:tcPr>
            <w:tcW w:w="625" w:type="dxa"/>
          </w:tcPr>
          <w:p w14:paraId="5DF5D5F8" w14:textId="684892BE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6" w:type="dxa"/>
          </w:tcPr>
          <w:p w14:paraId="59F1FA00" w14:textId="2DD70AFB" w:rsidR="00C7031B" w:rsidRPr="006C7914" w:rsidRDefault="00C7031B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3B1E6874" w14:textId="00E02BFA" w:rsidR="00C7031B" w:rsidRPr="007D1EFE" w:rsidRDefault="00C7031B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r w:rsidR="0011180E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Красное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11180E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я,</w:t>
            </w:r>
            <w:r w:rsidR="0011180E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189A106C" w14:textId="07E862F6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FA5CC" w14:textId="3B7D10B8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A86929" w14:textId="72E27413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  <w:vAlign w:val="center"/>
          </w:tcPr>
          <w:p w14:paraId="7ED732DE" w14:textId="46723AA0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20C75AD9" w14:textId="340F78F9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54962,47</w:t>
            </w:r>
          </w:p>
        </w:tc>
        <w:tc>
          <w:tcPr>
            <w:tcW w:w="1276" w:type="dxa"/>
          </w:tcPr>
          <w:p w14:paraId="3859CD32" w14:textId="67168E85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229,01</w:t>
            </w:r>
          </w:p>
        </w:tc>
      </w:tr>
      <w:tr w:rsidR="00C7031B" w:rsidRPr="006C7914" w14:paraId="682BB2FA" w14:textId="6821BFD8" w:rsidTr="000A6333">
        <w:trPr>
          <w:jc w:val="center"/>
        </w:trPr>
        <w:tc>
          <w:tcPr>
            <w:tcW w:w="625" w:type="dxa"/>
          </w:tcPr>
          <w:p w14:paraId="4277173B" w14:textId="5350079E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6" w:type="dxa"/>
          </w:tcPr>
          <w:p w14:paraId="223E218A" w14:textId="1D8E3F3F" w:rsidR="00C7031B" w:rsidRPr="006C7914" w:rsidRDefault="00C7031B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6DC30FB8" w14:textId="0DCA52A9" w:rsidR="00C7031B" w:rsidRPr="007D1EFE" w:rsidRDefault="0011180E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Юбилейная,10</w:t>
            </w:r>
          </w:p>
        </w:tc>
        <w:tc>
          <w:tcPr>
            <w:tcW w:w="851" w:type="dxa"/>
          </w:tcPr>
          <w:p w14:paraId="6F3EE526" w14:textId="510A3D3C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B925E" w14:textId="635BFB86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32B10B1" w14:textId="2C4617C7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  <w:vAlign w:val="center"/>
          </w:tcPr>
          <w:p w14:paraId="462C2965" w14:textId="3FC8B410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273CF264" w14:textId="645A9578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54962,47</w:t>
            </w:r>
          </w:p>
        </w:tc>
        <w:tc>
          <w:tcPr>
            <w:tcW w:w="1276" w:type="dxa"/>
          </w:tcPr>
          <w:p w14:paraId="71C9A2A6" w14:textId="3368A2AE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229,01</w:t>
            </w:r>
          </w:p>
        </w:tc>
      </w:tr>
      <w:tr w:rsidR="00C7031B" w:rsidRPr="006C7914" w14:paraId="4EA5DE27" w14:textId="5F71AAB2" w:rsidTr="000A6333">
        <w:trPr>
          <w:jc w:val="center"/>
        </w:trPr>
        <w:tc>
          <w:tcPr>
            <w:tcW w:w="625" w:type="dxa"/>
          </w:tcPr>
          <w:p w14:paraId="6F7E1A0D" w14:textId="0B022BEC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4AA71A27" w14:textId="1D6AE88E" w:rsidR="00C7031B" w:rsidRPr="006C7914" w:rsidRDefault="00C7031B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№2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53BA60E1" w14:textId="3B34EA29" w:rsidR="00C7031B" w:rsidRPr="007D1EFE" w:rsidRDefault="0011180E" w:rsidP="00C7031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Кугульта, ул. Крестьянская, 65</w:t>
            </w:r>
          </w:p>
        </w:tc>
        <w:tc>
          <w:tcPr>
            <w:tcW w:w="851" w:type="dxa"/>
          </w:tcPr>
          <w:p w14:paraId="302370D4" w14:textId="5E0AB094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EDB2C" w14:textId="35ABB66D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9AF176" w14:textId="52FE492C" w:rsidR="00C7031B" w:rsidRPr="007D1EFE" w:rsidRDefault="0011180E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276" w:type="dxa"/>
            <w:vAlign w:val="center"/>
          </w:tcPr>
          <w:p w14:paraId="4A2E2AD6" w14:textId="0CBE5579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682E2DF4" w14:textId="35D8F7CF" w:rsidR="00C7031B" w:rsidRPr="007D1EFE" w:rsidRDefault="0011180E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30360,45</w:t>
            </w:r>
          </w:p>
        </w:tc>
        <w:tc>
          <w:tcPr>
            <w:tcW w:w="1276" w:type="dxa"/>
          </w:tcPr>
          <w:p w14:paraId="26AE5A30" w14:textId="52C36A99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126,50</w:t>
            </w:r>
          </w:p>
        </w:tc>
      </w:tr>
      <w:tr w:rsidR="00C7031B" w:rsidRPr="006C7914" w14:paraId="4AE9C963" w14:textId="09C6B005" w:rsidTr="000A6333">
        <w:trPr>
          <w:jc w:val="center"/>
        </w:trPr>
        <w:tc>
          <w:tcPr>
            <w:tcW w:w="625" w:type="dxa"/>
          </w:tcPr>
          <w:p w14:paraId="4C486951" w14:textId="6C88FC0D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1B7D91D0" w14:textId="71477C01" w:rsidR="00C7031B" w:rsidRPr="006C7914" w:rsidRDefault="00C7031B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№2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0FD1887" w14:textId="68C8F060" w:rsidR="00C7031B" w:rsidRPr="007D1EFE" w:rsidRDefault="0011180E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Кугульта, ул. Крестьянская, 6</w:t>
            </w:r>
            <w:r w:rsidR="003D05E5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14:paraId="58A2AD30" w14:textId="6EC4C5CA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3D05E5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2F4C92" w14:textId="1E009624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4994665" w14:textId="6E60ACF0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150,8</w:t>
            </w:r>
          </w:p>
        </w:tc>
        <w:tc>
          <w:tcPr>
            <w:tcW w:w="1276" w:type="dxa"/>
            <w:vAlign w:val="center"/>
          </w:tcPr>
          <w:p w14:paraId="472E63DD" w14:textId="1AAD7363" w:rsidR="00C7031B" w:rsidRPr="007D1EFE" w:rsidRDefault="003D05E5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59B9E096" w14:textId="36F5FEE8" w:rsidR="00C7031B" w:rsidRPr="007D1EFE" w:rsidRDefault="003D05E5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18476,01</w:t>
            </w:r>
          </w:p>
        </w:tc>
        <w:tc>
          <w:tcPr>
            <w:tcW w:w="1276" w:type="dxa"/>
          </w:tcPr>
          <w:p w14:paraId="265B555B" w14:textId="745698AF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76,98</w:t>
            </w:r>
          </w:p>
        </w:tc>
      </w:tr>
      <w:tr w:rsidR="00C7031B" w:rsidRPr="006C7914" w14:paraId="04A4F892" w14:textId="18E65DFA" w:rsidTr="000A6333">
        <w:trPr>
          <w:jc w:val="center"/>
        </w:trPr>
        <w:tc>
          <w:tcPr>
            <w:tcW w:w="625" w:type="dxa"/>
          </w:tcPr>
          <w:p w14:paraId="05DFAE37" w14:textId="2B97EB70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6" w:type="dxa"/>
          </w:tcPr>
          <w:p w14:paraId="754372BC" w14:textId="76FEE9EA" w:rsidR="00C7031B" w:rsidRPr="006C7914" w:rsidRDefault="00C7031B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712B1FE3" w14:textId="73C797DD" w:rsidR="00C7031B" w:rsidRPr="007D1EFE" w:rsidRDefault="003D05E5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Ленина,11</w:t>
            </w:r>
          </w:p>
        </w:tc>
        <w:tc>
          <w:tcPr>
            <w:tcW w:w="851" w:type="dxa"/>
          </w:tcPr>
          <w:p w14:paraId="1E73323D" w14:textId="78DF526B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EA446" w14:textId="3A6B7F49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6109D7" w14:textId="0B94D9FC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  <w:vAlign w:val="center"/>
          </w:tcPr>
          <w:p w14:paraId="4CC3530C" w14:textId="5295989A" w:rsidR="00C7031B" w:rsidRPr="007D1EFE" w:rsidRDefault="003D05E5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7C55DA4F" w14:textId="3DBF4231" w:rsidR="00C7031B" w:rsidRPr="007D1EFE" w:rsidRDefault="003D05E5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34256,59</w:t>
            </w:r>
          </w:p>
        </w:tc>
        <w:tc>
          <w:tcPr>
            <w:tcW w:w="1276" w:type="dxa"/>
          </w:tcPr>
          <w:p w14:paraId="58AFF219" w14:textId="305AB3E5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142,73</w:t>
            </w:r>
          </w:p>
        </w:tc>
      </w:tr>
      <w:tr w:rsidR="00C7031B" w:rsidRPr="006C7914" w14:paraId="7D5A9BA0" w14:textId="70E77E59" w:rsidTr="000A6333">
        <w:trPr>
          <w:jc w:val="center"/>
        </w:trPr>
        <w:tc>
          <w:tcPr>
            <w:tcW w:w="625" w:type="dxa"/>
          </w:tcPr>
          <w:p w14:paraId="47E0B3DC" w14:textId="445419A2" w:rsidR="00C7031B" w:rsidRPr="007D1EFE" w:rsidRDefault="00F0087F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6" w:type="dxa"/>
          </w:tcPr>
          <w:p w14:paraId="7DDB9F5A" w14:textId="58D3E2A5" w:rsidR="00C7031B" w:rsidRPr="006C7914" w:rsidRDefault="00C7031B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 w:rsidR="00F00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260C8F4" w14:textId="292E6BC6" w:rsidR="00C7031B" w:rsidRPr="007D1EFE" w:rsidRDefault="003D05E5" w:rsidP="00C7031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Ленина,12</w:t>
            </w:r>
          </w:p>
        </w:tc>
        <w:tc>
          <w:tcPr>
            <w:tcW w:w="851" w:type="dxa"/>
          </w:tcPr>
          <w:p w14:paraId="2609FDCD" w14:textId="11D9B104" w:rsidR="00C7031B" w:rsidRPr="007D1EFE" w:rsidRDefault="00C7031B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3D05E5"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CB49F" w14:textId="35D72F40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EA3809" w14:textId="7259838A" w:rsidR="00C7031B" w:rsidRPr="007D1EFE" w:rsidRDefault="003D05E5" w:rsidP="00C703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1276" w:type="dxa"/>
            <w:vAlign w:val="center"/>
          </w:tcPr>
          <w:p w14:paraId="2B74B046" w14:textId="0EE08097" w:rsidR="00C7031B" w:rsidRPr="007D1EFE" w:rsidRDefault="003D05E5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10,21</w:t>
            </w:r>
          </w:p>
        </w:tc>
        <w:tc>
          <w:tcPr>
            <w:tcW w:w="1275" w:type="dxa"/>
            <w:vAlign w:val="center"/>
          </w:tcPr>
          <w:p w14:paraId="369B42B3" w14:textId="1FDB44AF" w:rsidR="00C7031B" w:rsidRPr="007D1EFE" w:rsidRDefault="003D05E5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57082,06</w:t>
            </w:r>
          </w:p>
        </w:tc>
        <w:tc>
          <w:tcPr>
            <w:tcW w:w="1276" w:type="dxa"/>
          </w:tcPr>
          <w:p w14:paraId="7BE7114B" w14:textId="0E46D7EB" w:rsidR="00C7031B" w:rsidRPr="006C7914" w:rsidRDefault="00074E6F" w:rsidP="00C7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237,84</w:t>
            </w:r>
          </w:p>
        </w:tc>
      </w:tr>
    </w:tbl>
    <w:p w14:paraId="773E966C" w14:textId="77777777" w:rsidR="0070603C" w:rsidRDefault="0070603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600C5" w14:textId="50C38127" w:rsidR="00A26F7E" w:rsidRDefault="007F27F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характеристика,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 содержится в приложении 1 к конкурсной документации.</w:t>
      </w:r>
    </w:p>
    <w:p w14:paraId="2FC9F802" w14:textId="35AA90C1" w:rsidR="007D1EFE" w:rsidRDefault="001322D6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и услуг по содержанию и ремонту общего  имущества собственников помещений в многоквартирном доме,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г. № 290,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</w:t>
      </w:r>
    </w:p>
    <w:p w14:paraId="28D1C61A" w14:textId="6755F98B" w:rsidR="0070603C" w:rsidRDefault="0070603C" w:rsidP="00706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1DC">
        <w:rPr>
          <w:rFonts w:ascii="Times New Roman" w:eastAsia="Times New Roman" w:hAnsi="Times New Roman" w:cs="Times New Roman"/>
          <w:b/>
          <w:bCs/>
          <w:lang w:eastAsia="ru-RU"/>
        </w:rPr>
        <w:t>Полная информация о настоящем конкурсе указана в конкурсной документации.</w:t>
      </w:r>
    </w:p>
    <w:p w14:paraId="606BB0D5" w14:textId="25205108" w:rsidR="0023331F" w:rsidRDefault="0023331F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</w:t>
      </w:r>
      <w:r w:rsidR="00EF5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официальном сайте администрации Грачевского муниципального округа Ставропольского края</w:t>
      </w:r>
      <w:r w:rsidR="00EF58B8" w:rsidRPr="00EF58B8">
        <w:t xml:space="preserve"> </w:t>
      </w:r>
      <w:r w:rsidR="00EF58B8">
        <w:t xml:space="preserve"> </w:t>
      </w:r>
      <w:r w:rsidR="00EF58B8" w:rsidRPr="00EF58B8">
        <w:rPr>
          <w:rFonts w:ascii="Times New Roman" w:eastAsia="Times New Roman" w:hAnsi="Times New Roman" w:cs="Times New Roman"/>
          <w:sz w:val="24"/>
          <w:szCs w:val="24"/>
          <w:lang w:eastAsia="ru-RU"/>
        </w:rPr>
        <w:t>adm-grsk.ru</w:t>
      </w:r>
      <w:r w:rsidR="006F21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C96159" w14:textId="3340A763" w:rsidR="006F21DC" w:rsidRDefault="006F21DC" w:rsidP="006F2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</w:p>
    <w:p w14:paraId="0CBE9AE9" w14:textId="3FB2EA13" w:rsidR="00797EEA" w:rsidRPr="00797EEA" w:rsidRDefault="00797EEA" w:rsidP="00FC5D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EA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подаются в письменной форме, указанной в приложении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к конкурсной документации в запечатанном конверте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7521">
        <w:rPr>
          <w:rFonts w:ascii="Times New Roman" w:eastAsia="Times New Roman" w:hAnsi="Times New Roman" w:cs="Times New Roman"/>
          <w:lang w:eastAsia="ru-RU"/>
        </w:rPr>
        <w:t>Приём заявок на участие в конкурсе осуществляется в каб</w:t>
      </w:r>
      <w:r>
        <w:rPr>
          <w:rFonts w:ascii="Times New Roman" w:eastAsia="Times New Roman" w:hAnsi="Times New Roman" w:cs="Times New Roman"/>
          <w:lang w:eastAsia="ru-RU"/>
        </w:rPr>
        <w:t xml:space="preserve">инете отдела градостроительства и жилищно-коммунального хозяйства администрации Грачевского муниципального округа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23331F">
        <w:rPr>
          <w:rFonts w:ascii="Times New Roman" w:eastAsia="Times New Roman" w:hAnsi="Times New Roman" w:cs="Times New Roman"/>
          <w:lang w:eastAsia="ru-RU"/>
        </w:rPr>
        <w:t xml:space="preserve">356250,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, в рабочие дни с 08 час. 00 мин. </w:t>
      </w:r>
      <w:r w:rsidR="00691B6D">
        <w:rPr>
          <w:rFonts w:ascii="Times New Roman" w:eastAsia="Times New Roman" w:hAnsi="Times New Roman" w:cs="Times New Roman"/>
          <w:lang w:eastAsia="ru-RU"/>
        </w:rPr>
        <w:t>д</w:t>
      </w:r>
      <w:r w:rsidRPr="003C7521">
        <w:rPr>
          <w:rFonts w:ascii="Times New Roman" w:eastAsia="Times New Roman" w:hAnsi="Times New Roman" w:cs="Times New Roman"/>
          <w:lang w:eastAsia="ru-RU"/>
        </w:rPr>
        <w:t>о</w:t>
      </w:r>
      <w:r w:rsidR="00B200F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14 час. 00 мин. Мск</w:t>
      </w:r>
      <w:r>
        <w:rPr>
          <w:rFonts w:ascii="Times New Roman" w:eastAsia="Times New Roman" w:hAnsi="Times New Roman" w:cs="Times New Roman"/>
          <w:lang w:eastAsia="ru-RU"/>
        </w:rPr>
        <w:t>.,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</w:t>
      </w:r>
      <w:r w:rsidRPr="003C7521">
        <w:rPr>
          <w:rFonts w:ascii="Times New Roman" w:eastAsia="Times New Roman" w:hAnsi="Times New Roman" w:cs="Times New Roman"/>
          <w:lang w:eastAsia="ru-RU"/>
        </w:rPr>
        <w:t>. Дата начала подачи заявок 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0F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691B6D">
        <w:rPr>
          <w:rFonts w:ascii="Times New Roman" w:eastAsia="Times New Roman" w:hAnsi="Times New Roman" w:cs="Times New Roman"/>
          <w:lang w:eastAsia="ru-RU"/>
        </w:rPr>
        <w:t xml:space="preserve">07 сентября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</w:t>
      </w:r>
      <w:r w:rsidR="00691B6D">
        <w:rPr>
          <w:rFonts w:ascii="Times New Roman" w:eastAsia="Times New Roman" w:hAnsi="Times New Roman" w:cs="Times New Roman"/>
          <w:lang w:eastAsia="ru-RU"/>
        </w:rPr>
        <w:t>06 октября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2022 г. </w:t>
      </w:r>
      <w:r w:rsidR="00B200FD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97EEA">
        <w:rPr>
          <w:rFonts w:ascii="Times New Roman" w:eastAsia="Times New Roman" w:hAnsi="Times New Roman" w:cs="Times New Roman"/>
          <w:lang w:eastAsia="ru-RU"/>
        </w:rPr>
        <w:t>в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lang w:eastAsia="ru-RU"/>
        </w:rPr>
        <w:t>59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мин. </w:t>
      </w:r>
      <w:r w:rsidRPr="00797EEA">
        <w:rPr>
          <w:rFonts w:ascii="Times New Roman" w:eastAsia="Times New Roman" w:hAnsi="Times New Roman" w:cs="Times New Roman"/>
          <w:bCs/>
          <w:lang w:eastAsia="ru-RU"/>
        </w:rPr>
        <w:t>Вскрытие конвертов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с заявками на участие в конкурсе, а также рассмотрение заявок на участие в конкурсе будет производиться </w:t>
      </w:r>
      <w:bookmarkStart w:id="5" w:name="_Hlk106874291"/>
      <w:r w:rsidR="00691B6D">
        <w:rPr>
          <w:rFonts w:ascii="Times New Roman" w:eastAsia="Times New Roman" w:hAnsi="Times New Roman" w:cs="Times New Roman"/>
          <w:lang w:eastAsia="ru-RU"/>
        </w:rPr>
        <w:t>06 октября</w:t>
      </w:r>
      <w:r w:rsidR="00691B6D" w:rsidRPr="00797E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2022 г. в 11 ч. 00 мин. по </w:t>
      </w:r>
      <w:r w:rsidR="00FC5D37" w:rsidRPr="003C7521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="00FC5D37" w:rsidRPr="0023331F">
        <w:rPr>
          <w:rFonts w:ascii="Times New Roman" w:eastAsia="Times New Roman" w:hAnsi="Times New Roman" w:cs="Times New Roman"/>
          <w:lang w:eastAsia="ru-RU"/>
        </w:rPr>
        <w:t>356250</w:t>
      </w:r>
      <w:bookmarkEnd w:id="5"/>
      <w:r w:rsidR="00FC5D37" w:rsidRPr="002333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C5D37"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="00FC5D37"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D37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C5D37" w:rsidRPr="003C7521">
        <w:rPr>
          <w:rFonts w:ascii="Times New Roman" w:eastAsia="Times New Roman" w:hAnsi="Times New Roman" w:cs="Times New Roman"/>
          <w:lang w:eastAsia="ru-RU"/>
        </w:rPr>
        <w:t>ка</w:t>
      </w:r>
      <w:r w:rsidR="00FC5D37">
        <w:rPr>
          <w:rFonts w:ascii="Times New Roman" w:eastAsia="Times New Roman" w:hAnsi="Times New Roman" w:cs="Times New Roman"/>
          <w:lang w:eastAsia="ru-RU"/>
        </w:rPr>
        <w:t>бинете</w:t>
      </w:r>
      <w:r w:rsidR="00FC5D37"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5D37">
        <w:rPr>
          <w:rFonts w:ascii="Times New Roman" w:eastAsia="Times New Roman" w:hAnsi="Times New Roman" w:cs="Times New Roman"/>
          <w:lang w:eastAsia="ru-RU"/>
        </w:rPr>
        <w:t>первого заместителя главы  администрации Грачевского муниципального округа Ставропольского края</w:t>
      </w:r>
      <w:r w:rsidRPr="00797EEA">
        <w:rPr>
          <w:rFonts w:ascii="Times New Roman" w:eastAsia="Times New Roman" w:hAnsi="Times New Roman" w:cs="Times New Roman"/>
          <w:lang w:eastAsia="ru-RU"/>
        </w:rPr>
        <w:t>. Претенденты (их представители) вправе присутствовать при вскрытии конвертов с заявками. Организатор конкурса вправе отказаться от проведения конкурса за 5 дней до проведения конкурса –   (</w:t>
      </w:r>
      <w:r w:rsidR="00691B6D">
        <w:rPr>
          <w:rFonts w:ascii="Times New Roman" w:eastAsia="Times New Roman" w:hAnsi="Times New Roman" w:cs="Times New Roman"/>
          <w:lang w:eastAsia="ru-RU"/>
        </w:rPr>
        <w:t>1</w:t>
      </w:r>
      <w:r w:rsidR="00FC5D37">
        <w:rPr>
          <w:rFonts w:ascii="Times New Roman" w:eastAsia="Times New Roman" w:hAnsi="Times New Roman" w:cs="Times New Roman"/>
          <w:lang w:eastAsia="ru-RU"/>
        </w:rPr>
        <w:t xml:space="preserve">0 </w:t>
      </w:r>
      <w:r w:rsidR="00691B6D">
        <w:rPr>
          <w:rFonts w:ascii="Times New Roman" w:eastAsia="Times New Roman" w:hAnsi="Times New Roman" w:cs="Times New Roman"/>
          <w:lang w:eastAsia="ru-RU"/>
        </w:rPr>
        <w:t>октября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2022 г.).</w:t>
      </w:r>
    </w:p>
    <w:p w14:paraId="2C81DB16" w14:textId="430275F4" w:rsidR="00797EEA" w:rsidRPr="0023331F" w:rsidRDefault="0073594C" w:rsidP="00B200F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0FD">
        <w:rPr>
          <w:rFonts w:ascii="Times New Roman" w:hAnsi="Times New Roman" w:cs="Times New Roman"/>
          <w:bCs/>
          <w:sz w:val="24"/>
          <w:szCs w:val="24"/>
        </w:rPr>
        <w:t>Место, дата и время проведения конкурса:</w:t>
      </w:r>
      <w:r w:rsidRPr="00B200FD">
        <w:rPr>
          <w:rFonts w:ascii="Times New Roman" w:hAnsi="Times New Roman"/>
          <w:sz w:val="24"/>
          <w:szCs w:val="24"/>
        </w:rPr>
        <w:t xml:space="preserve"> </w:t>
      </w:r>
      <w:r w:rsidR="00B200FD" w:rsidRPr="00B200FD">
        <w:rPr>
          <w:rFonts w:ascii="Times New Roman" w:hAnsi="Times New Roman" w:cs="Times New Roman"/>
          <w:sz w:val="24"/>
          <w:szCs w:val="24"/>
        </w:rPr>
        <w:t xml:space="preserve">356250, </w:t>
      </w:r>
      <w:r w:rsidR="00B200FD" w:rsidRPr="00B200FD">
        <w:rPr>
          <w:rFonts w:ascii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="00B200FD" w:rsidRPr="00B200FD">
        <w:rPr>
          <w:rFonts w:ascii="Times New Roman" w:hAnsi="Times New Roman" w:cs="Times New Roman"/>
          <w:sz w:val="24"/>
          <w:szCs w:val="24"/>
        </w:rPr>
        <w:t xml:space="preserve"> в кабинете первого заместителя главы  администрации Грачевского муниципального округа Ставропольского края</w:t>
      </w:r>
      <w:r w:rsidR="00B200FD">
        <w:rPr>
          <w:rFonts w:ascii="Times New Roman" w:hAnsi="Times New Roman" w:cs="Times New Roman"/>
          <w:sz w:val="24"/>
          <w:szCs w:val="24"/>
        </w:rPr>
        <w:t xml:space="preserve"> </w:t>
      </w:r>
      <w:r w:rsidR="00691B6D">
        <w:rPr>
          <w:rFonts w:ascii="Times New Roman" w:hAnsi="Times New Roman" w:cs="Times New Roman"/>
          <w:sz w:val="24"/>
          <w:szCs w:val="24"/>
        </w:rPr>
        <w:t xml:space="preserve">                                           14 октября</w:t>
      </w:r>
      <w:r w:rsidR="00B200FD" w:rsidRPr="00B200FD">
        <w:rPr>
          <w:rFonts w:ascii="Times New Roman" w:hAnsi="Times New Roman" w:cs="Times New Roman"/>
          <w:sz w:val="24"/>
          <w:szCs w:val="24"/>
        </w:rPr>
        <w:t xml:space="preserve"> 2022 г. в 11 ч. 00 мин. </w:t>
      </w:r>
    </w:p>
    <w:p w14:paraId="22B3C851" w14:textId="22572F27" w:rsidR="00EF58B8" w:rsidRPr="00EF58B8" w:rsidRDefault="00EF58B8" w:rsidP="004A4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58B8">
        <w:rPr>
          <w:rFonts w:ascii="Times New Roman" w:eastAsia="Times New Roman" w:hAnsi="Times New Roman" w:cs="Times New Roman"/>
          <w:bCs/>
          <w:lang w:eastAsia="ru-RU"/>
        </w:rPr>
        <w:t>Р</w:t>
      </w:r>
      <w:r w:rsidRPr="004A4AE7">
        <w:rPr>
          <w:rFonts w:ascii="Times New Roman" w:eastAsia="Times New Roman" w:hAnsi="Times New Roman" w:cs="Times New Roman"/>
          <w:b/>
          <w:lang w:eastAsia="ru-RU"/>
        </w:rPr>
        <w:t>азмер обеспечения заявки на участие в конкурсе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</w:t>
      </w:r>
      <w:r w:rsidR="001322D6"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дом</w:t>
      </w:r>
      <w:r w:rsidR="001322D6">
        <w:rPr>
          <w:rFonts w:ascii="Times New Roman" w:eastAsia="Times New Roman" w:hAnsi="Times New Roman" w:cs="Times New Roman"/>
          <w:bCs/>
          <w:lang w:eastAsia="ru-RU"/>
        </w:rPr>
        <w:t>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,  претендент вносит средства на счет: </w:t>
      </w:r>
    </w:p>
    <w:p w14:paraId="48C15D1E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ИНН: 2606009284</w:t>
      </w:r>
    </w:p>
    <w:p w14:paraId="3D1E1407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КПП: 260601001</w:t>
      </w:r>
    </w:p>
    <w:p w14:paraId="45F31900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БИК ТОФК: 010702101</w:t>
      </w:r>
    </w:p>
    <w:p w14:paraId="1A12E148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учреждения Банка России: ОТДЕЛЕНИЕ СТАВРОПОЛЬ БАНКА РОССИИ//УФК ПО СТАВРОПОЛЬСКОМУ КРАЮ</w:t>
      </w:r>
    </w:p>
    <w:p w14:paraId="6159372F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Единый казначейский счет: 40102810345370000013</w:t>
      </w:r>
    </w:p>
    <w:p w14:paraId="36A6F079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lastRenderedPageBreak/>
        <w:t xml:space="preserve">Казначейский счет: 03232643075170002100 </w:t>
      </w:r>
    </w:p>
    <w:p w14:paraId="3D642919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Л/с: 05213D13310</w:t>
      </w:r>
    </w:p>
    <w:p w14:paraId="46898770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ТОФК: УФК по Ставропольскому краю (администрация Грачевского МО)</w:t>
      </w:r>
    </w:p>
    <w:p w14:paraId="251DA7FC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ОКТМО: 07517000101</w:t>
      </w:r>
    </w:p>
    <w:p w14:paraId="7DC22F48" w14:textId="77777777" w:rsidR="001322D6" w:rsidRPr="001322D6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ОКАТО:07517000</w:t>
      </w:r>
    </w:p>
    <w:p w14:paraId="189308B2" w14:textId="1D9CDAF7" w:rsidR="00EF58B8" w:rsidRPr="0023331F" w:rsidRDefault="001322D6" w:rsidP="0013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ОГРН: 1202600015310</w:t>
      </w:r>
    </w:p>
    <w:p w14:paraId="212B3D18" w14:textId="77777777" w:rsidR="0023331F" w:rsidRPr="0023331F" w:rsidRDefault="0023331F" w:rsidP="002333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AB20AB" w14:textId="77777777" w:rsidR="0023331F" w:rsidRPr="0023331F" w:rsidRDefault="0023331F" w:rsidP="0023331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Телефон для справок: (8-86540)4-06-96, 4-00-48.</w:t>
      </w:r>
    </w:p>
    <w:p w14:paraId="7E112F76" w14:textId="77777777" w:rsidR="0023331F" w:rsidRPr="0023331F" w:rsidRDefault="0023331F" w:rsidP="0023331F">
      <w:pPr>
        <w:spacing w:after="0" w:line="240" w:lineRule="auto"/>
        <w:ind w:firstLine="567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14:paraId="7456BEEB" w14:textId="77777777" w:rsidR="0023331F" w:rsidRPr="0023331F" w:rsidRDefault="0023331F" w:rsidP="0023331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26A6251" w14:textId="77777777" w:rsidR="00BE2F37" w:rsidRDefault="00BE2F37"/>
    <w:sectPr w:rsidR="00BE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7955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1"/>
    <w:rsid w:val="000034BE"/>
    <w:rsid w:val="0001624B"/>
    <w:rsid w:val="000205A7"/>
    <w:rsid w:val="00063CA6"/>
    <w:rsid w:val="00074E6F"/>
    <w:rsid w:val="0007631C"/>
    <w:rsid w:val="000A6333"/>
    <w:rsid w:val="0011180E"/>
    <w:rsid w:val="001152ED"/>
    <w:rsid w:val="001322D6"/>
    <w:rsid w:val="00156521"/>
    <w:rsid w:val="00165030"/>
    <w:rsid w:val="001C0A7C"/>
    <w:rsid w:val="0023331F"/>
    <w:rsid w:val="002736D5"/>
    <w:rsid w:val="002D4DDE"/>
    <w:rsid w:val="00351E4F"/>
    <w:rsid w:val="003C7521"/>
    <w:rsid w:val="003D05E5"/>
    <w:rsid w:val="004A1AA1"/>
    <w:rsid w:val="004A4AE7"/>
    <w:rsid w:val="005D16A2"/>
    <w:rsid w:val="00607B93"/>
    <w:rsid w:val="00691B6D"/>
    <w:rsid w:val="006C7914"/>
    <w:rsid w:val="006F21DC"/>
    <w:rsid w:val="0070603C"/>
    <w:rsid w:val="00721366"/>
    <w:rsid w:val="0073594C"/>
    <w:rsid w:val="0079312D"/>
    <w:rsid w:val="00797EEA"/>
    <w:rsid w:val="007D1EFE"/>
    <w:rsid w:val="007F27FC"/>
    <w:rsid w:val="008E2449"/>
    <w:rsid w:val="0092360A"/>
    <w:rsid w:val="00947314"/>
    <w:rsid w:val="009A3B8B"/>
    <w:rsid w:val="00A26F7E"/>
    <w:rsid w:val="00A41678"/>
    <w:rsid w:val="00A5140B"/>
    <w:rsid w:val="00AD216D"/>
    <w:rsid w:val="00B200FD"/>
    <w:rsid w:val="00B225A8"/>
    <w:rsid w:val="00BB3C85"/>
    <w:rsid w:val="00BE2F37"/>
    <w:rsid w:val="00C7031B"/>
    <w:rsid w:val="00C75F0B"/>
    <w:rsid w:val="00D00E49"/>
    <w:rsid w:val="00D015FC"/>
    <w:rsid w:val="00D81E6B"/>
    <w:rsid w:val="00D878A1"/>
    <w:rsid w:val="00DC61D0"/>
    <w:rsid w:val="00E67669"/>
    <w:rsid w:val="00E843E3"/>
    <w:rsid w:val="00EF58B8"/>
    <w:rsid w:val="00F0087F"/>
    <w:rsid w:val="00F83A9A"/>
    <w:rsid w:val="00FC4CF3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C3B"/>
  <w15:chartTrackingRefBased/>
  <w15:docId w15:val="{4BF28513-B24E-49DC-8A1B-F69B8BE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5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2022-05-19T06:33:00Z</dcterms:created>
  <dcterms:modified xsi:type="dcterms:W3CDTF">2022-09-06T07:51:00Z</dcterms:modified>
</cp:coreProperties>
</file>