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F1" w:rsidRDefault="00D733F1" w:rsidP="00D7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3F1" w:rsidRPr="00D96403" w:rsidRDefault="00D733F1" w:rsidP="00D73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403">
        <w:rPr>
          <w:rFonts w:ascii="Times New Roman" w:hAnsi="Times New Roman" w:cs="Times New Roman"/>
          <w:b/>
          <w:sz w:val="26"/>
          <w:szCs w:val="26"/>
        </w:rPr>
        <w:t>Итоговый лист результатов опроса получателей</w:t>
      </w:r>
    </w:p>
    <w:p w:rsidR="00D733F1" w:rsidRPr="00D96403" w:rsidRDefault="00D733F1" w:rsidP="00D73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403">
        <w:rPr>
          <w:rFonts w:ascii="Times New Roman" w:hAnsi="Times New Roman" w:cs="Times New Roman"/>
          <w:b/>
          <w:sz w:val="26"/>
          <w:szCs w:val="26"/>
        </w:rPr>
        <w:t>муниципальных услуг в муниципальном бюджетном учреждении «Физкультурно-оздоровительный комплекс «Лидер»</w:t>
      </w:r>
      <w:r w:rsidR="007E2078">
        <w:rPr>
          <w:rFonts w:ascii="Times New Roman" w:hAnsi="Times New Roman" w:cs="Times New Roman"/>
          <w:b/>
          <w:sz w:val="26"/>
          <w:szCs w:val="26"/>
        </w:rPr>
        <w:t xml:space="preserve"> за 2022</w:t>
      </w:r>
      <w:r w:rsidR="00766346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D733F1" w:rsidRPr="00D96403" w:rsidRDefault="00D733F1" w:rsidP="00D733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709"/>
        <w:gridCol w:w="4253"/>
        <w:gridCol w:w="2693"/>
        <w:gridCol w:w="2693"/>
      </w:tblGrid>
      <w:tr w:rsidR="00D733F1" w:rsidRPr="00D96403" w:rsidTr="00E4046A">
        <w:tc>
          <w:tcPr>
            <w:tcW w:w="709" w:type="dxa"/>
          </w:tcPr>
          <w:p w:rsidR="00D733F1" w:rsidRPr="00D96403" w:rsidRDefault="00D733F1" w:rsidP="00E4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D733F1" w:rsidRPr="00D96403" w:rsidRDefault="00D733F1" w:rsidP="00E4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оценки</w:t>
            </w:r>
          </w:p>
        </w:tc>
        <w:tc>
          <w:tcPr>
            <w:tcW w:w="2693" w:type="dxa"/>
          </w:tcPr>
          <w:p w:rsidR="00D733F1" w:rsidRPr="00D96403" w:rsidRDefault="00D733F1" w:rsidP="00E4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оценки</w:t>
            </w:r>
          </w:p>
        </w:tc>
        <w:tc>
          <w:tcPr>
            <w:tcW w:w="2693" w:type="dxa"/>
          </w:tcPr>
          <w:p w:rsidR="00D733F1" w:rsidRPr="00D96403" w:rsidRDefault="00D733F1" w:rsidP="00E4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анкет</w:t>
            </w:r>
          </w:p>
        </w:tc>
      </w:tr>
      <w:tr w:rsidR="00D733F1" w:rsidRPr="00D96403" w:rsidTr="00E4046A">
        <w:tc>
          <w:tcPr>
            <w:tcW w:w="709" w:type="dxa"/>
          </w:tcPr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F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F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F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F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F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F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F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F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F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F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F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F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F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8450F0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F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D733F1" w:rsidRPr="00D96403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получил полную информацию о том,   как мне получить услугу: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абсолютно согласен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скорее согласен      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скорее не согласен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совершенно не согласен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D733F1" w:rsidRPr="00D96403" w:rsidRDefault="00D733F1" w:rsidP="00E404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считаю, что правила и порядок предоставления  услуг понятны и справедливы:         </w:t>
            </w:r>
          </w:p>
          <w:p w:rsidR="00D733F1" w:rsidRPr="00D96403" w:rsidRDefault="00D733F1" w:rsidP="00E4046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абсолютно согласен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скорее согласен      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скорее не согласен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совершенно не согласен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>Мне были предоставлены технические средства,  необходимые для оформления документов  (бланки, формы документов, ксерокс, принтер, компьютер):</w:t>
            </w: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абсолютно согласен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скорее согласен      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скорее не согласен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совершенно не согласен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Обстановка в месте обслуживания была комфортной (уютная обстановка, хороший температурный режим, </w:t>
            </w: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оптимальное освещение): </w:t>
            </w: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абсолютно согласен: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скорее согласен      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скорее не согласен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совершенно не согласен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>Я получил услугу в установленные сроки:</w:t>
            </w: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733F1" w:rsidRPr="00D96403" w:rsidRDefault="00D733F1" w:rsidP="00E404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абсолютно согласен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скорее согласен      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скорее не согласен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совершенно не согласен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получил услугу в полном объеме</w:t>
            </w: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абсолютно согласен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скорее согласен      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скорее не согласен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совершенно не согласен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                                    </w:t>
            </w:r>
          </w:p>
          <w:p w:rsidR="00D733F1" w:rsidRPr="00D96403" w:rsidRDefault="00D733F1" w:rsidP="00E404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 был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вежливым, </w:t>
            </w: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компетентным и добросовестным: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абсолютно согласен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скорее согласен      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скорее не согласен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совершенно не согласен                           </w:t>
            </w:r>
          </w:p>
          <w:p w:rsidR="00D733F1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Месторасположение Учреждения, представляющего услугу, было удобным: </w:t>
            </w: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абсолютно согласен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скорее согласен      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скорее не согласен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совершенно не согласен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получении услуги были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 </w:t>
            </w: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материальные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>, помимо официальной материальной оплаты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случае, если услуга платная</w:t>
            </w: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733F1" w:rsidRPr="00D96403" w:rsidRDefault="00D733F1" w:rsidP="00E404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абсолютно согласен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скорее согласен      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скорее не согласен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совершенно не согласен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733F1" w:rsidRPr="00D96403" w:rsidRDefault="00D733F1" w:rsidP="00E404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>Я удовлетворен полученным результатом:</w:t>
            </w: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абсолютно согласен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да, скорее согласен      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скорее не согласен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нет, совершенно не согласен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733F1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(как) получил информацию о предоставлении услуг</w:t>
            </w: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сайт</w:t>
            </w: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друзей, знакомых</w:t>
            </w: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источник</w:t>
            </w: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Пол: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а) женский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D733F1" w:rsidRPr="00D96403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мужской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A8624F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Положение в обществе: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>а) учащийся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>б) рабочий (служащий)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>в) пенсионер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>г) временно не работающий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>д)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3F1" w:rsidRPr="00D96403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Образование: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>а) 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D96403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>б)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>в) неоконченное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8450F0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Возраст:</w:t>
            </w:r>
            <w:r w:rsidRPr="00D96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33F1" w:rsidRPr="00D96403" w:rsidRDefault="00D733F1" w:rsidP="00E4046A">
            <w:pPr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96403">
              <w:rPr>
                <w:rFonts w:ascii="Times New Roman" w:hAnsi="Times New Roman" w:cs="Times New Roman"/>
                <w:bCs/>
                <w:sz w:val="24"/>
                <w:szCs w:val="24"/>
              </w:rPr>
              <w:t>) 18-20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96403">
              <w:rPr>
                <w:rFonts w:ascii="Times New Roman" w:hAnsi="Times New Roman" w:cs="Times New Roman"/>
                <w:bCs/>
                <w:sz w:val="24"/>
                <w:szCs w:val="24"/>
              </w:rPr>
              <w:t>) 20-24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96403">
              <w:rPr>
                <w:rFonts w:ascii="Times New Roman" w:hAnsi="Times New Roman" w:cs="Times New Roman"/>
                <w:bCs/>
                <w:sz w:val="24"/>
                <w:szCs w:val="24"/>
              </w:rPr>
              <w:t>) 25-30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D96403">
              <w:rPr>
                <w:rFonts w:ascii="Times New Roman" w:hAnsi="Times New Roman" w:cs="Times New Roman"/>
                <w:bCs/>
                <w:sz w:val="24"/>
                <w:szCs w:val="24"/>
              </w:rPr>
              <w:t>) 31-40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96403">
              <w:rPr>
                <w:rFonts w:ascii="Times New Roman" w:hAnsi="Times New Roman" w:cs="Times New Roman"/>
                <w:bCs/>
                <w:sz w:val="24"/>
                <w:szCs w:val="24"/>
              </w:rPr>
              <w:t>) 41-50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96403">
              <w:rPr>
                <w:rFonts w:ascii="Times New Roman" w:hAnsi="Times New Roman" w:cs="Times New Roman"/>
                <w:bCs/>
                <w:sz w:val="24"/>
                <w:szCs w:val="24"/>
              </w:rPr>
              <w:t>) 51 и более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каком населенном пункте Вы проживаете?</w:t>
            </w: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Default="00D733F1" w:rsidP="00E4046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F1" w:rsidRPr="008450F0" w:rsidRDefault="00D733F1" w:rsidP="00E4046A">
            <w:pPr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4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D733F1" w:rsidRPr="00D96403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33F1" w:rsidRDefault="00D733F1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69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9F12FB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2E0669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5951F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390C2D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46" w:rsidRDefault="00766346" w:rsidP="00E4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F5" w:rsidRDefault="0056408A" w:rsidP="0056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6346">
              <w:rPr>
                <w:rFonts w:ascii="Times New Roman" w:hAnsi="Times New Roman" w:cs="Times New Roman"/>
                <w:sz w:val="24"/>
                <w:szCs w:val="24"/>
              </w:rPr>
              <w:t>Грачевка</w:t>
            </w:r>
          </w:p>
          <w:p w:rsidR="00390C2D" w:rsidRDefault="007E2078" w:rsidP="0039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1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0C2D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  <w:p w:rsidR="005951F6" w:rsidRPr="00390C2D" w:rsidRDefault="005951F6" w:rsidP="0039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Кугульта</w:t>
            </w:r>
          </w:p>
        </w:tc>
        <w:tc>
          <w:tcPr>
            <w:tcW w:w="2693" w:type="dxa"/>
          </w:tcPr>
          <w:p w:rsidR="00D733F1" w:rsidRPr="00D96403" w:rsidRDefault="00390C2D" w:rsidP="0076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95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733F1" w:rsidRDefault="00D733F1" w:rsidP="00D733F1">
      <w:pPr>
        <w:rPr>
          <w:rFonts w:ascii="Times New Roman" w:hAnsi="Times New Roman" w:cs="Times New Roman"/>
        </w:rPr>
      </w:pPr>
    </w:p>
    <w:p w:rsidR="00D733F1" w:rsidRPr="00B141F7" w:rsidRDefault="00D733F1" w:rsidP="00D733F1">
      <w:pPr>
        <w:rPr>
          <w:rFonts w:ascii="Times New Roman" w:hAnsi="Times New Roman" w:cs="Times New Roman"/>
        </w:rPr>
      </w:pPr>
    </w:p>
    <w:p w:rsidR="00D733F1" w:rsidRPr="00B141F7" w:rsidRDefault="003D3884" w:rsidP="00D7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</w:t>
      </w:r>
      <w:r w:rsidR="007E2078">
        <w:rPr>
          <w:rFonts w:ascii="Times New Roman" w:eastAsia="Times New Roman" w:hAnsi="Times New Roman" w:cs="Times New Roman"/>
          <w:sz w:val="24"/>
          <w:szCs w:val="24"/>
        </w:rPr>
        <w:t>опроса с 10 по 20 декабря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D733F1" w:rsidRPr="00B141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3F1" w:rsidRPr="00B141F7" w:rsidRDefault="00D733F1" w:rsidP="002E06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41F7">
        <w:rPr>
          <w:rFonts w:ascii="Times New Roman" w:eastAsia="Times New Roman" w:hAnsi="Times New Roman" w:cs="Times New Roman"/>
          <w:sz w:val="24"/>
          <w:szCs w:val="24"/>
        </w:rPr>
        <w:t>Подпись  лица, осуществляющего прове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дение опроса __________ </w:t>
      </w:r>
      <w:r w:rsidRPr="00B141F7">
        <w:rPr>
          <w:rFonts w:ascii="Times New Roman" w:eastAsia="Times New Roman" w:hAnsi="Times New Roman" w:cs="Times New Roman"/>
          <w:sz w:val="24"/>
          <w:szCs w:val="24"/>
        </w:rPr>
        <w:t>расшифровка подписи,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должность, контактная </w:t>
      </w:r>
      <w:r w:rsidRPr="00B141F7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2E06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0669" w:rsidRPr="002E0669">
        <w:rPr>
          <w:rFonts w:ascii="Times New Roman" w:eastAsia="Times New Roman" w:hAnsi="Times New Roman" w:cs="Times New Roman"/>
          <w:sz w:val="24"/>
          <w:szCs w:val="24"/>
          <w:u w:val="single"/>
        </w:rPr>
        <w:t>Таран Радмила Геннадиевна</w:t>
      </w:r>
      <w:r w:rsidR="007E20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и.о. </w:t>
      </w:r>
      <w:r w:rsidR="002E06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директора МБУ «ФОК «Лидер»  4-06-86.</w:t>
      </w:r>
    </w:p>
    <w:p w:rsidR="00D733F1" w:rsidRPr="00B141F7" w:rsidRDefault="00D733F1" w:rsidP="00D733F1">
      <w:pPr>
        <w:spacing w:after="0"/>
        <w:rPr>
          <w:rFonts w:ascii="Times New Roman" w:hAnsi="Times New Roman" w:cs="Times New Roman"/>
        </w:rPr>
      </w:pPr>
    </w:p>
    <w:p w:rsidR="000E7BB8" w:rsidRDefault="000E7BB8"/>
    <w:sectPr w:rsidR="000E7BB8" w:rsidSect="00D733F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0AF"/>
    <w:multiLevelType w:val="hybridMultilevel"/>
    <w:tmpl w:val="9AB47268"/>
    <w:lvl w:ilvl="0" w:tplc="D2D61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3F1"/>
    <w:rsid w:val="000408E3"/>
    <w:rsid w:val="000B1EA6"/>
    <w:rsid w:val="000E7BB8"/>
    <w:rsid w:val="001C0C7F"/>
    <w:rsid w:val="002176ED"/>
    <w:rsid w:val="002A3F73"/>
    <w:rsid w:val="002C6328"/>
    <w:rsid w:val="002E0669"/>
    <w:rsid w:val="00390C2D"/>
    <w:rsid w:val="003D3884"/>
    <w:rsid w:val="004663D2"/>
    <w:rsid w:val="00486B09"/>
    <w:rsid w:val="0056408A"/>
    <w:rsid w:val="005951F6"/>
    <w:rsid w:val="00766346"/>
    <w:rsid w:val="007D637F"/>
    <w:rsid w:val="007E2078"/>
    <w:rsid w:val="007E387A"/>
    <w:rsid w:val="009F12FB"/>
    <w:rsid w:val="00A556F5"/>
    <w:rsid w:val="00A81E93"/>
    <w:rsid w:val="00AF4432"/>
    <w:rsid w:val="00C46BA7"/>
    <w:rsid w:val="00D6474F"/>
    <w:rsid w:val="00D733F1"/>
    <w:rsid w:val="00FF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5893-A330-4A0D-889F-8D995812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Lider</cp:lastModifiedBy>
  <cp:revision>18</cp:revision>
  <cp:lastPrinted>2022-12-22T08:09:00Z</cp:lastPrinted>
  <dcterms:created xsi:type="dcterms:W3CDTF">2015-02-12T06:35:00Z</dcterms:created>
  <dcterms:modified xsi:type="dcterms:W3CDTF">2022-12-22T08:10:00Z</dcterms:modified>
</cp:coreProperties>
</file>