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024661" w:rsidRPr="00024661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«О внесении изменений в муниципальную программу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53</w:t>
      </w:r>
      <w:r w:rsidR="000246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094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46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D10946">
        <w:rPr>
          <w:rFonts w:cs="Times New Roman"/>
          <w:color w:val="000000"/>
          <w:szCs w:val="28"/>
        </w:rPr>
        <w:t>округ</w:t>
      </w:r>
      <w:r w:rsidRPr="00D249AD">
        <w:rPr>
          <w:rFonts w:cs="Times New Roman"/>
          <w:color w:val="000000"/>
          <w:szCs w:val="28"/>
        </w:rPr>
        <w:t xml:space="preserve">а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1659F0">
        <w:rPr>
          <w:rFonts w:cs="Times New Roman"/>
          <w:color w:val="000000"/>
          <w:szCs w:val="28"/>
        </w:rPr>
        <w:t>28 января 2022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D10946">
        <w:rPr>
          <w:rFonts w:cs="Times New Roman"/>
          <w:color w:val="000000"/>
          <w:szCs w:val="28"/>
        </w:rPr>
        <w:t>0</w:t>
      </w:r>
      <w:r w:rsidR="001659F0">
        <w:rPr>
          <w:rFonts w:cs="Times New Roman"/>
          <w:color w:val="000000"/>
          <w:szCs w:val="28"/>
        </w:rPr>
        <w:t>3 февраля 2022</w:t>
      </w:r>
      <w:bookmarkStart w:id="0" w:name="_GoBack"/>
      <w:bookmarkEnd w:id="0"/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10946" w:rsidRPr="00D10946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53</w:t>
      </w:r>
      <w:r w:rsidR="00DA2104" w:rsidRPr="00D249AD">
        <w:rPr>
          <w:rFonts w:cs="Times New Roman"/>
          <w:color w:val="000000"/>
          <w:szCs w:val="28"/>
        </w:rPr>
        <w:t>»</w:t>
      </w:r>
      <w:r w:rsidR="00E37CB3" w:rsidRPr="00D249AD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</w:t>
      </w:r>
      <w:r w:rsidR="00B37331">
        <w:rPr>
          <w:color w:val="000000"/>
          <w:sz w:val="28"/>
          <w:szCs w:val="28"/>
        </w:rPr>
        <w:t>Грачевского муниципального округ</w:t>
      </w:r>
      <w:r w:rsidR="00163B2F" w:rsidRPr="00D249AD">
        <w:rPr>
          <w:color w:val="000000"/>
          <w:sz w:val="28"/>
          <w:szCs w:val="28"/>
        </w:rPr>
        <w:t xml:space="preserve">а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B37331" w:rsidRPr="00B37331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53</w:t>
      </w:r>
      <w:r w:rsidR="00DA2104" w:rsidRPr="00D249AD">
        <w:rPr>
          <w:rFonts w:cs="Times New Roman"/>
          <w:color w:val="000000"/>
          <w:szCs w:val="28"/>
        </w:rPr>
        <w:t>»</w:t>
      </w:r>
      <w:r w:rsidR="00E37CB3" w:rsidRPr="00D249AD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24661"/>
    <w:rsid w:val="001203AD"/>
    <w:rsid w:val="00163B2F"/>
    <w:rsid w:val="001659F0"/>
    <w:rsid w:val="002665E2"/>
    <w:rsid w:val="002824A6"/>
    <w:rsid w:val="002A2409"/>
    <w:rsid w:val="004E4898"/>
    <w:rsid w:val="005D3064"/>
    <w:rsid w:val="005F7924"/>
    <w:rsid w:val="00613648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B37331"/>
    <w:rsid w:val="00D10946"/>
    <w:rsid w:val="00D233DD"/>
    <w:rsid w:val="00D249AD"/>
    <w:rsid w:val="00DA2104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2021-09-24T11:33:00Z</dcterms:created>
  <dcterms:modified xsi:type="dcterms:W3CDTF">2022-03-11T05:40:00Z</dcterms:modified>
</cp:coreProperties>
</file>