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AF" w:rsidRPr="00EC4205" w:rsidRDefault="00E77615" w:rsidP="00E77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C4205">
        <w:rPr>
          <w:rFonts w:ascii="Times New Roman" w:hAnsi="Times New Roman" w:cs="Times New Roman"/>
          <w:sz w:val="28"/>
          <w:szCs w:val="24"/>
        </w:rPr>
        <w:t>ПЛАН-ГРАФИК</w:t>
      </w:r>
    </w:p>
    <w:p w:rsidR="00E77615" w:rsidRPr="00EC4205" w:rsidRDefault="00E77615" w:rsidP="00E77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C4205">
        <w:rPr>
          <w:rFonts w:ascii="Times New Roman" w:hAnsi="Times New Roman" w:cs="Times New Roman"/>
          <w:sz w:val="28"/>
          <w:szCs w:val="24"/>
        </w:rPr>
        <w:t xml:space="preserve">проведения ярмарок на территории </w:t>
      </w:r>
      <w:r w:rsidR="006979C0" w:rsidRPr="00EC4205">
        <w:rPr>
          <w:rFonts w:ascii="Times New Roman" w:hAnsi="Times New Roman" w:cs="Times New Roman"/>
          <w:sz w:val="28"/>
          <w:szCs w:val="24"/>
        </w:rPr>
        <w:t>Грачевского муниципального округа</w:t>
      </w:r>
      <w:r w:rsidRPr="00EC4205">
        <w:rPr>
          <w:rFonts w:ascii="Times New Roman" w:hAnsi="Times New Roman" w:cs="Times New Roman"/>
          <w:sz w:val="28"/>
          <w:szCs w:val="24"/>
        </w:rPr>
        <w:t xml:space="preserve"> Ставропольского края на 2022 год</w:t>
      </w:r>
    </w:p>
    <w:p w:rsidR="00E77615" w:rsidRPr="00EC4205" w:rsidRDefault="00E77615" w:rsidP="00E77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1517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977"/>
        <w:gridCol w:w="2977"/>
        <w:gridCol w:w="2976"/>
        <w:gridCol w:w="2977"/>
        <w:gridCol w:w="2552"/>
      </w:tblGrid>
      <w:tr w:rsidR="00D73CE8" w:rsidRPr="00EC4205" w:rsidTr="00CD0B54">
        <w:trPr>
          <w:trHeight w:val="2962"/>
        </w:trPr>
        <w:tc>
          <w:tcPr>
            <w:tcW w:w="720" w:type="dxa"/>
            <w:shd w:val="clear" w:color="auto" w:fill="auto"/>
            <w:hideMark/>
          </w:tcPr>
          <w:p w:rsidR="00D73CE8" w:rsidRPr="00EC4205" w:rsidRDefault="00EC4205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8598C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  <w:hideMark/>
          </w:tcPr>
          <w:p w:rsidR="00D73CE8" w:rsidRPr="00EC4205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Грачевский муниципальный округ</w:t>
            </w:r>
          </w:p>
        </w:tc>
        <w:tc>
          <w:tcPr>
            <w:tcW w:w="2977" w:type="dxa"/>
            <w:shd w:val="clear" w:color="auto" w:fill="auto"/>
            <w:hideMark/>
          </w:tcPr>
          <w:p w:rsidR="00D73CE8" w:rsidRPr="00EC4205" w:rsidRDefault="00D73CE8" w:rsidP="0005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</w:t>
            </w:r>
            <w:r w:rsidR="0005193A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Грачевского муниципального округа </w:t>
            </w:r>
          </w:p>
        </w:tc>
        <w:tc>
          <w:tcPr>
            <w:tcW w:w="2976" w:type="dxa"/>
            <w:shd w:val="clear" w:color="auto" w:fill="auto"/>
            <w:hideMark/>
          </w:tcPr>
          <w:p w:rsidR="0008598C" w:rsidRPr="00EC420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Грачевка, </w:t>
            </w:r>
          </w:p>
          <w:p w:rsidR="002177B2" w:rsidRPr="00EC420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Ставропольская, </w:t>
            </w:r>
          </w:p>
          <w:p w:rsidR="00D73CE8" w:rsidRPr="00EC4205" w:rsidRDefault="0008598C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977" w:type="dxa"/>
            <w:shd w:val="clear" w:color="auto" w:fill="auto"/>
            <w:hideMark/>
          </w:tcPr>
          <w:p w:rsidR="0008598C" w:rsidRPr="00EC4205" w:rsidRDefault="00D73CE8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Грачевка, </w:t>
            </w:r>
          </w:p>
          <w:p w:rsidR="0008598C" w:rsidRPr="00EC4205" w:rsidRDefault="00D73CE8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Ставропольская, площадь напротив здания, расположенного по адресу</w:t>
            </w:r>
            <w:r w:rsidR="0008598C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5193A" w:rsidRPr="00EC4205" w:rsidRDefault="00D73CE8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Ставропольская, </w:t>
            </w:r>
          </w:p>
          <w:p w:rsidR="00D73CE8" w:rsidRPr="00EC4205" w:rsidRDefault="0008598C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(МКУ «МФЦ Грачевского района»)</w:t>
            </w:r>
            <w:r w:rsidR="00D73CE8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  <w:p w:rsidR="0008598C" w:rsidRPr="00EC4205" w:rsidRDefault="0008598C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73CE8" w:rsidRPr="00EC4205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D73CE8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женедельно:</w:t>
            </w:r>
            <w:r w:rsidR="00D73CE8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D73CE8" w:rsidRPr="00EC4205" w:rsidTr="00CD0B54">
        <w:trPr>
          <w:trHeight w:val="20"/>
        </w:trPr>
        <w:tc>
          <w:tcPr>
            <w:tcW w:w="720" w:type="dxa"/>
            <w:shd w:val="clear" w:color="auto" w:fill="auto"/>
            <w:hideMark/>
          </w:tcPr>
          <w:p w:rsidR="00D73CE8" w:rsidRPr="00EC4205" w:rsidRDefault="00EC4205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5193A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  <w:hideMark/>
          </w:tcPr>
          <w:p w:rsidR="00D73CE8" w:rsidRPr="00EC4205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Грачевский муниципальный округ</w:t>
            </w:r>
          </w:p>
        </w:tc>
        <w:tc>
          <w:tcPr>
            <w:tcW w:w="2977" w:type="dxa"/>
            <w:shd w:val="clear" w:color="auto" w:fill="auto"/>
            <w:hideMark/>
          </w:tcPr>
          <w:p w:rsidR="0005193A" w:rsidRPr="00EC4205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Бешпагирское</w:t>
            </w:r>
            <w:proofErr w:type="spellEnd"/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территориальное управление</w:t>
            </w:r>
            <w:r w:rsidR="00CF26C6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Грачевского муниципального округа</w:t>
            </w:r>
          </w:p>
          <w:p w:rsidR="00D73CE8" w:rsidRPr="00EC4205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hideMark/>
          </w:tcPr>
          <w:p w:rsidR="0005193A" w:rsidRPr="00EC420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Бешпагир</w:t>
            </w:r>
            <w:proofErr w:type="spellEnd"/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05193A" w:rsidRPr="00EC420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Молодежная, </w:t>
            </w:r>
          </w:p>
          <w:p w:rsidR="00D73CE8" w:rsidRPr="00EC4205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2977" w:type="dxa"/>
            <w:shd w:val="clear" w:color="auto" w:fill="auto"/>
            <w:hideMark/>
          </w:tcPr>
          <w:p w:rsidR="0005193A" w:rsidRPr="00EC4205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Бешпагир</w:t>
            </w:r>
            <w:proofErr w:type="spellEnd"/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D73CE8" w:rsidRPr="00EC4205" w:rsidRDefault="00D73CE8" w:rsidP="0005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Партизанская</w:t>
            </w:r>
            <w:r w:rsidR="0005193A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193A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auto"/>
            <w:hideMark/>
          </w:tcPr>
          <w:p w:rsidR="00552794" w:rsidRPr="00EC4205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D73CE8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женедельно:</w:t>
            </w:r>
            <w:r w:rsidR="00D73CE8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52794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вторник, </w:t>
            </w:r>
          </w:p>
          <w:p w:rsidR="00D73CE8" w:rsidRPr="00EC420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четверг </w:t>
            </w:r>
          </w:p>
        </w:tc>
      </w:tr>
      <w:tr w:rsidR="00D73CE8" w:rsidRPr="00EC4205" w:rsidTr="00CD0B54">
        <w:trPr>
          <w:trHeight w:val="20"/>
        </w:trPr>
        <w:tc>
          <w:tcPr>
            <w:tcW w:w="720" w:type="dxa"/>
            <w:shd w:val="clear" w:color="auto" w:fill="auto"/>
            <w:hideMark/>
          </w:tcPr>
          <w:p w:rsidR="00D73CE8" w:rsidRPr="00EC4205" w:rsidRDefault="00EC4205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5193A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  <w:hideMark/>
          </w:tcPr>
          <w:p w:rsidR="00D73CE8" w:rsidRPr="00EC4205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Грачевский муниципальный округ</w:t>
            </w:r>
          </w:p>
        </w:tc>
        <w:tc>
          <w:tcPr>
            <w:tcW w:w="2977" w:type="dxa"/>
            <w:shd w:val="clear" w:color="auto" w:fill="auto"/>
            <w:hideMark/>
          </w:tcPr>
          <w:p w:rsidR="00D73CE8" w:rsidRPr="00EC4205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Красное территориальное управление </w:t>
            </w:r>
            <w:r w:rsidR="00CF26C6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Грачевского муниципального округа</w:t>
            </w:r>
          </w:p>
        </w:tc>
        <w:tc>
          <w:tcPr>
            <w:tcW w:w="2976" w:type="dxa"/>
            <w:shd w:val="clear" w:color="auto" w:fill="auto"/>
            <w:hideMark/>
          </w:tcPr>
          <w:p w:rsidR="0005193A" w:rsidRPr="00EC420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Красное, </w:t>
            </w:r>
          </w:p>
          <w:p w:rsidR="00D73CE8" w:rsidRPr="00EC420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пер. Буденного, </w:t>
            </w:r>
            <w:r w:rsidR="0005193A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2177B2" w:rsidRPr="00EC4205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Красное, </w:t>
            </w:r>
          </w:p>
          <w:p w:rsidR="00D73CE8" w:rsidRPr="00EC4205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Красная, №</w:t>
            </w:r>
            <w:r w:rsidR="002177B2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38 (территория гаража </w:t>
            </w:r>
            <w:r w:rsidR="0005193A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общества с ограниченной ответственностью </w:t>
            </w: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«Красносельское»)</w:t>
            </w:r>
          </w:p>
          <w:p w:rsidR="0005193A" w:rsidRPr="00EC4205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73CE8" w:rsidRPr="00EC4205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</w:t>
            </w:r>
            <w:r w:rsidR="00D73CE8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женедельно:</w:t>
            </w:r>
            <w:r w:rsidR="00D73CE8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среда</w:t>
            </w:r>
            <w:r w:rsidR="00552794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73CE8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52794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D73CE8" w:rsidRPr="00EC4205" w:rsidTr="00CD0B54">
        <w:trPr>
          <w:trHeight w:val="2301"/>
        </w:trPr>
        <w:tc>
          <w:tcPr>
            <w:tcW w:w="720" w:type="dxa"/>
            <w:shd w:val="clear" w:color="auto" w:fill="auto"/>
            <w:hideMark/>
          </w:tcPr>
          <w:p w:rsidR="00D73CE8" w:rsidRPr="00EC4205" w:rsidRDefault="00EC4205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  <w:r w:rsidR="0005193A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  <w:hideMark/>
          </w:tcPr>
          <w:p w:rsidR="00D73CE8" w:rsidRPr="00EC4205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Грачевский муниципальный округ</w:t>
            </w:r>
          </w:p>
        </w:tc>
        <w:tc>
          <w:tcPr>
            <w:tcW w:w="2977" w:type="dxa"/>
            <w:shd w:val="clear" w:color="auto" w:fill="auto"/>
            <w:hideMark/>
          </w:tcPr>
          <w:p w:rsidR="00D73CE8" w:rsidRPr="00EC4205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Кугультинское</w:t>
            </w:r>
            <w:proofErr w:type="spellEnd"/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территориальное управление </w:t>
            </w:r>
            <w:r w:rsidR="00CF26C6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Грачевского муниципального округа</w:t>
            </w:r>
          </w:p>
          <w:p w:rsidR="00CF26C6" w:rsidRPr="00EC4205" w:rsidRDefault="00CF26C6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05193A" w:rsidRPr="00EC420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Кугульта, </w:t>
            </w:r>
          </w:p>
          <w:p w:rsidR="00D73CE8" w:rsidRPr="00EC420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Советская, </w:t>
            </w:r>
            <w:r w:rsidR="0005193A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977" w:type="dxa"/>
            <w:shd w:val="clear" w:color="auto" w:fill="auto"/>
            <w:hideMark/>
          </w:tcPr>
          <w:p w:rsidR="0005193A" w:rsidRPr="00EC4205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Кугульта, </w:t>
            </w:r>
          </w:p>
          <w:p w:rsidR="004229BA" w:rsidRPr="00EC4205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 </w:t>
            </w:r>
          </w:p>
          <w:p w:rsidR="00D73CE8" w:rsidRPr="00EC4205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(от жилого дома №</w:t>
            </w:r>
            <w:r w:rsidR="0005193A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="00E84604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№</w:t>
            </w:r>
            <w:r w:rsidR="004229BA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 от жилого дома №</w:t>
            </w:r>
            <w:r w:rsidR="0005193A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 по №</w:t>
            </w:r>
            <w:r w:rsidR="0005193A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 центральная площадь)</w:t>
            </w:r>
          </w:p>
          <w:p w:rsidR="0005193A" w:rsidRPr="00EC4205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5193A" w:rsidRPr="00EC4205" w:rsidRDefault="00E84604" w:rsidP="0005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D73CE8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женедельно:</w:t>
            </w:r>
            <w:r w:rsidR="00D73CE8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вторник</w:t>
            </w:r>
            <w:r w:rsidR="0005193A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73CE8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C4205" w:rsidRDefault="00D73CE8" w:rsidP="0005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D73CE8" w:rsidRPr="00EC4205" w:rsidTr="00CD0B54">
        <w:trPr>
          <w:trHeight w:val="2280"/>
        </w:trPr>
        <w:tc>
          <w:tcPr>
            <w:tcW w:w="720" w:type="dxa"/>
            <w:shd w:val="clear" w:color="auto" w:fill="auto"/>
            <w:hideMark/>
          </w:tcPr>
          <w:p w:rsidR="00D73CE8" w:rsidRPr="00EC4205" w:rsidRDefault="00EC4205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5193A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  <w:hideMark/>
          </w:tcPr>
          <w:p w:rsidR="00D73CE8" w:rsidRPr="00EC4205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Грачевский муниципальный округ</w:t>
            </w:r>
          </w:p>
        </w:tc>
        <w:tc>
          <w:tcPr>
            <w:tcW w:w="2977" w:type="dxa"/>
            <w:shd w:val="clear" w:color="auto" w:fill="auto"/>
            <w:hideMark/>
          </w:tcPr>
          <w:p w:rsidR="00D73CE8" w:rsidRPr="00EC4205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Сергиевское</w:t>
            </w:r>
            <w:proofErr w:type="spellEnd"/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территориальное управление </w:t>
            </w:r>
            <w:r w:rsidR="00CF26C6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Грачевского муниципального округа</w:t>
            </w:r>
          </w:p>
          <w:p w:rsidR="00BB7717" w:rsidRPr="00EC4205" w:rsidRDefault="00BB7717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05193A" w:rsidRPr="00EC420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Сергиевское</w:t>
            </w:r>
            <w:proofErr w:type="spellEnd"/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05193A" w:rsidRPr="00EC420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05193A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Карла Маркса, </w:t>
            </w:r>
          </w:p>
          <w:p w:rsidR="00D73CE8" w:rsidRPr="00EC4205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  <w:r w:rsidR="00FD11B3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hideMark/>
          </w:tcPr>
          <w:p w:rsidR="0005193A" w:rsidRPr="00EC4205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Сергиевское</w:t>
            </w:r>
            <w:proofErr w:type="spellEnd"/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05193A" w:rsidRPr="00EC4205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Октябрьская </w:t>
            </w:r>
            <w:r w:rsidR="0005193A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жилого дома №</w:t>
            </w:r>
            <w:r w:rsidR="0005193A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по </w:t>
            </w:r>
            <w:proofErr w:type="gramEnd"/>
          </w:p>
          <w:p w:rsidR="00D73CE8" w:rsidRPr="00EC4205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05193A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 пер. 40 лет Октября от жилого дома №</w:t>
            </w:r>
            <w:r w:rsidR="0005193A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по №</w:t>
            </w:r>
            <w:r w:rsidR="0005193A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05193A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  <w:p w:rsidR="0005193A" w:rsidRPr="00EC4205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73CE8" w:rsidRPr="00EC4205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D73CE8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женедельно:</w:t>
            </w:r>
            <w:r w:rsidR="00D73CE8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четверг </w:t>
            </w:r>
          </w:p>
        </w:tc>
      </w:tr>
      <w:tr w:rsidR="00D73CE8" w:rsidRPr="00EC4205" w:rsidTr="00CD0B54">
        <w:trPr>
          <w:trHeight w:val="20"/>
        </w:trPr>
        <w:tc>
          <w:tcPr>
            <w:tcW w:w="720" w:type="dxa"/>
            <w:shd w:val="clear" w:color="auto" w:fill="auto"/>
            <w:hideMark/>
          </w:tcPr>
          <w:p w:rsidR="00D73CE8" w:rsidRPr="00EC4205" w:rsidRDefault="00EC4205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05193A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  <w:hideMark/>
          </w:tcPr>
          <w:p w:rsidR="00D73CE8" w:rsidRPr="00EC4205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Грачевский муниципальный округ</w:t>
            </w:r>
          </w:p>
        </w:tc>
        <w:tc>
          <w:tcPr>
            <w:tcW w:w="2977" w:type="dxa"/>
            <w:shd w:val="clear" w:color="auto" w:fill="auto"/>
            <w:hideMark/>
          </w:tcPr>
          <w:p w:rsidR="00D73CE8" w:rsidRPr="00EC4205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Сергиевское</w:t>
            </w:r>
            <w:proofErr w:type="spellEnd"/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территориальное управление </w:t>
            </w:r>
            <w:r w:rsidR="00CF26C6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Грачевского муниципального округа</w:t>
            </w:r>
          </w:p>
          <w:p w:rsidR="00CF26C6" w:rsidRPr="00EC4205" w:rsidRDefault="00CF26C6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05193A" w:rsidRPr="00EC420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Сергиевское</w:t>
            </w:r>
            <w:proofErr w:type="spellEnd"/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4229BA" w:rsidRPr="00EC420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05193A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Карла Маркса, </w:t>
            </w:r>
          </w:p>
          <w:p w:rsidR="00D73CE8" w:rsidRPr="00EC4205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977" w:type="dxa"/>
            <w:shd w:val="clear" w:color="auto" w:fill="auto"/>
            <w:hideMark/>
          </w:tcPr>
          <w:p w:rsidR="0005193A" w:rsidRPr="00EC4205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Сергиевское</w:t>
            </w:r>
            <w:proofErr w:type="spellEnd"/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05193A" w:rsidRPr="00EC4205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Октябрьская </w:t>
            </w:r>
            <w:r w:rsidR="004229BA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жилого дома №</w:t>
            </w:r>
            <w:r w:rsidR="0005193A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по</w:t>
            </w:r>
            <w:r w:rsidR="0005193A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D73CE8" w:rsidRPr="00EC4205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05193A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 пер. 40 лет Октября от жилого дома №</w:t>
            </w:r>
            <w:r w:rsidR="0005193A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по №</w:t>
            </w:r>
            <w:r w:rsidR="0005193A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4229BA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  <w:p w:rsidR="0005193A" w:rsidRPr="00EC4205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73CE8" w:rsidRPr="00EC4205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D73CE8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женедельно:</w:t>
            </w:r>
            <w:r w:rsidR="00D73CE8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вторник</w:t>
            </w:r>
          </w:p>
        </w:tc>
      </w:tr>
      <w:tr w:rsidR="00D73CE8" w:rsidRPr="00EC4205" w:rsidTr="00CD0B54">
        <w:trPr>
          <w:trHeight w:val="20"/>
        </w:trPr>
        <w:tc>
          <w:tcPr>
            <w:tcW w:w="720" w:type="dxa"/>
            <w:shd w:val="clear" w:color="auto" w:fill="auto"/>
            <w:hideMark/>
          </w:tcPr>
          <w:p w:rsidR="00D73CE8" w:rsidRPr="00EC4205" w:rsidRDefault="00EC4205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05193A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  <w:hideMark/>
          </w:tcPr>
          <w:p w:rsidR="00D73CE8" w:rsidRPr="00EC4205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Грачевский муниципальный округ</w:t>
            </w:r>
          </w:p>
        </w:tc>
        <w:tc>
          <w:tcPr>
            <w:tcW w:w="2977" w:type="dxa"/>
            <w:shd w:val="clear" w:color="auto" w:fill="auto"/>
            <w:hideMark/>
          </w:tcPr>
          <w:p w:rsidR="00D73CE8" w:rsidRPr="00EC4205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Спицевское</w:t>
            </w:r>
            <w:proofErr w:type="spellEnd"/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территориальное управление </w:t>
            </w:r>
            <w:r w:rsidR="00CF26C6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администрации Грачевского муниципального округа</w:t>
            </w:r>
          </w:p>
          <w:p w:rsidR="00CF26C6" w:rsidRPr="00EC4205" w:rsidRDefault="00CF26C6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05193A" w:rsidRPr="00EC420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</w:t>
            </w:r>
            <w:proofErr w:type="gramEnd"/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Спицевка, </w:t>
            </w:r>
          </w:p>
          <w:p w:rsidR="00D73CE8" w:rsidRPr="00EC420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Никитина, </w:t>
            </w:r>
            <w:r w:rsidR="0005193A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977" w:type="dxa"/>
            <w:shd w:val="clear" w:color="auto" w:fill="auto"/>
            <w:hideMark/>
          </w:tcPr>
          <w:p w:rsidR="00D73CE8" w:rsidRPr="00EC4205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Спицевка, центр, парковая зона (напротив жилых </w:t>
            </w: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домов от №</w:t>
            </w:r>
            <w:r w:rsidR="0005193A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по №</w:t>
            </w:r>
            <w:r w:rsidR="0005193A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по пл. Революции)</w:t>
            </w:r>
          </w:p>
          <w:p w:rsidR="0005193A" w:rsidRPr="00EC4205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73CE8" w:rsidRPr="00EC4205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</w:t>
            </w:r>
            <w:r w:rsidR="00D73CE8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женедельно:</w:t>
            </w:r>
            <w:r w:rsidR="00D73CE8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среда</w:t>
            </w:r>
          </w:p>
        </w:tc>
      </w:tr>
      <w:tr w:rsidR="00D73CE8" w:rsidRPr="00EC4205" w:rsidTr="00CD0B54">
        <w:trPr>
          <w:trHeight w:val="20"/>
        </w:trPr>
        <w:tc>
          <w:tcPr>
            <w:tcW w:w="720" w:type="dxa"/>
            <w:shd w:val="clear" w:color="auto" w:fill="auto"/>
            <w:hideMark/>
          </w:tcPr>
          <w:p w:rsidR="00D73CE8" w:rsidRPr="00EC4205" w:rsidRDefault="00EC4205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  <w:r w:rsidR="0005193A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  <w:hideMark/>
          </w:tcPr>
          <w:p w:rsidR="00D73CE8" w:rsidRPr="00EC4205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Грачевский муниципальный округ</w:t>
            </w:r>
          </w:p>
          <w:p w:rsidR="0005193A" w:rsidRPr="00EC4205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73CE8" w:rsidRPr="00EC4205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Спицевское</w:t>
            </w:r>
            <w:proofErr w:type="spellEnd"/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территориальное управление </w:t>
            </w:r>
            <w:r w:rsidR="00CF26C6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Грачевского муниципального округа</w:t>
            </w:r>
          </w:p>
          <w:p w:rsidR="004229BA" w:rsidRPr="00EC4205" w:rsidRDefault="004229B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05193A" w:rsidRPr="00EC420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Спицевка, </w:t>
            </w:r>
          </w:p>
          <w:p w:rsidR="00D73CE8" w:rsidRPr="00EC420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Никитина, </w:t>
            </w:r>
            <w:r w:rsidR="0005193A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977" w:type="dxa"/>
            <w:shd w:val="clear" w:color="auto" w:fill="auto"/>
            <w:hideMark/>
          </w:tcPr>
          <w:p w:rsidR="00B50F8D" w:rsidRPr="00EC4205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х. Базовый, </w:t>
            </w:r>
          </w:p>
          <w:p w:rsidR="00D73CE8" w:rsidRPr="00EC4205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Красная</w:t>
            </w:r>
          </w:p>
        </w:tc>
        <w:tc>
          <w:tcPr>
            <w:tcW w:w="2552" w:type="dxa"/>
            <w:shd w:val="clear" w:color="auto" w:fill="auto"/>
            <w:hideMark/>
          </w:tcPr>
          <w:p w:rsidR="00D73CE8" w:rsidRPr="00EC4205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D73CE8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женедельно:</w:t>
            </w:r>
            <w:r w:rsidR="00D73CE8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пятница</w:t>
            </w:r>
          </w:p>
        </w:tc>
      </w:tr>
      <w:tr w:rsidR="00D73CE8" w:rsidRPr="00EC4205" w:rsidTr="00CD0B54">
        <w:trPr>
          <w:trHeight w:val="2256"/>
        </w:trPr>
        <w:tc>
          <w:tcPr>
            <w:tcW w:w="720" w:type="dxa"/>
            <w:shd w:val="clear" w:color="auto" w:fill="auto"/>
            <w:hideMark/>
          </w:tcPr>
          <w:p w:rsidR="00D73CE8" w:rsidRPr="00EC4205" w:rsidRDefault="00EC4205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05193A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  <w:hideMark/>
          </w:tcPr>
          <w:p w:rsidR="00D73CE8" w:rsidRPr="00EC4205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Грачевский муниципальный округ</w:t>
            </w:r>
          </w:p>
        </w:tc>
        <w:tc>
          <w:tcPr>
            <w:tcW w:w="2977" w:type="dxa"/>
            <w:shd w:val="clear" w:color="auto" w:fill="auto"/>
            <w:hideMark/>
          </w:tcPr>
          <w:p w:rsidR="00D73CE8" w:rsidRPr="00EC4205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Старомарьевское</w:t>
            </w:r>
            <w:proofErr w:type="spellEnd"/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территориальное управление </w:t>
            </w:r>
            <w:r w:rsidR="00CF26C6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Грачевского муниципального округа</w:t>
            </w:r>
          </w:p>
          <w:p w:rsidR="00CF26C6" w:rsidRPr="00EC4205" w:rsidRDefault="00CF26C6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05193A" w:rsidRPr="00EC420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Старомарьевка, </w:t>
            </w:r>
          </w:p>
          <w:p w:rsidR="00D73CE8" w:rsidRPr="00EC420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Красная, </w:t>
            </w:r>
            <w:r w:rsidR="0005193A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д.187</w:t>
            </w: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77" w:type="dxa"/>
            <w:shd w:val="clear" w:color="auto" w:fill="auto"/>
            <w:hideMark/>
          </w:tcPr>
          <w:p w:rsidR="0005193A" w:rsidRPr="00EC4205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Старомарьевка, </w:t>
            </w:r>
          </w:p>
          <w:p w:rsidR="00D73CE8" w:rsidRPr="00EC4205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Свердлова, </w:t>
            </w:r>
            <w:r w:rsidR="00B50F8D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05193A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48</w:t>
            </w: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 (площадь перед МКУК «</w:t>
            </w:r>
            <w:proofErr w:type="spellStart"/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Старомарьевский</w:t>
            </w:r>
            <w:proofErr w:type="spellEnd"/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 культуры»)</w:t>
            </w:r>
          </w:p>
          <w:p w:rsidR="0005193A" w:rsidRPr="00EC4205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73CE8" w:rsidRPr="00EC4205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D73CE8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женедельно:</w:t>
            </w:r>
            <w:r w:rsidR="00D73CE8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вторник</w:t>
            </w:r>
            <w:r w:rsidR="004623AA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73CE8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23AA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</w:tr>
      <w:tr w:rsidR="00D73CE8" w:rsidRPr="00EC4205" w:rsidTr="00CD0B54">
        <w:trPr>
          <w:trHeight w:val="20"/>
        </w:trPr>
        <w:tc>
          <w:tcPr>
            <w:tcW w:w="720" w:type="dxa"/>
            <w:shd w:val="clear" w:color="auto" w:fill="auto"/>
            <w:hideMark/>
          </w:tcPr>
          <w:p w:rsidR="00D73CE8" w:rsidRPr="00EC4205" w:rsidRDefault="00EC4205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bookmarkStart w:id="0" w:name="_GoBack"/>
            <w:bookmarkEnd w:id="0"/>
            <w:r w:rsidR="0005193A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  <w:hideMark/>
          </w:tcPr>
          <w:p w:rsidR="00D73CE8" w:rsidRPr="00EC4205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Грачевский муниципальный округ</w:t>
            </w:r>
          </w:p>
        </w:tc>
        <w:tc>
          <w:tcPr>
            <w:tcW w:w="2977" w:type="dxa"/>
            <w:shd w:val="clear" w:color="auto" w:fill="auto"/>
            <w:hideMark/>
          </w:tcPr>
          <w:p w:rsidR="00D73CE8" w:rsidRPr="00EC4205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Тугулукское</w:t>
            </w:r>
            <w:proofErr w:type="spellEnd"/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территориальное управление </w:t>
            </w:r>
            <w:r w:rsidR="00CF26C6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Грачевского муниципального округа</w:t>
            </w:r>
          </w:p>
        </w:tc>
        <w:tc>
          <w:tcPr>
            <w:tcW w:w="2976" w:type="dxa"/>
            <w:shd w:val="clear" w:color="auto" w:fill="auto"/>
            <w:hideMark/>
          </w:tcPr>
          <w:p w:rsidR="0005193A" w:rsidRPr="00EC420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Тугулук, </w:t>
            </w:r>
          </w:p>
          <w:p w:rsidR="00D73CE8" w:rsidRPr="00EC420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Ленина, </w:t>
            </w:r>
            <w:r w:rsidR="0005193A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977" w:type="dxa"/>
            <w:shd w:val="clear" w:color="auto" w:fill="auto"/>
            <w:hideMark/>
          </w:tcPr>
          <w:p w:rsidR="00D73CE8" w:rsidRPr="00EC4205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Тугулук, ул. Ленина (от жилого дома №</w:t>
            </w:r>
            <w:r w:rsidR="0005193A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по №</w:t>
            </w:r>
            <w:r w:rsidR="0005193A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 от жилого дома №</w:t>
            </w:r>
            <w:r w:rsidR="0005193A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по №</w:t>
            </w:r>
            <w:r w:rsidR="0005193A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72, площадка, расположенная на территории пекарни </w:t>
            </w:r>
            <w:r w:rsidR="0005193A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общества с ограниченной ответственностью</w:t>
            </w: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«Заря»)</w:t>
            </w:r>
          </w:p>
          <w:p w:rsidR="0005193A" w:rsidRPr="00EC4205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73CE8" w:rsidRPr="00EC4205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</w:t>
            </w:r>
            <w:r w:rsidR="00D73CE8" w:rsidRPr="00EC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женедельно: понедельник </w:t>
            </w:r>
          </w:p>
        </w:tc>
      </w:tr>
    </w:tbl>
    <w:p w:rsidR="00EA11AF" w:rsidRPr="00FF54BA" w:rsidRDefault="00EA11AF" w:rsidP="00FF5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4BA" w:rsidRDefault="00FF54BA" w:rsidP="00FF5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4BA" w:rsidRPr="00FF54BA" w:rsidRDefault="00FF54BA" w:rsidP="00FF5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4BA" w:rsidRPr="00FF54BA" w:rsidRDefault="00FF54B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FF54BA" w:rsidRPr="00FF54BA" w:rsidSect="00FD11B3">
      <w:headerReference w:type="default" r:id="rId8"/>
      <w:pgSz w:w="16838" w:h="11906" w:orient="landscape"/>
      <w:pgMar w:top="1701" w:right="53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306" w:rsidRDefault="00FC0306" w:rsidP="00FD11B3">
      <w:pPr>
        <w:spacing w:after="0" w:line="240" w:lineRule="auto"/>
      </w:pPr>
      <w:r>
        <w:separator/>
      </w:r>
    </w:p>
  </w:endnote>
  <w:endnote w:type="continuationSeparator" w:id="0">
    <w:p w:rsidR="00FC0306" w:rsidRDefault="00FC0306" w:rsidP="00FD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306" w:rsidRDefault="00FC0306" w:rsidP="00FD11B3">
      <w:pPr>
        <w:spacing w:after="0" w:line="240" w:lineRule="auto"/>
      </w:pPr>
      <w:r>
        <w:separator/>
      </w:r>
    </w:p>
  </w:footnote>
  <w:footnote w:type="continuationSeparator" w:id="0">
    <w:p w:rsidR="00FC0306" w:rsidRDefault="00FC0306" w:rsidP="00FD1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057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02461" w:rsidRPr="00FD11B3" w:rsidRDefault="00BF26A3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D11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02461" w:rsidRPr="00FD11B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D11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420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D11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02461" w:rsidRDefault="00C024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1AF"/>
    <w:rsid w:val="00005780"/>
    <w:rsid w:val="0000757F"/>
    <w:rsid w:val="00010786"/>
    <w:rsid w:val="000137F1"/>
    <w:rsid w:val="00014248"/>
    <w:rsid w:val="000160C0"/>
    <w:rsid w:val="000177E4"/>
    <w:rsid w:val="0002338F"/>
    <w:rsid w:val="000268E0"/>
    <w:rsid w:val="0003643F"/>
    <w:rsid w:val="0005193A"/>
    <w:rsid w:val="00057C09"/>
    <w:rsid w:val="000621A0"/>
    <w:rsid w:val="000766C8"/>
    <w:rsid w:val="0008161C"/>
    <w:rsid w:val="0008598C"/>
    <w:rsid w:val="00087B94"/>
    <w:rsid w:val="000921F9"/>
    <w:rsid w:val="00096463"/>
    <w:rsid w:val="000B313A"/>
    <w:rsid w:val="000C23C2"/>
    <w:rsid w:val="000C29AB"/>
    <w:rsid w:val="000D4D1C"/>
    <w:rsid w:val="000D5B6B"/>
    <w:rsid w:val="000F2A7F"/>
    <w:rsid w:val="000F4AA1"/>
    <w:rsid w:val="000F5E54"/>
    <w:rsid w:val="00124B7A"/>
    <w:rsid w:val="00135F9B"/>
    <w:rsid w:val="001655F9"/>
    <w:rsid w:val="00173B7B"/>
    <w:rsid w:val="00181A68"/>
    <w:rsid w:val="00187459"/>
    <w:rsid w:val="00191C43"/>
    <w:rsid w:val="001962F7"/>
    <w:rsid w:val="001A7437"/>
    <w:rsid w:val="001C0742"/>
    <w:rsid w:val="001C19BE"/>
    <w:rsid w:val="001C3049"/>
    <w:rsid w:val="001D54A2"/>
    <w:rsid w:val="00200CFC"/>
    <w:rsid w:val="00201B21"/>
    <w:rsid w:val="00215753"/>
    <w:rsid w:val="002177B2"/>
    <w:rsid w:val="0022407B"/>
    <w:rsid w:val="002240E9"/>
    <w:rsid w:val="00227835"/>
    <w:rsid w:val="00227A2C"/>
    <w:rsid w:val="00245C08"/>
    <w:rsid w:val="002A6AE7"/>
    <w:rsid w:val="002B0428"/>
    <w:rsid w:val="002D5F04"/>
    <w:rsid w:val="002F3A57"/>
    <w:rsid w:val="002F7053"/>
    <w:rsid w:val="003477A9"/>
    <w:rsid w:val="003502DB"/>
    <w:rsid w:val="0035307D"/>
    <w:rsid w:val="00372046"/>
    <w:rsid w:val="00376B2B"/>
    <w:rsid w:val="00377396"/>
    <w:rsid w:val="003A0628"/>
    <w:rsid w:val="003B7942"/>
    <w:rsid w:val="003C08E2"/>
    <w:rsid w:val="003D0848"/>
    <w:rsid w:val="003D42DD"/>
    <w:rsid w:val="003E38CE"/>
    <w:rsid w:val="003F22D6"/>
    <w:rsid w:val="004205FA"/>
    <w:rsid w:val="004229BA"/>
    <w:rsid w:val="00451E21"/>
    <w:rsid w:val="00453594"/>
    <w:rsid w:val="004623AA"/>
    <w:rsid w:val="0047214E"/>
    <w:rsid w:val="00486CBE"/>
    <w:rsid w:val="00491776"/>
    <w:rsid w:val="00492F76"/>
    <w:rsid w:val="00493347"/>
    <w:rsid w:val="004B5EC0"/>
    <w:rsid w:val="00502895"/>
    <w:rsid w:val="00516E84"/>
    <w:rsid w:val="00526D68"/>
    <w:rsid w:val="00552794"/>
    <w:rsid w:val="00555557"/>
    <w:rsid w:val="00565828"/>
    <w:rsid w:val="00571BB3"/>
    <w:rsid w:val="005776AE"/>
    <w:rsid w:val="005A2484"/>
    <w:rsid w:val="005A302A"/>
    <w:rsid w:val="005B2A53"/>
    <w:rsid w:val="005C24BE"/>
    <w:rsid w:val="005C6C79"/>
    <w:rsid w:val="005E3D40"/>
    <w:rsid w:val="00601981"/>
    <w:rsid w:val="00603F55"/>
    <w:rsid w:val="00606926"/>
    <w:rsid w:val="006371E5"/>
    <w:rsid w:val="00654DCB"/>
    <w:rsid w:val="00654E78"/>
    <w:rsid w:val="00657151"/>
    <w:rsid w:val="00694BAF"/>
    <w:rsid w:val="00697667"/>
    <w:rsid w:val="006979C0"/>
    <w:rsid w:val="006A048F"/>
    <w:rsid w:val="006A1385"/>
    <w:rsid w:val="006A4116"/>
    <w:rsid w:val="006C09BD"/>
    <w:rsid w:val="006C29FD"/>
    <w:rsid w:val="006C58C1"/>
    <w:rsid w:val="006C790E"/>
    <w:rsid w:val="006D36BC"/>
    <w:rsid w:val="006D6C77"/>
    <w:rsid w:val="00717062"/>
    <w:rsid w:val="00721C70"/>
    <w:rsid w:val="00725BAE"/>
    <w:rsid w:val="00735772"/>
    <w:rsid w:val="0074027C"/>
    <w:rsid w:val="007419F2"/>
    <w:rsid w:val="00794612"/>
    <w:rsid w:val="007C0F16"/>
    <w:rsid w:val="007D0E52"/>
    <w:rsid w:val="007D4155"/>
    <w:rsid w:val="007D7644"/>
    <w:rsid w:val="007E2A92"/>
    <w:rsid w:val="007E6FAE"/>
    <w:rsid w:val="007F01D3"/>
    <w:rsid w:val="007F247F"/>
    <w:rsid w:val="007F4BD6"/>
    <w:rsid w:val="007F6692"/>
    <w:rsid w:val="00803F49"/>
    <w:rsid w:val="00806E99"/>
    <w:rsid w:val="00813E94"/>
    <w:rsid w:val="008178AC"/>
    <w:rsid w:val="00822111"/>
    <w:rsid w:val="00836E1C"/>
    <w:rsid w:val="008405E7"/>
    <w:rsid w:val="008747C9"/>
    <w:rsid w:val="00874D4A"/>
    <w:rsid w:val="00897C39"/>
    <w:rsid w:val="008A044D"/>
    <w:rsid w:val="008A434A"/>
    <w:rsid w:val="008A5B0B"/>
    <w:rsid w:val="008D35C3"/>
    <w:rsid w:val="008E4366"/>
    <w:rsid w:val="00913E71"/>
    <w:rsid w:val="009209FD"/>
    <w:rsid w:val="009244EB"/>
    <w:rsid w:val="00927A6B"/>
    <w:rsid w:val="009448A8"/>
    <w:rsid w:val="00955A1A"/>
    <w:rsid w:val="00966998"/>
    <w:rsid w:val="00970179"/>
    <w:rsid w:val="00980B04"/>
    <w:rsid w:val="009838E9"/>
    <w:rsid w:val="009A5147"/>
    <w:rsid w:val="009C50A3"/>
    <w:rsid w:val="009D4482"/>
    <w:rsid w:val="009E1B3F"/>
    <w:rsid w:val="00A11938"/>
    <w:rsid w:val="00A142F2"/>
    <w:rsid w:val="00A27679"/>
    <w:rsid w:val="00A32D9B"/>
    <w:rsid w:val="00A46825"/>
    <w:rsid w:val="00A619AE"/>
    <w:rsid w:val="00A862AB"/>
    <w:rsid w:val="00A8759A"/>
    <w:rsid w:val="00A90E8B"/>
    <w:rsid w:val="00AA05F0"/>
    <w:rsid w:val="00AB2729"/>
    <w:rsid w:val="00AC0A8D"/>
    <w:rsid w:val="00AC38A3"/>
    <w:rsid w:val="00AC5B6E"/>
    <w:rsid w:val="00AD49D6"/>
    <w:rsid w:val="00AD530E"/>
    <w:rsid w:val="00AD7ECE"/>
    <w:rsid w:val="00AE34FF"/>
    <w:rsid w:val="00AF06A3"/>
    <w:rsid w:val="00AF4F66"/>
    <w:rsid w:val="00AF593A"/>
    <w:rsid w:val="00B35EF5"/>
    <w:rsid w:val="00B50F8D"/>
    <w:rsid w:val="00B64AE5"/>
    <w:rsid w:val="00B74610"/>
    <w:rsid w:val="00B95BA2"/>
    <w:rsid w:val="00B9687E"/>
    <w:rsid w:val="00BA6AB1"/>
    <w:rsid w:val="00BB625D"/>
    <w:rsid w:val="00BB7717"/>
    <w:rsid w:val="00BB7EA7"/>
    <w:rsid w:val="00BC273F"/>
    <w:rsid w:val="00BE45A0"/>
    <w:rsid w:val="00BF26A3"/>
    <w:rsid w:val="00C01A70"/>
    <w:rsid w:val="00C02461"/>
    <w:rsid w:val="00C06428"/>
    <w:rsid w:val="00C145D8"/>
    <w:rsid w:val="00C17F98"/>
    <w:rsid w:val="00C24CE1"/>
    <w:rsid w:val="00C366CA"/>
    <w:rsid w:val="00C514BF"/>
    <w:rsid w:val="00C53826"/>
    <w:rsid w:val="00C54A67"/>
    <w:rsid w:val="00C701E1"/>
    <w:rsid w:val="00C76A37"/>
    <w:rsid w:val="00C8008E"/>
    <w:rsid w:val="00C825F7"/>
    <w:rsid w:val="00C942E2"/>
    <w:rsid w:val="00C96DD8"/>
    <w:rsid w:val="00CA02AE"/>
    <w:rsid w:val="00CB1FA4"/>
    <w:rsid w:val="00CC256E"/>
    <w:rsid w:val="00CC3C12"/>
    <w:rsid w:val="00CD0B54"/>
    <w:rsid w:val="00CE1CB5"/>
    <w:rsid w:val="00CE6AB5"/>
    <w:rsid w:val="00CE7669"/>
    <w:rsid w:val="00CF26C6"/>
    <w:rsid w:val="00D06648"/>
    <w:rsid w:val="00D112CC"/>
    <w:rsid w:val="00D2478A"/>
    <w:rsid w:val="00D73CE8"/>
    <w:rsid w:val="00DA0A9F"/>
    <w:rsid w:val="00DC3401"/>
    <w:rsid w:val="00DD7EB4"/>
    <w:rsid w:val="00E057A9"/>
    <w:rsid w:val="00E3219E"/>
    <w:rsid w:val="00E362A6"/>
    <w:rsid w:val="00E63E08"/>
    <w:rsid w:val="00E77615"/>
    <w:rsid w:val="00E84604"/>
    <w:rsid w:val="00E95943"/>
    <w:rsid w:val="00EA11AF"/>
    <w:rsid w:val="00EB6148"/>
    <w:rsid w:val="00EC242B"/>
    <w:rsid w:val="00EC4205"/>
    <w:rsid w:val="00ED1607"/>
    <w:rsid w:val="00EE346E"/>
    <w:rsid w:val="00EF27D8"/>
    <w:rsid w:val="00F1143D"/>
    <w:rsid w:val="00F23598"/>
    <w:rsid w:val="00F31493"/>
    <w:rsid w:val="00F60046"/>
    <w:rsid w:val="00F604C5"/>
    <w:rsid w:val="00F64C9D"/>
    <w:rsid w:val="00F925AE"/>
    <w:rsid w:val="00FC0306"/>
    <w:rsid w:val="00FC24D5"/>
    <w:rsid w:val="00FC6546"/>
    <w:rsid w:val="00FD11B3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11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11AF"/>
    <w:rPr>
      <w:color w:val="800080"/>
      <w:u w:val="single"/>
    </w:rPr>
  </w:style>
  <w:style w:type="paragraph" w:customStyle="1" w:styleId="font5">
    <w:name w:val="font5"/>
    <w:basedOn w:val="a"/>
    <w:rsid w:val="00EA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EA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5383B"/>
      <w:sz w:val="28"/>
      <w:szCs w:val="28"/>
      <w:lang w:eastAsia="ru-RU"/>
    </w:rPr>
  </w:style>
  <w:style w:type="paragraph" w:customStyle="1" w:styleId="font7">
    <w:name w:val="font7"/>
    <w:basedOn w:val="a"/>
    <w:rsid w:val="00EA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EA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8"/>
      <w:szCs w:val="28"/>
      <w:lang w:eastAsia="ru-RU"/>
    </w:rPr>
  </w:style>
  <w:style w:type="paragraph" w:customStyle="1" w:styleId="xl65">
    <w:name w:val="xl65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EA11A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5383B"/>
      <w:sz w:val="28"/>
      <w:szCs w:val="28"/>
      <w:lang w:eastAsia="ru-RU"/>
    </w:rPr>
  </w:style>
  <w:style w:type="paragraph" w:customStyle="1" w:styleId="xl100">
    <w:name w:val="xl100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1">
    <w:name w:val="xl101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D1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B3"/>
  </w:style>
  <w:style w:type="paragraph" w:styleId="a7">
    <w:name w:val="footer"/>
    <w:basedOn w:val="a"/>
    <w:link w:val="a8"/>
    <w:uiPriority w:val="99"/>
    <w:semiHidden/>
    <w:unhideWhenUsed/>
    <w:rsid w:val="00FD1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1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8606D-F729-430C-94A1-B0D438A4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7</cp:revision>
  <cp:lastPrinted>2021-12-24T12:40:00Z</cp:lastPrinted>
  <dcterms:created xsi:type="dcterms:W3CDTF">2021-12-24T11:36:00Z</dcterms:created>
  <dcterms:modified xsi:type="dcterms:W3CDTF">2022-03-10T12:29:00Z</dcterms:modified>
</cp:coreProperties>
</file>