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55"/>
        <w:gridCol w:w="6031"/>
      </w:tblGrid>
      <w:tr w:rsidR="0001349B" w:rsidTr="0001349B">
        <w:tc>
          <w:tcPr>
            <w:tcW w:w="8755" w:type="dxa"/>
          </w:tcPr>
          <w:p w:rsidR="0001349B" w:rsidRDefault="0001349B"/>
        </w:tc>
        <w:tc>
          <w:tcPr>
            <w:tcW w:w="6031" w:type="dxa"/>
            <w:vMerge w:val="restart"/>
          </w:tcPr>
          <w:p w:rsidR="0001349B" w:rsidRPr="0001349B" w:rsidRDefault="0001349B" w:rsidP="0001349B">
            <w:pPr>
              <w:pStyle w:val="a4"/>
              <w:spacing w:line="240" w:lineRule="exact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1349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Утверждаю:</w:t>
            </w:r>
          </w:p>
          <w:p w:rsidR="0001349B" w:rsidRPr="0001349B" w:rsidRDefault="0001349B" w:rsidP="0001349B">
            <w:pPr>
              <w:pStyle w:val="a4"/>
              <w:spacing w:line="240" w:lineRule="exact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1349B">
              <w:rPr>
                <w:rFonts w:ascii="Times New Roman" w:eastAsia="Calibri" w:hAnsi="Times New Roman"/>
                <w:sz w:val="28"/>
                <w:szCs w:val="28"/>
              </w:rPr>
              <w:t>Председатель комиссии по делам несовершеннолетних и защите их прав Грачевского муниципального округа  Ставропольского края</w:t>
            </w:r>
          </w:p>
          <w:p w:rsidR="0001349B" w:rsidRPr="0001349B" w:rsidRDefault="0001349B" w:rsidP="0001349B">
            <w:pPr>
              <w:pStyle w:val="a4"/>
              <w:spacing w:line="240" w:lineRule="exact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01349B" w:rsidRPr="0001349B" w:rsidRDefault="0001349B" w:rsidP="0001349B">
            <w:pPr>
              <w:pStyle w:val="a4"/>
              <w:spacing w:line="240" w:lineRule="exact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 w:rsidRPr="0001349B">
              <w:rPr>
                <w:rFonts w:ascii="Times New Roman" w:eastAsia="Calibri" w:hAnsi="Times New Roman"/>
                <w:sz w:val="28"/>
                <w:szCs w:val="28"/>
              </w:rPr>
              <w:t>___________________ М.Н. Чернова</w:t>
            </w:r>
          </w:p>
          <w:p w:rsidR="0001349B" w:rsidRPr="0001349B" w:rsidRDefault="0001349B" w:rsidP="0001349B">
            <w:pPr>
              <w:pStyle w:val="a4"/>
              <w:spacing w:line="240" w:lineRule="exact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01349B" w:rsidRPr="0001349B" w:rsidRDefault="0001349B" w:rsidP="0001349B">
            <w:pPr>
              <w:pStyle w:val="a4"/>
              <w:spacing w:line="240" w:lineRule="exact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1349B">
              <w:rPr>
                <w:rFonts w:ascii="Times New Roman" w:eastAsia="Calibri" w:hAnsi="Times New Roman"/>
                <w:sz w:val="28"/>
                <w:szCs w:val="28"/>
              </w:rPr>
              <w:t xml:space="preserve">Заседание комиссии по делам несовершеннолетних и защите их прав Грачевского  муниципального округа Ставропольского края </w:t>
            </w:r>
          </w:p>
          <w:p w:rsidR="0001349B" w:rsidRDefault="0001349B" w:rsidP="0001349B">
            <w:pPr>
              <w:pStyle w:val="a4"/>
              <w:spacing w:line="240" w:lineRule="exact"/>
              <w:jc w:val="both"/>
            </w:pPr>
            <w:r w:rsidRPr="0001349B">
              <w:rPr>
                <w:rFonts w:ascii="Times New Roman" w:eastAsia="Calibri" w:hAnsi="Times New Roman"/>
                <w:sz w:val="28"/>
                <w:szCs w:val="28"/>
              </w:rPr>
              <w:t xml:space="preserve"> от 30.12.2021 года, постановление № 26</w:t>
            </w:r>
          </w:p>
        </w:tc>
      </w:tr>
      <w:tr w:rsidR="0001349B" w:rsidTr="0001349B">
        <w:tc>
          <w:tcPr>
            <w:tcW w:w="8755" w:type="dxa"/>
          </w:tcPr>
          <w:p w:rsidR="0001349B" w:rsidRDefault="0001349B"/>
        </w:tc>
        <w:tc>
          <w:tcPr>
            <w:tcW w:w="6031" w:type="dxa"/>
            <w:vMerge/>
          </w:tcPr>
          <w:p w:rsidR="0001349B" w:rsidRDefault="0001349B"/>
        </w:tc>
      </w:tr>
    </w:tbl>
    <w:p w:rsidR="0001349B" w:rsidRDefault="0001349B" w:rsidP="0001349B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8450D7" w:rsidRDefault="008450D7" w:rsidP="0001349B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8450D7" w:rsidRDefault="008450D7" w:rsidP="0001349B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01349B" w:rsidRPr="00513FA9" w:rsidRDefault="0001349B" w:rsidP="0001349B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13FA9">
        <w:rPr>
          <w:rFonts w:ascii="Times New Roman" w:hAnsi="Times New Roman"/>
          <w:sz w:val="28"/>
          <w:szCs w:val="28"/>
        </w:rPr>
        <w:t>График</w:t>
      </w:r>
    </w:p>
    <w:p w:rsidR="0001349B" w:rsidRDefault="0001349B" w:rsidP="0001349B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13FA9">
        <w:rPr>
          <w:rFonts w:ascii="Times New Roman" w:hAnsi="Times New Roman"/>
          <w:sz w:val="28"/>
          <w:szCs w:val="28"/>
        </w:rPr>
        <w:t xml:space="preserve">проведения </w:t>
      </w:r>
      <w:r>
        <w:rPr>
          <w:rFonts w:ascii="Times New Roman" w:hAnsi="Times New Roman"/>
          <w:sz w:val="28"/>
          <w:szCs w:val="28"/>
        </w:rPr>
        <w:t>плановых заседаний комиссии по делам несовершеннолетних и защите их прав Грачевского муниципального округа Ставропольского края в 2022 году</w:t>
      </w:r>
    </w:p>
    <w:p w:rsidR="008450D7" w:rsidRDefault="008450D7" w:rsidP="0001349B">
      <w:pPr>
        <w:pStyle w:val="a4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44"/>
        <w:gridCol w:w="3628"/>
        <w:gridCol w:w="4014"/>
        <w:gridCol w:w="2858"/>
        <w:gridCol w:w="3342"/>
      </w:tblGrid>
      <w:tr w:rsidR="008450D7" w:rsidTr="008450D7">
        <w:tc>
          <w:tcPr>
            <w:tcW w:w="944" w:type="dxa"/>
          </w:tcPr>
          <w:p w:rsidR="008450D7" w:rsidRDefault="008450D7" w:rsidP="000134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8450D7" w:rsidRDefault="008450D7" w:rsidP="000134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628" w:type="dxa"/>
          </w:tcPr>
          <w:p w:rsidR="008450D7" w:rsidRDefault="008450D7" w:rsidP="000134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Месяц проведения</w:t>
            </w:r>
          </w:p>
        </w:tc>
        <w:tc>
          <w:tcPr>
            <w:tcW w:w="4014" w:type="dxa"/>
          </w:tcPr>
          <w:p w:rsidR="008450D7" w:rsidRDefault="008450D7" w:rsidP="000134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858" w:type="dxa"/>
          </w:tcPr>
          <w:p w:rsidR="008450D7" w:rsidRDefault="008450D7" w:rsidP="000134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</w:t>
            </w:r>
          </w:p>
          <w:p w:rsidR="008450D7" w:rsidRDefault="008450D7" w:rsidP="000134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заседания</w:t>
            </w:r>
          </w:p>
        </w:tc>
        <w:tc>
          <w:tcPr>
            <w:tcW w:w="3342" w:type="dxa"/>
          </w:tcPr>
          <w:p w:rsidR="008450D7" w:rsidRDefault="008450D7" w:rsidP="000134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Примечания:</w:t>
            </w:r>
          </w:p>
        </w:tc>
      </w:tr>
      <w:tr w:rsidR="008450D7" w:rsidTr="008450D7">
        <w:tc>
          <w:tcPr>
            <w:tcW w:w="944" w:type="dxa"/>
          </w:tcPr>
          <w:p w:rsidR="008450D7" w:rsidRDefault="008450D7" w:rsidP="000134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28" w:type="dxa"/>
          </w:tcPr>
          <w:p w:rsidR="008450D7" w:rsidRDefault="008450D7" w:rsidP="000134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50D7" w:rsidRDefault="008450D7" w:rsidP="000134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  <w:p w:rsidR="008450D7" w:rsidRDefault="008450D7" w:rsidP="000134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14" w:type="dxa"/>
          </w:tcPr>
          <w:p w:rsidR="008450D7" w:rsidRDefault="008450D7" w:rsidP="000134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50D7" w:rsidRDefault="008450D7" w:rsidP="000134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13.01.2022</w:t>
            </w:r>
          </w:p>
          <w:p w:rsidR="008450D7" w:rsidRDefault="008450D7" w:rsidP="000134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27.01.2022</w:t>
            </w:r>
          </w:p>
          <w:p w:rsidR="008450D7" w:rsidRDefault="008450D7" w:rsidP="000134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8" w:type="dxa"/>
          </w:tcPr>
          <w:p w:rsidR="008450D7" w:rsidRDefault="008450D7" w:rsidP="000134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50D7" w:rsidRDefault="008450D7" w:rsidP="000134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450D7" w:rsidRDefault="008450D7" w:rsidP="000134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342" w:type="dxa"/>
          </w:tcPr>
          <w:p w:rsidR="008450D7" w:rsidRDefault="008450D7" w:rsidP="000134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50D7" w:rsidTr="008450D7">
        <w:tc>
          <w:tcPr>
            <w:tcW w:w="944" w:type="dxa"/>
          </w:tcPr>
          <w:p w:rsidR="008450D7" w:rsidRDefault="008450D7" w:rsidP="000134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28" w:type="dxa"/>
          </w:tcPr>
          <w:p w:rsidR="008450D7" w:rsidRDefault="008450D7" w:rsidP="000134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50D7" w:rsidRDefault="008450D7" w:rsidP="000134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4014" w:type="dxa"/>
          </w:tcPr>
          <w:p w:rsidR="008450D7" w:rsidRDefault="008450D7" w:rsidP="000134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50D7" w:rsidRDefault="008450D7" w:rsidP="000134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10.02.2022</w:t>
            </w:r>
          </w:p>
          <w:p w:rsidR="008450D7" w:rsidRDefault="008450D7" w:rsidP="000134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24.02.2022</w:t>
            </w:r>
          </w:p>
          <w:p w:rsidR="008450D7" w:rsidRDefault="008450D7" w:rsidP="000134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8" w:type="dxa"/>
          </w:tcPr>
          <w:p w:rsidR="008450D7" w:rsidRDefault="008450D7" w:rsidP="000134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50D7" w:rsidRDefault="008450D7" w:rsidP="000134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8450D7" w:rsidRDefault="008450D7" w:rsidP="000134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342" w:type="dxa"/>
          </w:tcPr>
          <w:p w:rsidR="008450D7" w:rsidRDefault="008450D7" w:rsidP="000134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50D7" w:rsidTr="008450D7">
        <w:tc>
          <w:tcPr>
            <w:tcW w:w="944" w:type="dxa"/>
          </w:tcPr>
          <w:p w:rsidR="008450D7" w:rsidRDefault="008450D7" w:rsidP="000134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28" w:type="dxa"/>
          </w:tcPr>
          <w:p w:rsidR="008450D7" w:rsidRDefault="008450D7" w:rsidP="000134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50D7" w:rsidRDefault="008450D7" w:rsidP="000134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8450D7" w:rsidRDefault="008450D7" w:rsidP="000134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14" w:type="dxa"/>
          </w:tcPr>
          <w:p w:rsidR="008450D7" w:rsidRDefault="008450D7" w:rsidP="000134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50D7" w:rsidRDefault="008450D7" w:rsidP="000134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10.03.2022</w:t>
            </w:r>
          </w:p>
          <w:p w:rsidR="008450D7" w:rsidRDefault="008450D7" w:rsidP="000134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24.03.2022</w:t>
            </w:r>
          </w:p>
          <w:p w:rsidR="008450D7" w:rsidRDefault="008450D7" w:rsidP="000134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8" w:type="dxa"/>
          </w:tcPr>
          <w:p w:rsidR="008450D7" w:rsidRDefault="008450D7" w:rsidP="000134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50D7" w:rsidRDefault="008450D7" w:rsidP="000134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8450D7" w:rsidRDefault="008450D7" w:rsidP="000134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342" w:type="dxa"/>
          </w:tcPr>
          <w:p w:rsidR="008450D7" w:rsidRDefault="008450D7" w:rsidP="000134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50D7" w:rsidTr="008450D7">
        <w:tc>
          <w:tcPr>
            <w:tcW w:w="944" w:type="dxa"/>
          </w:tcPr>
          <w:p w:rsidR="008450D7" w:rsidRDefault="008450D7" w:rsidP="000134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628" w:type="dxa"/>
          </w:tcPr>
          <w:p w:rsidR="008450D7" w:rsidRDefault="008450D7" w:rsidP="000134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50D7" w:rsidRDefault="008450D7" w:rsidP="000134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8450D7" w:rsidRDefault="008450D7" w:rsidP="000134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14" w:type="dxa"/>
          </w:tcPr>
          <w:p w:rsidR="008450D7" w:rsidRDefault="008450D7" w:rsidP="000134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50D7" w:rsidRDefault="008450D7" w:rsidP="000134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07.04.2022</w:t>
            </w:r>
          </w:p>
          <w:p w:rsidR="008450D7" w:rsidRDefault="008450D7" w:rsidP="000134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21.04.2022</w:t>
            </w:r>
          </w:p>
          <w:p w:rsidR="008450D7" w:rsidRDefault="008450D7" w:rsidP="000134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8" w:type="dxa"/>
          </w:tcPr>
          <w:p w:rsidR="008450D7" w:rsidRDefault="008450D7" w:rsidP="000134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50D7" w:rsidRDefault="008450D7" w:rsidP="000134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8450D7" w:rsidRDefault="008450D7" w:rsidP="000134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342" w:type="dxa"/>
          </w:tcPr>
          <w:p w:rsidR="008450D7" w:rsidRDefault="008450D7" w:rsidP="000134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50D7" w:rsidTr="008450D7">
        <w:tc>
          <w:tcPr>
            <w:tcW w:w="944" w:type="dxa"/>
          </w:tcPr>
          <w:p w:rsidR="008450D7" w:rsidRDefault="008450D7" w:rsidP="000134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628" w:type="dxa"/>
          </w:tcPr>
          <w:p w:rsidR="008450D7" w:rsidRDefault="008450D7" w:rsidP="000134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50D7" w:rsidRDefault="008450D7" w:rsidP="000134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8450D7" w:rsidRDefault="008450D7" w:rsidP="000134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14" w:type="dxa"/>
          </w:tcPr>
          <w:p w:rsidR="008450D7" w:rsidRDefault="008450D7" w:rsidP="000134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50D7" w:rsidRDefault="008450D7" w:rsidP="000134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05.05.2022</w:t>
            </w:r>
          </w:p>
          <w:p w:rsidR="008450D7" w:rsidRDefault="008450D7" w:rsidP="000134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19.05.2022</w:t>
            </w:r>
          </w:p>
          <w:p w:rsidR="008450D7" w:rsidRDefault="008450D7" w:rsidP="000134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8" w:type="dxa"/>
          </w:tcPr>
          <w:p w:rsidR="008450D7" w:rsidRDefault="008450D7" w:rsidP="000134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50D7" w:rsidRDefault="008450D7" w:rsidP="000134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8450D7" w:rsidRDefault="008450D7" w:rsidP="000134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342" w:type="dxa"/>
          </w:tcPr>
          <w:p w:rsidR="008450D7" w:rsidRDefault="008450D7" w:rsidP="000134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50D7" w:rsidTr="008450D7">
        <w:tc>
          <w:tcPr>
            <w:tcW w:w="944" w:type="dxa"/>
          </w:tcPr>
          <w:p w:rsidR="008450D7" w:rsidRDefault="008450D7" w:rsidP="000134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628" w:type="dxa"/>
          </w:tcPr>
          <w:p w:rsidR="008450D7" w:rsidRDefault="008450D7" w:rsidP="000134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50D7" w:rsidRDefault="008450D7" w:rsidP="000134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50D7" w:rsidRDefault="008450D7" w:rsidP="000134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  <w:p w:rsidR="008450D7" w:rsidRDefault="008450D7" w:rsidP="000134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14" w:type="dxa"/>
          </w:tcPr>
          <w:p w:rsidR="008450D7" w:rsidRDefault="008450D7" w:rsidP="000134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50D7" w:rsidRDefault="008450D7" w:rsidP="000134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02.06.2022</w:t>
            </w:r>
          </w:p>
          <w:p w:rsidR="008450D7" w:rsidRDefault="008450D7" w:rsidP="000134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16.06.2022</w:t>
            </w:r>
          </w:p>
          <w:p w:rsidR="008450D7" w:rsidRDefault="008450D7" w:rsidP="000134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30.06.2022</w:t>
            </w:r>
          </w:p>
          <w:p w:rsidR="008450D7" w:rsidRDefault="008450D7" w:rsidP="000134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8" w:type="dxa"/>
          </w:tcPr>
          <w:p w:rsidR="008450D7" w:rsidRDefault="008450D7" w:rsidP="000134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50D7" w:rsidRDefault="008450D7" w:rsidP="000134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  <w:p w:rsidR="008450D7" w:rsidRDefault="008450D7" w:rsidP="000134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8450D7" w:rsidRDefault="008450D7" w:rsidP="000134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342" w:type="dxa"/>
          </w:tcPr>
          <w:p w:rsidR="008450D7" w:rsidRDefault="008450D7" w:rsidP="000134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50D7" w:rsidTr="008450D7">
        <w:tc>
          <w:tcPr>
            <w:tcW w:w="944" w:type="dxa"/>
          </w:tcPr>
          <w:p w:rsidR="008450D7" w:rsidRDefault="008450D7" w:rsidP="000134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628" w:type="dxa"/>
          </w:tcPr>
          <w:p w:rsidR="008450D7" w:rsidRDefault="008450D7" w:rsidP="000134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50D7" w:rsidRDefault="008450D7" w:rsidP="000134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</w:p>
          <w:p w:rsidR="008450D7" w:rsidRDefault="008450D7" w:rsidP="000134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14" w:type="dxa"/>
          </w:tcPr>
          <w:p w:rsidR="008450D7" w:rsidRDefault="008450D7" w:rsidP="000134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50D7" w:rsidRDefault="008450D7" w:rsidP="000134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14.07.2022</w:t>
            </w:r>
          </w:p>
          <w:p w:rsidR="008450D7" w:rsidRDefault="008450D7" w:rsidP="000134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28.07.2022</w:t>
            </w:r>
          </w:p>
          <w:p w:rsidR="008450D7" w:rsidRDefault="008450D7" w:rsidP="000134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8" w:type="dxa"/>
          </w:tcPr>
          <w:p w:rsidR="008450D7" w:rsidRDefault="008450D7" w:rsidP="000134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50D7" w:rsidRDefault="008450D7" w:rsidP="000134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  <w:p w:rsidR="008450D7" w:rsidRDefault="008450D7" w:rsidP="000134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342" w:type="dxa"/>
          </w:tcPr>
          <w:p w:rsidR="008450D7" w:rsidRDefault="008450D7" w:rsidP="000134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50D7" w:rsidTr="008450D7">
        <w:tc>
          <w:tcPr>
            <w:tcW w:w="944" w:type="dxa"/>
          </w:tcPr>
          <w:p w:rsidR="008450D7" w:rsidRDefault="008450D7" w:rsidP="000134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628" w:type="dxa"/>
          </w:tcPr>
          <w:p w:rsidR="008450D7" w:rsidRDefault="008450D7" w:rsidP="000134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50D7" w:rsidRDefault="008450D7" w:rsidP="000134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  <w:p w:rsidR="008450D7" w:rsidRDefault="008450D7" w:rsidP="000134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14" w:type="dxa"/>
          </w:tcPr>
          <w:p w:rsidR="008450D7" w:rsidRDefault="008450D7" w:rsidP="000134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50D7" w:rsidRDefault="008450D7" w:rsidP="000134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11.08.2022</w:t>
            </w:r>
          </w:p>
          <w:p w:rsidR="008450D7" w:rsidRDefault="008450D7" w:rsidP="000134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25.08.2022</w:t>
            </w:r>
          </w:p>
          <w:p w:rsidR="008450D7" w:rsidRDefault="008450D7" w:rsidP="000134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8" w:type="dxa"/>
          </w:tcPr>
          <w:p w:rsidR="008450D7" w:rsidRDefault="008450D7" w:rsidP="000134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50D7" w:rsidRDefault="008450D7" w:rsidP="000134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  <w:p w:rsidR="008450D7" w:rsidRDefault="008450D7" w:rsidP="000134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342" w:type="dxa"/>
          </w:tcPr>
          <w:p w:rsidR="008450D7" w:rsidRDefault="008450D7" w:rsidP="000134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50D7" w:rsidTr="008450D7">
        <w:tc>
          <w:tcPr>
            <w:tcW w:w="944" w:type="dxa"/>
          </w:tcPr>
          <w:p w:rsidR="008450D7" w:rsidRDefault="008450D7" w:rsidP="000134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628" w:type="dxa"/>
          </w:tcPr>
          <w:p w:rsidR="008450D7" w:rsidRDefault="008450D7" w:rsidP="000134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50D7" w:rsidRDefault="008450D7" w:rsidP="000134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8450D7" w:rsidRDefault="008450D7" w:rsidP="000134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14" w:type="dxa"/>
          </w:tcPr>
          <w:p w:rsidR="008450D7" w:rsidRDefault="008450D7" w:rsidP="000134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50D7" w:rsidRDefault="008450D7" w:rsidP="000134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08.09.2022</w:t>
            </w:r>
          </w:p>
          <w:p w:rsidR="008450D7" w:rsidRDefault="008450D7" w:rsidP="000134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22.09.2022</w:t>
            </w:r>
          </w:p>
          <w:p w:rsidR="008450D7" w:rsidRDefault="008450D7" w:rsidP="000134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8" w:type="dxa"/>
          </w:tcPr>
          <w:p w:rsidR="008450D7" w:rsidRDefault="008450D7" w:rsidP="000134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50D7" w:rsidRDefault="008450D7" w:rsidP="000134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  <w:p w:rsidR="008450D7" w:rsidRDefault="008450D7" w:rsidP="000134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342" w:type="dxa"/>
          </w:tcPr>
          <w:p w:rsidR="008450D7" w:rsidRDefault="008450D7" w:rsidP="000134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50D7" w:rsidTr="008450D7">
        <w:tc>
          <w:tcPr>
            <w:tcW w:w="944" w:type="dxa"/>
          </w:tcPr>
          <w:p w:rsidR="008450D7" w:rsidRDefault="008450D7" w:rsidP="000134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628" w:type="dxa"/>
          </w:tcPr>
          <w:p w:rsidR="008450D7" w:rsidRDefault="008450D7" w:rsidP="000134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50D7" w:rsidRDefault="008450D7" w:rsidP="000134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8450D7" w:rsidRDefault="008450D7" w:rsidP="000134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14" w:type="dxa"/>
          </w:tcPr>
          <w:p w:rsidR="008450D7" w:rsidRDefault="008450D7" w:rsidP="000134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50D7" w:rsidRDefault="008450D7" w:rsidP="000134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06.10.2022</w:t>
            </w:r>
          </w:p>
          <w:p w:rsidR="008450D7" w:rsidRDefault="008450D7" w:rsidP="000134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20.10.2022</w:t>
            </w:r>
          </w:p>
          <w:p w:rsidR="008450D7" w:rsidRDefault="008450D7" w:rsidP="000134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8" w:type="dxa"/>
          </w:tcPr>
          <w:p w:rsidR="008450D7" w:rsidRDefault="008450D7" w:rsidP="008450D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50D7" w:rsidRDefault="008450D7" w:rsidP="008450D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8450D7" w:rsidRDefault="008450D7" w:rsidP="008450D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342" w:type="dxa"/>
          </w:tcPr>
          <w:p w:rsidR="008450D7" w:rsidRDefault="008450D7" w:rsidP="000134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50D7" w:rsidTr="008450D7">
        <w:tc>
          <w:tcPr>
            <w:tcW w:w="944" w:type="dxa"/>
          </w:tcPr>
          <w:p w:rsidR="008450D7" w:rsidRDefault="008450D7" w:rsidP="000134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628" w:type="dxa"/>
          </w:tcPr>
          <w:p w:rsidR="008450D7" w:rsidRDefault="008450D7" w:rsidP="000134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50D7" w:rsidRDefault="008450D7" w:rsidP="000134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8450D7" w:rsidRDefault="008450D7" w:rsidP="000134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14" w:type="dxa"/>
          </w:tcPr>
          <w:p w:rsidR="008450D7" w:rsidRDefault="008450D7" w:rsidP="000134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50D7" w:rsidRDefault="008450D7" w:rsidP="000134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03.11.2022</w:t>
            </w:r>
          </w:p>
          <w:p w:rsidR="008450D7" w:rsidRDefault="008450D7" w:rsidP="000134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17.11.2022</w:t>
            </w:r>
          </w:p>
          <w:p w:rsidR="008450D7" w:rsidRDefault="008450D7" w:rsidP="000134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8" w:type="dxa"/>
          </w:tcPr>
          <w:p w:rsidR="008450D7" w:rsidRDefault="008450D7" w:rsidP="000134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50D7" w:rsidRDefault="008450D7" w:rsidP="000134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  <w:p w:rsidR="008450D7" w:rsidRDefault="008450D7" w:rsidP="000134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3342" w:type="dxa"/>
          </w:tcPr>
          <w:p w:rsidR="008450D7" w:rsidRDefault="008450D7" w:rsidP="000134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50D7" w:rsidTr="008450D7">
        <w:tc>
          <w:tcPr>
            <w:tcW w:w="944" w:type="dxa"/>
          </w:tcPr>
          <w:p w:rsidR="008450D7" w:rsidRDefault="008450D7" w:rsidP="000134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3628" w:type="dxa"/>
          </w:tcPr>
          <w:p w:rsidR="008450D7" w:rsidRDefault="008450D7" w:rsidP="000134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50D7" w:rsidRDefault="008450D7" w:rsidP="000134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8450D7" w:rsidRDefault="008450D7" w:rsidP="000134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14" w:type="dxa"/>
          </w:tcPr>
          <w:p w:rsidR="008450D7" w:rsidRDefault="008450D7" w:rsidP="000134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50D7" w:rsidRDefault="008450D7" w:rsidP="000134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01.12.2022</w:t>
            </w:r>
          </w:p>
          <w:p w:rsidR="008450D7" w:rsidRDefault="008450D7" w:rsidP="000134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15.12.2022</w:t>
            </w:r>
          </w:p>
          <w:p w:rsidR="008450D7" w:rsidRDefault="008450D7" w:rsidP="000134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29.12.2022</w:t>
            </w:r>
          </w:p>
          <w:p w:rsidR="008450D7" w:rsidRDefault="008450D7" w:rsidP="000134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8" w:type="dxa"/>
          </w:tcPr>
          <w:p w:rsidR="008450D7" w:rsidRDefault="008450D7" w:rsidP="000134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50D7" w:rsidRDefault="008450D7" w:rsidP="000134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  <w:p w:rsidR="008450D7" w:rsidRDefault="008450D7" w:rsidP="000134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  <w:p w:rsidR="008450D7" w:rsidRDefault="008450D7" w:rsidP="000134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3342" w:type="dxa"/>
          </w:tcPr>
          <w:p w:rsidR="008450D7" w:rsidRDefault="008450D7" w:rsidP="000134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1349B" w:rsidRDefault="0001349B" w:rsidP="0001349B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8450D7" w:rsidRDefault="008450D7" w:rsidP="0001349B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</w:p>
    <w:p w:rsidR="008450D7" w:rsidRDefault="008450D7" w:rsidP="0001349B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</w:p>
    <w:p w:rsidR="008450D7" w:rsidRDefault="008450D7" w:rsidP="0001349B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</w:p>
    <w:p w:rsidR="008450D7" w:rsidRDefault="008450D7" w:rsidP="0001349B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</w:p>
    <w:p w:rsidR="008450D7" w:rsidRDefault="008450D7" w:rsidP="0001349B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</w:p>
    <w:p w:rsidR="008450D7" w:rsidRDefault="008450D7" w:rsidP="0001349B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</w:p>
    <w:p w:rsidR="003B528E" w:rsidRDefault="0001349B" w:rsidP="0001349B">
      <w:pPr>
        <w:pStyle w:val="a4"/>
        <w:jc w:val="both"/>
      </w:pPr>
      <w:r>
        <w:rPr>
          <w:rFonts w:ascii="Times New Roman" w:hAnsi="Times New Roman"/>
          <w:bCs/>
          <w:sz w:val="28"/>
          <w:szCs w:val="28"/>
        </w:rPr>
        <w:t>Ответственный секретарь комиссии                                                                                                                     Е.И. Теренина</w:t>
      </w:r>
    </w:p>
    <w:sectPr w:rsidR="003B528E" w:rsidSect="0001349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01349B"/>
    <w:rsid w:val="0001349B"/>
    <w:rsid w:val="003B528E"/>
    <w:rsid w:val="003B6D84"/>
    <w:rsid w:val="00715D77"/>
    <w:rsid w:val="008450D7"/>
    <w:rsid w:val="008B041F"/>
    <w:rsid w:val="00A62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49B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34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01349B"/>
    <w:pPr>
      <w:spacing w:after="0" w:line="240" w:lineRule="auto"/>
    </w:pPr>
    <w:rPr>
      <w:rFonts w:eastAsiaTheme="minorEastAsia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01349B"/>
    <w:rPr>
      <w:rFonts w:eastAsiaTheme="minorEastAsia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ira</cp:lastModifiedBy>
  <cp:revision>3</cp:revision>
  <cp:lastPrinted>2022-01-04T11:25:00Z</cp:lastPrinted>
  <dcterms:created xsi:type="dcterms:W3CDTF">2022-01-04T10:58:00Z</dcterms:created>
  <dcterms:modified xsi:type="dcterms:W3CDTF">2022-01-04T11:32:00Z</dcterms:modified>
</cp:coreProperties>
</file>