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CD42A6" w:rsidRPr="00432925" w:rsidRDefault="00CD42A6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432925" w:rsidRPr="005E17BD" w:rsidRDefault="00432925" w:rsidP="005E17BD">
      <w:pPr>
        <w:pStyle w:val="a4"/>
        <w:ind w:left="0"/>
        <w:jc w:val="both"/>
        <w:rPr>
          <w:lang w:val="ru-RU"/>
        </w:rPr>
      </w:pPr>
      <w:r w:rsidRPr="005E17BD">
        <w:rPr>
          <w:lang w:val="ru-RU"/>
        </w:rPr>
        <w:t>Постановление администрации Грачевского муниципального округа Ставропольского края «</w:t>
      </w:r>
      <w:r w:rsidR="005E17BD" w:rsidRPr="00113A56">
        <w:rPr>
          <w:lang w:val="ru-RU"/>
        </w:rPr>
        <w:t xml:space="preserve">О мерах по реализации отдельных положений Федерального закона от 21.07.2005 года № </w:t>
      </w:r>
      <w:r w:rsidR="005E17BD" w:rsidRPr="00113A56">
        <w:rPr>
          <w:spacing w:val="-6"/>
          <w:lang w:val="ru-RU"/>
        </w:rPr>
        <w:t xml:space="preserve">115-ФЗ </w:t>
      </w:r>
      <w:r w:rsidR="005E17BD" w:rsidRPr="00113A56">
        <w:rPr>
          <w:spacing w:val="-3"/>
          <w:lang w:val="ru-RU"/>
        </w:rPr>
        <w:t xml:space="preserve">«О </w:t>
      </w:r>
      <w:r w:rsidR="005E17BD" w:rsidRPr="00113A56">
        <w:rPr>
          <w:spacing w:val="-5"/>
          <w:lang w:val="ru-RU"/>
        </w:rPr>
        <w:t xml:space="preserve">концессионных </w:t>
      </w:r>
      <w:r w:rsidR="005E17BD" w:rsidRPr="00113A56">
        <w:rPr>
          <w:spacing w:val="-6"/>
          <w:lang w:val="ru-RU"/>
        </w:rPr>
        <w:t xml:space="preserve">соглашениях» </w:t>
      </w:r>
      <w:r w:rsidR="005E17BD" w:rsidRPr="00113A56">
        <w:rPr>
          <w:lang w:val="ru-RU"/>
        </w:rPr>
        <w:t xml:space="preserve">на </w:t>
      </w:r>
      <w:r w:rsidR="005E17BD" w:rsidRPr="00113A56">
        <w:rPr>
          <w:spacing w:val="-5"/>
          <w:lang w:val="ru-RU"/>
        </w:rPr>
        <w:t>территории Грачевского муниципального округа</w:t>
      </w:r>
      <w:r w:rsidR="00E547DB" w:rsidRPr="005E17BD">
        <w:rPr>
          <w:bCs/>
          <w:lang w:val="ru-RU"/>
        </w:rPr>
        <w:t>»</w:t>
      </w:r>
      <w:r w:rsidRPr="005E17BD">
        <w:rPr>
          <w:bCs/>
          <w:lang w:val="ru-RU"/>
        </w:rPr>
        <w:t>»</w:t>
      </w:r>
    </w:p>
    <w:p w:rsidR="00432925" w:rsidRPr="00432925" w:rsidRDefault="00432925" w:rsidP="00432925">
      <w:pPr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B21" w:rsidRPr="00432925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Начальник отдела экономического</w:t>
      </w:r>
    </w:p>
    <w:p w:rsidR="00580B21" w:rsidRPr="00432925" w:rsidRDefault="003115E0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 xml:space="preserve">развития </w:t>
      </w:r>
      <w:r w:rsidR="00580B21" w:rsidRPr="00432925">
        <w:rPr>
          <w:sz w:val="28"/>
          <w:szCs w:val="28"/>
        </w:rPr>
        <w:t>администрации</w:t>
      </w:r>
    </w:p>
    <w:p w:rsidR="00580B21" w:rsidRPr="00432925" w:rsidRDefault="004800E4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432925">
        <w:rPr>
          <w:sz w:val="28"/>
          <w:szCs w:val="28"/>
        </w:rPr>
        <w:t>Грачевского</w:t>
      </w:r>
      <w:r w:rsidR="00580B21" w:rsidRPr="00432925">
        <w:rPr>
          <w:sz w:val="28"/>
          <w:szCs w:val="28"/>
        </w:rPr>
        <w:t xml:space="preserve"> муниципального </w:t>
      </w:r>
      <w:r w:rsidR="00857D0A" w:rsidRPr="00432925">
        <w:rPr>
          <w:sz w:val="28"/>
          <w:szCs w:val="28"/>
        </w:rPr>
        <w:t>округа</w:t>
      </w:r>
      <w:r w:rsidR="00580B21" w:rsidRPr="00432925">
        <w:rPr>
          <w:sz w:val="28"/>
          <w:szCs w:val="28"/>
        </w:rPr>
        <w:t xml:space="preserve"> </w:t>
      </w:r>
    </w:p>
    <w:p w:rsidR="00DC792B" w:rsidRPr="00755DE8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755DE8">
        <w:rPr>
          <w:sz w:val="28"/>
          <w:szCs w:val="28"/>
        </w:rPr>
        <w:t xml:space="preserve">Ставропольского края                                                                   </w:t>
      </w:r>
      <w:r w:rsidR="003115E0" w:rsidRPr="00755DE8">
        <w:rPr>
          <w:sz w:val="28"/>
          <w:szCs w:val="28"/>
        </w:rPr>
        <w:t xml:space="preserve">   </w:t>
      </w:r>
      <w:r w:rsidRPr="00755DE8">
        <w:rPr>
          <w:sz w:val="28"/>
          <w:szCs w:val="28"/>
        </w:rPr>
        <w:t xml:space="preserve">  </w:t>
      </w:r>
      <w:proofErr w:type="spellStart"/>
      <w:r w:rsidR="003115E0" w:rsidRPr="00755DE8">
        <w:rPr>
          <w:sz w:val="28"/>
          <w:szCs w:val="28"/>
        </w:rPr>
        <w:t>О.Ю.Орлова</w:t>
      </w:r>
      <w:proofErr w:type="spellEnd"/>
    </w:p>
    <w:p w:rsidR="00432925" w:rsidRPr="00755DE8" w:rsidRDefault="00432925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</w:p>
    <w:p w:rsidR="00432925" w:rsidRPr="00432925" w:rsidRDefault="005E17BD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30 ноября</w:t>
      </w:r>
      <w:r w:rsidR="00432925" w:rsidRPr="00755DE8">
        <w:rPr>
          <w:sz w:val="28"/>
          <w:szCs w:val="28"/>
        </w:rPr>
        <w:t xml:space="preserve"> 2021 года</w:t>
      </w:r>
      <w:bookmarkStart w:id="0" w:name="_GoBack"/>
      <w:bookmarkEnd w:id="0"/>
    </w:p>
    <w:sectPr w:rsidR="00432925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406E9"/>
    <w:rsid w:val="00224360"/>
    <w:rsid w:val="002458E3"/>
    <w:rsid w:val="003115E0"/>
    <w:rsid w:val="00364A2B"/>
    <w:rsid w:val="00432925"/>
    <w:rsid w:val="00455EA5"/>
    <w:rsid w:val="004800E4"/>
    <w:rsid w:val="00481D21"/>
    <w:rsid w:val="004D4B69"/>
    <w:rsid w:val="00527788"/>
    <w:rsid w:val="00580B21"/>
    <w:rsid w:val="005E17BD"/>
    <w:rsid w:val="006900D9"/>
    <w:rsid w:val="006F24A7"/>
    <w:rsid w:val="00755DE8"/>
    <w:rsid w:val="00774286"/>
    <w:rsid w:val="007928A7"/>
    <w:rsid w:val="007D4068"/>
    <w:rsid w:val="00800BD7"/>
    <w:rsid w:val="00800C67"/>
    <w:rsid w:val="00842FB6"/>
    <w:rsid w:val="00857D0A"/>
    <w:rsid w:val="00957953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6273F"/>
    <w:rsid w:val="00B85DE8"/>
    <w:rsid w:val="00B94097"/>
    <w:rsid w:val="00BD209D"/>
    <w:rsid w:val="00BE396D"/>
    <w:rsid w:val="00C27E16"/>
    <w:rsid w:val="00C3535C"/>
    <w:rsid w:val="00C81DC3"/>
    <w:rsid w:val="00C914F0"/>
    <w:rsid w:val="00CD42A6"/>
    <w:rsid w:val="00D25528"/>
    <w:rsid w:val="00D760E3"/>
    <w:rsid w:val="00DC792B"/>
    <w:rsid w:val="00DD4E1E"/>
    <w:rsid w:val="00DE1EB8"/>
    <w:rsid w:val="00E247E4"/>
    <w:rsid w:val="00E547DB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rsid w:val="005E17BD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5">
    <w:name w:val="Основной текст Знак"/>
    <w:basedOn w:val="a0"/>
    <w:link w:val="a4"/>
    <w:rsid w:val="005E17BD"/>
    <w:rPr>
      <w:rFonts w:eastAsia="Times New Roman" w:cs="Times New Roman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rsid w:val="005E17BD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5">
    <w:name w:val="Основной текст Знак"/>
    <w:basedOn w:val="a0"/>
    <w:link w:val="a4"/>
    <w:rsid w:val="005E17BD"/>
    <w:rPr>
      <w:rFonts w:eastAsia="Times New Roman" w:cs="Times New Roman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Пользователь Windows</cp:lastModifiedBy>
  <cp:revision>7</cp:revision>
  <cp:lastPrinted>2021-11-30T07:53:00Z</cp:lastPrinted>
  <dcterms:created xsi:type="dcterms:W3CDTF">2021-10-13T11:34:00Z</dcterms:created>
  <dcterms:modified xsi:type="dcterms:W3CDTF">2021-11-30T07:53:00Z</dcterms:modified>
</cp:coreProperties>
</file>