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6755" w14:textId="7EF05173" w:rsidR="00421560" w:rsidRPr="00421560" w:rsidRDefault="00421560" w:rsidP="00421560">
      <w:pPr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             </w:t>
      </w:r>
      <w:r w:rsidRPr="00421560">
        <w:rPr>
          <w:rFonts w:ascii="Times New Roman" w:eastAsia="Calibri" w:hAnsi="Times New Roman" w:cs="Times New Roman"/>
          <w:color w:val="00000A"/>
          <w:sz w:val="28"/>
          <w:szCs w:val="28"/>
        </w:rPr>
        <w:t>УТВЕРЖДЕН</w:t>
      </w:r>
    </w:p>
    <w:p w14:paraId="249002C5" w14:textId="77777777" w:rsidR="00421560" w:rsidRPr="00421560" w:rsidRDefault="00421560" w:rsidP="00421560">
      <w:pPr>
        <w:spacing w:line="240" w:lineRule="exact"/>
        <w:ind w:left="5387" w:right="282" w:hanging="425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2156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постановлением администрации</w:t>
      </w:r>
    </w:p>
    <w:p w14:paraId="43C6FFB5" w14:textId="54B09D88" w:rsidR="00421560" w:rsidRDefault="00421560" w:rsidP="00421560">
      <w:pPr>
        <w:tabs>
          <w:tab w:val="right" w:pos="9072"/>
        </w:tabs>
        <w:spacing w:line="240" w:lineRule="exact"/>
        <w:ind w:left="5245" w:hanging="6096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2156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</w:t>
      </w:r>
      <w:r w:rsidRPr="0042156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Грачевского муниципального </w:t>
      </w:r>
      <w:r w:rsidRPr="0042156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округа Ставропольского края</w:t>
      </w:r>
    </w:p>
    <w:p w14:paraId="169843E0" w14:textId="4D4AEF33" w:rsidR="006E55C7" w:rsidRPr="00421560" w:rsidRDefault="006E55C7" w:rsidP="00421560">
      <w:pPr>
        <w:tabs>
          <w:tab w:val="right" w:pos="9072"/>
        </w:tabs>
        <w:spacing w:line="240" w:lineRule="exact"/>
        <w:ind w:left="5245" w:hanging="6096"/>
        <w:contextualSpacing/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zh-CN"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от 20.12.2021 г. № 1039</w:t>
      </w:r>
    </w:p>
    <w:p w14:paraId="4F04E063" w14:textId="77777777" w:rsidR="00F14ACB" w:rsidRPr="00421560" w:rsidRDefault="00F14ACB" w:rsidP="006E55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628516" w14:textId="77777777" w:rsidR="00421560" w:rsidRPr="00421560" w:rsidRDefault="00421560" w:rsidP="00421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560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</w:t>
      </w:r>
    </w:p>
    <w:p w14:paraId="5098550A" w14:textId="77777777" w:rsidR="00421560" w:rsidRPr="00421560" w:rsidRDefault="00421560" w:rsidP="00421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F033560" w14:textId="1433BBD4" w:rsidR="00421560" w:rsidRPr="00421560" w:rsidRDefault="00421560" w:rsidP="00421560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56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="00BD769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21560">
        <w:rPr>
          <w:rFonts w:ascii="Times New Roman" w:eastAsia="Times New Roman" w:hAnsi="Times New Roman" w:cs="Times New Roman"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BD7698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9238E6C" w14:textId="77777777" w:rsidR="00421560" w:rsidRPr="00421560" w:rsidRDefault="00421560" w:rsidP="00421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4AAAA0" w14:textId="77777777" w:rsidR="00421560" w:rsidRDefault="00421560">
      <w:pPr>
        <w:pStyle w:val="ConsPlusNonforma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5EFF59F" w14:textId="55B1379A" w:rsidR="006C6FB9" w:rsidRDefault="00841EB4" w:rsidP="006C6FB9">
      <w:pPr>
        <w:pStyle w:val="ConsPlusNonformat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AAEF4C7" w14:textId="77777777" w:rsidR="006C6FB9" w:rsidRPr="006C6FB9" w:rsidRDefault="006C6FB9" w:rsidP="006C6FB9">
      <w:pPr>
        <w:pStyle w:val="ConsPlusNonformat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961ACCB" w14:textId="77777777" w:rsidR="00421560" w:rsidRDefault="00841EB4" w:rsidP="00421560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14:paraId="7FFFBBDD" w14:textId="241C0B00" w:rsidR="00421560" w:rsidRPr="00421560" w:rsidRDefault="00421560" w:rsidP="00421560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156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421560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42156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муниципальная услуга) разработан в целях повышения качества исполнения и доступности результатов предоставления муниципальной услуги. </w:t>
      </w:r>
    </w:p>
    <w:p w14:paraId="13BA2B99" w14:textId="7615A5F9" w:rsidR="00421560" w:rsidRDefault="00421560" w:rsidP="00421560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156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(действий) в процессе предоставления муниципальной услуги в соответствии с требованиями Федерального закона от 27 июля 2010 г. № 210-ФЗ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42156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421560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0" w:name="_Hlk90362190"/>
      <w:r w:rsidRPr="00421560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4C06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1560">
        <w:rPr>
          <w:rFonts w:ascii="Times New Roman" w:hAnsi="Times New Roman" w:cs="Times New Roman"/>
          <w:sz w:val="28"/>
          <w:szCs w:val="28"/>
        </w:rPr>
        <w:t>№ 210-ФЗ</w:t>
      </w:r>
      <w:bookmarkEnd w:id="0"/>
      <w:r w:rsidRPr="00421560">
        <w:rPr>
          <w:rFonts w:ascii="Times New Roman" w:hAnsi="Times New Roman" w:cs="Times New Roman"/>
          <w:sz w:val="28"/>
          <w:szCs w:val="28"/>
        </w:rPr>
        <w:t xml:space="preserve">). Непосредственное предоставление осуществляется </w:t>
      </w:r>
      <w:bookmarkStart w:id="1" w:name="_Hlk90364357"/>
      <w:r w:rsidRPr="00421560">
        <w:rPr>
          <w:rFonts w:ascii="Times New Roman" w:hAnsi="Times New Roman" w:cs="Times New Roman"/>
          <w:sz w:val="28"/>
          <w:szCs w:val="28"/>
        </w:rPr>
        <w:t xml:space="preserve">отделом градостроительства и жилищно-коммунального хозяйства администрации Грачевского муниципального округа Ставропольского края </w:t>
      </w:r>
      <w:bookmarkEnd w:id="1"/>
      <w:r w:rsidRPr="00421560">
        <w:rPr>
          <w:rFonts w:ascii="Times New Roman" w:hAnsi="Times New Roman" w:cs="Times New Roman"/>
          <w:sz w:val="28"/>
          <w:szCs w:val="28"/>
        </w:rPr>
        <w:t>(далее – Отдел).</w:t>
      </w:r>
    </w:p>
    <w:p w14:paraId="6473CC41" w14:textId="77777777" w:rsidR="00421560" w:rsidRDefault="00841EB4" w:rsidP="00421560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14:paraId="072FECF8" w14:textId="77777777" w:rsidR="00421560" w:rsidRDefault="00841EB4" w:rsidP="00421560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Заявителями по предоставлению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являющиеся застройщиками объектов индивидуального жилищного строительства или садовых домов, в целях уведомления об окончании строительства или реконструкции объекта индивидуального жилищного строительства или садового дома.</w:t>
      </w:r>
    </w:p>
    <w:p w14:paraId="52CD891D" w14:textId="54A2AABA" w:rsidR="00841EB4" w:rsidRDefault="00841EB4" w:rsidP="00421560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lastRenderedPageBreak/>
        <w:t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 в случае личного обращения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14:paraId="6847BFA9" w14:textId="77777777" w:rsidR="00421560" w:rsidRDefault="00841EB4" w:rsidP="00421560">
      <w:pPr>
        <w:pStyle w:val="ConsPlusNonformat"/>
        <w:spacing w:before="220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14:paraId="28A49A89" w14:textId="224E37E1" w:rsidR="00E21172" w:rsidRPr="00E21172" w:rsidRDefault="00E21172" w:rsidP="00E21172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Грачевского муниципального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в информационно-телекоммуникационной сети </w:t>
      </w:r>
      <w:r w:rsidR="00BD76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BD769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 (далее – официальный сайт администрации), а также с использованием федеральной государственной информационной системы </w:t>
      </w:r>
      <w:r w:rsidR="00BD76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BD769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портал).</w:t>
      </w:r>
    </w:p>
    <w:p w14:paraId="4DC930B1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информации заявителем по вопросам предоставления муниципальной </w:t>
      </w:r>
      <w:proofErr w:type="gramStart"/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  которые</w:t>
      </w:r>
      <w:proofErr w:type="gramEnd"/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14:paraId="3A5DD59C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 обращения заявителя в:</w:t>
      </w:r>
    </w:p>
    <w:p w14:paraId="3CD89D4F" w14:textId="77777777" w:rsidR="00E21172" w:rsidRPr="00E21172" w:rsidRDefault="00E21172" w:rsidP="00E21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Отдел;</w:t>
      </w:r>
    </w:p>
    <w:p w14:paraId="5D17BF28" w14:textId="717582E0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казенное учреждение 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Грачевского муниципального округа Ставропольского края (далее – МФЦ),</w:t>
      </w:r>
    </w:p>
    <w:p w14:paraId="730D4B1A" w14:textId="01CBA566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 обращения заявителя пут</w:t>
      </w:r>
      <w:r w:rsidR="00D132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направления почтовых отправлений в администрацию Грачевского муниципального округа </w:t>
      </w:r>
      <w:r w:rsidR="004C0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Ставропольского края 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администрация) по адресу: 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60072206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обращения по телефону Отдела: (86540)4-06-96; 4-00-48; </w:t>
      </w:r>
    </w:p>
    <w:p w14:paraId="0CB12A82" w14:textId="4DFD35D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МФЦ: (86540) 4-13-34, 8-800-200-40-10 (телефон 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МФЦ);</w:t>
      </w:r>
    </w:p>
    <w:p w14:paraId="03B8670A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в форме электронного документа с использованием:</w:t>
      </w:r>
    </w:p>
    <w:p w14:paraId="5455ABBF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почты администрации: 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</w:rPr>
        <w:t>gr</w:t>
      </w:r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mr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132F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AA924E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 МФЦ: </w:t>
      </w:r>
      <w:hyperlink r:id="rId7" w:history="1">
        <w:r w:rsidRPr="00D132F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</w:rPr>
          <w:t>mfcgmr26@mail.ru</w:t>
        </w:r>
      </w:hyperlink>
      <w:r w:rsidRPr="00D132F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.</w:t>
      </w:r>
    </w:p>
    <w:p w14:paraId="2BBBA4F6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официальном сайте администрации – </w:t>
      </w:r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, официальном сайте МФЦ http:umfc26.ru, 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без выполнения заявителем каких -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14:paraId="58B43720" w14:textId="77777777" w:rsidR="00E21172" w:rsidRPr="00E21172" w:rsidRDefault="00E21172" w:rsidP="00E21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14B3A497" w14:textId="24F718E4" w:rsidR="00E21172" w:rsidRPr="00E21172" w:rsidRDefault="00E21172" w:rsidP="00E21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 официальном сайте администрации, в МФЦ, в государственной информационной системе Ставропольского </w:t>
      </w:r>
      <w:proofErr w:type="gramStart"/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края  </w:t>
      </w:r>
      <w:r w:rsidR="00BD7698">
        <w:rPr>
          <w:rFonts w:ascii="Times New Roman" w:eastAsia="Times New Roman" w:hAnsi="Times New Roman" w:cs="Times New Roman"/>
          <w:color w:val="00000A"/>
          <w:sz w:val="28"/>
          <w:szCs w:val="28"/>
        </w:rPr>
        <w:t>«</w:t>
      </w:r>
      <w:proofErr w:type="gramEnd"/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Региональный реестр государственных услуг (функций)</w:t>
      </w:r>
      <w:r w:rsidR="00BD7698">
        <w:rPr>
          <w:rFonts w:ascii="Times New Roman" w:eastAsia="Times New Roman" w:hAnsi="Times New Roman" w:cs="Times New Roman"/>
          <w:color w:val="00000A"/>
          <w:sz w:val="28"/>
          <w:szCs w:val="28"/>
        </w:rPr>
        <w:t>»</w:t>
      </w: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(далее –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14:paraId="4ABDDFCA" w14:textId="77777777" w:rsidR="00E21172" w:rsidRPr="00E21172" w:rsidRDefault="00E21172" w:rsidP="00E2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место нахождения, график работы администрации, МФЦ, иных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14:paraId="713F254B" w14:textId="7A0AF50F" w:rsidR="00E21172" w:rsidRPr="00E21172" w:rsidRDefault="00E21172" w:rsidP="00E2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справочные телефоны администрации, МФЦ, иных организаций, участвующих в предоставлении муниципальной услуги, в том числе номер телефона-информатора;</w:t>
      </w:r>
    </w:p>
    <w:p w14:paraId="1E869114" w14:textId="2EF76DD1" w:rsidR="00E21172" w:rsidRPr="00E21172" w:rsidRDefault="00E21172" w:rsidP="00E2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адреса официального сайта, а также электронной</w:t>
      </w: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 почты и (или) формы обратной связи администрации, предоставляющего муниципальную услугу в информационно – телекоммуникационной сети </w:t>
      </w:r>
      <w:r w:rsidR="00BD7698">
        <w:rPr>
          <w:rFonts w:ascii="Times New Roman" w:eastAsia="Times New Roman" w:hAnsi="Times New Roman" w:cs="Times New Roman"/>
          <w:color w:val="00000A"/>
          <w:sz w:val="28"/>
          <w:szCs w:val="28"/>
        </w:rPr>
        <w:t>«</w:t>
      </w: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Интернет</w:t>
      </w:r>
      <w:r w:rsidR="00BD7698">
        <w:rPr>
          <w:rFonts w:ascii="Times New Roman" w:eastAsia="Times New Roman" w:hAnsi="Times New Roman" w:cs="Times New Roman"/>
          <w:color w:val="00000A"/>
          <w:sz w:val="28"/>
          <w:szCs w:val="28"/>
        </w:rPr>
        <w:t>»</w:t>
      </w: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14:paraId="2B787639" w14:textId="77777777" w:rsidR="00E21172" w:rsidRPr="00E21172" w:rsidRDefault="00E21172" w:rsidP="00E2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 информационных стендах в </w:t>
      </w:r>
      <w:proofErr w:type="gramStart"/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здании  администрации</w:t>
      </w:r>
      <w:proofErr w:type="gramEnd"/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доступных для ознакомления местах размещается и поддерживается в актуальном состоянии следующая информация:</w:t>
      </w:r>
    </w:p>
    <w:p w14:paraId="475C26E6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14:paraId="354D1641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нахождения, график работы, справочные телефоны, адреса электронной почты администрации;</w:t>
      </w:r>
    </w:p>
    <w:p w14:paraId="695B8724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способах получения информации о местах нахождения и графике работы администрации, Отдела, обращение в которые необходимо для предоставления муниципальной услуги;</w:t>
      </w:r>
    </w:p>
    <w:p w14:paraId="775C4D83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14:paraId="2B1687D6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административного регламента с приложениями;</w:t>
      </w:r>
    </w:p>
    <w:p w14:paraId="1A65F04A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услуги;</w:t>
      </w:r>
    </w:p>
    <w:p w14:paraId="53C00EAA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 заявления о предоставлении муниципальной услуги и образец его заполнения;</w:t>
      </w:r>
    </w:p>
    <w:p w14:paraId="09FF6A0D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перечни документов, необходимых для предоставления муниципальной услуги и требования, предъявляемые к этим документам;</w:t>
      </w:r>
    </w:p>
    <w:p w14:paraId="2694237B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отказа в предоставлении муниципальной услуги.</w:t>
      </w:r>
    </w:p>
    <w:p w14:paraId="1C21E659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Информирование заявителей по вопросам представления муниципальной услуги, в том числе о ходе её представления осуществляется специалистами Отдела в следующих формах (по выбору заявителя):</w:t>
      </w:r>
    </w:p>
    <w:p w14:paraId="5B8EB4CE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 (при личном обращении заявителя и/или по телефону);</w:t>
      </w:r>
    </w:p>
    <w:p w14:paraId="0CBB1FD3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14:paraId="01C0A518" w14:textId="11577295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администрации.</w:t>
      </w:r>
    </w:p>
    <w:p w14:paraId="568A291D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14:paraId="0D581B80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о порядке и сроках предоставления муниципальной услуги, основанная на сведениях об услугах, размещенная на Едином портале и официальном сайте администрации, представляется заявителям бесплатно.</w:t>
      </w:r>
    </w:p>
    <w:p w14:paraId="0823BF71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Место нахождения и графики работы администрации, Отдела и иных организаций, участвующих в предоставлении муниципальной услуги, обращение в которые необходимо для получения муниципальной услуги, а также МФЦ.</w:t>
      </w:r>
    </w:p>
    <w:p w14:paraId="5E73FF88" w14:textId="77777777" w:rsidR="00E21172" w:rsidRPr="00E21172" w:rsidRDefault="00E21172" w:rsidP="00E2117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sz w:val="28"/>
          <w:szCs w:val="28"/>
        </w:rPr>
        <w:t>администрация расположена по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адресу: 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1EE810" w14:textId="7173012C" w:rsidR="00E21172" w:rsidRPr="00E21172" w:rsidRDefault="00E21172" w:rsidP="00E21172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работы администрации: 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понедельник – </w:t>
      </w:r>
      <w:proofErr w:type="gramStart"/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пятница: </w:t>
      </w:r>
      <w:r w:rsidR="00AE3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8-00 </w:t>
      </w:r>
      <w:r w:rsidR="00AE3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до               16-12, перерыв: с 12-00 до 13-00, выходные дни: суббота, воскресенье.</w:t>
      </w:r>
    </w:p>
    <w:p w14:paraId="73B9779D" w14:textId="77777777" w:rsidR="00E21172" w:rsidRPr="00E21172" w:rsidRDefault="00E21172" w:rsidP="00E21172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МФЦ расположен по адресу: 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40.</w:t>
      </w:r>
    </w:p>
    <w:p w14:paraId="2D2EBF04" w14:textId="77777777" w:rsidR="00E21172" w:rsidRPr="00E21172" w:rsidRDefault="00E21172" w:rsidP="00E211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вторник с 8-00 до 20-00, </w:t>
      </w:r>
      <w:proofErr w:type="gramStart"/>
      <w:r w:rsidRPr="00E21172">
        <w:rPr>
          <w:rFonts w:ascii="Times New Roman" w:eastAsia="Times New Roman" w:hAnsi="Times New Roman" w:cs="Times New Roman"/>
          <w:sz w:val="28"/>
          <w:szCs w:val="28"/>
        </w:rPr>
        <w:t>среда  –</w:t>
      </w:r>
      <w:proofErr w:type="gramEnd"/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  пятница: с 8-00 до                    16-00, суббота с 8-00 до 12-00, выходной день: понедельник, воскресенье.</w:t>
      </w:r>
    </w:p>
    <w:p w14:paraId="7562D564" w14:textId="731E0E0F" w:rsidR="00E21172" w:rsidRPr="00E21172" w:rsidRDefault="00E21172" w:rsidP="00E211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месте нахождения, графике работы МФЦ, территориально</w:t>
      </w:r>
      <w:r w:rsidR="00E9665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обособленных структурных подразделений МФЦ размещена в информационно – телекоммуникационной сети 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министерства экономического развития Ставропольского края  и на Портале многофункциональных центров Ставропольского края (</w:t>
      </w:r>
      <w:hyperlink r:id="rId8">
        <w:r w:rsidRPr="00E2117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www.umfc26.ru</w:t>
        </w:r>
      </w:hyperlink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6BA14E78" w14:textId="4A0634C1" w:rsidR="00E21172" w:rsidRPr="00E21172" w:rsidRDefault="00E21172" w:rsidP="00E21172">
      <w:pPr>
        <w:tabs>
          <w:tab w:val="left" w:pos="14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Ставропольскому краю (далее – Росреестр) </w:t>
      </w:r>
      <w:bookmarkStart w:id="2" w:name="_Hlk67917743"/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расположен по адресу: 355000, Ставропольский край, г. </w:t>
      </w:r>
      <w:proofErr w:type="gramStart"/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Ставрополь, </w:t>
      </w:r>
      <w:r w:rsidR="00E966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E9665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>ул. Комсомольская, 58</w:t>
      </w:r>
      <w:bookmarkEnd w:id="2"/>
      <w:r w:rsidRPr="00E211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4C3639" w14:textId="023C3AB1" w:rsidR="00E21172" w:rsidRPr="00E21172" w:rsidRDefault="00E21172" w:rsidP="00E21172">
      <w:pPr>
        <w:tabs>
          <w:tab w:val="left" w:pos="14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</w:t>
      </w:r>
      <w:r w:rsidR="00BD76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BD769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 по Ставропольскому краю (далее – Филиал ФГБУ ФКП Росреестра по СК) расположен по адресу: Ставропольский край, г. Ставрополь, ул. Ленина 211.</w:t>
      </w:r>
    </w:p>
    <w:p w14:paraId="54C90072" w14:textId="6FFC3892" w:rsid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 п</w:t>
      </w:r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онедельник – четверг: с 9-00 до 18-00, пятница: с 9-00 до 16-45, перерыв: с 13-00 до14-00, 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14:paraId="75E2FFE5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Межрайонная инспекция Федеральной налоговой </w:t>
      </w:r>
      <w:proofErr w:type="gramStart"/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службы  №</w:t>
      </w:r>
      <w:proofErr w:type="gramEnd"/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5 по Ставропольскому краю (далее  – ФНС) расположена по адресу: </w:t>
      </w:r>
    </w:p>
    <w:p w14:paraId="207FE5A3" w14:textId="52E003C1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356240, Ставропольский край, Шпаковский район, г. </w:t>
      </w:r>
      <w:proofErr w:type="gramStart"/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Михайловск,   </w:t>
      </w:r>
      <w:proofErr w:type="gramEnd"/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E37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ул. Ленина, 156А.</w:t>
      </w:r>
    </w:p>
    <w:p w14:paraId="659951FD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График работы ФНС: понедельник: с 9-00 до 18-00, вторник: с 9-00 до 20-00, среда: с 9-00 до 18-00, четверг: с 9-00 до 20-00, </w:t>
      </w:r>
    </w:p>
    <w:p w14:paraId="45EB4475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пятница: с 9-00 до 16-45, без перерыва, </w:t>
      </w:r>
    </w:p>
    <w:p w14:paraId="3A132C21" w14:textId="6DAE0568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суббота  –</w:t>
      </w:r>
      <w:proofErr w:type="gramEnd"/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воскресенье  – выходной день.</w:t>
      </w:r>
    </w:p>
    <w:p w14:paraId="3E230A27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Справочные телефоны Отдела администрации, предоставляющего муниципальную услугу, иных организаций, участвующих в предоставлении муниципальной услуги, в том числе номер телефона-автоинформатора:</w:t>
      </w:r>
    </w:p>
    <w:p w14:paraId="614953DB" w14:textId="77777777" w:rsidR="00E21172" w:rsidRPr="00E21172" w:rsidRDefault="00E21172" w:rsidP="00E2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Отдел: 8(86540) 4-06-96, 4-00-48 телефон автоинформатора отсутствует;</w:t>
      </w:r>
    </w:p>
    <w:p w14:paraId="5522E2A8" w14:textId="77777777" w:rsidR="00E21172" w:rsidRPr="00E21172" w:rsidRDefault="00E21172" w:rsidP="00E2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МФЦ: 8-800-200-40-10 (телефон горячей линии), телефон для справок: 8(86540) 4-13-34, тел. </w:t>
      </w:r>
      <w:proofErr w:type="spellStart"/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Coll</w:t>
      </w:r>
      <w:proofErr w:type="spellEnd"/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центра МФЦ – не предусмотрен;</w:t>
      </w:r>
    </w:p>
    <w:p w14:paraId="365E28AA" w14:textId="77777777" w:rsidR="00E21172" w:rsidRPr="00E21172" w:rsidRDefault="00E21172" w:rsidP="00E2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Росреестр,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 Филиал ФГБУ ФКП Росреестра по СК</w:t>
      </w:r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554ACF3C" w14:textId="77777777" w:rsidR="00E21172" w:rsidRPr="00E21172" w:rsidRDefault="00E21172" w:rsidP="00E2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8(800)100-34-34 </w:t>
      </w: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(единый справочный телефон по Российской Федерации),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телефон для справок 8</w:t>
      </w:r>
      <w:r w:rsidRPr="00E2117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(8652) 26-62-83;</w:t>
      </w:r>
    </w:p>
    <w:p w14:paraId="31FD0398" w14:textId="330355C1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Адреса официального сайта, а также электронной </w:t>
      </w:r>
      <w:proofErr w:type="gramStart"/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почты  и</w:t>
      </w:r>
      <w:proofErr w:type="gramEnd"/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(или) формы обратной связи отдела администрации предоставляющего муниципальную услугу, в информационно-телекоммуникационной сети </w:t>
      </w:r>
      <w:r w:rsidR="00BD7698">
        <w:rPr>
          <w:rFonts w:ascii="Times New Roman" w:eastAsia="Times New Roman" w:hAnsi="Times New Roman" w:cs="Times New Roman"/>
          <w:color w:val="00000A"/>
          <w:sz w:val="28"/>
          <w:szCs w:val="28"/>
        </w:rPr>
        <w:t>«</w:t>
      </w: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Интернет</w:t>
      </w:r>
      <w:r w:rsidR="00BD7698">
        <w:rPr>
          <w:rFonts w:ascii="Times New Roman" w:eastAsia="Times New Roman" w:hAnsi="Times New Roman" w:cs="Times New Roman"/>
          <w:color w:val="00000A"/>
          <w:sz w:val="28"/>
          <w:szCs w:val="28"/>
        </w:rPr>
        <w:t>»</w:t>
      </w: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14:paraId="527FAD0B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адрес о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фициального сайта администрации: </w:t>
      </w:r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1E5C23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</w:rPr>
        <w:t>gr</w:t>
      </w:r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mr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32C155BA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117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Отдела: omh_grach@mail.ru</w:t>
      </w:r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42771966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1629F4" w14:textId="77777777" w:rsidR="00841EB4" w:rsidRPr="00841EB4" w:rsidRDefault="00841EB4">
      <w:pPr>
        <w:pStyle w:val="ConsPlusNonforma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635475EB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5A94359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14:paraId="2C452381" w14:textId="05CA4C78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</w:p>
    <w:p w14:paraId="7298E3B3" w14:textId="45CC3711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2.2. Наименование отдела </w:t>
      </w:r>
      <w:r w:rsidR="00776760">
        <w:rPr>
          <w:rFonts w:ascii="Times New Roman" w:hAnsi="Times New Roman" w:cs="Times New Roman"/>
          <w:sz w:val="28"/>
          <w:szCs w:val="28"/>
        </w:rPr>
        <w:t>администрации</w:t>
      </w:r>
      <w:r w:rsidRPr="00841EB4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наименование всех иных организаций участвующих в предоставлении муниципальной услуги, обращение в которые необходимо для предоставления муниципальной услуги</w:t>
      </w:r>
    </w:p>
    <w:p w14:paraId="062A65FB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администрацией.</w:t>
      </w:r>
    </w:p>
    <w:p w14:paraId="285B8F49" w14:textId="0788FE33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осуществляется </w:t>
      </w:r>
      <w:r w:rsidR="002624B8" w:rsidRPr="002624B8">
        <w:rPr>
          <w:rFonts w:ascii="Times New Roman" w:hAnsi="Times New Roman" w:cs="Times New Roman"/>
          <w:sz w:val="28"/>
          <w:szCs w:val="28"/>
        </w:rPr>
        <w:t>отделом градостроительства и жилищно-коммунального хозяйства администрации Грачевского муниципального округа Ставропольского края</w:t>
      </w:r>
      <w:r w:rsidRPr="00841EB4">
        <w:rPr>
          <w:rFonts w:ascii="Times New Roman" w:hAnsi="Times New Roman" w:cs="Times New Roman"/>
          <w:sz w:val="28"/>
          <w:szCs w:val="28"/>
        </w:rPr>
        <w:t>.</w:t>
      </w:r>
      <w:bookmarkStart w:id="3" w:name="P146"/>
      <w:bookmarkEnd w:id="3"/>
    </w:p>
    <w:p w14:paraId="0FF02189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отдел осуществляет взаимодействие с:</w:t>
      </w:r>
    </w:p>
    <w:p w14:paraId="3E808F61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Росреестр;</w:t>
      </w:r>
    </w:p>
    <w:p w14:paraId="722AE7B1" w14:textId="5DC53F6A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ФНС </w:t>
      </w:r>
      <w:r w:rsidR="00167B78">
        <w:rPr>
          <w:rFonts w:ascii="Times New Roman" w:hAnsi="Times New Roman" w:cs="Times New Roman"/>
          <w:sz w:val="28"/>
          <w:szCs w:val="28"/>
        </w:rPr>
        <w:t>№ 5</w:t>
      </w:r>
      <w:r w:rsidRPr="00841EB4">
        <w:rPr>
          <w:rFonts w:ascii="Times New Roman" w:hAnsi="Times New Roman" w:cs="Times New Roman"/>
          <w:sz w:val="28"/>
          <w:szCs w:val="28"/>
        </w:rPr>
        <w:t>.</w:t>
      </w:r>
    </w:p>
    <w:p w14:paraId="5C1E2098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lastRenderedPageBreak/>
        <w:t xml:space="preserve">2.2.3. Заявитель вправе самостоятельно обратиться в органы (организации), указанные в </w:t>
      </w:r>
      <w:hyperlink w:anchor="P146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пункте 2.2.2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 получением необходимых для предоставления муниципальной услуги документов.</w:t>
      </w:r>
    </w:p>
    <w:p w14:paraId="5801CBD9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2.2.4. В части исполнения административных процедур приема и регистрации документов, а также предоставления в установленном порядке информации заявителю и обеспечения доступа заявителя к сведениям о муниципальной услуге, в предоставлении муниципальной услуги могут участвовать МФЦ.</w:t>
      </w:r>
    </w:p>
    <w:p w14:paraId="30425E88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2.2.5. В соответствии с требованиями </w:t>
      </w:r>
      <w:hyperlink r:id="rId9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пункта 3 части 1 статьи 7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776760" w:rsidRPr="00841EB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76760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841EB4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14:paraId="713F1D8D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2.3. Описание результатов предоставления муниципальной услуги.</w:t>
      </w:r>
    </w:p>
    <w:p w14:paraId="74F7C03E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095E6500" w14:textId="397C0B93" w:rsidR="00776760" w:rsidRDefault="001A0D9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841EB4" w:rsidRPr="00841E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698" w:history="1">
        <w:r w:rsidR="00841EB4" w:rsidRPr="00841EB4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841EB4" w:rsidRPr="00841EB4">
        <w:rPr>
          <w:rFonts w:ascii="Times New Roman" w:hAnsi="Times New Roman" w:cs="Times New Roman"/>
          <w:sz w:val="28"/>
          <w:szCs w:val="28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(согласно приложению 2 к административному регламенту);</w:t>
      </w:r>
    </w:p>
    <w:p w14:paraId="0F3058BC" w14:textId="77D59681" w:rsidR="00776760" w:rsidRDefault="001A0D9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841EB4" w:rsidRPr="00841E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773" w:history="1">
        <w:r w:rsidR="00841EB4" w:rsidRPr="00841EB4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841EB4" w:rsidRPr="00841EB4">
        <w:rPr>
          <w:rFonts w:ascii="Times New Roman" w:hAnsi="Times New Roman" w:cs="Times New Roman"/>
          <w:sz w:val="28"/>
          <w:szCs w:val="28"/>
        </w:rPr>
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(согласно приложению 3 к административному регламенту).</w:t>
      </w:r>
    </w:p>
    <w:p w14:paraId="29A26E9C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нормативными правовыми актами Ставропольского края, срок выдачи (направления) документов, являющихся результатом предоставления муниципальной услуги.</w:t>
      </w:r>
    </w:p>
    <w:p w14:paraId="25731BFF" w14:textId="294A172E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составляет 7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 (далее</w:t>
      </w:r>
      <w:r w:rsidR="002624B8">
        <w:rPr>
          <w:rFonts w:ascii="Times New Roman" w:hAnsi="Times New Roman" w:cs="Times New Roman"/>
          <w:sz w:val="28"/>
          <w:szCs w:val="28"/>
        </w:rPr>
        <w:t xml:space="preserve"> 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уведомление) со всеми необходимыми документами, перечень которых установлен в </w:t>
      </w:r>
      <w:hyperlink w:anchor="P164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D7E1B34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2.4.2. Срок ожидания гражданина в очереди при подаче заявления и при получения результата предоставления муниципальной услуги не должен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>превышать 15 минут.</w:t>
      </w:r>
    </w:p>
    <w:p w14:paraId="69F31250" w14:textId="77777777" w:rsidR="002624B8" w:rsidRDefault="00841EB4" w:rsidP="002624B8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2.4.3. Срок выдачи результата муниципальной услуги составляет </w:t>
      </w:r>
      <w:r w:rsidR="002624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1EB4">
        <w:rPr>
          <w:rFonts w:ascii="Times New Roman" w:hAnsi="Times New Roman" w:cs="Times New Roman"/>
          <w:sz w:val="28"/>
          <w:szCs w:val="28"/>
        </w:rPr>
        <w:t>1 рабочий день со дня принятия решения о предоставлении (отказе в предоставлении) муниципальной услуги.</w:t>
      </w:r>
    </w:p>
    <w:p w14:paraId="77B46DE0" w14:textId="77777777" w:rsidR="000411D5" w:rsidRDefault="00841EB4" w:rsidP="000411D5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2.4.4. Приостановление предоставления муниципальной услуги законодательством не предусмотрено.</w:t>
      </w:r>
    </w:p>
    <w:p w14:paraId="6F7DAC30" w14:textId="77777777" w:rsidR="000411D5" w:rsidRDefault="00841EB4" w:rsidP="000411D5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2.5. Нормативные правовые акты Российской Федерации, нормативные правовые акты Ставропольского края, муниципальные правовые акты </w:t>
      </w:r>
      <w:r w:rsidR="00421560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841EB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регулирующие предоставление муниципальной услуги.</w:t>
      </w:r>
    </w:p>
    <w:p w14:paraId="72486DCA" w14:textId="77777777" w:rsidR="000411D5" w:rsidRDefault="00841EB4" w:rsidP="000411D5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Федерации, нормативных правовых актов Ставропольского края, муниципальных правовых актов </w:t>
      </w:r>
      <w:r w:rsidR="00421560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841EB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регулирующих предоставление муниципальной услуги (с указанием их реквизитов и источников официального опубликования) (далее </w:t>
      </w:r>
      <w:r w:rsidR="001A0D94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предоставление муниципальной услуги), подлежит обязательному размещению на сайте администрации, в информационно-телекоммуникационной сети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Интернет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="00776760">
        <w:rPr>
          <w:rFonts w:ascii="Times New Roman" w:hAnsi="Times New Roman" w:cs="Times New Roman"/>
          <w:sz w:val="28"/>
          <w:szCs w:val="28"/>
        </w:rPr>
        <w:t>.</w:t>
      </w:r>
    </w:p>
    <w:p w14:paraId="0AA805E2" w14:textId="77777777" w:rsidR="000411D5" w:rsidRDefault="00841EB4" w:rsidP="000411D5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  <w:bookmarkStart w:id="4" w:name="P164"/>
      <w:bookmarkEnd w:id="4"/>
    </w:p>
    <w:p w14:paraId="7C9F6F89" w14:textId="686520CB" w:rsidR="00776760" w:rsidRDefault="00841EB4" w:rsidP="000411D5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2.6.1. В целях получения муниципальной услуги заявителем подается </w:t>
      </w:r>
      <w:hyperlink w:anchor="P515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об окончании строительства или реконструкции объекта индивидуального жилищного строительства или садового дома (далее </w:t>
      </w:r>
      <w:r w:rsidR="002624B8">
        <w:rPr>
          <w:rFonts w:ascii="Times New Roman" w:hAnsi="Times New Roman" w:cs="Times New Roman"/>
          <w:sz w:val="28"/>
          <w:szCs w:val="28"/>
        </w:rPr>
        <w:t xml:space="preserve"> 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уведомление)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согласно приложению 1 к административному регламенту.</w:t>
      </w:r>
    </w:p>
    <w:p w14:paraId="7DEA5227" w14:textId="77777777" w:rsidR="00776760" w:rsidRDefault="00841EB4" w:rsidP="00776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К уведомлению прилагаются следующие документы:</w:t>
      </w:r>
    </w:p>
    <w:p w14:paraId="532DCB28" w14:textId="77777777" w:rsidR="00776760" w:rsidRDefault="00841EB4" w:rsidP="00776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1) Документы, подтверждающие право:</w:t>
      </w:r>
    </w:p>
    <w:p w14:paraId="283EBE21" w14:textId="77777777" w:rsidR="00776760" w:rsidRDefault="00776760" w:rsidP="00776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841EB4" w:rsidRPr="00841EB4">
        <w:rPr>
          <w:rFonts w:ascii="Times New Roman" w:hAnsi="Times New Roman" w:cs="Times New Roman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14:paraId="262E92AC" w14:textId="77777777" w:rsidR="00776760" w:rsidRDefault="00776760" w:rsidP="00776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841EB4" w:rsidRPr="00841EB4">
        <w:rPr>
          <w:rFonts w:ascii="Times New Roman" w:hAnsi="Times New Roman" w:cs="Times New Roman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(представляется, в случае если застройщиком является иностранное юридическое лицо);</w:t>
      </w:r>
    </w:p>
    <w:p w14:paraId="6B687940" w14:textId="1B153EFC" w:rsidR="00841EB4" w:rsidRPr="00841EB4" w:rsidRDefault="00776760" w:rsidP="00776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841EB4" w:rsidRPr="00841EB4">
        <w:rPr>
          <w:rFonts w:ascii="Times New Roman" w:hAnsi="Times New Roman" w:cs="Times New Roman"/>
          <w:sz w:val="28"/>
          <w:szCs w:val="28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(предоставляется в случае если земельный </w:t>
      </w:r>
      <w:r w:rsidR="00841EB4" w:rsidRPr="00841EB4">
        <w:rPr>
          <w:rFonts w:ascii="Times New Roman" w:hAnsi="Times New Roman" w:cs="Times New Roman"/>
          <w:sz w:val="28"/>
          <w:szCs w:val="28"/>
        </w:rPr>
        <w:lastRenderedPageBreak/>
        <w:t>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 множественностью лиц на стороне арендатора);</w:t>
      </w:r>
    </w:p>
    <w:p w14:paraId="4A902B87" w14:textId="77777777" w:rsidR="00776760" w:rsidRDefault="00841EB4" w:rsidP="00776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 или представителя (предоставляется только один из документов): паспорт гражданина Российской Федерации; временное удостоверение личности гражданина Российской Федерации </w:t>
      </w:r>
      <w:hyperlink r:id="rId10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(форма N 2П)</w:t>
        </w:r>
      </w:hyperlink>
      <w:r w:rsidRPr="00841EB4">
        <w:rPr>
          <w:rFonts w:ascii="Times New Roman" w:hAnsi="Times New Roman" w:cs="Times New Roman"/>
          <w:sz w:val="28"/>
          <w:szCs w:val="28"/>
        </w:rPr>
        <w:t>; удостоверение личности (военный билет) военнослужащего Российской Федерации;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гражданина; удостоверение беженца; свидетельство о рассмотрении ходатайства о признании беженцем на территории Российской Федерации по существу; вид на жительство в Российской Федерации; свидетельство о предоставлении временного убежища на территории Российской Федерации; разрешение на временное проживание;</w:t>
      </w:r>
    </w:p>
    <w:p w14:paraId="1A49AB2D" w14:textId="77777777" w:rsidR="00776760" w:rsidRDefault="00841EB4" w:rsidP="00776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3) документы, подтверждающие право получения муниципальной услуги: доверенность, акт органа опеки и попечительства о назначении опекуна или попечителя, документ, подтверждающий право лица без доверенности действовать от имени заявителя: решение (приказ) о назначении или об избрании физического лица на должность.</w:t>
      </w:r>
    </w:p>
    <w:p w14:paraId="33031C0F" w14:textId="77777777" w:rsidR="00776760" w:rsidRDefault="00841EB4" w:rsidP="00776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2.6.2. Заявитель вправе предоставить дополнительно копии документов указанных в </w:t>
      </w:r>
      <w:hyperlink w:anchor="P164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п. 2.6.1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В случае их не предоставления, специалист, ответственный за прием документов, делает копии с представленных оригиналов документов самостоятельно.</w:t>
      </w:r>
    </w:p>
    <w:p w14:paraId="7DF21F50" w14:textId="77777777" w:rsidR="00776760" w:rsidRDefault="00841EB4" w:rsidP="00776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2.6.3. Документы (в том числе и уведомление) должны быть написаны на русском языке либо иметь заверенный в порядке, установленном законом, перевод на русский язык.</w:t>
      </w:r>
    </w:p>
    <w:p w14:paraId="088C4FAC" w14:textId="77777777" w:rsidR="00776760" w:rsidRDefault="00841EB4" w:rsidP="00776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документах, представленных гражданином, не должно быть подчисток, приписок, зачеркнутых слов и иных исправлений, не исполнен карандашом, а также серьезных повреждений, наличие которых не позволяет однозначно истолковать их содержание, либо из его содержания невозможно установить, какая именно информация запрашивается.</w:t>
      </w:r>
    </w:p>
    <w:p w14:paraId="3347C726" w14:textId="77777777" w:rsidR="00776760" w:rsidRDefault="00841EB4" w:rsidP="00776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2.6.4. Исполнители муниципальной услуги не вправе требовать от заявителя предоставления документов и информации, которые не содержатся в </w:t>
      </w:r>
      <w:hyperlink w:anchor="P164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C20DE76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2.6.5. Способ получения документов, подаваемых заявителем:</w:t>
      </w:r>
    </w:p>
    <w:p w14:paraId="1C4433A7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Исполнители муниципальной услуги обеспечивают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>принимаемыми в соответствии с ними актами высших исполнительных органов государственной власти субъектов Российской Федерации.</w:t>
      </w:r>
    </w:p>
    <w:p w14:paraId="5F6571BD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Форму уведомления заявитель может получить:</w:t>
      </w:r>
    </w:p>
    <w:p w14:paraId="0A61C2A2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непосредственно в отделе </w:t>
      </w:r>
    </w:p>
    <w:p w14:paraId="46FD839C" w14:textId="6374784C" w:rsidR="00841EB4" w:rsidRPr="00841EB4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в МФЦ </w:t>
      </w:r>
    </w:p>
    <w:p w14:paraId="425DBBFD" w14:textId="69B42286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Интернет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841EB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(www.ipatovo.org) на Едином портале и Региональном портале.</w:t>
      </w:r>
    </w:p>
    <w:p w14:paraId="7E6E6051" w14:textId="2965D309" w:rsidR="00841EB4" w:rsidRPr="00841EB4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14:paraId="0CE00D3F" w14:textId="614C91B5" w:rsidR="00841EB4" w:rsidRPr="00841EB4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лично в отдел </w:t>
      </w:r>
      <w:r w:rsidR="009E2AEE">
        <w:rPr>
          <w:rFonts w:ascii="Times New Roman" w:hAnsi="Times New Roman" w:cs="Times New Roman"/>
          <w:sz w:val="28"/>
          <w:szCs w:val="28"/>
        </w:rPr>
        <w:t>администрации;</w:t>
      </w:r>
    </w:p>
    <w:p w14:paraId="6CF7D7F8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лично в </w:t>
      </w:r>
      <w:proofErr w:type="gramStart"/>
      <w:r w:rsidRPr="00841EB4">
        <w:rPr>
          <w:rFonts w:ascii="Times New Roman" w:hAnsi="Times New Roman" w:cs="Times New Roman"/>
          <w:sz w:val="28"/>
          <w:szCs w:val="28"/>
        </w:rPr>
        <w:t xml:space="preserve">МФЦ </w:t>
      </w:r>
      <w:bookmarkStart w:id="5" w:name="P188"/>
      <w:bookmarkEnd w:id="5"/>
      <w:r w:rsidR="009E2A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77DD295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представить, а также способы их получения заявителями, в том числе в электронной форме, порядок их представления:</w:t>
      </w:r>
      <w:bookmarkStart w:id="6" w:name="P189"/>
      <w:bookmarkEnd w:id="6"/>
    </w:p>
    <w:p w14:paraId="0A79BE4E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2.7.1. Должностное лицо отдела, либо МФЦ ответственное за истребование документов в порядке межведомственного информационного взаимодействия, запрашивает в полном объеме и правильно оформленные, в том числе в электронной форме, следующие документы, которые находятся в распоряжении иных органов (организаций), участвующих в предоставлении муниципальной услуги:</w:t>
      </w:r>
    </w:p>
    <w:p w14:paraId="67653BBE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прав на недвижимое имущество и сделок с ним на земельный участок запрашивается в Росреестр;</w:t>
      </w:r>
    </w:p>
    <w:p w14:paraId="0312AD80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2) кадастровый паспорт испрашиваемого земельного участка либо кадастровая выписка о земельном участке запрашивается в Росреестр;</w:t>
      </w:r>
    </w:p>
    <w:p w14:paraId="5CC51C97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прав на недвижимое имущество и сделок с ним на объект недвижимости (здание, сооружение, объект незавершенного строительства запрашивается в Росреестр;</w:t>
      </w:r>
    </w:p>
    <w:p w14:paraId="1F4C92D2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4) кадастровый паспорт испрашиваемого земельного участка либо кадастровая выписка об объекте недвижимости (здании, сооружении, объекте незавершенного строительства) запрашивается в Росреестр;</w:t>
      </w:r>
    </w:p>
    <w:p w14:paraId="2A942F8F" w14:textId="6569BFD1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5) выписку из Единого государственного реестра юридических лиц о юридическом лице, являющемся </w:t>
      </w:r>
      <w:proofErr w:type="gramStart"/>
      <w:r w:rsidRPr="00841EB4">
        <w:rPr>
          <w:rFonts w:ascii="Times New Roman" w:hAnsi="Times New Roman" w:cs="Times New Roman"/>
          <w:sz w:val="28"/>
          <w:szCs w:val="28"/>
        </w:rPr>
        <w:t>заявителем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запрашивается в ФНС </w:t>
      </w:r>
      <w:r w:rsidR="000411D5">
        <w:rPr>
          <w:rFonts w:ascii="Times New Roman" w:hAnsi="Times New Roman" w:cs="Times New Roman"/>
          <w:sz w:val="28"/>
          <w:szCs w:val="28"/>
        </w:rPr>
        <w:t>№ 5</w:t>
      </w:r>
      <w:r w:rsidRPr="00841EB4">
        <w:rPr>
          <w:rFonts w:ascii="Times New Roman" w:hAnsi="Times New Roman" w:cs="Times New Roman"/>
          <w:sz w:val="28"/>
          <w:szCs w:val="28"/>
        </w:rPr>
        <w:t>.</w:t>
      </w:r>
    </w:p>
    <w:p w14:paraId="0EC61953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89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пункте 2.7.1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вправе представить самостоятельно.</w:t>
      </w:r>
    </w:p>
    <w:p w14:paraId="4F968C87" w14:textId="5F4BA49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2.7.2. В соответствии с требованиями </w:t>
      </w:r>
      <w:hyperlink r:id="rId11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7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A14323" w:rsidRPr="00A14323">
        <w:rPr>
          <w:rFonts w:ascii="Times New Roman" w:hAnsi="Times New Roman" w:cs="Times New Roman"/>
          <w:sz w:val="28"/>
          <w:szCs w:val="28"/>
        </w:rPr>
        <w:t>Федеральн</w:t>
      </w:r>
      <w:r w:rsidR="00A14323">
        <w:rPr>
          <w:rFonts w:ascii="Times New Roman" w:hAnsi="Times New Roman" w:cs="Times New Roman"/>
          <w:sz w:val="28"/>
          <w:szCs w:val="28"/>
        </w:rPr>
        <w:t>ого</w:t>
      </w:r>
      <w:r w:rsidR="00A14323" w:rsidRPr="00A1432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4323">
        <w:rPr>
          <w:rFonts w:ascii="Times New Roman" w:hAnsi="Times New Roman" w:cs="Times New Roman"/>
          <w:sz w:val="28"/>
          <w:szCs w:val="28"/>
        </w:rPr>
        <w:t>а</w:t>
      </w:r>
      <w:r w:rsidR="00A14323" w:rsidRPr="00A14323">
        <w:rPr>
          <w:rFonts w:ascii="Times New Roman" w:hAnsi="Times New Roman" w:cs="Times New Roman"/>
          <w:sz w:val="28"/>
          <w:szCs w:val="28"/>
        </w:rPr>
        <w:t xml:space="preserve"> № 210-ФЗ </w:t>
      </w:r>
      <w:r w:rsidRPr="00841EB4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14:paraId="38255889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 услуги;</w:t>
      </w:r>
    </w:p>
    <w:p w14:paraId="6D5D841A" w14:textId="21445780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</w:t>
      </w:r>
      <w:r w:rsidR="00421560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841EB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за исключением документов, указанных в </w:t>
      </w:r>
      <w:hyperlink r:id="rId14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A14323" w:rsidRPr="00A14323">
        <w:rPr>
          <w:rFonts w:ascii="Times New Roman" w:hAnsi="Times New Roman" w:cs="Times New Roman"/>
          <w:sz w:val="28"/>
          <w:szCs w:val="28"/>
        </w:rPr>
        <w:t>Федеральн</w:t>
      </w:r>
      <w:r w:rsidR="00A14323">
        <w:rPr>
          <w:rFonts w:ascii="Times New Roman" w:hAnsi="Times New Roman" w:cs="Times New Roman"/>
          <w:sz w:val="28"/>
          <w:szCs w:val="28"/>
        </w:rPr>
        <w:t>ого</w:t>
      </w:r>
      <w:r w:rsidR="00A14323" w:rsidRPr="00A1432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4323">
        <w:rPr>
          <w:rFonts w:ascii="Times New Roman" w:hAnsi="Times New Roman" w:cs="Times New Roman"/>
          <w:sz w:val="28"/>
          <w:szCs w:val="28"/>
        </w:rPr>
        <w:t>а</w:t>
      </w:r>
      <w:r w:rsidR="00A14323" w:rsidRPr="00A14323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A14323">
        <w:rPr>
          <w:rFonts w:ascii="Times New Roman" w:hAnsi="Times New Roman" w:cs="Times New Roman"/>
          <w:sz w:val="28"/>
          <w:szCs w:val="28"/>
        </w:rPr>
        <w:t>;</w:t>
      </w:r>
    </w:p>
    <w:p w14:paraId="4499D7E6" w14:textId="33EA57F1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43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323" w:rsidRPr="00A14323">
        <w:rPr>
          <w:rFonts w:ascii="Times New Roman" w:hAnsi="Times New Roman" w:cs="Times New Roman"/>
          <w:sz w:val="28"/>
          <w:szCs w:val="28"/>
        </w:rPr>
        <w:t>№ 210-ФЗ</w:t>
      </w:r>
      <w:r w:rsidRPr="00841EB4">
        <w:rPr>
          <w:rFonts w:ascii="Times New Roman" w:hAnsi="Times New Roman" w:cs="Times New Roman"/>
          <w:sz w:val="28"/>
          <w:szCs w:val="28"/>
        </w:rPr>
        <w:t>.</w:t>
      </w:r>
    </w:p>
    <w:p w14:paraId="25DB7CA6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3374DD49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14:paraId="3DF77C61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bookmarkStart w:id="7" w:name="P203"/>
      <w:bookmarkEnd w:id="7"/>
    </w:p>
    <w:p w14:paraId="480CB3D9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2.9.1. Основаниями для отказа в предоставлении муниципальной услуги является:</w:t>
      </w:r>
    </w:p>
    <w:p w14:paraId="561C0C00" w14:textId="1AA79986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1) несоответствие параметров построенных или реконструированных объекта индивидуального жилищного строительства или садового дома указанным в </w:t>
      </w:r>
      <w:hyperlink r:id="rId16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19 статьи 55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17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законами;</w:t>
      </w:r>
    </w:p>
    <w:p w14:paraId="1DF9B405" w14:textId="77777777" w:rsidR="009E2AEE" w:rsidRDefault="009E2AEE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1EB4" w:rsidRPr="00841EB4">
        <w:rPr>
          <w:rFonts w:ascii="Times New Roman" w:hAnsi="Times New Roman" w:cs="Times New Roman"/>
          <w:sz w:val="28"/>
          <w:szCs w:val="28"/>
        </w:rPr>
        <w:t>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59352758" w14:textId="77777777" w:rsidR="009E2AEE" w:rsidRDefault="009E2AEE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1EB4" w:rsidRPr="00841EB4">
        <w:rPr>
          <w:rFonts w:ascii="Times New Roman" w:hAnsi="Times New Roman" w:cs="Times New Roman"/>
          <w:sz w:val="28"/>
          <w:szCs w:val="28"/>
        </w:rPr>
        <w:t xml:space="preserve">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</w:t>
      </w:r>
      <w:r w:rsidR="00841EB4" w:rsidRPr="00841EB4">
        <w:rPr>
          <w:rFonts w:ascii="Times New Roman" w:hAnsi="Times New Roman" w:cs="Times New Roman"/>
          <w:sz w:val="28"/>
          <w:szCs w:val="28"/>
        </w:rPr>
        <w:lastRenderedPageBreak/>
        <w:t>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25D889BD" w14:textId="77777777" w:rsidR="003F70CD" w:rsidRDefault="00841EB4" w:rsidP="003F70C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2.9.2. Основания для приостановления предоставления муниципальной услуги не предусмотрены.</w:t>
      </w:r>
    </w:p>
    <w:p w14:paraId="01369F99" w14:textId="27956C14" w:rsidR="000A3D2F" w:rsidRDefault="00841EB4" w:rsidP="000A3D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0A3D2F">
        <w:rPr>
          <w:rFonts w:ascii="Times New Roman" w:hAnsi="Times New Roman" w:cs="Times New Roman"/>
          <w:sz w:val="28"/>
          <w:szCs w:val="28"/>
        </w:rPr>
        <w:t>.</w:t>
      </w:r>
    </w:p>
    <w:p w14:paraId="62B6D970" w14:textId="00C68FF6" w:rsidR="009E2AEE" w:rsidRDefault="00841EB4" w:rsidP="000A3D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Услугой необходимой и обязательной для предоставления муниципальной услуги является проведение кадастровых работ и выдача технического плана.</w:t>
      </w:r>
    </w:p>
    <w:p w14:paraId="10092CB3" w14:textId="6AC0C806" w:rsidR="009E2AEE" w:rsidRDefault="00841EB4" w:rsidP="000A3D2F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2C755730" w14:textId="77777777" w:rsidR="009E2AEE" w:rsidRDefault="00841EB4" w:rsidP="009E2AEE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2.11.1. Государственная пошлина или иная плата за предоставление муниципальной услуги не взимается.</w:t>
      </w:r>
    </w:p>
    <w:p w14:paraId="20797EA7" w14:textId="77777777" w:rsidR="009E2AEE" w:rsidRDefault="00841EB4" w:rsidP="009E2AEE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2.11.2.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отдела и (или) должностного лица отдела, МФЦ и (или) работника МФЦ, плата с заявителя не взимается.</w:t>
      </w:r>
    </w:p>
    <w:p w14:paraId="373A031D" w14:textId="77777777" w:rsidR="009E2AEE" w:rsidRDefault="00841EB4" w:rsidP="009E2AEE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64674494" w14:textId="77777777" w:rsidR="009E2AEE" w:rsidRDefault="00841EB4" w:rsidP="009E2AEE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 предоставляется организациями, осуществляющими такие услуги.</w:t>
      </w:r>
    </w:p>
    <w:p w14:paraId="5D8B27F4" w14:textId="77777777" w:rsidR="009E2AEE" w:rsidRDefault="00841EB4" w:rsidP="009E2AEE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услуги, и при получении результата предоставления таких услуг.</w:t>
      </w:r>
    </w:p>
    <w:p w14:paraId="310D9B2C" w14:textId="77777777" w:rsidR="009E2AEE" w:rsidRDefault="00841EB4" w:rsidP="009E2AEE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отделе или МФЦ не должен превышать пятнадцать минут.</w:t>
      </w:r>
    </w:p>
    <w:p w14:paraId="79BB3D27" w14:textId="77777777" w:rsidR="009E2AEE" w:rsidRDefault="00841EB4" w:rsidP="009E2AEE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2.14. Срок и порядок регистрации запроса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14:paraId="523C3FFA" w14:textId="2E4BF2A3" w:rsidR="009E2AEE" w:rsidRDefault="00841EB4" w:rsidP="009E2AEE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Регистрация запроса о предоставлении муниципальной услуги, осуществляется специалистом </w:t>
      </w:r>
      <w:r w:rsidR="00A91B71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Pr="00841EB4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421560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841EB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91B7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F70CD">
        <w:rPr>
          <w:rFonts w:ascii="Times New Roman" w:hAnsi="Times New Roman" w:cs="Times New Roman"/>
          <w:sz w:val="28"/>
          <w:szCs w:val="28"/>
        </w:rPr>
        <w:t xml:space="preserve"> </w:t>
      </w:r>
      <w:r w:rsidR="00A91B71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8" w:name="_Hlk90362386"/>
      <w:r w:rsidR="00A91B71">
        <w:rPr>
          <w:rFonts w:ascii="Times New Roman" w:hAnsi="Times New Roman" w:cs="Times New Roman"/>
          <w:sz w:val="28"/>
          <w:szCs w:val="28"/>
        </w:rPr>
        <w:lastRenderedPageBreak/>
        <w:t>организационный отдел</w:t>
      </w:r>
      <w:bookmarkEnd w:id="8"/>
      <w:r w:rsidR="00A91B71">
        <w:rPr>
          <w:rFonts w:ascii="Times New Roman" w:hAnsi="Times New Roman" w:cs="Times New Roman"/>
          <w:sz w:val="28"/>
          <w:szCs w:val="28"/>
        </w:rPr>
        <w:t>)</w:t>
      </w:r>
      <w:r w:rsidRPr="00841EB4">
        <w:rPr>
          <w:rFonts w:ascii="Times New Roman" w:hAnsi="Times New Roman" w:cs="Times New Roman"/>
          <w:sz w:val="28"/>
          <w:szCs w:val="28"/>
        </w:rPr>
        <w:t>, ответственным за регистрацию поступающей корреспонденции, в течение 1 дня с присвоением регистрационного номера и указанием даты поступления.</w:t>
      </w:r>
    </w:p>
    <w:p w14:paraId="0BEE8A17" w14:textId="0FCD4E29" w:rsidR="00841EB4" w:rsidRPr="00841EB4" w:rsidRDefault="00841EB4" w:rsidP="009E2AEE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3146A91D" w14:textId="77777777" w:rsidR="00E25D47" w:rsidRPr="00E25D47" w:rsidRDefault="00E25D47" w:rsidP="00E25D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 w:rsidRPr="00E25D47"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7ED298CB" w14:textId="444429D9" w:rsidR="00E25D47" w:rsidRPr="00E25D47" w:rsidRDefault="00E25D47" w:rsidP="00E25D4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2.15.1. Помещения должны соответствовать санитарно-эпидемиологическим правилам и нормативам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«</w:t>
      </w:r>
      <w:r w:rsidRPr="00E2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О социальной защите инвалидов в Российской Федерации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»</w:t>
      </w:r>
      <w:r w:rsidRPr="00E2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.</w:t>
      </w:r>
    </w:p>
    <w:p w14:paraId="703CAD16" w14:textId="1D657C90" w:rsidR="00E25D47" w:rsidRPr="00E25D47" w:rsidRDefault="00E25D47" w:rsidP="00E25D4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«</w:t>
      </w:r>
      <w:r w:rsidRPr="00E2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»</w:t>
      </w:r>
      <w:r w:rsidRPr="00E2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, а также принятыми в соответствии с ним иными нормативными правовыми актами. </w:t>
      </w:r>
    </w:p>
    <w:p w14:paraId="62C9233F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14:paraId="595A0446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14:paraId="6D62C9D8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Вход и выход из помещений оборудуются соответствующими указателями.</w:t>
      </w:r>
    </w:p>
    <w:p w14:paraId="01E64A33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Помещения, предназначенные для ознакомления заявителей с информационными материалами, оборудуются информационными стендами. </w:t>
      </w: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lastRenderedPageBreak/>
        <w:t>На информационных стендах размещается следующая информация и документы:</w:t>
      </w:r>
    </w:p>
    <w:p w14:paraId="7AB93B33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почтовый адрес отдела администрации;</w:t>
      </w:r>
    </w:p>
    <w:p w14:paraId="2F2107F8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график </w:t>
      </w:r>
      <w:proofErr w:type="gramStart"/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работы  отдела</w:t>
      </w:r>
      <w:proofErr w:type="gramEnd"/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администрации;</w:t>
      </w:r>
    </w:p>
    <w:p w14:paraId="213B89FD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справочные номера телефонов отдела администрации, номер телефона - автоинформатора (при наличии);</w:t>
      </w:r>
    </w:p>
    <w:p w14:paraId="04298109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адрес официального сайта администрации;</w:t>
      </w:r>
    </w:p>
    <w:p w14:paraId="4747ECBE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адрес электронной почты администрации;</w:t>
      </w:r>
    </w:p>
    <w:p w14:paraId="2D5210E3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выдержки </w:t>
      </w:r>
      <w:proofErr w:type="gramStart"/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из муниципальных правовых актов</w:t>
      </w:r>
      <w:proofErr w:type="gramEnd"/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содержащих нормы, регулирующие деятельность по предоставлению муниципальной услуги;</w:t>
      </w:r>
    </w:p>
    <w:p w14:paraId="405EA277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перечень категорий граждан, имеющих право на получение муниципальной услуги;</w:t>
      </w:r>
    </w:p>
    <w:p w14:paraId="098B8C72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перечень документов, необходимых для получения муниципальной услуги;</w:t>
      </w:r>
    </w:p>
    <w:p w14:paraId="4997A364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форма заявления и образец его заполнения.</w:t>
      </w:r>
    </w:p>
    <w:p w14:paraId="59641316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6F3D1213" w14:textId="3194004A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</w:t>
      </w:r>
      <w:r w:rsidR="00525FE0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</w:t>
      </w: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1376 </w:t>
      </w:r>
      <w:r w:rsidR="00BD7698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«</w:t>
      </w: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BD7698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»</w:t>
      </w: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.</w:t>
      </w:r>
    </w:p>
    <w:p w14:paraId="14EB5000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Помещения для приема заявителей должны быть оборудованы информационными табличками (вывесками) с указанием:</w:t>
      </w:r>
    </w:p>
    <w:p w14:paraId="2268D576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номера кабинета;</w:t>
      </w:r>
    </w:p>
    <w:p w14:paraId="2AD1D1F5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фамилии, имени, отчества и должности специалиста, осуществляющего предоставление муниципальной услуги;</w:t>
      </w:r>
    </w:p>
    <w:p w14:paraId="4E705F6C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режима работы.</w:t>
      </w:r>
    </w:p>
    <w:p w14:paraId="48098DA6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Места ожидания должны соответствовать комфортным условиям для заявителей и оптимальным условиям работы должностных лиц отдела, МФЦ, в том числе необходимо наличие доступных мест общего пользования (туалет).</w:t>
      </w:r>
    </w:p>
    <w:p w14:paraId="318BE3DC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Места ожидания в очереди на предоставление или получение документов оборудуются стульями</w:t>
      </w:r>
      <w:r w:rsidRPr="00E25D47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 (кресельными секциями).</w:t>
      </w: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Количество мест ожидания определяется исходя из фактической нагрузки и возможностей для размещения в здании.</w:t>
      </w:r>
    </w:p>
    <w:p w14:paraId="5EB13E7F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Места для заполнения заявлений для предоставления муниципальной услуги размещаются в отделе, МФЦ и оборудуются образцами заполнения документов, бланками заявлений, стульями и столами.</w:t>
      </w:r>
    </w:p>
    <w:p w14:paraId="50B7643B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Визуальная, текстовая и мультимедийная информация о порядке предоставления муниципальной услуги размещается в отделе, МФЦ в местах </w:t>
      </w: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lastRenderedPageBreak/>
        <w:t xml:space="preserve">для ожидания и приема заявителей (устанавливаются в удобном для заявителей месте), а также в информационно-телекоммуникационной сети Интернет на официальном сайте администрации </w:t>
      </w:r>
      <w:r w:rsidRPr="00E25D47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www</w:t>
      </w:r>
      <w:r w:rsidRPr="00E25D4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proofErr w:type="spellStart"/>
      <w:r w:rsidRPr="00E25D47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adm</w:t>
      </w:r>
      <w:proofErr w:type="spellEnd"/>
      <w:r w:rsidRPr="00E25D4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</w:t>
      </w:r>
      <w:proofErr w:type="spellStart"/>
      <w:r w:rsidRPr="00E25D47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grsk</w:t>
      </w:r>
      <w:proofErr w:type="spellEnd"/>
      <w:r w:rsidRPr="00E25D4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proofErr w:type="spellStart"/>
      <w:r w:rsidRPr="00E25D47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ru</w:t>
      </w:r>
      <w:proofErr w:type="spellEnd"/>
      <w:r w:rsidRPr="00E25D4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268CF9F6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Рабочие места должностных лиц отдела, </w:t>
      </w:r>
      <w:proofErr w:type="gramStart"/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МФЦ</w:t>
      </w:r>
      <w:proofErr w:type="gramEnd"/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095E13A2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</w:t>
      </w:r>
      <w:proofErr w:type="gramStart"/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далее  –</w:t>
      </w:r>
      <w:proofErr w:type="gramEnd"/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объекты инфраструктуры), в том числе обеспечиваются:</w:t>
      </w:r>
    </w:p>
    <w:p w14:paraId="7923E957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14:paraId="71BBB759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14:paraId="4975BE34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50EA7E2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ограничения их жизнедеятельности;</w:t>
      </w:r>
    </w:p>
    <w:p w14:paraId="5E4B5E85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оказание специалистами отдела, МФЦ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14:paraId="0C75F0DB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14:paraId="23A5C18D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В отделе, МФЦ осуществляется инструктирование специалистов, ответственных за предоставление муниципальной услуги, по вопросам, связанным с обеспечением доступности для инвалидов объектов инфраструктуры и </w:t>
      </w:r>
      <w:proofErr w:type="gramStart"/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предоставлением  муниципальной</w:t>
      </w:r>
      <w:proofErr w:type="gramEnd"/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услуги в соответствии с законодательством Российской Федерации.</w:t>
      </w:r>
    </w:p>
    <w:p w14:paraId="4549268E" w14:textId="77777777" w:rsidR="004E561E" w:rsidRDefault="00E25D47" w:rsidP="004E56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В случае если существующие объекты инфраструктуры невозможно полностью приспособить с учетом потребностей инвалидов, специалисты отдела, МФЦ, ответственные за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14:paraId="32237234" w14:textId="5D5ED4E0" w:rsidR="004E561E" w:rsidRDefault="00841EB4" w:rsidP="004E561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запроса о предоставлении нескольких муниципальных услуг в МФЦ, предусмотренного статьей 15.1 Федерального закона государственных и муниципальных услуг (далее </w:t>
      </w:r>
      <w:r w:rsidR="002B39EF">
        <w:rPr>
          <w:rFonts w:ascii="Times New Roman" w:hAnsi="Times New Roman" w:cs="Times New Roman"/>
          <w:sz w:val="28"/>
          <w:szCs w:val="28"/>
        </w:rPr>
        <w:t xml:space="preserve">  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комплексный запрос).</w:t>
      </w:r>
    </w:p>
    <w:p w14:paraId="2C4BF76B" w14:textId="25B00595" w:rsidR="004E561E" w:rsidRDefault="00841EB4" w:rsidP="004E561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Возможность или невозможность обращения за получением муниципальной услуги посредством комплексного запроса в МФЦ, предусмотрена </w:t>
      </w:r>
      <w:hyperlink r:id="rId18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статьей 15.1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14323">
        <w:rPr>
          <w:rFonts w:ascii="Times New Roman" w:hAnsi="Times New Roman" w:cs="Times New Roman"/>
          <w:sz w:val="28"/>
          <w:szCs w:val="28"/>
        </w:rPr>
        <w:t xml:space="preserve"> </w:t>
      </w:r>
      <w:r w:rsidR="00A14323" w:rsidRPr="00A14323">
        <w:rPr>
          <w:rFonts w:ascii="Times New Roman" w:hAnsi="Times New Roman" w:cs="Times New Roman"/>
          <w:sz w:val="28"/>
          <w:szCs w:val="28"/>
        </w:rPr>
        <w:t>№ 210-ФЗ</w:t>
      </w:r>
      <w:r w:rsidRPr="00841EB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E561E">
        <w:rPr>
          <w:rFonts w:ascii="Times New Roman" w:hAnsi="Times New Roman" w:cs="Times New Roman"/>
          <w:sz w:val="28"/>
          <w:szCs w:val="28"/>
        </w:rPr>
        <w:t xml:space="preserve"> 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комплексный запрос).</w:t>
      </w:r>
    </w:p>
    <w:p w14:paraId="13A1C098" w14:textId="77777777" w:rsidR="004E561E" w:rsidRDefault="00841EB4" w:rsidP="004E561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муниципальной услуг относятся:</w:t>
      </w:r>
    </w:p>
    <w:p w14:paraId="079868AC" w14:textId="4EC9FD23" w:rsidR="00841EB4" w:rsidRDefault="00841EB4" w:rsidP="004E561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>):</w:t>
      </w:r>
    </w:p>
    <w:p w14:paraId="4170CD97" w14:textId="352A06E1" w:rsidR="00841EB4" w:rsidRPr="00841EB4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 / время, фактически затраченное на предоставление муниципальной услуги x 100%.</w:t>
      </w:r>
    </w:p>
    <w:p w14:paraId="33F6B8A6" w14:textId="77777777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14:paraId="410ADDE3" w14:textId="1B167839" w:rsidR="00841EB4" w:rsidRPr="00841EB4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>):</w:t>
      </w:r>
    </w:p>
    <w:p w14:paraId="00EFD116" w14:textId="0B34E581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41E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+ 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841E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>,</w:t>
      </w:r>
      <w:r w:rsidR="004E561E">
        <w:rPr>
          <w:rFonts w:ascii="Times New Roman" w:hAnsi="Times New Roman" w:cs="Times New Roman"/>
          <w:sz w:val="28"/>
          <w:szCs w:val="28"/>
        </w:rPr>
        <w:t xml:space="preserve"> </w:t>
      </w:r>
      <w:r w:rsidRPr="00841EB4">
        <w:rPr>
          <w:rFonts w:ascii="Times New Roman" w:hAnsi="Times New Roman" w:cs="Times New Roman"/>
          <w:sz w:val="28"/>
          <w:szCs w:val="28"/>
        </w:rPr>
        <w:t>где</w:t>
      </w:r>
    </w:p>
    <w:p w14:paraId="3CDBB33C" w14:textId="38FF32DA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2B39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B39EF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наличие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возможности записаться на прием по телефону:</w:t>
      </w:r>
    </w:p>
    <w:p w14:paraId="26C89394" w14:textId="3966031A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10%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записаться на прием по телефону;</w:t>
      </w:r>
    </w:p>
    <w:p w14:paraId="762B572F" w14:textId="31CC858C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0%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нельзя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записаться на прием по телефону.</w:t>
      </w:r>
    </w:p>
    <w:p w14:paraId="295B0236" w14:textId="2BFD6E32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возможность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прийти на прием в нерабочее время:</w:t>
      </w:r>
    </w:p>
    <w:p w14:paraId="4E7C5617" w14:textId="6BD4D402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10%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прием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(выдача) документов осуществляется без перерыва на обед (5%) и в выходной день (5%).</w:t>
      </w:r>
    </w:p>
    <w:p w14:paraId="1A6659E2" w14:textId="1894F0C4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2B39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B39EF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наличие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безбарьерной среды:</w:t>
      </w:r>
    </w:p>
    <w:p w14:paraId="5954C402" w14:textId="0321865A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41EB4">
        <w:rPr>
          <w:rFonts w:ascii="Times New Roman" w:hAnsi="Times New Roman" w:cs="Times New Roman"/>
          <w:sz w:val="28"/>
          <w:szCs w:val="28"/>
        </w:rPr>
        <w:t xml:space="preserve"> = 20%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тротуара до места приема можно проехать на коляске;</w:t>
      </w:r>
    </w:p>
    <w:p w14:paraId="0A50334D" w14:textId="6B55BC44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41EB4">
        <w:rPr>
          <w:rFonts w:ascii="Times New Roman" w:hAnsi="Times New Roman" w:cs="Times New Roman"/>
          <w:sz w:val="28"/>
          <w:szCs w:val="28"/>
        </w:rPr>
        <w:t xml:space="preserve"> = 10%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тротуара до места приема можно проехать на коляске с посторонней помощью 1 человека;</w:t>
      </w:r>
    </w:p>
    <w:p w14:paraId="3FEDB0F1" w14:textId="2F9D09C6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41EB4">
        <w:rPr>
          <w:rFonts w:ascii="Times New Roman" w:hAnsi="Times New Roman" w:cs="Times New Roman"/>
          <w:sz w:val="28"/>
          <w:szCs w:val="28"/>
        </w:rPr>
        <w:t xml:space="preserve"> = 0%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тротуара до места приема нельзя проехать на коляске.</w:t>
      </w:r>
    </w:p>
    <w:p w14:paraId="4CD35B2C" w14:textId="77777777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наличие возможности подать заявление в электронном виде:</w:t>
      </w:r>
    </w:p>
    <w:p w14:paraId="00E9DC69" w14:textId="6D68A7BB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20%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подать заявление в электронном виде;</w:t>
      </w:r>
    </w:p>
    <w:p w14:paraId="25D8F47A" w14:textId="77777777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0% = нельзя подать заявление в электронном виде.</w:t>
      </w:r>
    </w:p>
    <w:p w14:paraId="08A8FEDF" w14:textId="40523E27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>доступность информации о предоставлении муниципальной услуги:</w:t>
      </w:r>
    </w:p>
    <w:p w14:paraId="18C1AE07" w14:textId="0D3A88C7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20%</w:t>
      </w:r>
      <w:r w:rsidR="00F83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информация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об основаниях, условиях и порядке предоставления муниципальной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14:paraId="2B6A3CC1" w14:textId="37FE58CB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0%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получения информации о предоставлении услуги необходимо пользоваться услугами, изучать нормативные документы.</w:t>
      </w:r>
    </w:p>
    <w:p w14:paraId="56015529" w14:textId="6C2C0330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2F7B76">
        <w:rPr>
          <w:rFonts w:ascii="Times New Roman" w:hAnsi="Times New Roman" w:cs="Times New Roman"/>
          <w:sz w:val="28"/>
          <w:szCs w:val="28"/>
        </w:rPr>
        <w:t xml:space="preserve">  – </w:t>
      </w:r>
      <w:r w:rsidRPr="00841EB4">
        <w:rPr>
          <w:rFonts w:ascii="Times New Roman" w:hAnsi="Times New Roman" w:cs="Times New Roman"/>
          <w:sz w:val="28"/>
          <w:szCs w:val="28"/>
        </w:rPr>
        <w:t>возможность подать заявление, документы и получить результат услуги по месту жительства (пребывания):</w:t>
      </w:r>
    </w:p>
    <w:p w14:paraId="54CDE2EB" w14:textId="5664D582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841EB4">
        <w:rPr>
          <w:rFonts w:ascii="Times New Roman" w:hAnsi="Times New Roman" w:cs="Times New Roman"/>
          <w:sz w:val="28"/>
          <w:szCs w:val="28"/>
        </w:rPr>
        <w:t xml:space="preserve"> = 20%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подать заявление, документы и получить результат муниципальной услуги по месту жительства;</w:t>
      </w:r>
    </w:p>
    <w:p w14:paraId="29D3607D" w14:textId="46E719FE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841EB4">
        <w:rPr>
          <w:rFonts w:ascii="Times New Roman" w:hAnsi="Times New Roman" w:cs="Times New Roman"/>
          <w:sz w:val="28"/>
          <w:szCs w:val="28"/>
        </w:rPr>
        <w:t xml:space="preserve"> = 0%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нельзя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подать заявление, документы и получить результат муниципальной услуги по месту жительства.</w:t>
      </w:r>
    </w:p>
    <w:p w14:paraId="0A055F9D" w14:textId="12120795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="00F8335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>возможность подачи документов, необходимых для предоставления муниципальной услуги, в МФЦ:</w:t>
      </w:r>
    </w:p>
    <w:p w14:paraId="1188841B" w14:textId="77777777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муниципальной услуги, в МФЦ;</w:t>
      </w:r>
    </w:p>
    <w:p w14:paraId="226B0AFF" w14:textId="0DCD2170" w:rsidR="00841EB4" w:rsidRPr="00841EB4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муниципальной услуги в МФЦ.</w:t>
      </w:r>
    </w:p>
    <w:p w14:paraId="03A42707" w14:textId="77777777" w:rsidR="004E561E" w:rsidRDefault="00841EB4" w:rsidP="004E56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муниципальной услуги;</w:t>
      </w:r>
    </w:p>
    <w:p w14:paraId="607FA99D" w14:textId="38279168" w:rsidR="00841EB4" w:rsidRDefault="00841EB4" w:rsidP="004E56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3) качество (Кач):</w:t>
      </w:r>
    </w:p>
    <w:p w14:paraId="4536B7E3" w14:textId="4D9AE6BB" w:rsidR="004E561E" w:rsidRDefault="00841EB4" w:rsidP="004E56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Кач =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>,</w:t>
      </w:r>
      <w:r w:rsidR="004E561E">
        <w:rPr>
          <w:rFonts w:ascii="Times New Roman" w:hAnsi="Times New Roman" w:cs="Times New Roman"/>
          <w:sz w:val="28"/>
          <w:szCs w:val="28"/>
        </w:rPr>
        <w:t xml:space="preserve"> </w:t>
      </w:r>
      <w:r w:rsidR="00F83350">
        <w:rPr>
          <w:rFonts w:ascii="Times New Roman" w:hAnsi="Times New Roman" w:cs="Times New Roman"/>
          <w:sz w:val="28"/>
          <w:szCs w:val="28"/>
        </w:rPr>
        <w:t xml:space="preserve"> </w:t>
      </w:r>
      <w:r w:rsidRPr="00841EB4">
        <w:rPr>
          <w:rFonts w:ascii="Times New Roman" w:hAnsi="Times New Roman" w:cs="Times New Roman"/>
          <w:sz w:val="28"/>
          <w:szCs w:val="28"/>
        </w:rPr>
        <w:t>где</w:t>
      </w:r>
      <w:proofErr w:type="gramEnd"/>
    </w:p>
    <w:p w14:paraId="0BE9CE97" w14:textId="77777777" w:rsidR="004E561E" w:rsidRDefault="00841EB4" w:rsidP="004E56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отделе) / количество предусмотренных регламентом документов x 100%.</w:t>
      </w:r>
    </w:p>
    <w:p w14:paraId="324AA443" w14:textId="77777777" w:rsidR="004E561E" w:rsidRDefault="00841EB4" w:rsidP="004E56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14:paraId="13E3B01F" w14:textId="77777777" w:rsidR="004E561E" w:rsidRDefault="00841EB4" w:rsidP="004E56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14:paraId="419BD727" w14:textId="393F5489" w:rsidR="004E561E" w:rsidRDefault="00841EB4" w:rsidP="004E56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F83350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F83350">
        <w:rPr>
          <w:rFonts w:ascii="Times New Roman" w:hAnsi="Times New Roman" w:cs="Times New Roman"/>
          <w:sz w:val="28"/>
          <w:szCs w:val="28"/>
        </w:rPr>
        <w:t xml:space="preserve">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качество обслуживания при предоставлении муниципальной услуги:</w:t>
      </w:r>
    </w:p>
    <w:p w14:paraId="2AB6F7FD" w14:textId="77777777" w:rsidR="004E561E" w:rsidRDefault="00841EB4" w:rsidP="004E56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14:paraId="0CF344F0" w14:textId="77777777" w:rsidR="004E561E" w:rsidRDefault="00841EB4" w:rsidP="004E56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14:paraId="3B026DF3" w14:textId="77777777" w:rsidR="004E561E" w:rsidRDefault="00841EB4" w:rsidP="004E56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органе местного самоуправления x 100%.</w:t>
      </w:r>
    </w:p>
    <w:p w14:paraId="1B37A45B" w14:textId="3EDFAD04" w:rsidR="004E561E" w:rsidRDefault="00841EB4" w:rsidP="004E56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19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A14323" w:rsidRPr="00421560">
        <w:rPr>
          <w:rFonts w:ascii="Times New Roman" w:hAnsi="Times New Roman" w:cs="Times New Roman"/>
          <w:sz w:val="28"/>
          <w:szCs w:val="28"/>
        </w:rPr>
        <w:t>№ 210-ФЗ</w:t>
      </w:r>
      <w:r w:rsidRPr="00841EB4">
        <w:rPr>
          <w:rFonts w:ascii="Times New Roman" w:hAnsi="Times New Roman" w:cs="Times New Roman"/>
          <w:sz w:val="28"/>
          <w:szCs w:val="28"/>
        </w:rPr>
        <w:t>.</w:t>
      </w:r>
    </w:p>
    <w:p w14:paraId="7D271FE3" w14:textId="097BFDCF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(количество </w:t>
      </w:r>
      <w:proofErr w:type="gramStart"/>
      <w:r w:rsidRPr="00841EB4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2F7B76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2F7B76">
        <w:rPr>
          <w:rFonts w:ascii="Times New Roman" w:hAnsi="Times New Roman" w:cs="Times New Roman"/>
          <w:sz w:val="28"/>
          <w:szCs w:val="28"/>
        </w:rPr>
        <w:t xml:space="preserve">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количество обоснованных жалоб </w:t>
      </w:r>
      <w:r w:rsidR="002F7B76">
        <w:rPr>
          <w:rFonts w:ascii="Times New Roman" w:hAnsi="Times New Roman" w:cs="Times New Roman"/>
          <w:sz w:val="28"/>
          <w:szCs w:val="28"/>
        </w:rPr>
        <w:t xml:space="preserve"> 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количество выявленных нарушений) / количество заявителей x 100%;</w:t>
      </w:r>
    </w:p>
    <w:p w14:paraId="5391A1E1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06FBA26F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количество взаимодействий заявителя с должностными лицами, предоставляющими муниципальную услугу:</w:t>
      </w:r>
    </w:p>
    <w:p w14:paraId="7AAA9D94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муниципальной услуги взаимодействия заявителя с должностными лицами, предоставляющими муниципальные услуги;</w:t>
      </w:r>
    </w:p>
    <w:p w14:paraId="2AF99893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лицами,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>предоставляющими муниципальные услуги;</w:t>
      </w:r>
    </w:p>
    <w:p w14:paraId="6F278E7F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муниципальные услуги;</w:t>
      </w:r>
    </w:p>
    <w:p w14:paraId="769B7EC3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22DF15EF" w14:textId="461AD5F0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взаимодействия заявителя с должностными лицами, предоставляющими муниципальную услугу:</w:t>
      </w:r>
    </w:p>
    <w:p w14:paraId="1FC66720" w14:textId="21FDC7B0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F83350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F83350">
        <w:rPr>
          <w:rFonts w:ascii="Times New Roman" w:hAnsi="Times New Roman" w:cs="Times New Roman"/>
          <w:sz w:val="28"/>
          <w:szCs w:val="28"/>
        </w:rPr>
        <w:t xml:space="preserve"> </w:t>
      </w:r>
      <w:r w:rsidRPr="00841EB4">
        <w:rPr>
          <w:rFonts w:ascii="Times New Roman" w:hAnsi="Times New Roman" w:cs="Times New Roman"/>
          <w:sz w:val="28"/>
          <w:szCs w:val="28"/>
        </w:rPr>
        <w:t xml:space="preserve">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14:paraId="1AF3E10B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14:paraId="415F0C99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14:paraId="34007822" w14:textId="064B6356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14:paraId="1CF373C6" w14:textId="59BDF740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Уд = 100%</w:t>
      </w:r>
      <w:r w:rsidR="0075328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53282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x 100%,</w:t>
      </w:r>
      <w:r w:rsidR="00937FF2">
        <w:rPr>
          <w:rFonts w:ascii="Times New Roman" w:hAnsi="Times New Roman" w:cs="Times New Roman"/>
          <w:sz w:val="28"/>
          <w:szCs w:val="28"/>
        </w:rPr>
        <w:t xml:space="preserve"> </w:t>
      </w:r>
      <w:r w:rsidRPr="00841EB4">
        <w:rPr>
          <w:rFonts w:ascii="Times New Roman" w:hAnsi="Times New Roman" w:cs="Times New Roman"/>
          <w:sz w:val="28"/>
          <w:szCs w:val="28"/>
        </w:rPr>
        <w:t>где</w:t>
      </w:r>
    </w:p>
    <w:p w14:paraId="5B727A07" w14:textId="02FB982F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75328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753282">
        <w:rPr>
          <w:rFonts w:ascii="Times New Roman" w:hAnsi="Times New Roman" w:cs="Times New Roman"/>
          <w:sz w:val="28"/>
          <w:szCs w:val="28"/>
        </w:rPr>
        <w:t xml:space="preserve">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количество обжалований при предоставлении муниципальной услуги;</w:t>
      </w:r>
    </w:p>
    <w:p w14:paraId="2943677A" w14:textId="5E44641A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7532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53282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количество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14:paraId="6C44B9B0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муниципальной услуги.</w:t>
      </w:r>
    </w:p>
    <w:p w14:paraId="7BD17A34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заявитель, его законный представитель или доверенное лицо вправе обращаться в отдел за получением информации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14:paraId="281177EF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3CACED08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2.17.1. Муниципальная услуга по экстерриториальному принципу не предоставляется.</w:t>
      </w:r>
    </w:p>
    <w:p w14:paraId="0F54EEDA" w14:textId="08C81389" w:rsidR="00841EB4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2.17.2. Административный регламент не предусматривает возможность получения муниципальной услуги в электронной форме в связи с тем, что данная услуга не переведена в электронный вид.</w:t>
      </w:r>
    </w:p>
    <w:p w14:paraId="7EA2289C" w14:textId="2DFCF191" w:rsidR="00A16254" w:rsidRDefault="00A1625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CC1C1E" w14:textId="405F9FF0" w:rsidR="00A16254" w:rsidRDefault="00A1625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878963" w14:textId="7DAE7493" w:rsidR="00A16254" w:rsidRDefault="00A1625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BB34E6" w14:textId="30E91B05" w:rsidR="00A16254" w:rsidRDefault="00A1625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BE62E2" w14:textId="77777777" w:rsidR="00A16254" w:rsidRPr="00841EB4" w:rsidRDefault="00A1625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5BECF3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99DF242" w14:textId="77777777" w:rsidR="00841EB4" w:rsidRPr="00841EB4" w:rsidRDefault="00841EB4">
      <w:pPr>
        <w:pStyle w:val="ConsPlusNonforma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</w:t>
      </w:r>
    </w:p>
    <w:p w14:paraId="0B638880" w14:textId="77777777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14:paraId="047844A9" w14:textId="77777777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14EEB6AD" w14:textId="77777777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14:paraId="24E2D5EE" w14:textId="77777777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14:paraId="2D35BF17" w14:textId="77777777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(действий) в МФЦ</w:t>
      </w:r>
    </w:p>
    <w:p w14:paraId="01F08E9B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C8603A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2D9FF09A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заявителя по вопросу предоставления муниципальной услуги;</w:t>
      </w:r>
    </w:p>
    <w:p w14:paraId="2B91AD55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2) прием и регистрация уведомления и документов на предоставление муниципальной услуги;</w:t>
      </w:r>
    </w:p>
    <w:p w14:paraId="4C993973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14:paraId="049E856F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4) проверка права заявителя на предоставление (отказе в предоставлении) муниципальной услуги;</w:t>
      </w:r>
    </w:p>
    <w:p w14:paraId="0288EE4A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5) направление заявителю результата предоставления муниципальной услуги.</w:t>
      </w:r>
    </w:p>
    <w:p w14:paraId="23675254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  <w:bookmarkStart w:id="9" w:name="P342"/>
      <w:bookmarkEnd w:id="9"/>
    </w:p>
    <w:p w14:paraId="28DB4E97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муниципальной услуги.</w:t>
      </w:r>
    </w:p>
    <w:p w14:paraId="75E305E0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отдел либо в МФЦ.</w:t>
      </w:r>
    </w:p>
    <w:p w14:paraId="43974D44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14:paraId="34FC65FD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14:paraId="2B51846C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муниципальной услуги;</w:t>
      </w:r>
    </w:p>
    <w:p w14:paraId="73B6EADF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выдача формы уведомления для предоставления муниципальной услуги;</w:t>
      </w:r>
    </w:p>
    <w:p w14:paraId="7EF6FB1D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разъяснение порядка заполнения уведомления, сбора необходимых документов и требований, предъявляемых к ним.</w:t>
      </w:r>
    </w:p>
    <w:p w14:paraId="69A7AC0B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</w:t>
      </w:r>
    </w:p>
    <w:p w14:paraId="4AB9DF69" w14:textId="416E57FF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</w:t>
      </w:r>
      <w:r w:rsidR="009535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5354E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15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3ED94130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Отдела либо МФЦ, ответственным за консультирование заявителя.</w:t>
      </w:r>
    </w:p>
    <w:p w14:paraId="6EB382A0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14:paraId="122E10DA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14:paraId="667E2A76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lastRenderedPageBreak/>
        <w:t>Должностное лицо отдела либо МФЦ, ответственное за консультирование заявителя, представляет заявителю 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14:paraId="4329B7AF" w14:textId="53A4FEDD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 w:rsidR="009535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5354E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регистрация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должностным лицом отдела либо МФЦ, ответственным за консультирование заявителя, факта обращения заявителя в журнале регистрации приема посетителей по форме, устанавливаемой отделом либо МФЦ.</w:t>
      </w:r>
      <w:bookmarkStart w:id="10" w:name="P356"/>
      <w:bookmarkEnd w:id="10"/>
    </w:p>
    <w:p w14:paraId="3B414560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3.2.2. Прием и регистрация уведомления и документов на предоставление муниципальной услуги.</w:t>
      </w:r>
    </w:p>
    <w:p w14:paraId="267C59EC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отдел или МФЦ пакета документов, необходимых для предоставления муниципальной услуги в соответствии с </w:t>
      </w:r>
      <w:hyperlink w:anchor="P164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п. 2.6.1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5BD574F" w14:textId="31084CF0" w:rsidR="00841EB4" w:rsidRPr="00841EB4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14:paraId="44620DD0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1) Проверку документа, удостоверяющего личность заявителя (его представителя), а также документа, подтверждающего полномочия представителя заявителя:</w:t>
      </w:r>
    </w:p>
    <w:p w14:paraId="23C5E8A0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услуги, либо специалист МФЦ устанавливает личность заявителя (его представителя) на основании документов, удостоверяющих личность.</w:t>
      </w:r>
    </w:p>
    <w:p w14:paraId="1C3DE2CB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Проверяет соответствие данных документа данным, указанным в уведомлении.</w:t>
      </w:r>
    </w:p>
    <w:p w14:paraId="6F522806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14:paraId="5CF1BE95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2) Проверку комплектности документов и их соответствия установленным требованиям:</w:t>
      </w:r>
    </w:p>
    <w:p w14:paraId="3FC73617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услуги, либо специалист МФЦ проводит проверку комплектности документов, правильности заполнения уведомления;</w:t>
      </w:r>
    </w:p>
    <w:p w14:paraId="3072D498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проверка соответствия представленных документов следующим требованиям:</w:t>
      </w:r>
    </w:p>
    <w:p w14:paraId="3A68F9DD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документы скреплены подписью и печатью (при наличии);</w:t>
      </w:r>
    </w:p>
    <w:p w14:paraId="3CC9140B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14:paraId="5A1A1614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его содержание.</w:t>
      </w:r>
    </w:p>
    <w:p w14:paraId="21E1BBF9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>заявителем в ходе приема документов, заявителю предоставляется возможность для их устранения.</w:t>
      </w:r>
    </w:p>
    <w:p w14:paraId="61C5A3EE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3) Изготовление копий документов:</w:t>
      </w:r>
    </w:p>
    <w:p w14:paraId="4630A066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случае предоставления заявителем подлинников документов:</w:t>
      </w:r>
    </w:p>
    <w:p w14:paraId="3FBF2F46" w14:textId="7D85A69C" w:rsidR="00937FF2" w:rsidRDefault="0095354E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841EB4" w:rsidRPr="00841EB4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за предоставление муниципальной услуги, либо специалист МФЦ, осуществляет копирование документов;</w:t>
      </w:r>
    </w:p>
    <w:p w14:paraId="655942F9" w14:textId="2700420B" w:rsidR="00937FF2" w:rsidRDefault="0095354E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841EB4" w:rsidRPr="00841EB4">
        <w:rPr>
          <w:rFonts w:ascii="Times New Roman" w:hAnsi="Times New Roman" w:cs="Times New Roman"/>
          <w:sz w:val="28"/>
          <w:szCs w:val="28"/>
        </w:rPr>
        <w:t xml:space="preserve"> заверяет копии документов подписью с указанием фамилии и инициалов специалиста и даты заверения.</w:t>
      </w:r>
    </w:p>
    <w:p w14:paraId="5FF7B41E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случае предоставления заявителем копий документов, не заверенных нотариально, проверяет соответствие копий подлинникам и заверяет подписью с указанием фамилии и инициалов специалиста отдела и даты заверения.</w:t>
      </w:r>
    </w:p>
    <w:p w14:paraId="2AB8530A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случае предоставления заявителем копий документов, заверенных нотариально, специалист делает копию и заверяет подписью с указанием фамилии и инициалов специалиста и даты заверения.</w:t>
      </w:r>
    </w:p>
    <w:p w14:paraId="07994723" w14:textId="0A4240B0" w:rsidR="00841EB4" w:rsidRPr="00841EB4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4) Оформление и проверка уведомления о предоставлении муниципальной услуги.</w:t>
      </w:r>
    </w:p>
    <w:p w14:paraId="54D21BA8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случае обращения в отдел заявителя с уведомлением, оформленным самостоятельно, специалист отдела проверяет его на соответствие установленным требованиям.</w:t>
      </w:r>
    </w:p>
    <w:p w14:paraId="65CFBA73" w14:textId="20988BED" w:rsidR="00937FF2" w:rsidRPr="003F70CD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0CD">
        <w:rPr>
          <w:rFonts w:ascii="Times New Roman" w:hAnsi="Times New Roman" w:cs="Times New Roman"/>
          <w:sz w:val="28"/>
          <w:szCs w:val="28"/>
        </w:rPr>
        <w:t xml:space="preserve">В случае если уведомление соответствует установленным требованиям, осуществляется регистрация уведомления в </w:t>
      </w:r>
      <w:r w:rsidR="003B5DAC" w:rsidRPr="003F70CD">
        <w:rPr>
          <w:rFonts w:ascii="Times New Roman" w:hAnsi="Times New Roman" w:cs="Times New Roman"/>
          <w:sz w:val="28"/>
          <w:szCs w:val="28"/>
        </w:rPr>
        <w:t>организационном отделе</w:t>
      </w:r>
      <w:r w:rsidR="003F70CD">
        <w:rPr>
          <w:rFonts w:ascii="Times New Roman" w:hAnsi="Times New Roman" w:cs="Times New Roman"/>
          <w:sz w:val="28"/>
          <w:szCs w:val="28"/>
        </w:rPr>
        <w:t>.</w:t>
      </w:r>
    </w:p>
    <w:p w14:paraId="6E44D2B4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случае если уведомление не соответствует установленным требованиям, а также, в случае если заявитель обращается без уведомления, специалист отдела объясняет заявителю содержание выявленных недостатков, оказывает помощь по их устранению и предлагает заявителю подготовить уведомление по установленной форме. Заявителю предоставляется образец уведомление и оказывается помощь в его составлении.</w:t>
      </w:r>
    </w:p>
    <w:p w14:paraId="185042B8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При личном обращении в МФЦ, в случае обращения заявителя (его представителя) с уведомлением, оформленным самостоятельно, специалист МФЦ проверяет его на соответствие установленным требованиям.</w:t>
      </w:r>
    </w:p>
    <w:p w14:paraId="167A4822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Если уведомление соответствует установленным требованиям, осуществляет регистрацию уведомления и документов, необходимых для предоставления муниципальной услуги в АИС МФЦ.</w:t>
      </w:r>
    </w:p>
    <w:p w14:paraId="4F49A1BE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случае если уведомление не соответствует установленным требованиям, а также, в случае если заявитель (его представитель) обращается без уведомления, специалист МФЦ самостоятельно формирует уведомление в АИС МФЦ, распечатывает и отдает на подпись заявителю (его представителю).</w:t>
      </w:r>
    </w:p>
    <w:p w14:paraId="53802AB0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5) Регистрацию уведомления и документов, необходимых для предоставления муниципальной услуги.</w:t>
      </w:r>
    </w:p>
    <w:p w14:paraId="57F3EEB2" w14:textId="7D41958F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Прием и регистрация уведомления осуществляется специалистом </w:t>
      </w:r>
      <w:r w:rsidR="003B5DAC" w:rsidRPr="003B5DAC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регистрацию входящей документации, в течение 15 минут с присвоением регистрационного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>номера и указанием даты поступления.</w:t>
      </w:r>
    </w:p>
    <w:p w14:paraId="1AB4C8C1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Уведомление поступает в отдел, непосредственно оказывающий услугу, в день поступления уведомления в администрацию.</w:t>
      </w:r>
    </w:p>
    <w:p w14:paraId="4F9F7C46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6) Подготовку и выдачу расписки (уведомления) о приеме заявления и документов, необходимых для предоставления услуги:</w:t>
      </w:r>
    </w:p>
    <w:p w14:paraId="6F7E543A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предоставление муниципальной услуги, либо специалист МФЦ, выдает заявителю или его представителю </w:t>
      </w:r>
      <w:hyperlink w:anchor="P888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расписку</w:t>
        </w:r>
      </w:hyperlink>
      <w:r w:rsidRPr="00841EB4">
        <w:rPr>
          <w:rFonts w:ascii="Times New Roman" w:hAnsi="Times New Roman" w:cs="Times New Roman"/>
          <w:sz w:val="28"/>
          <w:szCs w:val="28"/>
        </w:rPr>
        <w:t>, в которой указывается количество принятых документов, фамилия и подпись специалиста, принявшего уведомление (приложение 4 к административному регламенту).</w:t>
      </w:r>
    </w:p>
    <w:p w14:paraId="65F7BB84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При поступлении уведомления по почте расписка направляется заявителю по почте на адрес получателя услуги.</w:t>
      </w:r>
    </w:p>
    <w:p w14:paraId="0982C882" w14:textId="23F415DE" w:rsidR="00841EB4" w:rsidRPr="00841EB4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выполнения административной процедуры является поступление уведомления в администрацию либо МФЦ с комплектом документов, указанных в </w:t>
      </w:r>
      <w:hyperlink w:anchor="P164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п. 2.6.1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2D8064B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составляет 15 минут.</w:t>
      </w:r>
    </w:p>
    <w:p w14:paraId="499B0EC8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уведомления и документов, необходимых для предоставления муниципальной услуги, а также передача зарегистрированных документов на исполнение в отдел.</w:t>
      </w:r>
    </w:p>
    <w:p w14:paraId="4B45CDA6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является подготовка и выдача расписки (уведомления) о приеме заявления и документов, необходимых для предоставления услуги.</w:t>
      </w:r>
    </w:p>
    <w:p w14:paraId="34AC6B30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запросов.</w:t>
      </w:r>
    </w:p>
    <w:p w14:paraId="7C1DB184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 предоставление заявителем по собственной инициативе документов указанных в </w:t>
      </w:r>
      <w:hyperlink w:anchor="P188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B3E0EE4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Специалист отдела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</w:t>
      </w:r>
      <w:hyperlink w:anchor="P188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proofErr w:type="gramStart"/>
      <w:r w:rsidRPr="00841EB4">
        <w:rPr>
          <w:rFonts w:ascii="Times New Roman" w:hAnsi="Times New Roman" w:cs="Times New Roman"/>
          <w:sz w:val="28"/>
          <w:szCs w:val="28"/>
        </w:rPr>
        <w:t>регламента, в случае, если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они не были представлены заявителем самостоятельно.</w:t>
      </w:r>
    </w:p>
    <w:p w14:paraId="0E92ABDB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межведомственных запросов о предоставлении документов, указанных в </w:t>
      </w:r>
      <w:hyperlink w:anchor="P188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контроль за своевременным поступлением ответа на направленный запрос, получение ответа и приобщение его к пакету документов для предоставления муниципальной услуги.</w:t>
      </w:r>
    </w:p>
    <w:p w14:paraId="4832B9C4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Должностное лицо отдела, ответственное за данное административное действие, формирует межведомственный запрос, подписывает его у должностного лица, уполномоченного на подписание от имени отдела межведомственных запросов, и направляет запрос в рамках межведомственного взаимодействия в течение дня, со дня поступления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>уведомления в отдел.</w:t>
      </w:r>
    </w:p>
    <w:p w14:paraId="6DEA8B91" w14:textId="4C0351B1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Срок осуществления межведомственного информационного взаимодействия с Росреестром </w:t>
      </w:r>
      <w:r w:rsidR="009535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5354E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рабочих дня, с ФНС </w:t>
      </w:r>
      <w:r w:rsidR="00A16254">
        <w:rPr>
          <w:rFonts w:ascii="Times New Roman" w:hAnsi="Times New Roman" w:cs="Times New Roman"/>
          <w:sz w:val="28"/>
          <w:szCs w:val="28"/>
        </w:rPr>
        <w:t>№</w:t>
      </w:r>
      <w:r w:rsidR="000A43E1">
        <w:rPr>
          <w:rFonts w:ascii="Times New Roman" w:hAnsi="Times New Roman" w:cs="Times New Roman"/>
          <w:sz w:val="28"/>
          <w:szCs w:val="28"/>
        </w:rPr>
        <w:t xml:space="preserve"> 5</w:t>
      </w:r>
      <w:r w:rsidR="0095354E">
        <w:rPr>
          <w:rFonts w:ascii="Times New Roman" w:hAnsi="Times New Roman" w:cs="Times New Roman"/>
          <w:sz w:val="28"/>
          <w:szCs w:val="28"/>
        </w:rPr>
        <w:t xml:space="preserve">  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5 рабочих дней.</w:t>
      </w:r>
    </w:p>
    <w:p w14:paraId="57C423C8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ответа, полученного в порядке межведомственного информационного взаимодействия в журнале регистрации межведомственных запросов, его приобщение к документам для предоставления муниципальной услуги, передача документов должностному лицу отдела, ответственному за оказание муниципальной услуги.</w:t>
      </w:r>
    </w:p>
    <w:p w14:paraId="068D38E3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направлении запроса в порядке межведомственного информационного взаимодействия является непредставление заявителем по собственной инициативе документов, указанных в </w:t>
      </w:r>
      <w:hyperlink w:anchor="P188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8BF7B1" w14:textId="2BF2394E" w:rsidR="00841EB4" w:rsidRPr="00841EB4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14:paraId="6DBD539D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14:paraId="617D9C62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полученные в порядке межведомственного взаимодействия сведения, необходимые для предоставления муниципальной услуги.</w:t>
      </w:r>
    </w:p>
    <w:p w14:paraId="078378E3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3.2.4. Проверка права заявителя на предоставление (отказе в предоставлении) муниципальной услуги.</w:t>
      </w:r>
    </w:p>
    <w:p w14:paraId="21C10774" w14:textId="5F76ABB8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отдел уведомления и документов, указанных в </w:t>
      </w:r>
      <w:hyperlink w:anchor="P164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</w:t>
      </w:r>
      <w:r w:rsidR="00953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54E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>, необходимые для предоставления услуги).</w:t>
      </w:r>
    </w:p>
    <w:p w14:paraId="6421B0AD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14:paraId="1D9F80DA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1)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20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>параметрам объектов капитального строительства, действующим на дату поступления уведомления о планируемом строительстве).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14:paraId="0DEC2C95" w14:textId="0A208BCA" w:rsidR="00841EB4" w:rsidRPr="00841EB4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2)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14:paraId="26080B3B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3)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14:paraId="308300CF" w14:textId="31349493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4)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</w:t>
      </w:r>
      <w:r w:rsidR="0095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уведомление о соответствии) при отсутствии оснований для отказа в предоставлении услуги, предусмотренных </w:t>
      </w:r>
      <w:hyperlink w:anchor="P203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подпунктом 2.9.1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либо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</w:t>
      </w:r>
      <w:r w:rsidR="0095354E">
        <w:rPr>
          <w:rFonts w:ascii="Times New Roman" w:hAnsi="Times New Roman" w:cs="Times New Roman"/>
          <w:sz w:val="28"/>
          <w:szCs w:val="28"/>
        </w:rPr>
        <w:t xml:space="preserve">  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уведомление о несоответствии) при наличии оснований для отказа в предоставлении услуги, предусмотренных </w:t>
      </w:r>
      <w:hyperlink w:anchor="P203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подпунктом 2.9.1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формам, утвержденным </w:t>
      </w:r>
      <w:hyperlink r:id="rId21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сентября 2018 г. </w:t>
      </w:r>
      <w:r w:rsidR="000A43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5952">
        <w:rPr>
          <w:rFonts w:ascii="Times New Roman" w:hAnsi="Times New Roman" w:cs="Times New Roman"/>
          <w:sz w:val="28"/>
          <w:szCs w:val="28"/>
        </w:rPr>
        <w:t>№</w:t>
      </w:r>
      <w:r w:rsidRPr="00841EB4">
        <w:rPr>
          <w:rFonts w:ascii="Times New Roman" w:hAnsi="Times New Roman" w:cs="Times New Roman"/>
          <w:sz w:val="28"/>
          <w:szCs w:val="28"/>
        </w:rPr>
        <w:t xml:space="preserve"> 591/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841EB4">
        <w:rPr>
          <w:rFonts w:ascii="Times New Roman" w:hAnsi="Times New Roman" w:cs="Times New Roman"/>
          <w:sz w:val="28"/>
          <w:szCs w:val="28"/>
        </w:rPr>
        <w:t>.</w:t>
      </w:r>
    </w:p>
    <w:p w14:paraId="40EE69AD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14:paraId="500200C7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подписанное уведомление о соответствии либо уведомление о несоответствии.</w:t>
      </w:r>
    </w:p>
    <w:p w14:paraId="183DCA30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в электронном документообороте либо в журнале регистрации документ, являющийся результатом предоставления муниципальной услуги.</w:t>
      </w:r>
      <w:bookmarkStart w:id="11" w:name="P414"/>
      <w:bookmarkEnd w:id="11"/>
    </w:p>
    <w:p w14:paraId="51BFD620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3.2.5. Направление заявителю результата предоставления муниципальной услуги.</w:t>
      </w:r>
    </w:p>
    <w:p w14:paraId="0EBB12DB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наличие подписанного и утвержденного уведомления о соответствии либо уведомления о несоответствии.</w:t>
      </w:r>
    </w:p>
    <w:p w14:paraId="21EF678C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заявителю результата предоставления муниципальной услуги.</w:t>
      </w:r>
    </w:p>
    <w:p w14:paraId="69E5688C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Специалист отдела, предоставляющего услугу, регистрирует результат предоставления услуги в установленном порядке и направляет заявителю способом, указанным в заявлении.</w:t>
      </w:r>
    </w:p>
    <w:p w14:paraId="3B87E529" w14:textId="3D66DD18" w:rsidR="00841EB4" w:rsidRPr="00841EB4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В случае указания в заявлении местом получения результата услуги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в МФЦ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841EB4">
        <w:rPr>
          <w:rFonts w:ascii="Times New Roman" w:hAnsi="Times New Roman" w:cs="Times New Roman"/>
          <w:sz w:val="28"/>
          <w:szCs w:val="28"/>
        </w:rPr>
        <w:t>, результат предоставления услуги направляется в МФЦ по сопроводительному реестру на бумажном носителе.</w:t>
      </w:r>
    </w:p>
    <w:p w14:paraId="033FEC0B" w14:textId="11CECF2F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выдачу (направление) результата предоставления муниципальной услуги, является специалист отдела, в МФЦ </w:t>
      </w:r>
      <w:r w:rsidR="009535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5354E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специалист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МФЦ.</w:t>
      </w:r>
    </w:p>
    <w:p w14:paraId="50C833B2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Критерий принятия решения о выдаче (направлении) заявителю результата муниципальной услуги является подписанный документ, являющийся результатом предоставления муниципальной услуги.</w:t>
      </w:r>
    </w:p>
    <w:p w14:paraId="39CD0CD7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Срок исполнения процедуры 1 рабочий день с момента принятия решения о предоставлении (об отказе в предоставлении) услуги.</w:t>
      </w:r>
    </w:p>
    <w:p w14:paraId="664A282F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14:paraId="6FC313F1" w14:textId="334481C4" w:rsidR="0084289E" w:rsidRDefault="0095354E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841EB4" w:rsidRPr="00841EB4">
        <w:rPr>
          <w:rFonts w:ascii="Times New Roman" w:hAnsi="Times New Roman" w:cs="Times New Roman"/>
          <w:sz w:val="28"/>
          <w:szCs w:val="28"/>
        </w:rPr>
        <w:t>выдача заявителю документа, являющегося результатом предоставления муниципальной услуги, уведомления в отделе или в МФЦ.</w:t>
      </w:r>
    </w:p>
    <w:p w14:paraId="4CB70BB6" w14:textId="568B490F" w:rsidR="0084289E" w:rsidRDefault="0095354E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841EB4" w:rsidRPr="00841EB4">
        <w:rPr>
          <w:rFonts w:ascii="Times New Roman" w:hAnsi="Times New Roman" w:cs="Times New Roman"/>
          <w:sz w:val="28"/>
          <w:szCs w:val="28"/>
        </w:rPr>
        <w:t xml:space="preserve"> направление документа, являющегося результатом предоставления муниципальной услуги, уведомления заявителю почтой заказным письмом с уведомлением по почтовому адресу, указанному заявителем для этой цели в заявлении;</w:t>
      </w:r>
    </w:p>
    <w:p w14:paraId="5353B264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услуги, уведомления заявителю посредством Единого или Регионального портала, электронной почты.</w:t>
      </w:r>
    </w:p>
    <w:p w14:paraId="4B5627CB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Если документы не были востребованы по истечении 30 календарных дней с момента получения результата из отдела, предоставляющего услугу, передача невостребованных в МФЦ документов в орган, предоставляющий услугу, осуществляется по сопроводительному реестру в отдел, предоставляющий услугу.</w:t>
      </w:r>
    </w:p>
    <w:p w14:paraId="7562B664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14:paraId="396D5125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lastRenderedPageBreak/>
        <w:t>1) в случае выдачи документа, являющегося результатом предоставления муниципальной услуги, нарочно заявителю, выдача документов заявителю подтверждается распиской заявителя (либо его представителя по доверенности) в журнале регистрации заявлений;</w:t>
      </w:r>
    </w:p>
    <w:p w14:paraId="35919C45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2) в случае направления заявителю документа, являющегося результатом предоставления муниципальной услуги, почтовым отправлением, направление указанного документа подтверждается сведениями в реестре почтовых отправлений;</w:t>
      </w:r>
    </w:p>
    <w:p w14:paraId="67BC825C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3) в случае выдачи документа, являющегося результатом предоставления муниципальной услуги, в МФЦ запись о выдаче документов заявителю подтверждается распиской заявителя в журнале регистрации заявлений в МФЦ.</w:t>
      </w:r>
    </w:p>
    <w:p w14:paraId="75C4C913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3.3. </w:t>
      </w:r>
      <w:hyperlink w:anchor="P972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приводятся в приложении 5 к настоящему административному регламенту.</w:t>
      </w:r>
    </w:p>
    <w:p w14:paraId="406DF3BD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71BB65C8" w14:textId="01DE18E6" w:rsidR="00841EB4" w:rsidRPr="00841EB4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администрацию непосредственно, направить почтовым отправлением или в форме электронного документа, подписанного электронной подписью.</w:t>
      </w:r>
    </w:p>
    <w:p w14:paraId="54354045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регистрацию обращений, осуществляет регистрацию письменного обращения с прилагаемыми документами, в день его поступления в администрацию и в течение одного рабочего дня передается должностному лицу отдела, ответственному за предоставление муниципальной услуги.</w:t>
      </w:r>
    </w:p>
    <w:p w14:paraId="4C089468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Должностное лицо отдела, ответственное за предоставление муниципальной услуги в срок, не превышающий 10 рабочих дней со дня поступления письменного обращения в администрацию, рассматривает письменное обращение и исправляет допущенные опечатки и (или) ошибки в выданных в результате предоставления муниципальной услуги документах.</w:t>
      </w:r>
    </w:p>
    <w:p w14:paraId="29D75970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3.5. Особенности выполнения административных процедур (действий) в МФЦ.</w:t>
      </w:r>
    </w:p>
    <w:p w14:paraId="292C7F6B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на базе МФЦ выполняются следующие административные процедуры:</w:t>
      </w:r>
    </w:p>
    <w:p w14:paraId="5B40F274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предоставлением муниципальной услуги, а также консультирование заявителей о порядке предоставления муниципальной услуги в МФЦ, (осуществляется в соответствии с </w:t>
      </w:r>
      <w:hyperlink w:anchor="P342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п. 3.2.1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</w:p>
    <w:p w14:paraId="3AECDB57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 (осуществляется в соответствии с </w:t>
      </w:r>
      <w:hyperlink w:anchor="P356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п. 3.2.2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</w:p>
    <w:p w14:paraId="4F955847" w14:textId="37B69C4B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lastRenderedPageBreak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отдела аппарата, структурных подразделений, предоставляющих услугу, а также выдача документов, включая составление на бумажном носителе и заверение выписок из информационных систем отдела аппарата, структурного подразделения и иных органов, участвующих в предоставлении муниципальной услуги (осуществляется в соответствии с</w:t>
      </w:r>
      <w:r w:rsidR="000A43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4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п. 3.2.5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14:paraId="4F139B8C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услуг. В этом случае должностное лицо МФЦ для обеспечения получения заявителем муниципальных услуг, указанных в комплексном запросе, предоставляемых администрацией, действует в интересах заявителя без доверенности и не позднее одного рабочего дня, следующего за днем получения комплексного запроса, направляет в администрацию заявление, подписанное уполномоченным должностным лицом МФЦ и скрепленное печатью МФЦ, а также документы, необходимые для предоставления муниципальных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14:paraId="420DA8CB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14:paraId="4FFBBB79" w14:textId="2C6B225B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муниципальной услуги в составе комплексного запроса для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параллельных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841EB4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муниципальных услуг в составе комплексного запроса для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841EB4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B53CB26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14:paraId="06D6A0BC" w14:textId="3B6E8E3F" w:rsidR="00841EB4" w:rsidRPr="00841EB4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Передача работниками МФЦ документов в администрацию в соответствии с соглашением о взаимодействии, заключенным между уполномоченным МФЦ и администрацией.</w:t>
      </w:r>
    </w:p>
    <w:p w14:paraId="72E10697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C6B4D5" w14:textId="77777777" w:rsidR="00841EB4" w:rsidRPr="00841EB4" w:rsidRDefault="00841EB4">
      <w:pPr>
        <w:pStyle w:val="ConsPlusNonforma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14:paraId="0B143177" w14:textId="77777777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20BA4CCB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D5B4EA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14:paraId="7077A804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Текущий контроль за:</w:t>
      </w:r>
    </w:p>
    <w:p w14:paraId="5D3A3961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муниципальной услуги осуществляется начальником отдела, в компетенцию которого входит организация работы по принятию решения о предоставлении муниципальной услуги, либо лицом, его замещающим, путем проведения выборочных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 и опроса мнения заявителей;</w:t>
      </w:r>
    </w:p>
    <w:p w14:paraId="152E0EA6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14:paraId="6593CC2D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14:paraId="5999FFD8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4FD05513" w14:textId="7EB46EF6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отдела</w:t>
      </w:r>
      <w:r w:rsidR="0084289E">
        <w:rPr>
          <w:rFonts w:ascii="Times New Roman" w:hAnsi="Times New Roman" w:cs="Times New Roman"/>
          <w:sz w:val="28"/>
          <w:szCs w:val="28"/>
        </w:rPr>
        <w:t>.</w:t>
      </w:r>
    </w:p>
    <w:p w14:paraId="54495ACC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Периодичность последующего контроля составляет один раз в три года.</w:t>
      </w:r>
    </w:p>
    <w:p w14:paraId="05626AE7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>членами комиссии, участвующими в проверке.</w:t>
      </w:r>
    </w:p>
    <w:p w14:paraId="57F3834A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9886E9B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годового плана работы администрации на текущий год.</w:t>
      </w:r>
    </w:p>
    <w:p w14:paraId="46FC93FD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выявленных нарушений по предоставлению муниципальной услуги или по конкретному обращению заявителя.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вопросы).</w:t>
      </w:r>
    </w:p>
    <w:p w14:paraId="1794DD85" w14:textId="6840878D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4.3.</w:t>
      </w:r>
      <w:r w:rsidR="000A43E1">
        <w:rPr>
          <w:rFonts w:ascii="Times New Roman" w:hAnsi="Times New Roman" w:cs="Times New Roman"/>
          <w:sz w:val="28"/>
          <w:szCs w:val="28"/>
        </w:rPr>
        <w:t> </w:t>
      </w:r>
      <w:r w:rsidRPr="00841EB4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лиц, предоставляющих муниципальную услугу, МФЦ, организаций, указанных в </w:t>
      </w:r>
      <w:hyperlink r:id="rId22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4323" w:rsidRPr="00A14323">
        <w:rPr>
          <w:rFonts w:ascii="Times New Roman" w:hAnsi="Times New Roman" w:cs="Times New Roman"/>
          <w:sz w:val="28"/>
          <w:szCs w:val="28"/>
        </w:rPr>
        <w:t>№ 210-ФЗ</w:t>
      </w:r>
      <w:r w:rsidRPr="00841EB4">
        <w:rPr>
          <w:rFonts w:ascii="Times New Roman" w:hAnsi="Times New Roman" w:cs="Times New Roman"/>
          <w:sz w:val="28"/>
          <w:szCs w:val="28"/>
        </w:rPr>
        <w:t xml:space="preserve"> и их работников за решения и действия (бездействие), принимаемые (осуществляемые) в ходе предоставления муниципальной услуги</w:t>
      </w:r>
    </w:p>
    <w:p w14:paraId="62863E43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Должностные лица отдела, МФЦ,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</w:t>
      </w:r>
    </w:p>
    <w:p w14:paraId="200720F4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отдела,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14:paraId="17C82928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14:paraId="5C317812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350AAFA1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должностных лиц администрации, отдела и МФЦ при предоставлении им муниципальной услуги.</w:t>
      </w:r>
    </w:p>
    <w:p w14:paraId="06C7E640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регламента, вправе обратиться с жалобой в соответствующие органы.</w:t>
      </w:r>
    </w:p>
    <w:p w14:paraId="43B8D3DA" w14:textId="091E75A0" w:rsidR="00841EB4" w:rsidRPr="00841EB4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lastRenderedPageBreak/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информационно-телекоммуникационной сети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Интерне</w:t>
      </w:r>
      <w:r w:rsidR="009C79DB">
        <w:rPr>
          <w:rFonts w:ascii="Times New Roman" w:hAnsi="Times New Roman" w:cs="Times New Roman"/>
          <w:sz w:val="28"/>
          <w:szCs w:val="28"/>
        </w:rPr>
        <w:t>т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841EB4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портала.</w:t>
      </w:r>
    </w:p>
    <w:p w14:paraId="24A430AF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9EC5EEC" w14:textId="77777777" w:rsidR="00841EB4" w:rsidRPr="00841EB4" w:rsidRDefault="00841EB4">
      <w:pPr>
        <w:pStyle w:val="ConsPlusNonforma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14:paraId="0C026A2A" w14:textId="77777777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14:paraId="53AF8C59" w14:textId="77777777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</w:t>
      </w:r>
    </w:p>
    <w:p w14:paraId="10A809ED" w14:textId="0628344B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в части 1.1 статьи 16 Федерального закона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Об организации</w:t>
      </w:r>
    </w:p>
    <w:p w14:paraId="1991898A" w14:textId="4FE874F5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841EB4">
        <w:rPr>
          <w:rFonts w:ascii="Times New Roman" w:hAnsi="Times New Roman" w:cs="Times New Roman"/>
          <w:sz w:val="28"/>
          <w:szCs w:val="28"/>
        </w:rPr>
        <w:t>,</w:t>
      </w:r>
    </w:p>
    <w:p w14:paraId="7F562EB3" w14:textId="77777777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а также должностных лиц, муниципальных служащих, работников</w:t>
      </w:r>
    </w:p>
    <w:p w14:paraId="284A7261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A488EB" w14:textId="1DED3B22" w:rsidR="0084289E" w:rsidRPr="0084289E" w:rsidRDefault="0084289E" w:rsidP="0084289E">
      <w:pPr>
        <w:suppressAutoHyphens/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en-US"/>
        </w:rPr>
        <w:t xml:space="preserve">5.1. 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Информация для заявителя о его праве подать жалобу на решения 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и (или) действие (бездействие) администрации, отдела градостроительства и жилищно-коммунального хозяйства администрации, организаций, указанных в части  1.1 статьи 16 Федерального закона </w:t>
      </w:r>
      <w:r w:rsidR="00A14323" w:rsidRPr="00421560">
        <w:rPr>
          <w:rFonts w:ascii="Times New Roman" w:hAnsi="Times New Roman" w:cs="Times New Roman"/>
          <w:sz w:val="28"/>
          <w:szCs w:val="28"/>
        </w:rPr>
        <w:t>№ 210-ФЗ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, а так же их должностных лиц, муниципальных служащих, работников в досудебном (внесудебном) порядке.</w:t>
      </w:r>
    </w:p>
    <w:p w14:paraId="3E257264" w14:textId="0E9D180C" w:rsidR="0084289E" w:rsidRPr="0084289E" w:rsidRDefault="0084289E" w:rsidP="0084289E">
      <w:pPr>
        <w:suppressAutoHyphens/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ab/>
        <w:t xml:space="preserve">Заявители имеют право на обжалование действий (бездействия) администрации, отдела градостроительства и жилищно-коммунального хозяйства администрации, МФЦ, организаций, указанных в </w:t>
      </w:r>
      <w:proofErr w:type="gramStart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части  1.1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статьи 16 Федерального закона </w:t>
      </w:r>
      <w:r w:rsidR="009C79D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№</w:t>
      </w:r>
      <w:r w:rsidR="000A43E1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</w:t>
      </w:r>
      <w:r w:rsidR="009C79D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210-ФЗ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, а так же их должностных лиц, муниципальных служащих, работников в досудебном (внесудебном) порядке.</w:t>
      </w:r>
    </w:p>
    <w:p w14:paraId="3DA24A0F" w14:textId="77777777" w:rsidR="0084289E" w:rsidRPr="0084289E" w:rsidRDefault="0084289E" w:rsidP="008428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5.2. Предмет жалобы.</w:t>
      </w:r>
    </w:p>
    <w:p w14:paraId="15FFF23A" w14:textId="77777777" w:rsidR="0084289E" w:rsidRPr="0084289E" w:rsidRDefault="0084289E" w:rsidP="008428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Заявитель может обратиться с жалобой, в том числе в следующих случаях:</w:t>
      </w:r>
    </w:p>
    <w:p w14:paraId="16FC4735" w14:textId="77777777" w:rsidR="0084289E" w:rsidRPr="00BA29CD" w:rsidRDefault="0084289E" w:rsidP="0084289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нарушение срока регистрации заявления о предоставлении</w:t>
      </w: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муниципальной услуги, комплексного запроса; </w:t>
      </w:r>
    </w:p>
    <w:p w14:paraId="67446F34" w14:textId="77777777" w:rsidR="0084289E" w:rsidRPr="00BA29CD" w:rsidRDefault="0084289E" w:rsidP="0084289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нарушение отделом </w:t>
      </w:r>
      <w:bookmarkStart w:id="12" w:name="_Hlk67912244"/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градостроительства и жилищно-коммунального хозяйства</w:t>
      </w:r>
      <w:bookmarkEnd w:id="12"/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администрации, должностным лицом, муниципальным </w:t>
      </w:r>
      <w:proofErr w:type="gramStart"/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служащим,  срока</w:t>
      </w:r>
      <w:proofErr w:type="gramEnd"/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предоставления муниципальной услуги;</w:t>
      </w:r>
    </w:p>
    <w:p w14:paraId="476B0B83" w14:textId="77777777" w:rsidR="0084289E" w:rsidRPr="00BA29CD" w:rsidRDefault="0084289E" w:rsidP="0084289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требование у заявителя документов или информации либо</w:t>
      </w: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услуги; </w:t>
      </w:r>
    </w:p>
    <w:p w14:paraId="70A57076" w14:textId="77777777" w:rsidR="0084289E" w:rsidRPr="00BA29CD" w:rsidRDefault="0084289E" w:rsidP="0084289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услуги, у заявителя;</w:t>
      </w:r>
    </w:p>
    <w:p w14:paraId="15D850D6" w14:textId="77777777" w:rsidR="0084289E" w:rsidRPr="00BA29CD" w:rsidRDefault="0084289E" w:rsidP="0084289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отказ отдела градостроительства и жилищно-коммунального хозяйства администрации в предоставлении муниципальной услуги, если </w:t>
      </w: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lastRenderedPageBreak/>
        <w:t>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26A1DFDC" w14:textId="77777777" w:rsidR="0084289E" w:rsidRPr="00BA29CD" w:rsidRDefault="0084289E" w:rsidP="0084289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2B15C4A7" w14:textId="77777777" w:rsidR="0084289E" w:rsidRPr="00BA29CD" w:rsidRDefault="0084289E" w:rsidP="0084289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отказ отдела градостроительства и жилищно-коммунального хозяйства администрации, предоставляющего муниципальную услугу, должностного лица </w:t>
      </w:r>
      <w:proofErr w:type="gramStart"/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администрации,  в</w:t>
      </w:r>
      <w:proofErr w:type="gramEnd"/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</w:p>
    <w:p w14:paraId="7D260A50" w14:textId="77777777" w:rsidR="0084289E" w:rsidRPr="00BA29CD" w:rsidRDefault="0084289E" w:rsidP="0084289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нарушение срока или порядка выдачи документов по результатам</w:t>
      </w: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>предоставления муниципальной услуги;</w:t>
      </w:r>
    </w:p>
    <w:p w14:paraId="3766A27D" w14:textId="77777777" w:rsidR="0084289E" w:rsidRPr="00BA29CD" w:rsidRDefault="0084289E" w:rsidP="0084289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приостановление отделом градостроительства и жилищно-коммунального хозяйства администрации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Грачевского муниципального округа Ставропольского края;</w:t>
      </w:r>
    </w:p>
    <w:p w14:paraId="77745FF6" w14:textId="77777777" w:rsidR="0084289E" w:rsidRPr="0084289E" w:rsidRDefault="0084289E" w:rsidP="0084289E">
      <w:pPr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10) требование отдела градостроительства и жилищно-коммунального хозяйства администрации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4692564E" w14:textId="77777777" w:rsidR="0084289E" w:rsidRPr="0084289E" w:rsidRDefault="0084289E" w:rsidP="008428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5.3. Отдел градостроительства и жилищно-коммунального хозяйства администрации Грачевского муниципального </w:t>
      </w:r>
      <w:proofErr w:type="gramStart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округа,   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а также организации, указанные в части  1.1 статьи 16 Федерального закона № 210-ФЗ, и уполномоченные на рассмотрение жалобы лица, которым может быть направлена жалоба;</w:t>
      </w:r>
    </w:p>
    <w:p w14:paraId="7705C493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Жалоба на действия специалистов отдела градостроительства и жилищно-коммунального хозяйства администрации подается в отдел градостроительства и жилищно-коммунального хозяйства администрации и рассматривается его руководителем.</w:t>
      </w:r>
    </w:p>
    <w:p w14:paraId="33533E3A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Жалоба на действия руководителя отдела градостроительства и жилищно-коммунального хозяйства </w:t>
      </w:r>
      <w:proofErr w:type="gramStart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администрации,  специалистов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администрации, подается в администрацию и рассматривается главой Грачевского муниципального округа Ставропольского края.</w:t>
      </w:r>
    </w:p>
    <w:p w14:paraId="1B87169B" w14:textId="77777777" w:rsidR="0084289E" w:rsidRPr="0084289E" w:rsidRDefault="0084289E" w:rsidP="008428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5.4. Порядок подачи и рассмотрения жалобы;</w:t>
      </w:r>
    </w:p>
    <w:p w14:paraId="287B027D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Жалоба подается в письменной форме на бумажном носителе или 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lastRenderedPageBreak/>
        <w:t>в электронной форме.</w:t>
      </w:r>
    </w:p>
    <w:p w14:paraId="121B4882" w14:textId="2DEE80AA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Жалоба может быть направлена по почте, через МФЦ, 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с использованием информационно-телекоммуникационной сети </w:t>
      </w:r>
      <w:r w:rsidR="00BD7698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«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Интернет</w:t>
      </w:r>
      <w:r w:rsidR="00BD7698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»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, официального сайта </w:t>
      </w:r>
      <w:proofErr w:type="gramStart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администрации  Грачевского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муниципального округа, Единого портала, регионального портала, а также может быть принята при личном приеме заявителя.</w:t>
      </w:r>
    </w:p>
    <w:p w14:paraId="3BB96790" w14:textId="77777777" w:rsidR="0084289E" w:rsidRPr="0084289E" w:rsidRDefault="0084289E" w:rsidP="0084289E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 w:bidi="en-US"/>
        </w:rPr>
      </w:pPr>
      <w:r w:rsidRPr="0084289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 w:bidi="en-US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proofErr w:type="gramStart"/>
      <w:r w:rsidRPr="0084289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 w:bidi="en-US"/>
        </w:rPr>
        <w:t>далее  –</w:t>
      </w:r>
      <w:proofErr w:type="gramEnd"/>
      <w:r w:rsidRPr="0084289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 w:bidi="en-US"/>
        </w:rPr>
        <w:t xml:space="preserve"> система досудебного обжалования).</w:t>
      </w:r>
    </w:p>
    <w:p w14:paraId="52C6CBF7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Жалоба должна содержать:</w:t>
      </w:r>
    </w:p>
    <w:p w14:paraId="2F8B959A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наименование органа (отдел градостроительства и жилищно-коммунального хозяйства администрации), наименование должности, фамилию, имя, отчество должностного лица, муниципального служащего отдела градостроительства и жилищно-коммунального хозяйства администрации, решения и действия (бездействие) которых обжалуются;</w:t>
      </w:r>
    </w:p>
    <w:p w14:paraId="18F70ABE" w14:textId="591F9BC3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фамилию, имя, отчество (последнее </w:t>
      </w:r>
      <w:r w:rsidR="0095354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 </w:t>
      </w:r>
      <w:proofErr w:type="gramStart"/>
      <w:r w:rsidR="0095354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– 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при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наличии), сведения о месте жительства заявителя  – физического лица либо наименование, сведения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о месте нахождения заявителя  – юридического лица, а также номер (номера) контактного телефона, адрес (адреса) электронной почты (при наличии) 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>и почтовый адрес, по которым должен быть направлен ответ заявителю;</w:t>
      </w:r>
    </w:p>
    <w:p w14:paraId="5863CDAC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сведения об обжалуемых решениях и действиях (бездействии) градостроительства и жилищно-коммунального хозяйства </w:t>
      </w:r>
      <w:proofErr w:type="gramStart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администрации,  должностного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лица, муниципального служащего отдела градостроительства и жилищно-коммунального хозяйства администрации, руководителя  отдела градостроительства и жилищно-коммунального хозяйства;</w:t>
      </w:r>
    </w:p>
    <w:p w14:paraId="07D63799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доводы, на основании которых заявитель не согласен с решением 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и действием (бездействием) отдела градостроительства и жилищно-коммунального хозяйства </w:t>
      </w:r>
      <w:proofErr w:type="gramStart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администрации,  должностного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лица, муниципального служащего отдела градостроительства и жилищно-коммунального хозяйства администрации, руководителя отдела градостроительства и жилищно-коммунального хозяйства администрации. Заявителем могут быть представлены документы (при наличии), подтверждающие доводы заявителя, либо их копии.</w:t>
      </w:r>
    </w:p>
    <w:p w14:paraId="401FA294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5.5. Сроки рассмотрения жалобы;</w:t>
      </w:r>
    </w:p>
    <w:p w14:paraId="18ACD1DF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Жалоба, поступившая в администрацию округа, управление, в организации, предусмотренные частью 1.1 статьи 16 Федерального закона       № 210-ФЗ, подлежит рассмотрению в течение пятнадцати рабочих дней со дня ее регистрации, а в случае обжалования отказа администрации округа,  организаций, предусмотренных частью 1.1 статьи 16 Федерального закона       № 210-ФЗ, в приеме документов у заявителя либо в исправлении допущенных 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lastRenderedPageBreak/>
        <w:t>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38FC2424" w14:textId="77777777" w:rsidR="0084289E" w:rsidRPr="0084289E" w:rsidRDefault="0084289E" w:rsidP="008428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5.6. Результат рассмотрения жалобы;</w:t>
      </w:r>
    </w:p>
    <w:p w14:paraId="3C034189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right="-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По результатам рассмотрения жалобы принимается одно из следующих решений:</w:t>
      </w:r>
    </w:p>
    <w:p w14:paraId="63F5F10B" w14:textId="77777777" w:rsidR="0084289E" w:rsidRPr="0084289E" w:rsidRDefault="0084289E" w:rsidP="008F5EAC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округа;</w:t>
      </w:r>
    </w:p>
    <w:p w14:paraId="6D2D2FC0" w14:textId="77777777" w:rsidR="0084289E" w:rsidRPr="0084289E" w:rsidRDefault="0084289E" w:rsidP="008F5EAC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tLeast"/>
        <w:ind w:left="851" w:right="-3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</w:pPr>
      <w:proofErr w:type="spellStart"/>
      <w:r w:rsidRPr="0084289E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отказ</w:t>
      </w:r>
      <w:proofErr w:type="spellEnd"/>
      <w:r w:rsidRPr="0084289E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 xml:space="preserve"> в </w:t>
      </w:r>
      <w:proofErr w:type="spellStart"/>
      <w:r w:rsidRPr="0084289E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удовлетворении</w:t>
      </w:r>
      <w:proofErr w:type="spellEnd"/>
      <w:r w:rsidRPr="0084289E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 xml:space="preserve"> </w:t>
      </w:r>
      <w:proofErr w:type="spellStart"/>
      <w:r w:rsidRPr="0084289E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жалобы</w:t>
      </w:r>
      <w:proofErr w:type="spellEnd"/>
      <w:r w:rsidRPr="0084289E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.</w:t>
      </w:r>
    </w:p>
    <w:p w14:paraId="798DC325" w14:textId="77777777" w:rsidR="0084289E" w:rsidRPr="0084289E" w:rsidRDefault="0084289E" w:rsidP="008428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5.7. Порядок информирования заявителя о результатах рассмотрения жалобы;</w:t>
      </w:r>
    </w:p>
    <w:p w14:paraId="4E845FF2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Мотивированный ответ о результатах рассмотрения жалобы направляется заявителю в письменной форме и по желанию заявителя    в электронной форме не позднее дня, следующего за днем принятия решения по жалобе.</w:t>
      </w:r>
    </w:p>
    <w:p w14:paraId="4761AA58" w14:textId="77777777" w:rsidR="0084289E" w:rsidRPr="0084289E" w:rsidRDefault="0084289E" w:rsidP="0084289E">
      <w:pPr>
        <w:widowControl w:val="0"/>
        <w:suppressAutoHyphens/>
        <w:autoSpaceDE w:val="0"/>
        <w:autoSpaceDN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отделом градостроительства и жилищно-коммунального хозяйства </w:t>
      </w:r>
      <w:proofErr w:type="gramStart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администрации,  в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8D0CD3C" w14:textId="77777777" w:rsidR="0084289E" w:rsidRPr="0084289E" w:rsidRDefault="0084289E" w:rsidP="0084289E">
      <w:pPr>
        <w:widowControl w:val="0"/>
        <w:suppressAutoHyphens/>
        <w:autoSpaceDE w:val="0"/>
        <w:autoSpaceDN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В случае </w:t>
      </w:r>
      <w:proofErr w:type="gramStart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признания жалобы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D5E336A" w14:textId="14489E2C" w:rsidR="0084289E" w:rsidRPr="0084289E" w:rsidRDefault="0084289E" w:rsidP="0084289E">
      <w:pPr>
        <w:tabs>
          <w:tab w:val="left" w:pos="709"/>
        </w:tabs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14:paraId="31E74153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5.8. Порядок обжалования решения по жалобе;</w:t>
      </w:r>
    </w:p>
    <w:p w14:paraId="0FC1E280" w14:textId="77777777" w:rsidR="0084289E" w:rsidRPr="0084289E" w:rsidRDefault="0084289E" w:rsidP="0084289E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Споры, связанные с решениями и действиями (бездействием) должностных лиц, осуществляемыми (принимаемыми) в ходе рассмотрения жалобы, разрешаются в судебном порядке в соответствии                                           с законодательством Российской Федерации. </w:t>
      </w:r>
    </w:p>
    <w:p w14:paraId="1C1AF7B5" w14:textId="77777777" w:rsidR="0084289E" w:rsidRPr="0084289E" w:rsidRDefault="0084289E" w:rsidP="0084289E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14:paraId="519D9EDD" w14:textId="77777777" w:rsidR="0084289E" w:rsidRPr="0084289E" w:rsidRDefault="0084289E" w:rsidP="0084289E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5.9. Право заявителя на получение информации и документов, необходимых для обоснования и рассмотрения жалобы;</w:t>
      </w:r>
    </w:p>
    <w:p w14:paraId="26E46266" w14:textId="77777777" w:rsidR="0084289E" w:rsidRPr="0084289E" w:rsidRDefault="0084289E" w:rsidP="0084289E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lastRenderedPageBreak/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14:paraId="229F9BED" w14:textId="77777777" w:rsidR="0084289E" w:rsidRPr="0084289E" w:rsidRDefault="0084289E" w:rsidP="0084289E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При желании заявителя обжаловать действие или бездействие должностного лица, муниципального служащего, специалиста, указанные лица обязаны сообщить ему фамилию, имя, отчество и </w:t>
      </w:r>
      <w:proofErr w:type="gramStart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должность,   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                       и фамилию, имя, отчество и должность лица, которому могут быть обжалованы действия.</w:t>
      </w:r>
    </w:p>
    <w:p w14:paraId="602DA7C4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5.10. Способы информирования заявителя о порядке подачи                           и рассмотрения жалобы.</w:t>
      </w:r>
    </w:p>
    <w:p w14:paraId="5289EDC8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Информация о порядке обжалования действий (бездействия</w:t>
      </w:r>
      <w:proofErr w:type="gramStart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),  а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также решений отдела градостроительства и жилищно-коммунального хозяйства администрации, должностных лиц,  отдела градостроительства и жилищно-коммунального хозяйства администрации, размещается на информационных стендах в местах предоставления услуги в отделе градостроительства и жилищно-коммунального хозяйства администрации, на официальном сайте администрации Грачевского муниципального округа, Едином портале, региональном портале.</w:t>
      </w:r>
    </w:p>
    <w:p w14:paraId="1073FADC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</w:p>
    <w:p w14:paraId="4C6B7E4C" w14:textId="77777777" w:rsidR="0084289E" w:rsidRPr="0084289E" w:rsidRDefault="0084289E" w:rsidP="00842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</w:p>
    <w:p w14:paraId="52D9022C" w14:textId="77777777" w:rsidR="0084289E" w:rsidRPr="0084289E" w:rsidRDefault="0084289E" w:rsidP="0084289E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</w:p>
    <w:p w14:paraId="6A3546A5" w14:textId="77777777" w:rsidR="0084289E" w:rsidRPr="0084289E" w:rsidRDefault="0084289E" w:rsidP="00842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14:paraId="18E42107" w14:textId="77777777" w:rsidR="0084289E" w:rsidRPr="0084289E" w:rsidRDefault="0084289E" w:rsidP="00842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14:paraId="02D3D167" w14:textId="77777777" w:rsidR="0084289E" w:rsidRPr="0084289E" w:rsidRDefault="0084289E" w:rsidP="00842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14:paraId="13151751" w14:textId="77777777" w:rsidR="0084289E" w:rsidRPr="0084289E" w:rsidRDefault="0084289E" w:rsidP="00842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14:paraId="2B2C2910" w14:textId="77777777" w:rsidR="0084289E" w:rsidRPr="0084289E" w:rsidRDefault="0084289E" w:rsidP="00842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14:paraId="1B7B5086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CCD9BA" w14:textId="40E8B788" w:rsid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D5AE91" w14:textId="3296BDDA" w:rsidR="006F0576" w:rsidRDefault="006F05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BFE317B" w14:textId="41BD1AFE" w:rsidR="006F0576" w:rsidRDefault="006F05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C15DEA" w14:textId="2B3C931B" w:rsidR="006F0576" w:rsidRDefault="006F05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E43605" w14:textId="46F93508" w:rsidR="006F0576" w:rsidRDefault="006F05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1745E3A" w14:textId="484FCD9B" w:rsidR="006F0576" w:rsidRDefault="006F05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88F9AC9" w14:textId="7831E4F0" w:rsidR="006F0576" w:rsidRDefault="006F05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D28B5D0" w14:textId="01F42280" w:rsidR="006F0576" w:rsidRDefault="006F05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DC4592" w14:textId="5665A6F1" w:rsidR="001A0D94" w:rsidRDefault="001A0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4C23F2C" w14:textId="7AFE49BB" w:rsidR="001A0D94" w:rsidRDefault="001A0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85F8778" w14:textId="53DCB5DF" w:rsidR="001A0D94" w:rsidRDefault="001A0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3A1D74" w14:textId="3188C521" w:rsidR="001A0D94" w:rsidRDefault="001A0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FF6298" w14:textId="6E7658BA" w:rsidR="001A0D94" w:rsidRDefault="001A0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36CCE8" w14:textId="4A5FCB81" w:rsidR="001A0D94" w:rsidRDefault="001A0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0EEAEE" w14:textId="4F5788D9" w:rsidR="001A0D94" w:rsidRDefault="001A0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29C53F" w14:textId="1980E89E" w:rsidR="001A0D94" w:rsidRDefault="001A0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68AA14" w14:textId="275168FB" w:rsidR="001A0D94" w:rsidRDefault="001A0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3522FF" w14:textId="068C96BA" w:rsidR="001A0D94" w:rsidRDefault="001A0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7EFFA9" w14:textId="5522E909" w:rsidR="001A0D94" w:rsidRDefault="001A0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52D4AA" w14:textId="7FB541CA" w:rsidR="001A0D94" w:rsidRDefault="001A0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7A9DFE3" w14:textId="7AFEEAE4" w:rsidR="001A0D94" w:rsidRDefault="001A0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862E75" w14:textId="77777777" w:rsidR="001A0D94" w:rsidRDefault="001A0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6CD1C1" w14:textId="77777777" w:rsidR="006F0576" w:rsidRPr="00841EB4" w:rsidRDefault="006F05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C9A57D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DE7BFC" w14:textId="4B4C4FF7" w:rsidR="00841EB4" w:rsidRPr="00841EB4" w:rsidRDefault="00E0359B" w:rsidP="00E03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41EB4" w:rsidRPr="00841EB4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6B1C3AC" w14:textId="42BAF10C" w:rsidR="00E0359B" w:rsidRPr="00723084" w:rsidRDefault="00E0359B" w:rsidP="00E0359B">
      <w:pPr>
        <w:suppressAutoHyphens/>
        <w:autoSpaceDE w:val="0"/>
        <w:autoSpaceDN w:val="0"/>
        <w:adjustRightInd w:val="0"/>
        <w:spacing w:after="0" w:line="240" w:lineRule="exact"/>
        <w:ind w:left="43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23084">
        <w:rPr>
          <w:rFonts w:ascii="Times New Roman" w:hAnsi="Times New Roman"/>
          <w:sz w:val="28"/>
          <w:szCs w:val="28"/>
          <w:lang w:eastAsia="ru-RU"/>
        </w:rPr>
        <w:t xml:space="preserve"> административному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23084">
        <w:rPr>
          <w:rFonts w:ascii="Times New Roman" w:hAnsi="Times New Roman"/>
          <w:sz w:val="28"/>
          <w:szCs w:val="28"/>
          <w:lang w:eastAsia="ru-RU"/>
        </w:rPr>
        <w:t>егламенту предоставления муниципальной услуги</w:t>
      </w:r>
    </w:p>
    <w:p w14:paraId="3CAC4C8A" w14:textId="77777777" w:rsidR="00E0359B" w:rsidRPr="00723084" w:rsidRDefault="00E0359B" w:rsidP="00E0359B">
      <w:pPr>
        <w:widowControl w:val="0"/>
        <w:suppressAutoHyphens/>
        <w:autoSpaceDE w:val="0"/>
        <w:spacing w:after="0" w:line="240" w:lineRule="exact"/>
        <w:ind w:left="4394"/>
        <w:jc w:val="both"/>
        <w:rPr>
          <w:rFonts w:ascii="Times New Roman" w:hAnsi="Times New Roman"/>
          <w:sz w:val="28"/>
          <w:szCs w:val="28"/>
          <w:lang w:eastAsia="ar-SA"/>
        </w:rPr>
      </w:pPr>
      <w:r w:rsidRPr="00723084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723084">
        <w:rPr>
          <w:rFonts w:ascii="Times New Roman" w:eastAsia="Calibri" w:hAnsi="Times New Roman"/>
          <w:sz w:val="28"/>
          <w:szCs w:val="28"/>
        </w:rPr>
        <w:t xml:space="preserve">Направление уведомления о соответствии (несоответствии) указанных в уведомлении о </w:t>
      </w:r>
      <w:r w:rsidRPr="00723084">
        <w:rPr>
          <w:rFonts w:ascii="Times New Roman" w:hAnsi="Times New Roman"/>
          <w:sz w:val="28"/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 </w:t>
      </w:r>
      <w:r w:rsidRPr="00723084">
        <w:rPr>
          <w:rFonts w:ascii="Times New Roman" w:eastAsia="Calibri" w:hAnsi="Times New Roman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723084">
        <w:rPr>
          <w:rFonts w:ascii="Times New Roman" w:hAnsi="Times New Roman"/>
          <w:sz w:val="28"/>
          <w:szCs w:val="28"/>
          <w:lang w:eastAsia="ar-SA"/>
        </w:rPr>
        <w:t>»</w:t>
      </w:r>
    </w:p>
    <w:p w14:paraId="6BE7F5E8" w14:textId="18BE3154" w:rsidR="00841EB4" w:rsidRDefault="00841EB4" w:rsidP="00E0359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377206E" w14:textId="77777777" w:rsidR="00E0359B" w:rsidRPr="00841EB4" w:rsidRDefault="00E0359B" w:rsidP="00E0359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CD1B048" w14:textId="12CF7931" w:rsidR="00841EB4" w:rsidRPr="00841EB4" w:rsidRDefault="00841EB4" w:rsidP="00F56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ФОРМА</w:t>
      </w:r>
    </w:p>
    <w:p w14:paraId="53647C51" w14:textId="77777777" w:rsidR="00841EB4" w:rsidRPr="00841EB4" w:rsidRDefault="00841EB4" w:rsidP="00F56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02182D" w14:textId="3C690A51" w:rsidR="00841EB4" w:rsidRPr="00841EB4" w:rsidRDefault="00841EB4" w:rsidP="00F56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515"/>
      <w:bookmarkEnd w:id="13"/>
      <w:r w:rsidRPr="00841EB4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8664DA3" w14:textId="24BDA423" w:rsidR="00841EB4" w:rsidRPr="00841EB4" w:rsidRDefault="00841EB4" w:rsidP="00F56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</w:t>
      </w:r>
    </w:p>
    <w:p w14:paraId="67BD5781" w14:textId="1A4E9CF9" w:rsidR="00841EB4" w:rsidRPr="00841EB4" w:rsidRDefault="00841EB4" w:rsidP="00F56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14:paraId="65D2E247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63FA5A4" w14:textId="75B2F80A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__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841EB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32C27B57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A028E9F" w14:textId="02579FEE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14:paraId="7F2657AE" w14:textId="4B65DA56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14:paraId="7CFE99F4" w14:textId="1D75DF80" w:rsidR="00841EB4" w:rsidRPr="00F569DA" w:rsidRDefault="00841EB4" w:rsidP="00F569D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569DA">
        <w:rPr>
          <w:rFonts w:ascii="Times New Roman" w:hAnsi="Times New Roman" w:cs="Times New Roman"/>
          <w:b w:val="0"/>
          <w:bCs/>
          <w:sz w:val="24"/>
          <w:szCs w:val="24"/>
        </w:rPr>
        <w:t>(наименование уполномоченного на выдачу разрешений</w:t>
      </w:r>
    </w:p>
    <w:p w14:paraId="4E652DA3" w14:textId="4E0BE533" w:rsidR="00841EB4" w:rsidRPr="00F569DA" w:rsidRDefault="00841EB4" w:rsidP="00F569D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569DA">
        <w:rPr>
          <w:rFonts w:ascii="Times New Roman" w:hAnsi="Times New Roman" w:cs="Times New Roman"/>
          <w:b w:val="0"/>
          <w:bCs/>
          <w:sz w:val="24"/>
          <w:szCs w:val="24"/>
        </w:rPr>
        <w:t>на строительство федерального органа исполнительной</w:t>
      </w:r>
    </w:p>
    <w:p w14:paraId="1A9493C5" w14:textId="3964BC1B" w:rsidR="00841EB4" w:rsidRPr="00F569DA" w:rsidRDefault="00841EB4" w:rsidP="00F569D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569DA">
        <w:rPr>
          <w:rFonts w:ascii="Times New Roman" w:hAnsi="Times New Roman" w:cs="Times New Roman"/>
          <w:b w:val="0"/>
          <w:bCs/>
          <w:sz w:val="24"/>
          <w:szCs w:val="24"/>
        </w:rPr>
        <w:t>власти, органа исполнительной власти субъекта</w:t>
      </w:r>
    </w:p>
    <w:p w14:paraId="50F59FF7" w14:textId="689124D5" w:rsidR="00841EB4" w:rsidRPr="00F569DA" w:rsidRDefault="00841EB4" w:rsidP="00F569D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569DA">
        <w:rPr>
          <w:rFonts w:ascii="Times New Roman" w:hAnsi="Times New Roman" w:cs="Times New Roman"/>
          <w:b w:val="0"/>
          <w:bCs/>
          <w:sz w:val="24"/>
          <w:szCs w:val="24"/>
        </w:rPr>
        <w:t>Российской Федерации, органа местного самоуправления)</w:t>
      </w:r>
    </w:p>
    <w:p w14:paraId="7A06B7CB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EC5EA9E" w14:textId="73E4A7D8" w:rsidR="00841EB4" w:rsidRPr="00841EB4" w:rsidRDefault="00841EB4" w:rsidP="000A5D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14:paraId="39C6A39D" w14:textId="77777777" w:rsidR="00841EB4" w:rsidRPr="00841EB4" w:rsidRDefault="00841EB4" w:rsidP="000A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841EB4" w:rsidRPr="00841EB4" w14:paraId="4B3656AA" w14:textId="77777777">
        <w:tc>
          <w:tcPr>
            <w:tcW w:w="850" w:type="dxa"/>
          </w:tcPr>
          <w:p w14:paraId="147F8D63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80" w:type="dxa"/>
          </w:tcPr>
          <w:p w14:paraId="7C5FD026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14:paraId="02C1430F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70CAC52A" w14:textId="77777777">
        <w:tc>
          <w:tcPr>
            <w:tcW w:w="850" w:type="dxa"/>
          </w:tcPr>
          <w:p w14:paraId="7EA784C8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80" w:type="dxa"/>
          </w:tcPr>
          <w:p w14:paraId="7B9DF95E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</w:t>
            </w:r>
            <w:r w:rsidRPr="00841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</w:t>
            </w:r>
          </w:p>
        </w:tc>
        <w:tc>
          <w:tcPr>
            <w:tcW w:w="3515" w:type="dxa"/>
          </w:tcPr>
          <w:p w14:paraId="76749025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40875ACD" w14:textId="77777777">
        <w:tc>
          <w:tcPr>
            <w:tcW w:w="850" w:type="dxa"/>
          </w:tcPr>
          <w:p w14:paraId="2DFAC17D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80" w:type="dxa"/>
          </w:tcPr>
          <w:p w14:paraId="07DD9B2D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515" w:type="dxa"/>
          </w:tcPr>
          <w:p w14:paraId="5B96BAC1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179640ED" w14:textId="77777777">
        <w:tc>
          <w:tcPr>
            <w:tcW w:w="850" w:type="dxa"/>
          </w:tcPr>
          <w:p w14:paraId="23B33866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80" w:type="dxa"/>
          </w:tcPr>
          <w:p w14:paraId="2D87774C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14:paraId="40F87B12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72FFF110" w14:textId="77777777">
        <w:tc>
          <w:tcPr>
            <w:tcW w:w="850" w:type="dxa"/>
          </w:tcPr>
          <w:p w14:paraId="7A458056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80" w:type="dxa"/>
          </w:tcPr>
          <w:p w14:paraId="575964F1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14:paraId="1B825B94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2AE00E44" w14:textId="77777777">
        <w:tc>
          <w:tcPr>
            <w:tcW w:w="850" w:type="dxa"/>
          </w:tcPr>
          <w:p w14:paraId="5FCFEAC5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80" w:type="dxa"/>
          </w:tcPr>
          <w:p w14:paraId="466E806D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</w:tcPr>
          <w:p w14:paraId="1841AEEA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4258AB38" w14:textId="77777777">
        <w:tc>
          <w:tcPr>
            <w:tcW w:w="850" w:type="dxa"/>
          </w:tcPr>
          <w:p w14:paraId="70901693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80" w:type="dxa"/>
          </w:tcPr>
          <w:p w14:paraId="62BEF75E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515" w:type="dxa"/>
          </w:tcPr>
          <w:p w14:paraId="5324B5A0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618F29F1" w14:textId="77777777">
        <w:tc>
          <w:tcPr>
            <w:tcW w:w="850" w:type="dxa"/>
          </w:tcPr>
          <w:p w14:paraId="5EAD52FE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80" w:type="dxa"/>
          </w:tcPr>
          <w:p w14:paraId="3A55B756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14:paraId="056728A6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5C1675B8" w14:textId="77777777">
        <w:tc>
          <w:tcPr>
            <w:tcW w:w="850" w:type="dxa"/>
          </w:tcPr>
          <w:p w14:paraId="4C48E0E3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4680" w:type="dxa"/>
          </w:tcPr>
          <w:p w14:paraId="22E8323E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14:paraId="40DC3CD4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AEF27A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6991BF9" w14:textId="77777777" w:rsidR="00841EB4" w:rsidRPr="00841EB4" w:rsidRDefault="00841EB4" w:rsidP="00291D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14:paraId="5AD2D747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841EB4" w:rsidRPr="00841EB4" w14:paraId="57217838" w14:textId="77777777">
        <w:tc>
          <w:tcPr>
            <w:tcW w:w="850" w:type="dxa"/>
          </w:tcPr>
          <w:p w14:paraId="6599A4FE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0" w:type="dxa"/>
          </w:tcPr>
          <w:p w14:paraId="525B9B2F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14:paraId="1F5D3E08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39BE2502" w14:textId="77777777">
        <w:tc>
          <w:tcPr>
            <w:tcW w:w="850" w:type="dxa"/>
          </w:tcPr>
          <w:p w14:paraId="3A0DE8D7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0" w:type="dxa"/>
          </w:tcPr>
          <w:p w14:paraId="42AA5A8B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14:paraId="1C60698E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7728A3A4" w14:textId="77777777">
        <w:tc>
          <w:tcPr>
            <w:tcW w:w="850" w:type="dxa"/>
          </w:tcPr>
          <w:p w14:paraId="4E9E8EF3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80" w:type="dxa"/>
          </w:tcPr>
          <w:p w14:paraId="33DED639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</w:t>
            </w:r>
          </w:p>
          <w:p w14:paraId="06CD094D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(правоустанавливающие документы)</w:t>
            </w:r>
          </w:p>
        </w:tc>
        <w:tc>
          <w:tcPr>
            <w:tcW w:w="3515" w:type="dxa"/>
          </w:tcPr>
          <w:p w14:paraId="02EA721E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3CCC102C" w14:textId="77777777">
        <w:tc>
          <w:tcPr>
            <w:tcW w:w="850" w:type="dxa"/>
          </w:tcPr>
          <w:p w14:paraId="6D1AB401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80" w:type="dxa"/>
          </w:tcPr>
          <w:p w14:paraId="34786AA6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14:paraId="0AA02585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3D67A141" w14:textId="77777777">
        <w:tc>
          <w:tcPr>
            <w:tcW w:w="850" w:type="dxa"/>
          </w:tcPr>
          <w:p w14:paraId="7B952BF1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80" w:type="dxa"/>
          </w:tcPr>
          <w:p w14:paraId="24C3B317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14:paraId="02BA3A9F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A21CFF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53F4013" w14:textId="77777777" w:rsidR="00841EB4" w:rsidRPr="00841EB4" w:rsidRDefault="00841EB4" w:rsidP="00291D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p w14:paraId="0689DFCA" w14:textId="77777777" w:rsidR="00841EB4" w:rsidRPr="00841EB4" w:rsidRDefault="00841EB4" w:rsidP="00291D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841EB4" w:rsidRPr="00841EB4" w14:paraId="71691575" w14:textId="77777777">
        <w:tc>
          <w:tcPr>
            <w:tcW w:w="850" w:type="dxa"/>
          </w:tcPr>
          <w:p w14:paraId="725AF569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0" w:type="dxa"/>
          </w:tcPr>
          <w:p w14:paraId="2685C3B8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14:paraId="74B22602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32999630" w14:textId="77777777">
        <w:tc>
          <w:tcPr>
            <w:tcW w:w="850" w:type="dxa"/>
          </w:tcPr>
          <w:p w14:paraId="676917B9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80" w:type="dxa"/>
          </w:tcPr>
          <w:p w14:paraId="45BFF58A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</w:t>
            </w:r>
          </w:p>
          <w:p w14:paraId="703B8719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(строительство или реконструкция)</w:t>
            </w:r>
          </w:p>
        </w:tc>
        <w:tc>
          <w:tcPr>
            <w:tcW w:w="3515" w:type="dxa"/>
          </w:tcPr>
          <w:p w14:paraId="36BAAD5D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17E4CC39" w14:textId="77777777">
        <w:tc>
          <w:tcPr>
            <w:tcW w:w="850" w:type="dxa"/>
          </w:tcPr>
          <w:p w14:paraId="49237B44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80" w:type="dxa"/>
          </w:tcPr>
          <w:p w14:paraId="713CB2A5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Сведения о параметрах:</w:t>
            </w:r>
          </w:p>
        </w:tc>
        <w:tc>
          <w:tcPr>
            <w:tcW w:w="3515" w:type="dxa"/>
          </w:tcPr>
          <w:p w14:paraId="409E6711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0C85B75A" w14:textId="77777777">
        <w:tc>
          <w:tcPr>
            <w:tcW w:w="850" w:type="dxa"/>
          </w:tcPr>
          <w:p w14:paraId="3F7B6067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680" w:type="dxa"/>
          </w:tcPr>
          <w:p w14:paraId="7B2E2402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515" w:type="dxa"/>
          </w:tcPr>
          <w:p w14:paraId="342863B4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1478306C" w14:textId="77777777">
        <w:tc>
          <w:tcPr>
            <w:tcW w:w="850" w:type="dxa"/>
          </w:tcPr>
          <w:p w14:paraId="00D7ABB3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680" w:type="dxa"/>
          </w:tcPr>
          <w:p w14:paraId="6CE2A7C0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515" w:type="dxa"/>
          </w:tcPr>
          <w:p w14:paraId="4E4A53A8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25A3154E" w14:textId="77777777">
        <w:tc>
          <w:tcPr>
            <w:tcW w:w="850" w:type="dxa"/>
          </w:tcPr>
          <w:p w14:paraId="61E65149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680" w:type="dxa"/>
          </w:tcPr>
          <w:p w14:paraId="5BC9443F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14:paraId="534BFFD9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64342AAA" w14:textId="77777777">
        <w:tc>
          <w:tcPr>
            <w:tcW w:w="850" w:type="dxa"/>
          </w:tcPr>
          <w:p w14:paraId="7C751345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680" w:type="dxa"/>
          </w:tcPr>
          <w:p w14:paraId="32713847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3515" w:type="dxa"/>
          </w:tcPr>
          <w:p w14:paraId="3C88B929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55B49E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33D6389" w14:textId="4D0CF96D" w:rsidR="00841EB4" w:rsidRPr="008A7757" w:rsidRDefault="00841EB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A7757">
        <w:rPr>
          <w:rFonts w:ascii="Times New Roman" w:hAnsi="Times New Roman" w:cs="Times New Roman"/>
          <w:b w:val="0"/>
          <w:bCs/>
          <w:sz w:val="28"/>
          <w:szCs w:val="28"/>
        </w:rPr>
        <w:t xml:space="preserve">    4. Схематичное изображение построенного или реконструированного объекта</w:t>
      </w:r>
      <w:r w:rsidR="008A775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A7757">
        <w:rPr>
          <w:rFonts w:ascii="Times New Roman" w:hAnsi="Times New Roman" w:cs="Times New Roman"/>
          <w:b w:val="0"/>
          <w:bCs/>
          <w:sz w:val="28"/>
          <w:szCs w:val="28"/>
        </w:rPr>
        <w:t>капитального строительства на земельном участке</w:t>
      </w:r>
    </w:p>
    <w:p w14:paraId="25204A86" w14:textId="77777777" w:rsidR="00841EB4" w:rsidRPr="008A7757" w:rsidRDefault="00841EB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A7757">
        <w:rPr>
          <w:rFonts w:ascii="Times New Roman" w:hAnsi="Times New Roman" w:cs="Times New Roman"/>
          <w:b w:val="0"/>
          <w:bCs/>
          <w:sz w:val="28"/>
          <w:szCs w:val="28"/>
        </w:rPr>
        <w:t xml:space="preserve">    Почтовый адрес и (или) адрес электронной почты для связи:</w:t>
      </w:r>
    </w:p>
    <w:p w14:paraId="62D7C2A8" w14:textId="2C48B085" w:rsid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14:paraId="7BA8A160" w14:textId="0F43CF85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77CEDAB" w14:textId="4EB6967B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DB7D2F6" w14:textId="2024FEE3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65303EF" w14:textId="79CACDE0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448F359" w14:textId="2DAC899B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F27C4EB" w14:textId="43BA3B65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A856B3B" w14:textId="4B6F9298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257BB18" w14:textId="4AB15472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0017342" w14:textId="22AF564A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B8E07E9" w14:textId="52D243DE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7828DC3" w14:textId="1685642F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6611999" w14:textId="261FB0BD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8CC184E" w14:textId="38CD336A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33A437F" w14:textId="5D3C3EBE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B3FF688" w14:textId="0FE1B4BF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0DFC83F" w14:textId="0411EFF5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F2F4007" w14:textId="12B824F6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D6EB1BB" w14:textId="5AA52DE5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DDE97AA" w14:textId="2F6D16B2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70C7E83" w14:textId="055E24E3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7B9BBE9" w14:textId="7B6A89E5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139157F" w14:textId="45FA73FD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4409C5C" w14:textId="2DBB3B08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2D471EF" w14:textId="2B239100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E7E892B" w14:textId="2760EAC6" w:rsidR="008A7757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C1B7197" w14:textId="77777777" w:rsidR="008A7757" w:rsidRPr="00841EB4" w:rsidRDefault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A5387EB" w14:textId="53E18885" w:rsidR="00841EB4" w:rsidRPr="00841EB4" w:rsidRDefault="00841EB4" w:rsidP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EB4">
        <w:rPr>
          <w:rFonts w:ascii="Times New Roman" w:hAnsi="Times New Roman" w:cs="Times New Roman"/>
          <w:sz w:val="28"/>
          <w:szCs w:val="28"/>
        </w:rPr>
        <w:t>Уведомление  о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 соответствии построенных или реконструированных объекта</w:t>
      </w:r>
    </w:p>
    <w:p w14:paraId="4191F087" w14:textId="77777777" w:rsidR="00841EB4" w:rsidRPr="00841EB4" w:rsidRDefault="00841EB4" w:rsidP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EB4">
        <w:rPr>
          <w:rFonts w:ascii="Times New Roman" w:hAnsi="Times New Roman" w:cs="Times New Roman"/>
          <w:sz w:val="28"/>
          <w:szCs w:val="28"/>
        </w:rPr>
        <w:t>индивидуального  жилищного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 строительства  или  садового  дома  требованиям</w:t>
      </w:r>
    </w:p>
    <w:p w14:paraId="16C540B0" w14:textId="77777777" w:rsidR="00841EB4" w:rsidRPr="00841EB4" w:rsidRDefault="00841EB4" w:rsidP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EB4">
        <w:rPr>
          <w:rFonts w:ascii="Times New Roman" w:hAnsi="Times New Roman" w:cs="Times New Roman"/>
          <w:sz w:val="28"/>
          <w:szCs w:val="28"/>
        </w:rPr>
        <w:t>законодательства  о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 градостроительной  деятельности  либо о несоответствии</w:t>
      </w:r>
    </w:p>
    <w:p w14:paraId="284F6B04" w14:textId="77777777" w:rsidR="00841EB4" w:rsidRPr="00841EB4" w:rsidRDefault="00841EB4" w:rsidP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построенных   или   </w:t>
      </w:r>
      <w:proofErr w:type="gramStart"/>
      <w:r w:rsidRPr="00841EB4">
        <w:rPr>
          <w:rFonts w:ascii="Times New Roman" w:hAnsi="Times New Roman" w:cs="Times New Roman"/>
          <w:sz w:val="28"/>
          <w:szCs w:val="28"/>
        </w:rPr>
        <w:t>реконструированных  объекта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 индивидуального  жилищного</w:t>
      </w:r>
    </w:p>
    <w:p w14:paraId="09C95272" w14:textId="77777777" w:rsidR="00841EB4" w:rsidRPr="00841EB4" w:rsidRDefault="00841EB4" w:rsidP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строительства    или   садового   дома   требованиям   законодательства   о</w:t>
      </w:r>
    </w:p>
    <w:p w14:paraId="0B6C98AA" w14:textId="77777777" w:rsidR="00841EB4" w:rsidRPr="00841EB4" w:rsidRDefault="00841EB4" w:rsidP="008A77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градостроительной деятельности прошу направить следующим способом:</w:t>
      </w:r>
    </w:p>
    <w:p w14:paraId="60295C8A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14:paraId="2DD00F79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(путем направления на почтовый адрес и (или) адрес</w:t>
      </w:r>
    </w:p>
    <w:p w14:paraId="21EE59AB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электронной почты или нарочным в уполномоченном</w:t>
      </w:r>
    </w:p>
    <w:p w14:paraId="4FF2BE40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на выдачу разрешений на строительство федеральном</w:t>
      </w:r>
    </w:p>
    <w:p w14:paraId="2E7981E1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органе исполнительной власти, органе исполнительной</w:t>
      </w:r>
    </w:p>
    <w:p w14:paraId="06786C69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власти субъекта Российской Федерации или органе</w:t>
      </w:r>
    </w:p>
    <w:p w14:paraId="54E39930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местного самоуправления, в том числе</w:t>
      </w:r>
    </w:p>
    <w:p w14:paraId="3A78A440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через многофункциональный центр)</w:t>
      </w:r>
    </w:p>
    <w:p w14:paraId="4141EE9C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96BBBD4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Настоящим уведомлением подтверждаю, что _______________________________</w:t>
      </w:r>
    </w:p>
    <w:p w14:paraId="55116FBC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(объект индивидуального жилищного</w:t>
      </w:r>
    </w:p>
    <w:p w14:paraId="18F85039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строительства или садовый дом)</w:t>
      </w:r>
    </w:p>
    <w:p w14:paraId="092A54C8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EB4">
        <w:rPr>
          <w:rFonts w:ascii="Times New Roman" w:hAnsi="Times New Roman" w:cs="Times New Roman"/>
          <w:sz w:val="28"/>
          <w:szCs w:val="28"/>
        </w:rPr>
        <w:t>не  предназначен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 для  раздела  на  самостоятельные объекты недвижимости, а</w:t>
      </w:r>
    </w:p>
    <w:p w14:paraId="3803275E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EB4">
        <w:rPr>
          <w:rFonts w:ascii="Times New Roman" w:hAnsi="Times New Roman" w:cs="Times New Roman"/>
          <w:sz w:val="28"/>
          <w:szCs w:val="28"/>
        </w:rPr>
        <w:t>также  оплату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 государственной  пошлины  за  осуществление  государственной</w:t>
      </w:r>
    </w:p>
    <w:p w14:paraId="6C0A0927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регистрации прав _________________________________________________________.</w:t>
      </w:r>
    </w:p>
    <w:p w14:paraId="580E0C5C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(реквизиты платежного документа)</w:t>
      </w:r>
    </w:p>
    <w:p w14:paraId="2DFD148B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109DA48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Настоящим уведомлением я ______________________________________________</w:t>
      </w:r>
    </w:p>
    <w:p w14:paraId="5207E86D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146C897F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(фамилия, имя, отчество (при наличии)</w:t>
      </w:r>
    </w:p>
    <w:p w14:paraId="22E39632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EB4">
        <w:rPr>
          <w:rFonts w:ascii="Times New Roman" w:hAnsi="Times New Roman" w:cs="Times New Roman"/>
          <w:sz w:val="28"/>
          <w:szCs w:val="28"/>
        </w:rPr>
        <w:t>даю  согласие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 на обработку персональных данных (в случае если застройщиком</w:t>
      </w:r>
    </w:p>
    <w:p w14:paraId="1005B377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является физическое лицо).</w:t>
      </w:r>
    </w:p>
    <w:p w14:paraId="45C291A8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45AA110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33E1C425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(должность, в случае если    </w:t>
      </w:r>
      <w:proofErr w:type="gramStart"/>
      <w:r w:rsidRPr="00841EB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>подпись)       (расшифровка подписи)</w:t>
      </w:r>
    </w:p>
    <w:p w14:paraId="772E9767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застройщиком является</w:t>
      </w:r>
    </w:p>
    <w:p w14:paraId="5173540F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юридическое лицо)</w:t>
      </w:r>
    </w:p>
    <w:p w14:paraId="506CB736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5BD84CE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М.П.</w:t>
      </w:r>
    </w:p>
    <w:p w14:paraId="029CCC26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(при наличии)</w:t>
      </w:r>
    </w:p>
    <w:p w14:paraId="54508447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FEF73A9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К настоящему уведомлению прилагается:</w:t>
      </w:r>
    </w:p>
    <w:p w14:paraId="1034D90A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14:paraId="5677026A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14:paraId="2EA475AD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(документы, предусмотренные </w:t>
      </w:r>
      <w:hyperlink r:id="rId23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частью 16 статьи 55</w:t>
        </w:r>
      </w:hyperlink>
    </w:p>
    <w:p w14:paraId="7643272A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Градостроительного кодекса Российской Федерации</w:t>
      </w:r>
    </w:p>
    <w:p w14:paraId="094274BE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(Собрание законодательства Российской Федерации, 2005, N 1,</w:t>
      </w:r>
    </w:p>
    <w:p w14:paraId="55854183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ст. 16; 2006, N 31, ст. 3442; N 52, ст. 5498; 2008, N 20,</w:t>
      </w:r>
    </w:p>
    <w:p w14:paraId="742F2A09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ст. 2251; N 30, ст. 3616; 2009, N 48, ст. 5711; 2010,</w:t>
      </w:r>
    </w:p>
    <w:p w14:paraId="506C873E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N 31, ст. 4195; 2011, N 13, ст. 1688; N 27, ст. 3880;</w:t>
      </w:r>
    </w:p>
    <w:p w14:paraId="6E8D259F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N 30, ст. 4591; N 49, ст. 7015; 2012, N 26, ст. 3446;</w:t>
      </w:r>
    </w:p>
    <w:p w14:paraId="37E92545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2014, N 43, ст. 5799; 2015, N 29, ст. 4342, 4378;</w:t>
      </w:r>
    </w:p>
    <w:p w14:paraId="0647A01C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2016, N 1, ст. 79; 2016, N 26, ст. 3867; 2016, N 27,</w:t>
      </w:r>
    </w:p>
    <w:p w14:paraId="04D61610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ст. 4294, 4303, 4305, 4306; 2016, N 52, ст.</w:t>
      </w:r>
    </w:p>
    <w:p w14:paraId="241906A8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7494; 2018, N 32, ст. 5133, 5134, 51</w:t>
      </w:r>
    </w:p>
    <w:p w14:paraId="6F212043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DFA43F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2ACF31A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F73410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954152" w14:textId="615AF079" w:rsid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8C82F17" w14:textId="32C37D18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A2BF63" w14:textId="4E94FF3F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510FC43" w14:textId="37AA7127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C3C4B4" w14:textId="115DF793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EF6F22" w14:textId="6887560C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FCFD60" w14:textId="46911EBF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555B2E" w14:textId="0D97CCBB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95CD52" w14:textId="74F27CC8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A9F520" w14:textId="342D98D4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4CCC70" w14:textId="214BD335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F26F05" w14:textId="1399F9B2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0CE447" w14:textId="77777777" w:rsidR="004220B8" w:rsidRPr="00841EB4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F7DC33" w14:textId="14003141" w:rsidR="00841EB4" w:rsidRPr="00841EB4" w:rsidRDefault="004220B8" w:rsidP="004220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41EB4" w:rsidRPr="00841EB4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CD4CE43" w14:textId="77777777" w:rsidR="004220B8" w:rsidRPr="004220B8" w:rsidRDefault="004220B8" w:rsidP="004220B8">
      <w:pPr>
        <w:suppressAutoHyphens/>
        <w:autoSpaceDE w:val="0"/>
        <w:autoSpaceDN w:val="0"/>
        <w:adjustRightInd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</w:t>
      </w:r>
    </w:p>
    <w:p w14:paraId="4AF9BDA0" w14:textId="77777777" w:rsidR="004220B8" w:rsidRPr="004220B8" w:rsidRDefault="004220B8" w:rsidP="004220B8">
      <w:pPr>
        <w:widowControl w:val="0"/>
        <w:suppressAutoHyphens/>
        <w:autoSpaceDE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220B8">
        <w:rPr>
          <w:rFonts w:ascii="Times New Roman" w:eastAsia="Calibri" w:hAnsi="Times New Roman" w:cs="Times New Roman"/>
          <w:sz w:val="28"/>
          <w:szCs w:val="28"/>
        </w:rPr>
        <w:t xml:space="preserve">Направление уведомления о соответствии (несоответствии) указанных в уведомлении о </w:t>
      </w:r>
      <w:r w:rsidRPr="004220B8">
        <w:rPr>
          <w:rFonts w:ascii="Times New Roman" w:eastAsia="Times New Roman" w:hAnsi="Times New Roman" w:cs="Times New Roman"/>
          <w:sz w:val="28"/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 </w:t>
      </w:r>
      <w:r w:rsidRPr="004220B8">
        <w:rPr>
          <w:rFonts w:ascii="Times New Roman" w:eastAsia="Calibri" w:hAnsi="Times New Roman" w:cs="Times New Roman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4220B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1118B03D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B2DD69E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14:paraId="288F7006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1C95D24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</w:t>
      </w:r>
    </w:p>
    <w:p w14:paraId="4506E214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наименование уполномоченного на выдачу разрешений</w:t>
      </w:r>
    </w:p>
    <w:p w14:paraId="341BF55B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на строительство федерального органа исполнительной власти,</w:t>
      </w:r>
    </w:p>
    <w:p w14:paraId="2FA0609A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органа исполнительной власти субъекта</w:t>
      </w:r>
    </w:p>
    <w:p w14:paraId="36A6C4CB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Российской Федерации, органа местного самоуправления</w:t>
      </w:r>
    </w:p>
    <w:p w14:paraId="36D87936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9AEE1D0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Кому:</w:t>
      </w:r>
    </w:p>
    <w:p w14:paraId="3519B032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14:paraId="35893A84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14:paraId="6C96B750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14:paraId="6D035E56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Почтовый адрес:</w:t>
      </w:r>
    </w:p>
    <w:p w14:paraId="35470733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14:paraId="00EBF00B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14:paraId="76649888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14:paraId="0C3C7EA4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  Адрес электронной почты (при</w:t>
      </w:r>
    </w:p>
    <w:p w14:paraId="07D30185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наличии):</w:t>
      </w:r>
    </w:p>
    <w:p w14:paraId="44EDF7AD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14:paraId="78436FB3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14:paraId="4E212DA6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9E10A73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98"/>
      <w:bookmarkEnd w:id="14"/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14:paraId="795AD31D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о соответствии построенных или реконструированных объекта</w:t>
      </w:r>
    </w:p>
    <w:p w14:paraId="2C61EA9C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индивидуального жилищного строительства или садового дома</w:t>
      </w:r>
    </w:p>
    <w:p w14:paraId="43722BE0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требованиям законодательства о градостроительной деятельности</w:t>
      </w:r>
    </w:p>
    <w:p w14:paraId="0E0A1BFA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4DFF301" w14:textId="4E6BBF0F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__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841EB4">
        <w:rPr>
          <w:rFonts w:ascii="Times New Roman" w:hAnsi="Times New Roman" w:cs="Times New Roman"/>
          <w:sz w:val="28"/>
          <w:szCs w:val="28"/>
        </w:rPr>
        <w:t xml:space="preserve"> ____________ 20__ г. N _____</w:t>
      </w:r>
    </w:p>
    <w:p w14:paraId="0E7A3526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155A6BC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41EB4">
        <w:rPr>
          <w:rFonts w:ascii="Times New Roman" w:hAnsi="Times New Roman" w:cs="Times New Roman"/>
          <w:sz w:val="28"/>
          <w:szCs w:val="28"/>
        </w:rPr>
        <w:t>По  результатам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рассмотрения уведомления об окончании строительства или</w:t>
      </w:r>
    </w:p>
    <w:p w14:paraId="4DEA290D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EB4">
        <w:rPr>
          <w:rFonts w:ascii="Times New Roman" w:hAnsi="Times New Roman" w:cs="Times New Roman"/>
          <w:sz w:val="28"/>
          <w:szCs w:val="28"/>
        </w:rPr>
        <w:t>реконструкции  объекта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</w:t>
      </w:r>
    </w:p>
    <w:p w14:paraId="2B35BEC0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дома (далее - уведомление), направленного _________________________________</w:t>
      </w:r>
    </w:p>
    <w:p w14:paraId="47E3A7B0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(дата направления уведомления)</w:t>
      </w:r>
    </w:p>
    <w:p w14:paraId="03A4DFE9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зарегистрированного _______________________________________________________</w:t>
      </w:r>
    </w:p>
    <w:p w14:paraId="672EA05E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(дата и номер регистрации уведомления)</w:t>
      </w:r>
    </w:p>
    <w:p w14:paraId="02CB353B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уведомляет о соответствии _________________________________________________</w:t>
      </w:r>
    </w:p>
    <w:p w14:paraId="48C5CE4F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(построенного или реконструированного)</w:t>
      </w:r>
    </w:p>
    <w:p w14:paraId="6788772E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14:paraId="7950FF51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(объекта индивидуального жилищного строительства или садового дома)</w:t>
      </w:r>
    </w:p>
    <w:p w14:paraId="335FBDF0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указанного в уведомлении и расположенного на земельном участке</w:t>
      </w:r>
    </w:p>
    <w:p w14:paraId="7B066F3C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40E642D7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5C9EF743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(кадастровый номер земельного участка (при наличии), адрес или описание</w:t>
      </w:r>
    </w:p>
    <w:p w14:paraId="5980B847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местоположения земельного участка)</w:t>
      </w:r>
    </w:p>
    <w:p w14:paraId="3A2A6E0F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деятельности.</w:t>
      </w:r>
    </w:p>
    <w:p w14:paraId="08CD0F5E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DD33B6D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6B9B99DD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(должность уполномоченного лица  </w:t>
      </w:r>
      <w:proofErr w:type="gramStart"/>
      <w:r w:rsidRPr="00841EB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>подпись)  (расшифровка подписи)</w:t>
      </w:r>
    </w:p>
    <w:p w14:paraId="4B6AA83F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уполномоченного на выдачу</w:t>
      </w:r>
    </w:p>
    <w:p w14:paraId="55C5678E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разрешений на строительство</w:t>
      </w:r>
    </w:p>
    <w:p w14:paraId="1122974B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федерального органа</w:t>
      </w:r>
    </w:p>
    <w:p w14:paraId="7712D084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исполнительной власти, органа</w:t>
      </w:r>
    </w:p>
    <w:p w14:paraId="27D6419B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исполнительной власти субъекта</w:t>
      </w:r>
    </w:p>
    <w:p w14:paraId="619F8F47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Российской Федерации, органа</w:t>
      </w:r>
    </w:p>
    <w:p w14:paraId="41488AEF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местного самоуправления)</w:t>
      </w:r>
    </w:p>
    <w:p w14:paraId="1706BB22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845C5B0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М.П.</w:t>
      </w:r>
    </w:p>
    <w:p w14:paraId="27BDF5F0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90BB8C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77CF02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4D882C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06DD0FB" w14:textId="666E3CE3" w:rsid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22CC19" w14:textId="07FCA9B0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30666CF" w14:textId="77777777" w:rsidR="004220B8" w:rsidRPr="00841EB4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F71496" w14:textId="77777777" w:rsidR="00841EB4" w:rsidRPr="00841EB4" w:rsidRDefault="00841E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23B0DD06" w14:textId="72EE18BE" w:rsidR="004220B8" w:rsidRPr="004220B8" w:rsidRDefault="004220B8" w:rsidP="004220B8">
      <w:pPr>
        <w:suppressAutoHyphens/>
        <w:autoSpaceDE w:val="0"/>
        <w:autoSpaceDN w:val="0"/>
        <w:adjustRightInd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 предоставления муниципальной услуги</w:t>
      </w:r>
    </w:p>
    <w:p w14:paraId="531C07D2" w14:textId="77777777" w:rsidR="004220B8" w:rsidRPr="004220B8" w:rsidRDefault="004220B8" w:rsidP="004220B8">
      <w:pPr>
        <w:widowControl w:val="0"/>
        <w:suppressAutoHyphens/>
        <w:autoSpaceDE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220B8">
        <w:rPr>
          <w:rFonts w:ascii="Times New Roman" w:eastAsia="Calibri" w:hAnsi="Times New Roman" w:cs="Times New Roman"/>
          <w:sz w:val="28"/>
          <w:szCs w:val="28"/>
        </w:rPr>
        <w:t xml:space="preserve">Направление уведомления о соответствии (несоответствии) указанных в уведомлении о </w:t>
      </w:r>
      <w:r w:rsidRPr="004220B8">
        <w:rPr>
          <w:rFonts w:ascii="Times New Roman" w:eastAsia="Times New Roman" w:hAnsi="Times New Roman" w:cs="Times New Roman"/>
          <w:sz w:val="28"/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 </w:t>
      </w:r>
      <w:r w:rsidRPr="004220B8">
        <w:rPr>
          <w:rFonts w:ascii="Times New Roman" w:eastAsia="Calibri" w:hAnsi="Times New Roman" w:cs="Times New Roman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4220B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68F4EFBE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9E3F57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14:paraId="2CF0B4FD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95C1338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14:paraId="4C5A25DB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наименование уполномоченного на выдачу разрешений</w:t>
      </w:r>
    </w:p>
    <w:p w14:paraId="396B2C95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на строительство федерального органа исполнительной власти,</w:t>
      </w:r>
    </w:p>
    <w:p w14:paraId="5F9A2ACA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органа исполнительной власти субъекта</w:t>
      </w:r>
    </w:p>
    <w:p w14:paraId="38687F58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Российской Федерации, органа местного самоуправления</w:t>
      </w:r>
    </w:p>
    <w:p w14:paraId="1BEA2564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0A93FAE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Кому:</w:t>
      </w:r>
    </w:p>
    <w:p w14:paraId="77FC9B39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14:paraId="30DBCF92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14:paraId="7BB6EEC6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14:paraId="33F320DC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Почтовый адрес:</w:t>
      </w:r>
    </w:p>
    <w:p w14:paraId="11406660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14:paraId="6EA42B2B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14:paraId="2B18F69A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14:paraId="77B92DA9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  Адрес электронной почты (при</w:t>
      </w:r>
    </w:p>
    <w:p w14:paraId="1619A3AF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наличии):</w:t>
      </w:r>
    </w:p>
    <w:p w14:paraId="70A92AA4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14:paraId="24D5CD04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14:paraId="3926DA9C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29D6971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73"/>
      <w:bookmarkEnd w:id="15"/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14:paraId="0BE2D491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о несоответствии построенных или реконструированных объекта</w:t>
      </w:r>
    </w:p>
    <w:p w14:paraId="18018137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индивидуального жилищного строительства или садового дома</w:t>
      </w:r>
    </w:p>
    <w:p w14:paraId="0CC6D9D9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требованиям законодательства о градостроительной деятельности</w:t>
      </w:r>
    </w:p>
    <w:p w14:paraId="43A01C85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072E71E" w14:textId="133EDF66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__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841EB4">
        <w:rPr>
          <w:rFonts w:ascii="Times New Roman" w:hAnsi="Times New Roman" w:cs="Times New Roman"/>
          <w:sz w:val="28"/>
          <w:szCs w:val="28"/>
        </w:rPr>
        <w:t xml:space="preserve"> ____________ 20__ г. N _____</w:t>
      </w:r>
    </w:p>
    <w:p w14:paraId="03194AB6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C53CF4D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41EB4">
        <w:rPr>
          <w:rFonts w:ascii="Times New Roman" w:hAnsi="Times New Roman" w:cs="Times New Roman"/>
          <w:sz w:val="28"/>
          <w:szCs w:val="28"/>
        </w:rPr>
        <w:t>По  результатам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рассмотрения уведомления об окончании строительства или</w:t>
      </w:r>
    </w:p>
    <w:p w14:paraId="3644BD1A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EB4">
        <w:rPr>
          <w:rFonts w:ascii="Times New Roman" w:hAnsi="Times New Roman" w:cs="Times New Roman"/>
          <w:sz w:val="28"/>
          <w:szCs w:val="28"/>
        </w:rPr>
        <w:t>реконструкции  объекта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</w:t>
      </w:r>
    </w:p>
    <w:p w14:paraId="0617703B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дома (далее - уведомление), направленного _________________________________</w:t>
      </w:r>
    </w:p>
    <w:p w14:paraId="4C393C7B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          (дата направления уведомления)</w:t>
      </w:r>
    </w:p>
    <w:p w14:paraId="4AD22B9A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зарегистрированного _______________________________________________________</w:t>
      </w:r>
    </w:p>
    <w:p w14:paraId="7BDF8284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(дата и номер регистрации уведомления)</w:t>
      </w:r>
    </w:p>
    <w:p w14:paraId="489EFE69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уведомляем о несоответствии _______________________________________________</w:t>
      </w:r>
    </w:p>
    <w:p w14:paraId="1692D0BF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(построенного или реконструированного)</w:t>
      </w:r>
    </w:p>
    <w:p w14:paraId="195EF79F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14:paraId="6B4E4622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(объекта индивидуального жилищного строительства или садового дома)</w:t>
      </w:r>
    </w:p>
    <w:p w14:paraId="34E5691C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указанного в уведомлении и расположенного на земельном участке</w:t>
      </w:r>
    </w:p>
    <w:p w14:paraId="5FFE1A3B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32413914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0B378079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(кадастровый номер земельного участка (при наличии), адрес или описание</w:t>
      </w:r>
    </w:p>
    <w:p w14:paraId="6B484B04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местоположения земельного участка)</w:t>
      </w:r>
    </w:p>
    <w:p w14:paraId="4F72C6F9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EB4">
        <w:rPr>
          <w:rFonts w:ascii="Times New Roman" w:hAnsi="Times New Roman" w:cs="Times New Roman"/>
          <w:sz w:val="28"/>
          <w:szCs w:val="28"/>
        </w:rPr>
        <w:t>требованиям  законодательства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 по следующим</w:t>
      </w:r>
    </w:p>
    <w:p w14:paraId="0148154E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основаниям:</w:t>
      </w:r>
    </w:p>
    <w:p w14:paraId="4565F274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____________________________________________________________________</w:t>
      </w:r>
    </w:p>
    <w:p w14:paraId="731330EB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14:paraId="42489870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(сведения о несоответствии параметров построенных</w:t>
      </w:r>
    </w:p>
    <w:p w14:paraId="760CDE45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или реконструированных объекта индивидуального жилищного</w:t>
      </w:r>
    </w:p>
    <w:p w14:paraId="66B7F83F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строительства или садового дома указанным в </w:t>
      </w:r>
      <w:hyperlink r:id="rId24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19</w:t>
        </w:r>
      </w:hyperlink>
    </w:p>
    <w:p w14:paraId="3ABB7A67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статьи 55 Градостроительного кодекса Российской Федерации</w:t>
      </w:r>
    </w:p>
    <w:p w14:paraId="4553A260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(Собрание законодательства Российской Федерации, 2005, N 1,</w:t>
      </w:r>
    </w:p>
    <w:p w14:paraId="3489185D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ст. 16; 2018, N 32, 5135) предельным параметрам разрешенного</w:t>
      </w:r>
    </w:p>
    <w:p w14:paraId="0A787950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строительства, реконструкции объектов капитального</w:t>
      </w:r>
    </w:p>
    <w:p w14:paraId="4AD29727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lastRenderedPageBreak/>
        <w:t xml:space="preserve">          строительства, установленным правилами землепользования</w:t>
      </w:r>
    </w:p>
    <w:p w14:paraId="0BFD89A4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и застройки, документацией по планировке территории,</w:t>
      </w:r>
    </w:p>
    <w:p w14:paraId="1895FD39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или обязательным требованиям к параметрам</w:t>
      </w:r>
    </w:p>
    <w:p w14:paraId="4D20205D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объектов капитального строительства, установленным</w:t>
      </w:r>
    </w:p>
    <w:p w14:paraId="64867383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Градостроительным </w:t>
      </w:r>
      <w:hyperlink r:id="rId25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</w:p>
    <w:p w14:paraId="150A5FBB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другими федеральными законами)</w:t>
      </w:r>
    </w:p>
    <w:p w14:paraId="4A073511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____________________________________________________________________</w:t>
      </w:r>
    </w:p>
    <w:p w14:paraId="118BA67E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14:paraId="357EF708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(сведения о </w:t>
      </w:r>
      <w:proofErr w:type="gramStart"/>
      <w:r w:rsidRPr="00841EB4">
        <w:rPr>
          <w:rFonts w:ascii="Times New Roman" w:hAnsi="Times New Roman" w:cs="Times New Roman"/>
          <w:sz w:val="28"/>
          <w:szCs w:val="28"/>
        </w:rPr>
        <w:t>не соответствии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внешнего облика объекта</w:t>
      </w:r>
    </w:p>
    <w:p w14:paraId="62D7BDC7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индивидуального жилищного строительства или садового</w:t>
      </w:r>
    </w:p>
    <w:p w14:paraId="09986D43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дома описанию внешнего облика таких объекта или дома,</w:t>
      </w:r>
    </w:p>
    <w:p w14:paraId="37A46162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являющемуся приложением к уведомлению о планируемых</w:t>
      </w:r>
    </w:p>
    <w:p w14:paraId="3838AF5D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строительстве или реконструкции объекта индивидуального жилищного</w:t>
      </w:r>
    </w:p>
    <w:p w14:paraId="71AC568D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строительства или садового дома (далее - уведомление</w:t>
      </w:r>
    </w:p>
    <w:p w14:paraId="7B816245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о планируемом строительстве), или типовому архитектурному</w:t>
      </w:r>
    </w:p>
    <w:p w14:paraId="2DA3E56E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решению, указанному в уведомлении о планируемом строительстве,</w:t>
      </w:r>
    </w:p>
    <w:p w14:paraId="03A58A40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или сведения о том, что застройщику было направлено</w:t>
      </w:r>
    </w:p>
    <w:p w14:paraId="00B57233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уведомление о несоответствии указанных в уведомлении</w:t>
      </w:r>
    </w:p>
    <w:p w14:paraId="4BEAC3CD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о планируемом строительстве параметров объекта</w:t>
      </w:r>
    </w:p>
    <w:p w14:paraId="08666EF0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индивидуального жилищного строительства или садового</w:t>
      </w:r>
    </w:p>
    <w:p w14:paraId="5CBA957F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дома установленным параметрам и (или) недопустимости</w:t>
      </w:r>
    </w:p>
    <w:p w14:paraId="7D061EB2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размещения объекта индивидуального жилищного</w:t>
      </w:r>
    </w:p>
    <w:p w14:paraId="6ED492A4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строительства или садового дома на земельном</w:t>
      </w:r>
    </w:p>
    <w:p w14:paraId="6C0A80B5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участке по основанию, указанному в </w:t>
      </w:r>
      <w:hyperlink r:id="rId26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пункте 4 части 10 статьи 51.1</w:t>
        </w:r>
      </w:hyperlink>
    </w:p>
    <w:p w14:paraId="69F88594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Градостроительного кодекса Российской Федерации</w:t>
      </w:r>
    </w:p>
    <w:p w14:paraId="7E297945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(Собрание законодательства Российской Федерации, 2005, N 1, ст. 16;</w:t>
      </w:r>
    </w:p>
    <w:p w14:paraId="181E4B99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2018, N 32, ст. 5133, 5135), в случае строительства</w:t>
      </w:r>
    </w:p>
    <w:p w14:paraId="5D46E60D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или реконструкции объекта индивидуального жилищного</w:t>
      </w:r>
    </w:p>
    <w:p w14:paraId="03F466C7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строительства или садового дома в границах</w:t>
      </w:r>
    </w:p>
    <w:p w14:paraId="5217A2E7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исторического поселения федерального</w:t>
      </w:r>
    </w:p>
    <w:p w14:paraId="6FD1641D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или регионального значения)</w:t>
      </w:r>
    </w:p>
    <w:p w14:paraId="4EFA9177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____________________________________________________________________</w:t>
      </w:r>
    </w:p>
    <w:p w14:paraId="7DAB4F7A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14:paraId="301505F0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(сведения о несоответствии вида разрешенного использования</w:t>
      </w:r>
    </w:p>
    <w:p w14:paraId="3191A387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построенного или реконструированного объекта капитального</w:t>
      </w:r>
    </w:p>
    <w:p w14:paraId="3B3B35A1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lastRenderedPageBreak/>
        <w:t xml:space="preserve">           строительства виду разрешенного использования объекта</w:t>
      </w:r>
    </w:p>
    <w:p w14:paraId="6985352E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индивидуального жилищного строительства или садового</w:t>
      </w:r>
    </w:p>
    <w:p w14:paraId="365621CB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дома, указанному в уведомлении о планируемом строительстве)</w:t>
      </w:r>
    </w:p>
    <w:p w14:paraId="215B3ACB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____________________________________________________________________</w:t>
      </w:r>
    </w:p>
    <w:p w14:paraId="43EB539D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14:paraId="35F38E05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(сведения о недопустимости размещения объекта индивидуального</w:t>
      </w:r>
    </w:p>
    <w:p w14:paraId="5B9C2371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жилищного строительства или садового дома в соответствии</w:t>
      </w:r>
    </w:p>
    <w:p w14:paraId="100886C9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с ограничениями, установленными в соответствии с земельными</w:t>
      </w:r>
    </w:p>
    <w:p w14:paraId="3227939A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иным законодательством Российской Федерации на дату поступления</w:t>
      </w:r>
    </w:p>
    <w:p w14:paraId="335658D5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уведомления, за исключением случаев, если указанные</w:t>
      </w:r>
    </w:p>
    <w:p w14:paraId="129AADB6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ограничения предусмотрены решением об установлении</w:t>
      </w:r>
    </w:p>
    <w:p w14:paraId="5306D9C9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или изменении зоны с особыми условиями использования</w:t>
      </w:r>
    </w:p>
    <w:p w14:paraId="48DDD67A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территории, принятым в отношении планируемого</w:t>
      </w:r>
    </w:p>
    <w:p w14:paraId="0179D3BA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к строительству, реконструкции объекта капитального</w:t>
      </w:r>
    </w:p>
    <w:p w14:paraId="39BC2C09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строительства, и такой объект капитального строительства</w:t>
      </w:r>
    </w:p>
    <w:p w14:paraId="02F22838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не введен в эксплуатацию)</w:t>
      </w:r>
    </w:p>
    <w:p w14:paraId="1EFDAE35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510F423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767294C4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(должность уполномоченного лица   </w:t>
      </w:r>
      <w:proofErr w:type="gramStart"/>
      <w:r w:rsidRPr="00841EB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>подпись)   (расшифровка подписи)</w:t>
      </w:r>
    </w:p>
    <w:p w14:paraId="24C209EF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уполномоченного на выдачу</w:t>
      </w:r>
    </w:p>
    <w:p w14:paraId="4303CA80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разрешений на строительство</w:t>
      </w:r>
    </w:p>
    <w:p w14:paraId="037C5E94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федерального органа</w:t>
      </w:r>
    </w:p>
    <w:p w14:paraId="55451195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исполнительной власти, органа</w:t>
      </w:r>
    </w:p>
    <w:p w14:paraId="55C05559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исполнительной власти субъекта</w:t>
      </w:r>
    </w:p>
    <w:p w14:paraId="4E971777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Российской Федерации, органа</w:t>
      </w:r>
    </w:p>
    <w:p w14:paraId="156C0BCC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местного самоуправления)</w:t>
      </w:r>
    </w:p>
    <w:p w14:paraId="6D0D433C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0D9427E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М.П.</w:t>
      </w:r>
    </w:p>
    <w:p w14:paraId="19D8B29E" w14:textId="33383606" w:rsid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7D478B" w14:textId="772E5E48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E3F89A" w14:textId="6CC4FCF1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890F3" w14:textId="1B4DAD98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09689A" w14:textId="19FEA142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7D1520" w14:textId="51A056A6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F28F8F9" w14:textId="31E413B1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D43FBA" w14:textId="0A9D6E8F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A708F6" w14:textId="270FBB3B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8E958F" w14:textId="760C6198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08EB78" w14:textId="753E401E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2EC3D2" w14:textId="77777777" w:rsidR="004220B8" w:rsidRPr="00841EB4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491EE2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328284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DC5E78F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51181E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16EF18" w14:textId="77777777" w:rsidR="00841EB4" w:rsidRPr="00841EB4" w:rsidRDefault="00841E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7328B788" w14:textId="045F2515" w:rsidR="004220B8" w:rsidRPr="004220B8" w:rsidRDefault="004220B8" w:rsidP="004220B8">
      <w:pPr>
        <w:suppressAutoHyphens/>
        <w:autoSpaceDE w:val="0"/>
        <w:autoSpaceDN w:val="0"/>
        <w:adjustRightInd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 предоставления муниципальной услуги</w:t>
      </w:r>
    </w:p>
    <w:p w14:paraId="7C15D377" w14:textId="77777777" w:rsidR="004220B8" w:rsidRPr="004220B8" w:rsidRDefault="004220B8" w:rsidP="004220B8">
      <w:pPr>
        <w:widowControl w:val="0"/>
        <w:suppressAutoHyphens/>
        <w:autoSpaceDE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220B8">
        <w:rPr>
          <w:rFonts w:ascii="Times New Roman" w:eastAsia="Calibri" w:hAnsi="Times New Roman" w:cs="Times New Roman"/>
          <w:sz w:val="28"/>
          <w:szCs w:val="28"/>
        </w:rPr>
        <w:t xml:space="preserve">Направление уведомления о соответствии (несоответствии) указанных в уведомлении о </w:t>
      </w:r>
      <w:r w:rsidRPr="004220B8">
        <w:rPr>
          <w:rFonts w:ascii="Times New Roman" w:eastAsia="Times New Roman" w:hAnsi="Times New Roman" w:cs="Times New Roman"/>
          <w:sz w:val="28"/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 </w:t>
      </w:r>
      <w:r w:rsidRPr="004220B8">
        <w:rPr>
          <w:rFonts w:ascii="Times New Roman" w:eastAsia="Calibri" w:hAnsi="Times New Roman" w:cs="Times New Roman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4220B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75403F7D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D0965F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88"/>
      <w:bookmarkEnd w:id="16"/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            РАСПИСКА</w:t>
      </w:r>
    </w:p>
    <w:p w14:paraId="29258D02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О ПРИЕМЕ И РЕГИСТРАЦИИ ЗАЯВЛЕНИЯ И ДОКУМЕНТОВ</w:t>
      </w:r>
    </w:p>
    <w:p w14:paraId="209F5F0B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D0DF041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От ____________________________________________________________________</w:t>
      </w:r>
    </w:p>
    <w:p w14:paraId="3AC6BD7D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14:paraId="75603003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      (наименование, Ф.И.О. заявителя)</w:t>
      </w:r>
    </w:p>
    <w:p w14:paraId="061EC77F" w14:textId="574E1D0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в том, что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___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841EB4">
        <w:rPr>
          <w:rFonts w:ascii="Times New Roman" w:hAnsi="Times New Roman" w:cs="Times New Roman"/>
          <w:sz w:val="28"/>
          <w:szCs w:val="28"/>
        </w:rPr>
        <w:t xml:space="preserve"> _____________ 20___ г. получены документы, необходимые</w:t>
      </w:r>
    </w:p>
    <w:p w14:paraId="65D815E5" w14:textId="5E4E2321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для   предоставления   муниципальной   </w:t>
      </w:r>
      <w:proofErr w:type="gramStart"/>
      <w:r w:rsidRPr="00841EB4">
        <w:rPr>
          <w:rFonts w:ascii="Times New Roman" w:hAnsi="Times New Roman" w:cs="Times New Roman"/>
          <w:sz w:val="28"/>
          <w:szCs w:val="28"/>
        </w:rPr>
        <w:t xml:space="preserve">услуги 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>Направление  уведомления  о</w:t>
      </w:r>
    </w:p>
    <w:p w14:paraId="2DCCEC53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EB4">
        <w:rPr>
          <w:rFonts w:ascii="Times New Roman" w:hAnsi="Times New Roman" w:cs="Times New Roman"/>
          <w:sz w:val="28"/>
          <w:szCs w:val="28"/>
        </w:rPr>
        <w:t>соответствии  (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>несоответствии)  построенных  или реконструированных объекта</w:t>
      </w:r>
    </w:p>
    <w:p w14:paraId="299308D7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EB4">
        <w:rPr>
          <w:rFonts w:ascii="Times New Roman" w:hAnsi="Times New Roman" w:cs="Times New Roman"/>
          <w:sz w:val="28"/>
          <w:szCs w:val="28"/>
        </w:rPr>
        <w:t>индивидуального  жилищного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 строительства  или  садового  дома  требованиям</w:t>
      </w:r>
    </w:p>
    <w:p w14:paraId="08C6EE09" w14:textId="6DED0590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841EB4">
        <w:rPr>
          <w:rFonts w:ascii="Times New Roman" w:hAnsi="Times New Roman" w:cs="Times New Roman"/>
          <w:sz w:val="28"/>
          <w:szCs w:val="28"/>
        </w:rPr>
        <w:t>,</w:t>
      </w:r>
    </w:p>
    <w:p w14:paraId="52A67F26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57"/>
        <w:gridCol w:w="1515"/>
        <w:gridCol w:w="1001"/>
        <w:gridCol w:w="1515"/>
        <w:gridCol w:w="897"/>
        <w:gridCol w:w="1567"/>
      </w:tblGrid>
      <w:tr w:rsidR="00841EB4" w:rsidRPr="00841EB4" w14:paraId="15A7F5A3" w14:textId="77777777">
        <w:tc>
          <w:tcPr>
            <w:tcW w:w="704" w:type="dxa"/>
            <w:vMerge w:val="restart"/>
          </w:tcPr>
          <w:p w14:paraId="5868B144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57" w:type="dxa"/>
            <w:vMerge w:val="restart"/>
          </w:tcPr>
          <w:p w14:paraId="43655D16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516" w:type="dxa"/>
            <w:gridSpan w:val="2"/>
          </w:tcPr>
          <w:p w14:paraId="22B0F79A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412" w:type="dxa"/>
            <w:gridSpan w:val="2"/>
          </w:tcPr>
          <w:p w14:paraId="7A1783EB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567" w:type="dxa"/>
            <w:vMerge w:val="restart"/>
          </w:tcPr>
          <w:p w14:paraId="732CB851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41EB4" w:rsidRPr="00841EB4" w14:paraId="7100B9C6" w14:textId="77777777">
        <w:tc>
          <w:tcPr>
            <w:tcW w:w="704" w:type="dxa"/>
            <w:vMerge/>
          </w:tcPr>
          <w:p w14:paraId="67872B94" w14:textId="77777777" w:rsidR="00841EB4" w:rsidRPr="00841EB4" w:rsidRDefault="0084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14:paraId="479FC3E7" w14:textId="77777777" w:rsidR="00841EB4" w:rsidRPr="00841EB4" w:rsidRDefault="0084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572B476A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001" w:type="dxa"/>
          </w:tcPr>
          <w:p w14:paraId="325F86D3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15" w:type="dxa"/>
          </w:tcPr>
          <w:p w14:paraId="15C413E9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897" w:type="dxa"/>
          </w:tcPr>
          <w:p w14:paraId="1E3CA185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67" w:type="dxa"/>
            <w:vMerge/>
          </w:tcPr>
          <w:p w14:paraId="170D36EC" w14:textId="77777777" w:rsidR="00841EB4" w:rsidRPr="00841EB4" w:rsidRDefault="0084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6D53D708" w14:textId="77777777">
        <w:tc>
          <w:tcPr>
            <w:tcW w:w="704" w:type="dxa"/>
          </w:tcPr>
          <w:p w14:paraId="43E3CA0E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14CB4EEF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569FE41D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4EFF1CB4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2BFCFC02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235CB1AB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14:paraId="3618B7E7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236AB955" w14:textId="77777777">
        <w:tc>
          <w:tcPr>
            <w:tcW w:w="704" w:type="dxa"/>
          </w:tcPr>
          <w:p w14:paraId="446D3E00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2DF055A6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78129E5D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D52468C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5869774C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611283FC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E5E5189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03B765F4" w14:textId="77777777">
        <w:tc>
          <w:tcPr>
            <w:tcW w:w="704" w:type="dxa"/>
          </w:tcPr>
          <w:p w14:paraId="5054AD12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5B807869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6A982B0F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6AB8D343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4F8D91FF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0526C99E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14:paraId="3C116E0B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44502E69" w14:textId="77777777">
        <w:tc>
          <w:tcPr>
            <w:tcW w:w="704" w:type="dxa"/>
          </w:tcPr>
          <w:p w14:paraId="2DCEFFD5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79395F13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29014DCC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3212422F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0181CBF6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6B7A4966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D5EAE43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5BC6B90B" w14:textId="77777777">
        <w:tc>
          <w:tcPr>
            <w:tcW w:w="704" w:type="dxa"/>
          </w:tcPr>
          <w:p w14:paraId="53114577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58A2BF78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7698453E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4AA555E2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43DC8A68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7EB6804F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14:paraId="3A65504F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B5CCBC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7C3E28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47697A18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841EB4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 (подпись)           (расшифровка подписи)</w:t>
      </w:r>
    </w:p>
    <w:p w14:paraId="347DC456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7E1D402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Расписку получил:</w:t>
      </w:r>
    </w:p>
    <w:p w14:paraId="0D8F367C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14:paraId="4A29D9C9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     (Ф.И.О. заявителя (представителя заявителя)</w:t>
      </w:r>
    </w:p>
    <w:p w14:paraId="4294CA56" w14:textId="7E4FA71D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___________________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___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841EB4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14:paraId="612328AC" w14:textId="77777777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841EB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       (дата получения)</w:t>
      </w:r>
    </w:p>
    <w:p w14:paraId="1CDC29C0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53A675E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9C58F6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50DD113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E1A9B8C" w14:textId="511E502C" w:rsid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F69502" w14:textId="18BF2C38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10268C" w14:textId="7BA3D0A0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878F6C" w14:textId="29960178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C32D42" w14:textId="2CAC46EC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298EA5" w14:textId="1D5231A6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4781BF" w14:textId="5349716D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39131F2" w14:textId="3435F877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89C81F" w14:textId="61CF0D66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F41EE79" w14:textId="7F6691C9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F3D990" w14:textId="51EE216F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857B0A" w14:textId="16CDEEB3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4B081D" w14:textId="5A833E7D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8012849" w14:textId="5F73616B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6D2B19" w14:textId="3F1B4722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484B028" w14:textId="4166A8FA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6D4C60" w14:textId="6E17B246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1F1880" w14:textId="29FB9DB9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4DE9707" w14:textId="5A54B2B2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58379E" w14:textId="195AAA40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422AD9" w14:textId="73729940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6E24F6" w14:textId="328CBCD2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349AC1" w14:textId="6921CF7A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12174B4" w14:textId="0B870120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42D309" w14:textId="7FA6D2C3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F08285" w14:textId="4ECBEF93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0B2AA48" w14:textId="77777777" w:rsidR="004220B8" w:rsidRPr="00841EB4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CE14F1" w14:textId="28979839" w:rsidR="00841EB4" w:rsidRPr="00841EB4" w:rsidRDefault="004220B8" w:rsidP="004220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41EB4" w:rsidRPr="00841EB4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613B3165" w14:textId="02C31CC9" w:rsidR="004220B8" w:rsidRPr="004220B8" w:rsidRDefault="004220B8" w:rsidP="004220B8">
      <w:pPr>
        <w:suppressAutoHyphens/>
        <w:autoSpaceDE w:val="0"/>
        <w:autoSpaceDN w:val="0"/>
        <w:adjustRightInd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972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 предоставления муниципальной услуги</w:t>
      </w:r>
    </w:p>
    <w:p w14:paraId="36E2D419" w14:textId="77777777" w:rsidR="004220B8" w:rsidRPr="004220B8" w:rsidRDefault="004220B8" w:rsidP="004220B8">
      <w:pPr>
        <w:widowControl w:val="0"/>
        <w:suppressAutoHyphens/>
        <w:autoSpaceDE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220B8">
        <w:rPr>
          <w:rFonts w:ascii="Times New Roman" w:eastAsia="Calibri" w:hAnsi="Times New Roman" w:cs="Times New Roman"/>
          <w:sz w:val="28"/>
          <w:szCs w:val="28"/>
        </w:rPr>
        <w:t xml:space="preserve">Направление уведомления о соответствии (несоответствии) указанных в уведомлении о </w:t>
      </w:r>
      <w:r w:rsidRPr="004220B8">
        <w:rPr>
          <w:rFonts w:ascii="Times New Roman" w:eastAsia="Times New Roman" w:hAnsi="Times New Roman" w:cs="Times New Roman"/>
          <w:sz w:val="28"/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 </w:t>
      </w:r>
      <w:r w:rsidRPr="004220B8">
        <w:rPr>
          <w:rFonts w:ascii="Times New Roman" w:eastAsia="Calibri" w:hAnsi="Times New Roman" w:cs="Times New Roman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4220B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11BF8250" w14:textId="77777777" w:rsidR="001342DC" w:rsidRDefault="00134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E5F787E" w14:textId="77777777" w:rsidR="001342DC" w:rsidRDefault="00134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B90A724" w14:textId="7AF6EFEE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БЛОК-СХЕМА</w:t>
      </w:r>
    </w:p>
    <w:p w14:paraId="4768C102" w14:textId="77777777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18C134A8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1"/>
      </w:tblGrid>
      <w:tr w:rsidR="00841EB4" w:rsidRPr="00841EB4" w14:paraId="79E7567A" w14:textId="77777777"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14:paraId="470DDD15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Информирование и консультирование заявителя по вопросу предоставления муниципальной услуги</w:t>
            </w:r>
          </w:p>
        </w:tc>
      </w:tr>
      <w:tr w:rsidR="00841EB4" w:rsidRPr="00841EB4" w14:paraId="43E464B9" w14:textId="77777777">
        <w:tblPrEx>
          <w:tblBorders>
            <w:left w:val="nil"/>
            <w:right w:val="nil"/>
          </w:tblBorders>
        </w:tblPrEx>
        <w:tc>
          <w:tcPr>
            <w:tcW w:w="8391" w:type="dxa"/>
            <w:tcBorders>
              <w:left w:val="nil"/>
              <w:right w:val="nil"/>
            </w:tcBorders>
          </w:tcPr>
          <w:p w14:paraId="3AED7D15" w14:textId="77777777" w:rsidR="00841EB4" w:rsidRPr="00841EB4" w:rsidRDefault="006E5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 w14:anchorId="1239C741">
                <v:shape id="_x0000_i1025" style="width:12.75pt;height:17.25pt" coordsize="" o:spt="100" adj="0,,0" path="" filled="f" stroked="f">
                  <v:stroke joinstyle="miter"/>
                  <v:imagedata r:id="rId27" o:title="base_23629_164873_32768"/>
                  <v:formulas/>
                  <v:path o:connecttype="segments"/>
                </v:shape>
              </w:pict>
            </w:r>
          </w:p>
        </w:tc>
      </w:tr>
      <w:tr w:rsidR="00841EB4" w:rsidRPr="00841EB4" w14:paraId="05127C90" w14:textId="77777777"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14:paraId="2BF8DBBC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документов на предоставление муниципальной услуги</w:t>
            </w:r>
          </w:p>
        </w:tc>
      </w:tr>
      <w:tr w:rsidR="00841EB4" w:rsidRPr="00841EB4" w14:paraId="336BD038" w14:textId="77777777">
        <w:tblPrEx>
          <w:tblBorders>
            <w:left w:val="nil"/>
            <w:right w:val="nil"/>
          </w:tblBorders>
        </w:tblPrEx>
        <w:tc>
          <w:tcPr>
            <w:tcW w:w="8391" w:type="dxa"/>
            <w:tcBorders>
              <w:left w:val="nil"/>
              <w:right w:val="nil"/>
            </w:tcBorders>
          </w:tcPr>
          <w:p w14:paraId="31415BCF" w14:textId="77777777" w:rsidR="00841EB4" w:rsidRPr="00841EB4" w:rsidRDefault="006E5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 w14:anchorId="4D9DC8AD">
                <v:shape id="_x0000_i1026" style="width:12.75pt;height:17.25pt" coordsize="" o:spt="100" adj="0,,0" path="" filled="f" stroked="f">
                  <v:stroke joinstyle="miter"/>
                  <v:imagedata r:id="rId27" o:title="base_23629_164873_32769"/>
                  <v:formulas/>
                  <v:path o:connecttype="segments"/>
                </v:shape>
              </w:pict>
            </w:r>
          </w:p>
        </w:tc>
      </w:tr>
      <w:tr w:rsidR="00841EB4" w:rsidRPr="00841EB4" w14:paraId="3E4D343E" w14:textId="77777777"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14:paraId="4A1FBAC7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межведомственных запросов</w:t>
            </w:r>
          </w:p>
        </w:tc>
      </w:tr>
      <w:tr w:rsidR="00841EB4" w:rsidRPr="00841EB4" w14:paraId="7068D600" w14:textId="77777777">
        <w:tblPrEx>
          <w:tblBorders>
            <w:left w:val="nil"/>
            <w:right w:val="nil"/>
          </w:tblBorders>
        </w:tblPrEx>
        <w:tc>
          <w:tcPr>
            <w:tcW w:w="8391" w:type="dxa"/>
            <w:tcBorders>
              <w:left w:val="nil"/>
              <w:right w:val="nil"/>
            </w:tcBorders>
          </w:tcPr>
          <w:p w14:paraId="32DA0118" w14:textId="77777777" w:rsidR="00841EB4" w:rsidRPr="00841EB4" w:rsidRDefault="006E5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 w14:anchorId="39287A4D">
                <v:shape id="_x0000_i1027" style="width:12.75pt;height:17.25pt" coordsize="" o:spt="100" adj="0,,0" path="" filled="f" stroked="f">
                  <v:stroke joinstyle="miter"/>
                  <v:imagedata r:id="rId27" o:title="base_23629_164873_32770"/>
                  <v:formulas/>
                  <v:path o:connecttype="segments"/>
                </v:shape>
              </w:pict>
            </w:r>
          </w:p>
        </w:tc>
      </w:tr>
      <w:tr w:rsidR="00841EB4" w:rsidRPr="00841EB4" w14:paraId="2BB4A9C0" w14:textId="77777777"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14:paraId="00E6A781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841EB4" w:rsidRPr="00841EB4" w14:paraId="6CD0B0AD" w14:textId="77777777">
        <w:tblPrEx>
          <w:tblBorders>
            <w:left w:val="nil"/>
            <w:right w:val="nil"/>
          </w:tblBorders>
        </w:tblPrEx>
        <w:tc>
          <w:tcPr>
            <w:tcW w:w="8391" w:type="dxa"/>
            <w:tcBorders>
              <w:left w:val="nil"/>
              <w:right w:val="nil"/>
            </w:tcBorders>
          </w:tcPr>
          <w:p w14:paraId="4CE0F2D5" w14:textId="77777777" w:rsidR="00841EB4" w:rsidRPr="00841EB4" w:rsidRDefault="006E5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 w14:anchorId="60E8B390">
                <v:shape id="_x0000_i1028" style="width:12.75pt;height:17.25pt" coordsize="" o:spt="100" adj="0,,0" path="" filled="f" stroked="f">
                  <v:stroke joinstyle="miter"/>
                  <v:imagedata r:id="rId27" o:title="base_23629_164873_32771"/>
                  <v:formulas/>
                  <v:path o:connecttype="segments"/>
                </v:shape>
              </w:pict>
            </w:r>
          </w:p>
        </w:tc>
      </w:tr>
      <w:tr w:rsidR="00841EB4" w:rsidRPr="00841EB4" w14:paraId="1030F8A6" w14:textId="77777777"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14:paraId="1D16D689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результата предоставления муниципальной услуги</w:t>
            </w:r>
          </w:p>
        </w:tc>
      </w:tr>
    </w:tbl>
    <w:p w14:paraId="41BFB898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3197336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265D036" w14:textId="77777777" w:rsidR="00841EB4" w:rsidRPr="00841EB4" w:rsidRDefault="00841E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79509561" w14:textId="77777777" w:rsidR="00EC7168" w:rsidRPr="00841EB4" w:rsidRDefault="00EC7168">
      <w:pPr>
        <w:rPr>
          <w:rFonts w:ascii="Times New Roman" w:hAnsi="Times New Roman" w:cs="Times New Roman"/>
          <w:sz w:val="28"/>
          <w:szCs w:val="28"/>
        </w:rPr>
      </w:pPr>
    </w:p>
    <w:sectPr w:rsidR="00EC7168" w:rsidRPr="00841EB4" w:rsidSect="001A0D94"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BDD4" w14:textId="77777777" w:rsidR="00B50382" w:rsidRDefault="00B50382" w:rsidP="001A0D94">
      <w:pPr>
        <w:spacing w:after="0" w:line="240" w:lineRule="auto"/>
      </w:pPr>
      <w:r>
        <w:separator/>
      </w:r>
    </w:p>
  </w:endnote>
  <w:endnote w:type="continuationSeparator" w:id="0">
    <w:p w14:paraId="6D6E850C" w14:textId="77777777" w:rsidR="00B50382" w:rsidRDefault="00B50382" w:rsidP="001A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5EE9" w14:textId="77777777" w:rsidR="00B50382" w:rsidRDefault="00B50382" w:rsidP="001A0D94">
      <w:pPr>
        <w:spacing w:after="0" w:line="240" w:lineRule="auto"/>
      </w:pPr>
      <w:r>
        <w:separator/>
      </w:r>
    </w:p>
  </w:footnote>
  <w:footnote w:type="continuationSeparator" w:id="0">
    <w:p w14:paraId="5AFCF5B5" w14:textId="77777777" w:rsidR="00B50382" w:rsidRDefault="00B50382" w:rsidP="001A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489917"/>
      <w:docPartObj>
        <w:docPartGallery w:val="Page Numbers (Top of Page)"/>
        <w:docPartUnique/>
      </w:docPartObj>
    </w:sdtPr>
    <w:sdtEndPr/>
    <w:sdtContent>
      <w:p w14:paraId="1F11BB04" w14:textId="693F4B85" w:rsidR="001A0D94" w:rsidRDefault="001A0D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664C53" w14:textId="77777777" w:rsidR="001A0D94" w:rsidRDefault="001A0D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590E05"/>
    <w:multiLevelType w:val="hybridMultilevel"/>
    <w:tmpl w:val="C09C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B4"/>
    <w:rsid w:val="000411D5"/>
    <w:rsid w:val="000A3D2F"/>
    <w:rsid w:val="000A43E1"/>
    <w:rsid w:val="000A5DA6"/>
    <w:rsid w:val="000F1FD1"/>
    <w:rsid w:val="001342DC"/>
    <w:rsid w:val="00167B78"/>
    <w:rsid w:val="00195952"/>
    <w:rsid w:val="001A0D94"/>
    <w:rsid w:val="001A1C89"/>
    <w:rsid w:val="002624B8"/>
    <w:rsid w:val="00291D05"/>
    <w:rsid w:val="002B39EF"/>
    <w:rsid w:val="002F7B76"/>
    <w:rsid w:val="003B5DAC"/>
    <w:rsid w:val="003F70CD"/>
    <w:rsid w:val="00421560"/>
    <w:rsid w:val="004220B8"/>
    <w:rsid w:val="004C06AD"/>
    <w:rsid w:val="004E561E"/>
    <w:rsid w:val="00525FE0"/>
    <w:rsid w:val="006C6FB9"/>
    <w:rsid w:val="006E55C7"/>
    <w:rsid w:val="006F0576"/>
    <w:rsid w:val="00753282"/>
    <w:rsid w:val="00776760"/>
    <w:rsid w:val="007F1E86"/>
    <w:rsid w:val="007F25EB"/>
    <w:rsid w:val="00841EB4"/>
    <w:rsid w:val="0084289E"/>
    <w:rsid w:val="008A7757"/>
    <w:rsid w:val="008C429D"/>
    <w:rsid w:val="008F5EAC"/>
    <w:rsid w:val="00937FF2"/>
    <w:rsid w:val="0095354E"/>
    <w:rsid w:val="00953567"/>
    <w:rsid w:val="009C79DB"/>
    <w:rsid w:val="009E2AEE"/>
    <w:rsid w:val="00A14323"/>
    <w:rsid w:val="00A16254"/>
    <w:rsid w:val="00A91B71"/>
    <w:rsid w:val="00AE3744"/>
    <w:rsid w:val="00B50382"/>
    <w:rsid w:val="00BA29CD"/>
    <w:rsid w:val="00BD7698"/>
    <w:rsid w:val="00D132F2"/>
    <w:rsid w:val="00E0359B"/>
    <w:rsid w:val="00E21172"/>
    <w:rsid w:val="00E25D47"/>
    <w:rsid w:val="00E96651"/>
    <w:rsid w:val="00EC7168"/>
    <w:rsid w:val="00F14ACB"/>
    <w:rsid w:val="00F25423"/>
    <w:rsid w:val="00F569DA"/>
    <w:rsid w:val="00F83350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26D11CC"/>
  <w15:chartTrackingRefBased/>
  <w15:docId w15:val="{BAF782E5-69D8-45EA-B42D-B60E377D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1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56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D94"/>
  </w:style>
  <w:style w:type="paragraph" w:styleId="a6">
    <w:name w:val="footer"/>
    <w:basedOn w:val="a"/>
    <w:link w:val="a7"/>
    <w:uiPriority w:val="99"/>
    <w:unhideWhenUsed/>
    <w:rsid w:val="001A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fc26.ru/" TargetMode="External"/><Relationship Id="rId13" Type="http://schemas.openxmlformats.org/officeDocument/2006/relationships/hyperlink" Target="consultantplus://offline/ref=E0144FF559513A4FF855917C31968DAB19E90D62FF827E22DAF322C758B4070248255CF14C8CCEBADA2788BBAEEBBF259405437DF4g025L" TargetMode="External"/><Relationship Id="rId18" Type="http://schemas.openxmlformats.org/officeDocument/2006/relationships/hyperlink" Target="consultantplus://offline/ref=E0144FF559513A4FF855917C31968DAB19E90D62FF827E22DAF322C758B4070248255CF14188CEBADA2788BBAEEBBF259405437DF4g025L" TargetMode="External"/><Relationship Id="rId26" Type="http://schemas.openxmlformats.org/officeDocument/2006/relationships/hyperlink" Target="consultantplus://offline/ref=E0144FF559513A4FF855917C31968DAB19E80465FF847E22DAF322C758B4070248255CF1438DC4E5DF3299E3A2E9A23A97195F7FF606g22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144FF559513A4FF855917C31968DAB19E10362FE8B7E22DAF322C758B407025A2504FE448FDBEF897DDFB6ADgE29L" TargetMode="External"/><Relationship Id="rId7" Type="http://schemas.openxmlformats.org/officeDocument/2006/relationships/hyperlink" Target="mailto:mfcgmr26@mail.ru" TargetMode="External"/><Relationship Id="rId12" Type="http://schemas.openxmlformats.org/officeDocument/2006/relationships/hyperlink" Target="consultantplus://offline/ref=E0144FF559513A4FF855917C31968DAB19E90D62FF827E22DAF322C758B4070248255CF24085CEBADA2788BBAEEBBF259405437DF4g025L" TargetMode="External"/><Relationship Id="rId17" Type="http://schemas.openxmlformats.org/officeDocument/2006/relationships/hyperlink" Target="consultantplus://offline/ref=E0144FF559513A4FF855917C31968DAB19E80465FF847E22DAF322C758B407025A2504FE448FDBEF897DDFB6ADgE29L" TargetMode="External"/><Relationship Id="rId25" Type="http://schemas.openxmlformats.org/officeDocument/2006/relationships/hyperlink" Target="consultantplus://offline/ref=E0144FF559513A4FF855917C31968DAB19E80465FF847E22DAF322C758B407025A2504FE448FDBEF897DDFB6ADgE2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144FF559513A4FF855917C31968DAB19E80465FF847E22DAF322C758B4070248255CF1438AC4E5DF3299E3A2E9A23A97195F7FF606g225L" TargetMode="External"/><Relationship Id="rId20" Type="http://schemas.openxmlformats.org/officeDocument/2006/relationships/hyperlink" Target="consultantplus://offline/ref=E0144FF559513A4FF855917C31968DAB19E80465FF847E22DAF322C758B407025A2504FE448FDBEF897DDFB6ADgE29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144FF559513A4FF855917C31968DAB19E90D62FF827E22DAF322C758B4070248255CF0438791BFCF36D0B7ACF6A0268819417FgF27L" TargetMode="External"/><Relationship Id="rId24" Type="http://schemas.openxmlformats.org/officeDocument/2006/relationships/hyperlink" Target="consultantplus://offline/ref=E0144FF559513A4FF855917C31968DAB19E80465FF847E22DAF322C758B4070248255CF1438AC4E5DF3299E3A2E9A23A97195F7FF606g225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144FF559513A4FF855917C31968DAB19E90D62FF827E22DAF322C758B4070248255CF14C8CCEBADA2788BBAEEBBF259405437DF4g025L" TargetMode="External"/><Relationship Id="rId23" Type="http://schemas.openxmlformats.org/officeDocument/2006/relationships/hyperlink" Target="consultantplus://offline/ref=E0144FF559513A4FF855917C31968DAB19E80465FF847E22DAF322C758B4070248255CF14389C1E5DF3299E3A2E9A23A97195F7FF606g225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E0144FF559513A4FF855917C31968DAB18E90062FE8A7E22DAF322C758B4070248255CF2458CCCE9826889E7EBBDAC259505407FE80624B7g62AL" TargetMode="External"/><Relationship Id="rId19" Type="http://schemas.openxmlformats.org/officeDocument/2006/relationships/hyperlink" Target="consultantplus://offline/ref=E0144FF559513A4FF855917C31968DAB19E90D62FF827E22DAF322C758B407025A2504FE448FDBEF897DDFB6ADgE2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144FF559513A4FF855917C31968DAB19E90D62FF827E22DAF322C758B4070248255CF04D8791BFCF36D0B7ACF6A0268819417FgF27L" TargetMode="External"/><Relationship Id="rId14" Type="http://schemas.openxmlformats.org/officeDocument/2006/relationships/hyperlink" Target="consultantplus://offline/ref=E0144FF559513A4FF855917C31968DAB19E90D62FF827E22DAF322C758B4070248255CF7468791BFCF36D0B7ACF6A0268819417FgF27L" TargetMode="External"/><Relationship Id="rId22" Type="http://schemas.openxmlformats.org/officeDocument/2006/relationships/hyperlink" Target="consultantplus://offline/ref=E0144FF559513A4FF855917C31968DAB19E90D62FF827E22DAF322C758B4070248255CF2458CC6EB896889E7EBBDAC259505407FE80624B7g62AL" TargetMode="External"/><Relationship Id="rId27" Type="http://schemas.openxmlformats.org/officeDocument/2006/relationships/image" Target="media/image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48</Pages>
  <Words>15723</Words>
  <Characters>89626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User3</cp:lastModifiedBy>
  <cp:revision>38</cp:revision>
  <cp:lastPrinted>2021-12-22T12:40:00Z</cp:lastPrinted>
  <dcterms:created xsi:type="dcterms:W3CDTF">2021-12-13T11:54:00Z</dcterms:created>
  <dcterms:modified xsi:type="dcterms:W3CDTF">2021-12-22T12:41:00Z</dcterms:modified>
</cp:coreProperties>
</file>