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6314E" w14:textId="77777777" w:rsidR="00156B13" w:rsidRDefault="00156B13">
      <w:pPr>
        <w:sectPr w:rsidR="00156B13" w:rsidSect="00B658E4">
          <w:headerReference w:type="default" r:id="rId6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642"/>
      </w:tblGrid>
      <w:tr w:rsidR="00156B13" w:rsidRPr="00156B13" w14:paraId="3DF472D2" w14:textId="77777777" w:rsidTr="00BF1A56">
        <w:tc>
          <w:tcPr>
            <w:tcW w:w="9923" w:type="dxa"/>
          </w:tcPr>
          <w:p w14:paraId="12BE58D4" w14:textId="77777777" w:rsidR="00156B13" w:rsidRPr="00156B13" w:rsidRDefault="00156B13" w:rsidP="00156B13">
            <w:pPr>
              <w:jc w:val="right"/>
              <w:rPr>
                <w:b/>
                <w:sz w:val="24"/>
              </w:rPr>
            </w:pPr>
          </w:p>
        </w:tc>
        <w:tc>
          <w:tcPr>
            <w:tcW w:w="4642" w:type="dxa"/>
          </w:tcPr>
          <w:p w14:paraId="2B62682D" w14:textId="779BD086" w:rsidR="00156B13" w:rsidRPr="00BF1A56" w:rsidRDefault="008A3BB6" w:rsidP="00BF1A56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BF1A56">
              <w:rPr>
                <w:rFonts w:ascii="Times New Roman" w:hAnsi="Times New Roman"/>
                <w:bCs/>
                <w:szCs w:val="28"/>
              </w:rPr>
              <w:t>Утвержден</w:t>
            </w:r>
          </w:p>
          <w:p w14:paraId="794351CC" w14:textId="77777777" w:rsidR="00156B13" w:rsidRPr="00BF1A56" w:rsidRDefault="00156B13" w:rsidP="00BF1A56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BF1A56">
              <w:rPr>
                <w:rFonts w:ascii="Times New Roman" w:hAnsi="Times New Roman"/>
                <w:szCs w:val="28"/>
              </w:rPr>
              <w:t>постановлением администрации</w:t>
            </w:r>
          </w:p>
          <w:p w14:paraId="26A5FBF1" w14:textId="63D696EB" w:rsidR="00156B13" w:rsidRPr="00BF1A56" w:rsidRDefault="00924822" w:rsidP="00BF1A56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BF1A56">
              <w:rPr>
                <w:rFonts w:ascii="Times New Roman" w:hAnsi="Times New Roman"/>
                <w:szCs w:val="28"/>
              </w:rPr>
              <w:t>Грачевского муниципального</w:t>
            </w:r>
            <w:r w:rsidR="00156B13" w:rsidRPr="00BF1A56">
              <w:rPr>
                <w:rFonts w:ascii="Times New Roman" w:hAnsi="Times New Roman"/>
                <w:szCs w:val="28"/>
              </w:rPr>
              <w:t xml:space="preserve"> округа</w:t>
            </w:r>
          </w:p>
          <w:p w14:paraId="48BF17B4" w14:textId="77777777" w:rsidR="00156B13" w:rsidRPr="00BF1A56" w:rsidRDefault="00156B13" w:rsidP="00BF1A56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BF1A56">
              <w:rPr>
                <w:rFonts w:ascii="Times New Roman" w:hAnsi="Times New Roman"/>
                <w:szCs w:val="28"/>
              </w:rPr>
              <w:t>Ставропольского края</w:t>
            </w:r>
          </w:p>
          <w:p w14:paraId="65FD3559" w14:textId="2F9B8B1C" w:rsidR="00156B13" w:rsidRPr="00156B13" w:rsidRDefault="00156B13" w:rsidP="00156B13">
            <w:pPr>
              <w:jc w:val="center"/>
              <w:rPr>
                <w:sz w:val="24"/>
              </w:rPr>
            </w:pPr>
          </w:p>
        </w:tc>
      </w:tr>
    </w:tbl>
    <w:p w14:paraId="65E5B3CF" w14:textId="77777777" w:rsidR="00156B13" w:rsidRPr="00156B13" w:rsidRDefault="00156B13" w:rsidP="00156B13">
      <w:pPr>
        <w:jc w:val="right"/>
        <w:rPr>
          <w:b/>
          <w:sz w:val="24"/>
        </w:rPr>
      </w:pPr>
    </w:p>
    <w:p w14:paraId="382FFE04" w14:textId="77777777" w:rsidR="00156B13" w:rsidRPr="00BF1A56" w:rsidRDefault="00156B13" w:rsidP="00156B13">
      <w:pPr>
        <w:jc w:val="center"/>
        <w:rPr>
          <w:b/>
          <w:szCs w:val="28"/>
        </w:rPr>
      </w:pPr>
      <w:r w:rsidRPr="00BF1A56">
        <w:rPr>
          <w:b/>
          <w:szCs w:val="28"/>
        </w:rPr>
        <w:t xml:space="preserve">Реестр </w:t>
      </w:r>
    </w:p>
    <w:p w14:paraId="2430B5EC" w14:textId="77777777" w:rsidR="00156B13" w:rsidRPr="00BF1A56" w:rsidRDefault="00156B13" w:rsidP="00156B13">
      <w:pPr>
        <w:jc w:val="center"/>
        <w:rPr>
          <w:b/>
          <w:szCs w:val="28"/>
        </w:rPr>
      </w:pPr>
      <w:bookmarkStart w:id="0" w:name="_Hlk66263164"/>
      <w:proofErr w:type="gramStart"/>
      <w:r w:rsidRPr="00BF1A56">
        <w:rPr>
          <w:b/>
          <w:szCs w:val="28"/>
        </w:rPr>
        <w:t>муниципальных  маршрутов</w:t>
      </w:r>
      <w:proofErr w:type="gramEnd"/>
      <w:r w:rsidRPr="00BF1A56">
        <w:rPr>
          <w:b/>
          <w:szCs w:val="28"/>
        </w:rPr>
        <w:t xml:space="preserve"> регулярных перевозок пассажиров и багажа автомобильным транспортом </w:t>
      </w:r>
    </w:p>
    <w:p w14:paraId="7BBFE9BC" w14:textId="67A142F4" w:rsidR="00156B13" w:rsidRPr="00BF1A56" w:rsidRDefault="00156B13" w:rsidP="00156B13">
      <w:pPr>
        <w:jc w:val="center"/>
        <w:rPr>
          <w:b/>
          <w:szCs w:val="28"/>
        </w:rPr>
      </w:pPr>
      <w:proofErr w:type="gramStart"/>
      <w:r w:rsidRPr="00BF1A56">
        <w:rPr>
          <w:b/>
          <w:szCs w:val="28"/>
        </w:rPr>
        <w:t xml:space="preserve">в  </w:t>
      </w:r>
      <w:r w:rsidR="008A3BB6" w:rsidRPr="00BF1A56">
        <w:rPr>
          <w:b/>
          <w:szCs w:val="28"/>
        </w:rPr>
        <w:t>Грачевском</w:t>
      </w:r>
      <w:proofErr w:type="gramEnd"/>
      <w:r w:rsidR="008A3BB6" w:rsidRPr="00BF1A56">
        <w:rPr>
          <w:b/>
          <w:szCs w:val="28"/>
        </w:rPr>
        <w:t xml:space="preserve"> муниципальном</w:t>
      </w:r>
      <w:r w:rsidRPr="00BF1A56">
        <w:rPr>
          <w:b/>
          <w:szCs w:val="28"/>
        </w:rPr>
        <w:t xml:space="preserve"> округе Ставропольского края</w:t>
      </w:r>
    </w:p>
    <w:bookmarkEnd w:id="0"/>
    <w:p w14:paraId="0C76CAAF" w14:textId="77777777" w:rsidR="00156B13" w:rsidRPr="00156B13" w:rsidRDefault="00156B13" w:rsidP="00156B13">
      <w:pPr>
        <w:jc w:val="center"/>
        <w:rPr>
          <w:b/>
          <w:sz w:val="24"/>
        </w:rPr>
      </w:pPr>
    </w:p>
    <w:tbl>
      <w:tblPr>
        <w:tblW w:w="16473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596"/>
        <w:gridCol w:w="111"/>
        <w:gridCol w:w="1023"/>
        <w:gridCol w:w="141"/>
        <w:gridCol w:w="1134"/>
        <w:gridCol w:w="15"/>
        <w:gridCol w:w="1969"/>
        <w:gridCol w:w="25"/>
        <w:gridCol w:w="3419"/>
        <w:gridCol w:w="244"/>
        <w:gridCol w:w="467"/>
        <w:gridCol w:w="100"/>
        <w:gridCol w:w="847"/>
        <w:gridCol w:w="970"/>
        <w:gridCol w:w="310"/>
        <w:gridCol w:w="992"/>
        <w:gridCol w:w="283"/>
        <w:gridCol w:w="709"/>
        <w:gridCol w:w="142"/>
        <w:gridCol w:w="982"/>
        <w:gridCol w:w="10"/>
        <w:gridCol w:w="1276"/>
        <w:gridCol w:w="25"/>
      </w:tblGrid>
      <w:tr w:rsidR="00156B13" w:rsidRPr="00156B13" w14:paraId="32878D7D" w14:textId="77777777" w:rsidTr="004820F4">
        <w:trPr>
          <w:trHeight w:val="2769"/>
        </w:trPr>
        <w:tc>
          <w:tcPr>
            <w:tcW w:w="683" w:type="dxa"/>
            <w:shd w:val="clear" w:color="auto" w:fill="auto"/>
          </w:tcPr>
          <w:p w14:paraId="444A58F1" w14:textId="77777777" w:rsidR="00156B13" w:rsidRPr="00B658E4" w:rsidRDefault="00156B13" w:rsidP="00156B13">
            <w:pPr>
              <w:jc w:val="center"/>
              <w:rPr>
                <w:b/>
                <w:sz w:val="24"/>
              </w:rPr>
            </w:pPr>
            <w:r w:rsidRPr="00B658E4">
              <w:rPr>
                <w:b/>
                <w:sz w:val="24"/>
              </w:rPr>
              <w:t xml:space="preserve">регистрационный № маршрута регулярных перевозок </w:t>
            </w:r>
          </w:p>
        </w:tc>
        <w:tc>
          <w:tcPr>
            <w:tcW w:w="707" w:type="dxa"/>
            <w:gridSpan w:val="2"/>
            <w:shd w:val="clear" w:color="auto" w:fill="auto"/>
          </w:tcPr>
          <w:p w14:paraId="7342E652" w14:textId="77777777" w:rsidR="00156B13" w:rsidRPr="00B658E4" w:rsidRDefault="00156B13" w:rsidP="00156B13">
            <w:pPr>
              <w:jc w:val="center"/>
              <w:rPr>
                <w:b/>
                <w:sz w:val="24"/>
              </w:rPr>
            </w:pPr>
            <w:r w:rsidRPr="00B658E4">
              <w:rPr>
                <w:b/>
                <w:sz w:val="24"/>
              </w:rPr>
              <w:t>порядковый №</w:t>
            </w:r>
          </w:p>
          <w:p w14:paraId="688AD0A5" w14:textId="77777777" w:rsidR="00156B13" w:rsidRPr="00B658E4" w:rsidRDefault="00156B13" w:rsidP="00156B13">
            <w:pPr>
              <w:ind w:left="-108" w:firstLine="108"/>
              <w:jc w:val="center"/>
              <w:rPr>
                <w:b/>
                <w:sz w:val="24"/>
              </w:rPr>
            </w:pPr>
            <w:r w:rsidRPr="00B658E4">
              <w:rPr>
                <w:b/>
                <w:sz w:val="24"/>
              </w:rPr>
              <w:t>маршрута регулярных перевозок</w:t>
            </w:r>
          </w:p>
        </w:tc>
        <w:tc>
          <w:tcPr>
            <w:tcW w:w="2313" w:type="dxa"/>
            <w:gridSpan w:val="4"/>
            <w:shd w:val="clear" w:color="auto" w:fill="auto"/>
          </w:tcPr>
          <w:p w14:paraId="307349B2" w14:textId="77777777" w:rsidR="00156B13" w:rsidRPr="00B658E4" w:rsidRDefault="00156B13" w:rsidP="00156B13">
            <w:pPr>
              <w:jc w:val="center"/>
              <w:rPr>
                <w:b/>
                <w:sz w:val="24"/>
              </w:rPr>
            </w:pPr>
            <w:r w:rsidRPr="00B658E4">
              <w:rPr>
                <w:b/>
                <w:sz w:val="24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наименование поселений, в границах которых расположены начальный остановочный пункт и конечный остановочный пункт по данному маршруту    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51DEFFE3" w14:textId="77777777" w:rsidR="00156B13" w:rsidRPr="00B658E4" w:rsidRDefault="00156B13" w:rsidP="00156B13">
            <w:pPr>
              <w:jc w:val="center"/>
              <w:rPr>
                <w:b/>
                <w:sz w:val="24"/>
              </w:rPr>
            </w:pPr>
            <w:r w:rsidRPr="00B658E4">
              <w:rPr>
                <w:b/>
                <w:sz w:val="24"/>
              </w:rPr>
              <w:t xml:space="preserve">Наименование промежуточных пунктов по маршруту регулярных перевозок или наименование поселений, в границах которых расположены промежуточные остановочные пункты </w:t>
            </w:r>
          </w:p>
        </w:tc>
        <w:tc>
          <w:tcPr>
            <w:tcW w:w="3419" w:type="dxa"/>
            <w:shd w:val="clear" w:color="auto" w:fill="auto"/>
          </w:tcPr>
          <w:p w14:paraId="730B9994" w14:textId="77777777" w:rsidR="00156B13" w:rsidRPr="00B658E4" w:rsidRDefault="00156B13" w:rsidP="00156B13">
            <w:pPr>
              <w:jc w:val="center"/>
              <w:rPr>
                <w:b/>
                <w:sz w:val="24"/>
              </w:rPr>
            </w:pPr>
            <w:r w:rsidRPr="00B658E4">
              <w:rPr>
                <w:b/>
                <w:sz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1F0FB51C" w14:textId="77777777" w:rsidR="00156B13" w:rsidRPr="00B658E4" w:rsidRDefault="00156B13" w:rsidP="00156B13">
            <w:pPr>
              <w:jc w:val="center"/>
              <w:rPr>
                <w:b/>
                <w:sz w:val="24"/>
              </w:rPr>
            </w:pPr>
            <w:r w:rsidRPr="00B658E4">
              <w:rPr>
                <w:b/>
                <w:sz w:val="24"/>
              </w:rPr>
              <w:t>Протяженность маршрута регулярных перевозок (км.)</w:t>
            </w:r>
          </w:p>
        </w:tc>
        <w:tc>
          <w:tcPr>
            <w:tcW w:w="947" w:type="dxa"/>
            <w:gridSpan w:val="2"/>
            <w:shd w:val="clear" w:color="auto" w:fill="auto"/>
          </w:tcPr>
          <w:p w14:paraId="38A3ADD7" w14:textId="77777777" w:rsidR="00156B13" w:rsidRPr="00B658E4" w:rsidRDefault="00156B13" w:rsidP="00156B13">
            <w:pPr>
              <w:jc w:val="center"/>
              <w:rPr>
                <w:b/>
                <w:sz w:val="24"/>
              </w:rPr>
            </w:pPr>
            <w:r w:rsidRPr="00B658E4">
              <w:rPr>
                <w:b/>
                <w:sz w:val="24"/>
              </w:rPr>
              <w:t>Порядок посадки и высадки пассажиров</w:t>
            </w:r>
          </w:p>
        </w:tc>
        <w:tc>
          <w:tcPr>
            <w:tcW w:w="970" w:type="dxa"/>
            <w:shd w:val="clear" w:color="auto" w:fill="auto"/>
          </w:tcPr>
          <w:p w14:paraId="7A50F38F" w14:textId="77777777" w:rsidR="00156B13" w:rsidRPr="00B658E4" w:rsidRDefault="00156B13" w:rsidP="00156B13">
            <w:pPr>
              <w:jc w:val="center"/>
              <w:rPr>
                <w:b/>
                <w:sz w:val="24"/>
              </w:rPr>
            </w:pPr>
            <w:r w:rsidRPr="00B658E4">
              <w:rPr>
                <w:b/>
                <w:sz w:val="24"/>
              </w:rPr>
              <w:t>Вид регулярных перевозок</w:t>
            </w:r>
          </w:p>
        </w:tc>
        <w:tc>
          <w:tcPr>
            <w:tcW w:w="1302" w:type="dxa"/>
            <w:gridSpan w:val="2"/>
            <w:shd w:val="clear" w:color="auto" w:fill="auto"/>
          </w:tcPr>
          <w:p w14:paraId="0E9CA8B7" w14:textId="77777777" w:rsidR="00156B13" w:rsidRPr="00B658E4" w:rsidRDefault="00156B13" w:rsidP="00156B13">
            <w:pPr>
              <w:jc w:val="center"/>
              <w:rPr>
                <w:b/>
                <w:sz w:val="24"/>
              </w:rPr>
            </w:pPr>
            <w:r w:rsidRPr="00B658E4">
              <w:rPr>
                <w:b/>
                <w:sz w:val="24"/>
              </w:rPr>
              <w:t xml:space="preserve"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</w:t>
            </w:r>
            <w:r w:rsidRPr="00B658E4">
              <w:rPr>
                <w:b/>
                <w:sz w:val="24"/>
              </w:rPr>
              <w:lastRenderedPageBreak/>
              <w:t xml:space="preserve">средств каждого класса 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B014062" w14:textId="77777777" w:rsidR="00156B13" w:rsidRPr="00B658E4" w:rsidRDefault="00156B13" w:rsidP="00156B13">
            <w:pPr>
              <w:jc w:val="center"/>
              <w:rPr>
                <w:b/>
                <w:sz w:val="24"/>
              </w:rPr>
            </w:pPr>
            <w:r w:rsidRPr="00B658E4">
              <w:rPr>
                <w:b/>
                <w:sz w:val="24"/>
              </w:rPr>
              <w:lastRenderedPageBreak/>
              <w:t xml:space="preserve">Экологические </w:t>
            </w:r>
            <w:proofErr w:type="gramStart"/>
            <w:r w:rsidRPr="00B658E4">
              <w:rPr>
                <w:b/>
                <w:sz w:val="24"/>
              </w:rPr>
              <w:t>характеристики  транспортных</w:t>
            </w:r>
            <w:proofErr w:type="gramEnd"/>
            <w:r w:rsidRPr="00B658E4">
              <w:rPr>
                <w:b/>
                <w:sz w:val="24"/>
              </w:rPr>
              <w:t xml:space="preserve"> средств, которые используются по маршруту регулярных перевозок</w:t>
            </w:r>
          </w:p>
        </w:tc>
        <w:tc>
          <w:tcPr>
            <w:tcW w:w="1124" w:type="dxa"/>
            <w:gridSpan w:val="2"/>
            <w:shd w:val="clear" w:color="auto" w:fill="auto"/>
          </w:tcPr>
          <w:p w14:paraId="6A0FC983" w14:textId="77777777" w:rsidR="00156B13" w:rsidRPr="00B658E4" w:rsidRDefault="00156B13" w:rsidP="00156B13">
            <w:pPr>
              <w:jc w:val="center"/>
              <w:rPr>
                <w:b/>
                <w:sz w:val="24"/>
              </w:rPr>
            </w:pPr>
            <w:r w:rsidRPr="00B658E4">
              <w:rPr>
                <w:b/>
                <w:sz w:val="24"/>
              </w:rPr>
              <w:t>Дата начала осуществления регулярных перевозок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7AB2A597" w14:textId="77777777" w:rsidR="00156B13" w:rsidRPr="00B658E4" w:rsidRDefault="00156B13" w:rsidP="00156B13">
            <w:pPr>
              <w:jc w:val="center"/>
              <w:rPr>
                <w:b/>
                <w:sz w:val="24"/>
              </w:rPr>
            </w:pPr>
            <w:r w:rsidRPr="00B658E4">
              <w:rPr>
                <w:b/>
                <w:sz w:val="24"/>
              </w:rPr>
              <w:t>Наименование, место нахождение юридического лица, Ф.И.О. индивидуального предпринимателя</w:t>
            </w:r>
          </w:p>
        </w:tc>
      </w:tr>
      <w:tr w:rsidR="00156B13" w:rsidRPr="00156B13" w14:paraId="168AD211" w14:textId="77777777" w:rsidTr="00156B13">
        <w:trPr>
          <w:trHeight w:val="421"/>
        </w:trPr>
        <w:tc>
          <w:tcPr>
            <w:tcW w:w="16473" w:type="dxa"/>
            <w:gridSpan w:val="24"/>
            <w:shd w:val="clear" w:color="auto" w:fill="auto"/>
          </w:tcPr>
          <w:p w14:paraId="154BC32A" w14:textId="7C984E4C" w:rsidR="00156B13" w:rsidRPr="00B658E4" w:rsidRDefault="00156B13" w:rsidP="00156B13">
            <w:pPr>
              <w:jc w:val="center"/>
              <w:rPr>
                <w:b/>
                <w:sz w:val="24"/>
              </w:rPr>
            </w:pPr>
            <w:r w:rsidRPr="00B658E4">
              <w:rPr>
                <w:b/>
                <w:sz w:val="24"/>
              </w:rPr>
              <w:t xml:space="preserve">в границах </w:t>
            </w:r>
            <w:r w:rsidR="008A3BB6" w:rsidRPr="00B658E4">
              <w:rPr>
                <w:b/>
                <w:sz w:val="24"/>
              </w:rPr>
              <w:t>населенных пунктов</w:t>
            </w:r>
          </w:p>
        </w:tc>
      </w:tr>
      <w:tr w:rsidR="00156B13" w:rsidRPr="00156B13" w14:paraId="0C40F3F6" w14:textId="77777777" w:rsidTr="004820F4">
        <w:tc>
          <w:tcPr>
            <w:tcW w:w="683" w:type="dxa"/>
            <w:shd w:val="clear" w:color="auto" w:fill="auto"/>
          </w:tcPr>
          <w:p w14:paraId="66A9854E" w14:textId="77777777" w:rsidR="00156B13" w:rsidRPr="00B658E4" w:rsidRDefault="00156B13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106BE4D8" w14:textId="082A5ACB" w:rsidR="00156B13" w:rsidRPr="00B658E4" w:rsidRDefault="008A3BB6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636EE57" w14:textId="6256FFC1" w:rsidR="00156B13" w:rsidRPr="00B658E4" w:rsidRDefault="008A3BB6" w:rsidP="00156B13">
            <w:pPr>
              <w:jc w:val="center"/>
              <w:rPr>
                <w:sz w:val="24"/>
              </w:rPr>
            </w:pPr>
            <w:proofErr w:type="spellStart"/>
            <w:r w:rsidRPr="00B658E4">
              <w:rPr>
                <w:sz w:val="24"/>
              </w:rPr>
              <w:t>с.Кугульта</w:t>
            </w:r>
            <w:proofErr w:type="spellEnd"/>
            <w:r w:rsidRPr="00B658E4">
              <w:rPr>
                <w:sz w:val="24"/>
              </w:rPr>
              <w:t xml:space="preserve"> </w:t>
            </w:r>
            <w:proofErr w:type="spellStart"/>
            <w:r w:rsidRPr="00B658E4">
              <w:rPr>
                <w:sz w:val="24"/>
              </w:rPr>
              <w:t>ул.Прохладная</w:t>
            </w:r>
            <w:proofErr w:type="spellEnd"/>
          </w:p>
          <w:p w14:paraId="5462381A" w14:textId="77777777" w:rsidR="00156B13" w:rsidRPr="00B658E4" w:rsidRDefault="00156B13" w:rsidP="00156B13">
            <w:pPr>
              <w:jc w:val="center"/>
              <w:rPr>
                <w:sz w:val="24"/>
              </w:rPr>
            </w:pPr>
          </w:p>
          <w:p w14:paraId="570F15A3" w14:textId="77777777" w:rsidR="00156B13" w:rsidRPr="00B658E4" w:rsidRDefault="00156B13" w:rsidP="00156B13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2748A099" w14:textId="23BA6D4F" w:rsidR="00156B13" w:rsidRPr="00B658E4" w:rsidRDefault="008A3BB6" w:rsidP="008A3BB6">
            <w:pPr>
              <w:jc w:val="center"/>
              <w:rPr>
                <w:sz w:val="24"/>
              </w:rPr>
            </w:pPr>
            <w:proofErr w:type="spellStart"/>
            <w:r w:rsidRPr="00B658E4">
              <w:rPr>
                <w:sz w:val="24"/>
              </w:rPr>
              <w:t>с.Кугульта</w:t>
            </w:r>
            <w:proofErr w:type="spellEnd"/>
            <w:r w:rsidRPr="00B658E4">
              <w:rPr>
                <w:sz w:val="24"/>
              </w:rPr>
              <w:t xml:space="preserve"> средняя школа № 3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2845D3A4" w14:textId="765801FF" w:rsidR="00156B13" w:rsidRPr="00B658E4" w:rsidRDefault="008A3BB6" w:rsidP="00156B13">
            <w:pPr>
              <w:jc w:val="center"/>
              <w:rPr>
                <w:sz w:val="24"/>
              </w:rPr>
            </w:pPr>
            <w:proofErr w:type="spellStart"/>
            <w:r w:rsidRPr="00B658E4">
              <w:rPr>
                <w:sz w:val="24"/>
              </w:rPr>
              <w:t>ул.Прохладная-ул.Петрова</w:t>
            </w:r>
            <w:proofErr w:type="spellEnd"/>
            <w:r w:rsidRPr="00B658E4">
              <w:rPr>
                <w:sz w:val="24"/>
              </w:rPr>
              <w:t xml:space="preserve">- ул. </w:t>
            </w:r>
            <w:proofErr w:type="spellStart"/>
            <w:r w:rsidRPr="00B658E4">
              <w:rPr>
                <w:sz w:val="24"/>
              </w:rPr>
              <w:t>Синиченко</w:t>
            </w:r>
            <w:proofErr w:type="spellEnd"/>
            <w:r w:rsidRPr="00B658E4">
              <w:rPr>
                <w:sz w:val="24"/>
              </w:rPr>
              <w:t>-средняя школа №3</w:t>
            </w:r>
          </w:p>
        </w:tc>
        <w:tc>
          <w:tcPr>
            <w:tcW w:w="3663" w:type="dxa"/>
            <w:gridSpan w:val="2"/>
            <w:shd w:val="clear" w:color="auto" w:fill="auto"/>
          </w:tcPr>
          <w:p w14:paraId="19D50E0D" w14:textId="6E4351D4" w:rsidR="00156B13" w:rsidRPr="00B658E4" w:rsidRDefault="008A3BB6" w:rsidP="00156B13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B658E4">
              <w:rPr>
                <w:sz w:val="24"/>
              </w:rPr>
              <w:t>Прохладная</w:t>
            </w:r>
            <w:r w:rsidR="000A5659" w:rsidRPr="00B658E4">
              <w:rPr>
                <w:sz w:val="24"/>
              </w:rPr>
              <w:t>,</w:t>
            </w:r>
            <w:r w:rsidRPr="00B658E4">
              <w:rPr>
                <w:sz w:val="24"/>
              </w:rPr>
              <w:t>Петрова</w:t>
            </w:r>
            <w:proofErr w:type="gramEnd"/>
            <w:r w:rsidR="000A5659" w:rsidRPr="00B658E4">
              <w:rPr>
                <w:sz w:val="24"/>
              </w:rPr>
              <w:t>,</w:t>
            </w:r>
            <w:r w:rsidRPr="00B658E4">
              <w:rPr>
                <w:sz w:val="24"/>
              </w:rPr>
              <w:t>Синиченко</w:t>
            </w:r>
            <w:r w:rsidR="000A5659" w:rsidRPr="00B658E4">
              <w:rPr>
                <w:sz w:val="24"/>
              </w:rPr>
              <w:t>,</w:t>
            </w:r>
            <w:r w:rsidRPr="00B658E4">
              <w:rPr>
                <w:sz w:val="24"/>
              </w:rPr>
              <w:t>Побережная</w:t>
            </w:r>
            <w:proofErr w:type="spellEnd"/>
          </w:p>
        </w:tc>
        <w:tc>
          <w:tcPr>
            <w:tcW w:w="467" w:type="dxa"/>
            <w:shd w:val="clear" w:color="auto" w:fill="auto"/>
          </w:tcPr>
          <w:p w14:paraId="1D88C98A" w14:textId="6FE5E54C" w:rsidR="00156B13" w:rsidRPr="00B658E4" w:rsidRDefault="00156B13" w:rsidP="00156B13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23A86B2E" w14:textId="77777777" w:rsidR="00156B13" w:rsidRPr="00B658E4" w:rsidRDefault="00156B13" w:rsidP="00156B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в любом не запрещенном ПДД месте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0F249875" w14:textId="77777777" w:rsidR="00156B13" w:rsidRPr="00B658E4" w:rsidRDefault="00156B13" w:rsidP="00156B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регулярные перевозки по нерегулируемым тарифам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4643904" w14:textId="3589EAAE" w:rsidR="00156B13" w:rsidRPr="00B658E4" w:rsidRDefault="008A3BB6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М2,1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3EC2991" w14:textId="77777777" w:rsidR="00156B13" w:rsidRPr="00B658E4" w:rsidRDefault="00156B13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любой</w:t>
            </w:r>
          </w:p>
        </w:tc>
        <w:tc>
          <w:tcPr>
            <w:tcW w:w="982" w:type="dxa"/>
            <w:shd w:val="clear" w:color="auto" w:fill="auto"/>
          </w:tcPr>
          <w:p w14:paraId="260374B9" w14:textId="77777777" w:rsidR="00156B13" w:rsidRPr="00B658E4" w:rsidRDefault="00156B13" w:rsidP="00156B13">
            <w:pPr>
              <w:jc w:val="center"/>
              <w:rPr>
                <w:sz w:val="24"/>
              </w:rPr>
            </w:pPr>
          </w:p>
          <w:p w14:paraId="3D12E4B9" w14:textId="77777777" w:rsidR="00156B13" w:rsidRPr="00B658E4" w:rsidRDefault="00156B13" w:rsidP="00156B13">
            <w:pPr>
              <w:jc w:val="center"/>
              <w:rPr>
                <w:sz w:val="24"/>
              </w:rPr>
            </w:pPr>
          </w:p>
          <w:p w14:paraId="6DA196E6" w14:textId="2A730A65" w:rsidR="008A3BB6" w:rsidRPr="00B658E4" w:rsidRDefault="008A3BB6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Подготовка к проведению открытого конкурса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395BA7CB" w14:textId="7BFAD72D" w:rsidR="00156B13" w:rsidRPr="00B658E4" w:rsidRDefault="008A3BB6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По результатам</w:t>
            </w:r>
            <w:r w:rsidR="00156B13" w:rsidRPr="00B658E4">
              <w:rPr>
                <w:sz w:val="24"/>
              </w:rPr>
              <w:t xml:space="preserve"> </w:t>
            </w:r>
          </w:p>
        </w:tc>
      </w:tr>
      <w:tr w:rsidR="00156B13" w:rsidRPr="00156B13" w14:paraId="06D8FECD" w14:textId="77777777" w:rsidTr="004820F4">
        <w:tc>
          <w:tcPr>
            <w:tcW w:w="683" w:type="dxa"/>
            <w:shd w:val="clear" w:color="auto" w:fill="auto"/>
          </w:tcPr>
          <w:p w14:paraId="32DBD658" w14:textId="77777777" w:rsidR="00156B13" w:rsidRPr="00B658E4" w:rsidRDefault="00156B13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36BACDBA" w14:textId="4F865B1C" w:rsidR="00156B13" w:rsidRPr="00B658E4" w:rsidRDefault="008A3BB6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377337A8" w14:textId="4B769DED" w:rsidR="00156B13" w:rsidRPr="00B658E4" w:rsidRDefault="008A3BB6" w:rsidP="00156B13">
            <w:pPr>
              <w:jc w:val="both"/>
              <w:rPr>
                <w:sz w:val="24"/>
              </w:rPr>
            </w:pPr>
            <w:proofErr w:type="spellStart"/>
            <w:r w:rsidRPr="00B658E4">
              <w:rPr>
                <w:sz w:val="24"/>
              </w:rPr>
              <w:t>с.Кугульта</w:t>
            </w:r>
            <w:proofErr w:type="spellEnd"/>
            <w:r w:rsidRPr="00B658E4">
              <w:rPr>
                <w:sz w:val="24"/>
              </w:rPr>
              <w:t xml:space="preserve"> ул. Крестьянская</w:t>
            </w:r>
          </w:p>
          <w:p w14:paraId="5A2AEEC3" w14:textId="77777777" w:rsidR="00156B13" w:rsidRPr="00B658E4" w:rsidRDefault="00156B13" w:rsidP="00156B13">
            <w:pPr>
              <w:jc w:val="both"/>
              <w:rPr>
                <w:sz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3C169AAA" w14:textId="044DCC4E" w:rsidR="00156B13" w:rsidRPr="00B658E4" w:rsidRDefault="00156B13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 xml:space="preserve"> </w:t>
            </w:r>
            <w:proofErr w:type="spellStart"/>
            <w:r w:rsidR="008A3BB6" w:rsidRPr="00B658E4">
              <w:rPr>
                <w:sz w:val="24"/>
              </w:rPr>
              <w:t>с.Кугульта</w:t>
            </w:r>
            <w:proofErr w:type="spellEnd"/>
            <w:r w:rsidR="008A3BB6" w:rsidRPr="00B658E4">
              <w:rPr>
                <w:sz w:val="24"/>
              </w:rPr>
              <w:t xml:space="preserve"> начальная школа № 3</w:t>
            </w:r>
          </w:p>
          <w:p w14:paraId="4A382DD8" w14:textId="77777777" w:rsidR="00156B13" w:rsidRPr="00B658E4" w:rsidRDefault="00156B13" w:rsidP="00156B13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14:paraId="6843993F" w14:textId="7BA35937" w:rsidR="00156B13" w:rsidRPr="00B658E4" w:rsidRDefault="000A5659" w:rsidP="00156B13">
            <w:pPr>
              <w:jc w:val="center"/>
              <w:rPr>
                <w:sz w:val="24"/>
              </w:rPr>
            </w:pPr>
            <w:proofErr w:type="spellStart"/>
            <w:r w:rsidRPr="00B658E4">
              <w:rPr>
                <w:sz w:val="24"/>
              </w:rPr>
              <w:t>у</w:t>
            </w:r>
            <w:r w:rsidR="008A3BB6" w:rsidRPr="00B658E4">
              <w:rPr>
                <w:sz w:val="24"/>
              </w:rPr>
              <w:t>л.Крестьянская</w:t>
            </w:r>
            <w:proofErr w:type="spellEnd"/>
            <w:r w:rsidR="008A3BB6" w:rsidRPr="00B658E4">
              <w:rPr>
                <w:sz w:val="24"/>
              </w:rPr>
              <w:t>-</w:t>
            </w:r>
            <w:r w:rsidRPr="00B658E4">
              <w:rPr>
                <w:sz w:val="24"/>
              </w:rPr>
              <w:t>начальная школа №3</w:t>
            </w:r>
          </w:p>
        </w:tc>
        <w:tc>
          <w:tcPr>
            <w:tcW w:w="3663" w:type="dxa"/>
            <w:gridSpan w:val="2"/>
            <w:shd w:val="clear" w:color="auto" w:fill="auto"/>
          </w:tcPr>
          <w:p w14:paraId="045B07AB" w14:textId="4F6D3A8A" w:rsidR="00156B13" w:rsidRPr="00B658E4" w:rsidRDefault="000A5659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Крестьянская, Советская</w:t>
            </w:r>
          </w:p>
        </w:tc>
        <w:tc>
          <w:tcPr>
            <w:tcW w:w="467" w:type="dxa"/>
            <w:shd w:val="clear" w:color="auto" w:fill="auto"/>
          </w:tcPr>
          <w:p w14:paraId="3341CF50" w14:textId="2C6B9CBF" w:rsidR="00156B13" w:rsidRPr="00B658E4" w:rsidRDefault="00156B13" w:rsidP="00156B13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7EBAFFA2" w14:textId="77777777" w:rsidR="00156B13" w:rsidRPr="00B658E4" w:rsidRDefault="00156B13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в любом не запрещенном ПДД месте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66EDE64E" w14:textId="77777777" w:rsidR="00156B13" w:rsidRPr="00B658E4" w:rsidRDefault="00156B13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регулярные перевозки по нерегулируемым тарифам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921D935" w14:textId="59120810" w:rsidR="00156B13" w:rsidRPr="00B658E4" w:rsidRDefault="000A5659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М2,1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2967DA1" w14:textId="77777777" w:rsidR="00156B13" w:rsidRPr="00B658E4" w:rsidRDefault="00156B13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любой</w:t>
            </w:r>
          </w:p>
        </w:tc>
        <w:tc>
          <w:tcPr>
            <w:tcW w:w="982" w:type="dxa"/>
            <w:shd w:val="clear" w:color="auto" w:fill="auto"/>
          </w:tcPr>
          <w:p w14:paraId="325E45E2" w14:textId="77777777" w:rsidR="00156B13" w:rsidRPr="00B658E4" w:rsidRDefault="00156B13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Подготовка к проведению открытого конкурса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65ABB203" w14:textId="77777777" w:rsidR="00156B13" w:rsidRPr="00B658E4" w:rsidRDefault="00156B13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по результатам</w:t>
            </w:r>
          </w:p>
        </w:tc>
      </w:tr>
      <w:tr w:rsidR="00156B13" w:rsidRPr="00156B13" w14:paraId="142AC14F" w14:textId="77777777" w:rsidTr="004820F4">
        <w:tc>
          <w:tcPr>
            <w:tcW w:w="683" w:type="dxa"/>
            <w:shd w:val="clear" w:color="auto" w:fill="auto"/>
          </w:tcPr>
          <w:p w14:paraId="4DB3AC8E" w14:textId="77777777" w:rsidR="00156B13" w:rsidRPr="00B658E4" w:rsidRDefault="00156B13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00EF9244" w14:textId="5B9EE88A" w:rsidR="00156B13" w:rsidRPr="00B658E4" w:rsidRDefault="000A5659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01CAE38B" w14:textId="010DC43F" w:rsidR="00156B13" w:rsidRPr="00B658E4" w:rsidRDefault="000A5659" w:rsidP="00156B13">
            <w:pPr>
              <w:jc w:val="both"/>
              <w:rPr>
                <w:sz w:val="24"/>
              </w:rPr>
            </w:pPr>
            <w:proofErr w:type="spellStart"/>
            <w:r w:rsidRPr="00B658E4">
              <w:rPr>
                <w:sz w:val="24"/>
              </w:rPr>
              <w:t>с.Старомарьевка</w:t>
            </w:r>
            <w:proofErr w:type="spellEnd"/>
            <w:r w:rsidRPr="00B658E4">
              <w:rPr>
                <w:sz w:val="24"/>
              </w:rPr>
              <w:t xml:space="preserve"> ул.Красная,2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5F87FEBF" w14:textId="726B9733" w:rsidR="00156B13" w:rsidRPr="00B658E4" w:rsidRDefault="000A5659" w:rsidP="00156B13">
            <w:pPr>
              <w:jc w:val="center"/>
              <w:rPr>
                <w:sz w:val="24"/>
              </w:rPr>
            </w:pPr>
            <w:proofErr w:type="spellStart"/>
            <w:r w:rsidRPr="00B658E4">
              <w:rPr>
                <w:sz w:val="24"/>
              </w:rPr>
              <w:t>с.Старомарьевка</w:t>
            </w:r>
            <w:proofErr w:type="spellEnd"/>
            <w:r w:rsidRPr="00B658E4">
              <w:rPr>
                <w:sz w:val="24"/>
              </w:rPr>
              <w:t xml:space="preserve">, ул. </w:t>
            </w:r>
            <w:r w:rsidRPr="00B658E4">
              <w:rPr>
                <w:sz w:val="24"/>
              </w:rPr>
              <w:lastRenderedPageBreak/>
              <w:t>Войкова, 95в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7F44D403" w14:textId="6FEDCB0A" w:rsidR="00156B13" w:rsidRPr="00B658E4" w:rsidRDefault="000A5659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lastRenderedPageBreak/>
              <w:t>ул. Красная,2-ул.Красная,362-ул. Войкова,95в</w:t>
            </w:r>
          </w:p>
        </w:tc>
        <w:tc>
          <w:tcPr>
            <w:tcW w:w="3663" w:type="dxa"/>
            <w:gridSpan w:val="2"/>
            <w:shd w:val="clear" w:color="auto" w:fill="auto"/>
          </w:tcPr>
          <w:p w14:paraId="0E867AE4" w14:textId="7A250492" w:rsidR="00156B13" w:rsidRPr="00B658E4" w:rsidRDefault="000A5659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Красная, Войкова</w:t>
            </w:r>
          </w:p>
        </w:tc>
        <w:tc>
          <w:tcPr>
            <w:tcW w:w="467" w:type="dxa"/>
            <w:shd w:val="clear" w:color="auto" w:fill="auto"/>
          </w:tcPr>
          <w:p w14:paraId="582543C9" w14:textId="7D024CAD" w:rsidR="00156B13" w:rsidRPr="00B658E4" w:rsidRDefault="00E40CA4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6,8</w:t>
            </w:r>
          </w:p>
        </w:tc>
        <w:tc>
          <w:tcPr>
            <w:tcW w:w="947" w:type="dxa"/>
            <w:gridSpan w:val="2"/>
            <w:shd w:val="clear" w:color="auto" w:fill="auto"/>
          </w:tcPr>
          <w:p w14:paraId="28A65063" w14:textId="77777777" w:rsidR="00156B13" w:rsidRPr="00B658E4" w:rsidRDefault="00156B13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 xml:space="preserve">в любом не </w:t>
            </w:r>
            <w:r w:rsidRPr="00B658E4">
              <w:rPr>
                <w:sz w:val="24"/>
              </w:rPr>
              <w:lastRenderedPageBreak/>
              <w:t>запрещенном ПДД месте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0F669BB1" w14:textId="77777777" w:rsidR="00156B13" w:rsidRPr="00B658E4" w:rsidRDefault="00156B13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lastRenderedPageBreak/>
              <w:t xml:space="preserve">регулярные перевозки по </w:t>
            </w:r>
            <w:r w:rsidRPr="00B658E4">
              <w:rPr>
                <w:sz w:val="24"/>
              </w:rPr>
              <w:lastRenderedPageBreak/>
              <w:t>нерегулируемым тарифам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93ADC51" w14:textId="641CE3F5" w:rsidR="00156B13" w:rsidRPr="00B658E4" w:rsidRDefault="000A5659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lastRenderedPageBreak/>
              <w:t>М2,1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222E8F6" w14:textId="77777777" w:rsidR="00156B13" w:rsidRPr="00B658E4" w:rsidRDefault="00156B13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>любой</w:t>
            </w:r>
          </w:p>
        </w:tc>
        <w:tc>
          <w:tcPr>
            <w:tcW w:w="982" w:type="dxa"/>
            <w:shd w:val="clear" w:color="auto" w:fill="auto"/>
          </w:tcPr>
          <w:p w14:paraId="5E173FDA" w14:textId="77777777" w:rsidR="00156B13" w:rsidRPr="00B658E4" w:rsidRDefault="00156B13" w:rsidP="000A5659">
            <w:pPr>
              <w:rPr>
                <w:sz w:val="24"/>
              </w:rPr>
            </w:pPr>
          </w:p>
          <w:p w14:paraId="3CF968DC" w14:textId="1DF5CF10" w:rsidR="00156B13" w:rsidRPr="00B658E4" w:rsidRDefault="000A5659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t xml:space="preserve">Подготовка к </w:t>
            </w:r>
            <w:r w:rsidRPr="00B658E4">
              <w:rPr>
                <w:sz w:val="24"/>
              </w:rPr>
              <w:lastRenderedPageBreak/>
              <w:t>проведению открытого конкурса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3005BE02" w14:textId="0DCFBF53" w:rsidR="00156B13" w:rsidRPr="00B658E4" w:rsidRDefault="000A5659" w:rsidP="00156B13">
            <w:pPr>
              <w:jc w:val="center"/>
              <w:rPr>
                <w:sz w:val="24"/>
              </w:rPr>
            </w:pPr>
            <w:r w:rsidRPr="00B658E4">
              <w:rPr>
                <w:sz w:val="24"/>
              </w:rPr>
              <w:lastRenderedPageBreak/>
              <w:t>По результатам</w:t>
            </w:r>
          </w:p>
          <w:p w14:paraId="67571E1A" w14:textId="77777777" w:rsidR="00156B13" w:rsidRPr="00B658E4" w:rsidRDefault="00156B13" w:rsidP="00156B13">
            <w:pPr>
              <w:jc w:val="center"/>
              <w:rPr>
                <w:sz w:val="24"/>
              </w:rPr>
            </w:pPr>
          </w:p>
        </w:tc>
      </w:tr>
      <w:tr w:rsidR="00156B13" w:rsidRPr="00156B13" w14:paraId="42A7738B" w14:textId="77777777" w:rsidTr="00156B13">
        <w:tc>
          <w:tcPr>
            <w:tcW w:w="16473" w:type="dxa"/>
            <w:gridSpan w:val="24"/>
            <w:shd w:val="clear" w:color="auto" w:fill="auto"/>
          </w:tcPr>
          <w:p w14:paraId="1B2702E9" w14:textId="2DF69A2D" w:rsidR="00156B13" w:rsidRPr="000A5659" w:rsidRDefault="000A5659" w:rsidP="00156B13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м</w:t>
            </w:r>
            <w:r w:rsidRPr="000A5659">
              <w:rPr>
                <w:b/>
                <w:bCs/>
                <w:sz w:val="24"/>
              </w:rPr>
              <w:t>ежпоселенческие</w:t>
            </w:r>
            <w:proofErr w:type="spellEnd"/>
            <w:r w:rsidRPr="000A5659">
              <w:rPr>
                <w:b/>
                <w:bCs/>
                <w:sz w:val="24"/>
              </w:rPr>
              <w:t xml:space="preserve"> маршруты</w:t>
            </w:r>
          </w:p>
        </w:tc>
      </w:tr>
      <w:tr w:rsidR="00156B13" w:rsidRPr="00B658E4" w14:paraId="06225030" w14:textId="77777777" w:rsidTr="004820F4">
        <w:trPr>
          <w:gridAfter w:val="1"/>
          <w:wAfter w:w="25" w:type="dxa"/>
        </w:trPr>
        <w:tc>
          <w:tcPr>
            <w:tcW w:w="683" w:type="dxa"/>
            <w:shd w:val="clear" w:color="auto" w:fill="auto"/>
          </w:tcPr>
          <w:p w14:paraId="2D087F9A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3A140432" w14:textId="6341A591" w:rsidR="00156B13" w:rsidRPr="00B658E4" w:rsidRDefault="000A5659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CF1D66B" w14:textId="5A120B7E" w:rsidR="004820F4" w:rsidRPr="00B658E4" w:rsidRDefault="00EE36C7" w:rsidP="004820F4">
            <w:pPr>
              <w:jc w:val="center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х</w:t>
            </w:r>
            <w:r w:rsidR="000A5659" w:rsidRPr="00B658E4">
              <w:rPr>
                <w:bCs/>
                <w:sz w:val="24"/>
              </w:rPr>
              <w:t>.Октябрь</w:t>
            </w:r>
            <w:proofErr w:type="spellEnd"/>
          </w:p>
          <w:p w14:paraId="54BBA20F" w14:textId="77777777" w:rsidR="004820F4" w:rsidRPr="00B658E4" w:rsidRDefault="004820F4" w:rsidP="004820F4">
            <w:pPr>
              <w:jc w:val="center"/>
              <w:rPr>
                <w:bCs/>
                <w:sz w:val="24"/>
              </w:rPr>
            </w:pPr>
          </w:p>
          <w:p w14:paraId="3D44F576" w14:textId="2EFD2294" w:rsidR="004820F4" w:rsidRPr="00B658E4" w:rsidRDefault="004820F4" w:rsidP="004820F4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 xml:space="preserve">ул. </w:t>
            </w:r>
            <w:r w:rsidR="00EE36C7" w:rsidRPr="00B658E4">
              <w:rPr>
                <w:bCs/>
                <w:sz w:val="24"/>
              </w:rPr>
              <w:t>Октябрьская,12(дом быта)</w:t>
            </w:r>
          </w:p>
          <w:p w14:paraId="19898BCF" w14:textId="77777777" w:rsidR="00156B13" w:rsidRPr="00B658E4" w:rsidRDefault="00156B13" w:rsidP="00156B13">
            <w:pPr>
              <w:jc w:val="both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64B21C9" w14:textId="6CF8B0B6" w:rsidR="00EE36C7" w:rsidRPr="00B658E4" w:rsidRDefault="00EE36C7" w:rsidP="004820F4">
            <w:pPr>
              <w:jc w:val="center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с.Грачевка</w:t>
            </w:r>
            <w:proofErr w:type="spellEnd"/>
            <w:r w:rsidR="004820F4" w:rsidRPr="00B658E4">
              <w:rPr>
                <w:bCs/>
                <w:sz w:val="24"/>
              </w:rPr>
              <w:t xml:space="preserve"> </w:t>
            </w:r>
          </w:p>
          <w:p w14:paraId="6ADDFC32" w14:textId="77777777" w:rsidR="00EE36C7" w:rsidRPr="00B658E4" w:rsidRDefault="00EE36C7" w:rsidP="004820F4">
            <w:pPr>
              <w:jc w:val="center"/>
              <w:rPr>
                <w:bCs/>
                <w:sz w:val="24"/>
              </w:rPr>
            </w:pPr>
          </w:p>
          <w:p w14:paraId="4CC532CE" w14:textId="61210199" w:rsidR="00156B13" w:rsidRPr="00B658E4" w:rsidRDefault="004820F4" w:rsidP="00EE36C7">
            <w:pPr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 xml:space="preserve">ул. </w:t>
            </w:r>
            <w:r w:rsidR="00EE36C7" w:rsidRPr="00B658E4">
              <w:rPr>
                <w:bCs/>
                <w:sz w:val="24"/>
              </w:rPr>
              <w:t>Южная,53 (больница)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7F98E" w14:textId="68D88CF6" w:rsidR="00156B13" w:rsidRPr="00B658E4" w:rsidRDefault="00EE36C7" w:rsidP="00452780">
            <w:pPr>
              <w:jc w:val="both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с.Сергиевское</w:t>
            </w:r>
            <w:proofErr w:type="spellEnd"/>
          </w:p>
          <w:p w14:paraId="0F5B4B35" w14:textId="77777777" w:rsidR="00EE36C7" w:rsidRPr="00B658E4" w:rsidRDefault="00EE36C7" w:rsidP="00452780">
            <w:pPr>
              <w:jc w:val="both"/>
              <w:rPr>
                <w:bCs/>
                <w:sz w:val="24"/>
              </w:rPr>
            </w:pPr>
          </w:p>
          <w:p w14:paraId="21FA19D1" w14:textId="03933FB7" w:rsidR="00EE36C7" w:rsidRPr="00B658E4" w:rsidRDefault="00EE36C7" w:rsidP="00452780">
            <w:pPr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 xml:space="preserve">ул. Карла Маркса, 38 </w:t>
            </w:r>
          </w:p>
        </w:tc>
        <w:tc>
          <w:tcPr>
            <w:tcW w:w="3688" w:type="dxa"/>
            <w:gridSpan w:val="3"/>
            <w:shd w:val="clear" w:color="auto" w:fill="auto"/>
          </w:tcPr>
          <w:p w14:paraId="12BD1CCD" w14:textId="1640407A" w:rsidR="00156B13" w:rsidRPr="00B658E4" w:rsidRDefault="00670B76" w:rsidP="00156B13">
            <w:pPr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Х.Октябрь(</w:t>
            </w:r>
            <w:proofErr w:type="gramStart"/>
            <w:r w:rsidRPr="00B658E4">
              <w:rPr>
                <w:bCs/>
                <w:sz w:val="24"/>
              </w:rPr>
              <w:t>ул.Октябрьская,ул.Школьная</w:t>
            </w:r>
            <w:proofErr w:type="gramEnd"/>
            <w:r w:rsidRPr="00B658E4">
              <w:rPr>
                <w:bCs/>
                <w:sz w:val="24"/>
              </w:rPr>
              <w:t>)-с.Сергиевское(ул.Карла-Маркса)-а/д «Ставрополь-Александровское-Минеральные Воды»-а/д «Астрахань-Элиста-Ставрополь»-</w:t>
            </w:r>
            <w:proofErr w:type="spellStart"/>
            <w:r w:rsidRPr="00B658E4">
              <w:rPr>
                <w:bCs/>
                <w:sz w:val="24"/>
              </w:rPr>
              <w:t>с.Грачевка</w:t>
            </w:r>
            <w:proofErr w:type="spellEnd"/>
            <w:r w:rsidRPr="00B658E4">
              <w:rPr>
                <w:bCs/>
                <w:sz w:val="24"/>
              </w:rPr>
              <w:t>(</w:t>
            </w:r>
            <w:proofErr w:type="spellStart"/>
            <w:r w:rsidRPr="00B658E4">
              <w:rPr>
                <w:bCs/>
                <w:sz w:val="24"/>
              </w:rPr>
              <w:t>ул.Южная</w:t>
            </w:r>
            <w:proofErr w:type="spellEnd"/>
            <w:r w:rsidRPr="00B658E4">
              <w:rPr>
                <w:bCs/>
                <w:sz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C06AEF3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27728F3F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70EE3E2C" w14:textId="15F79BD7" w:rsidR="00156B13" w:rsidRPr="00B658E4" w:rsidRDefault="00E40CA4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50</w:t>
            </w:r>
          </w:p>
        </w:tc>
        <w:tc>
          <w:tcPr>
            <w:tcW w:w="847" w:type="dxa"/>
            <w:shd w:val="clear" w:color="auto" w:fill="auto"/>
          </w:tcPr>
          <w:p w14:paraId="7ED41976" w14:textId="77777777" w:rsidR="00156B13" w:rsidRPr="00B658E4" w:rsidRDefault="00156B13" w:rsidP="00156B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в любом не запрещенном ПДД месте</w:t>
            </w:r>
          </w:p>
          <w:p w14:paraId="29E1D142" w14:textId="77777777" w:rsidR="00156B13" w:rsidRPr="00B658E4" w:rsidRDefault="00156B13" w:rsidP="00156B13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5725A186" w14:textId="77777777" w:rsidR="00156B13" w:rsidRPr="00B658E4" w:rsidRDefault="00156B13" w:rsidP="00156B1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регулярные перевозки по нерегулируемым тарифам</w:t>
            </w:r>
          </w:p>
          <w:p w14:paraId="59B275A2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2E57AD88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4A90089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12868893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13EC56FB" w14:textId="2A2279DB" w:rsidR="00156B13" w:rsidRPr="00B658E4" w:rsidRDefault="00670B76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М2,1</w:t>
            </w:r>
          </w:p>
          <w:p w14:paraId="6CD18B36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3DD68104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9204D98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174DA394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188912B3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любой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9F1DC4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3C45BFA5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5AD5F5CE" w14:textId="77777777" w:rsidR="00156B13" w:rsidRPr="00B658E4" w:rsidRDefault="0000550D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 xml:space="preserve">Подготовка к проведению открытого конкурса </w:t>
            </w:r>
          </w:p>
          <w:p w14:paraId="5D43CA02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A99754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611F3ADE" w14:textId="77777777" w:rsidR="00156B13" w:rsidRPr="00B658E4" w:rsidRDefault="0000550D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по результатам открытого конкурса</w:t>
            </w:r>
          </w:p>
        </w:tc>
      </w:tr>
      <w:tr w:rsidR="00924822" w:rsidRPr="00B658E4" w14:paraId="4172F0B4" w14:textId="77777777" w:rsidTr="004820F4">
        <w:trPr>
          <w:gridAfter w:val="1"/>
          <w:wAfter w:w="25" w:type="dxa"/>
        </w:trPr>
        <w:tc>
          <w:tcPr>
            <w:tcW w:w="683" w:type="dxa"/>
            <w:shd w:val="clear" w:color="auto" w:fill="auto"/>
          </w:tcPr>
          <w:p w14:paraId="392BB67A" w14:textId="7188F31E" w:rsidR="00924822" w:rsidRPr="00B658E4" w:rsidRDefault="00924822" w:rsidP="00924822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5D04488D" w14:textId="2DE3BBE9" w:rsidR="00924822" w:rsidRPr="00B658E4" w:rsidRDefault="00924822" w:rsidP="00924822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8602816" w14:textId="7053355E" w:rsidR="00924822" w:rsidRPr="00B658E4" w:rsidRDefault="00924822" w:rsidP="00924822">
            <w:pPr>
              <w:jc w:val="center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С.Бешпагир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</w:tcPr>
          <w:p w14:paraId="6BEE85D1" w14:textId="04723DB3" w:rsidR="00924822" w:rsidRPr="00B658E4" w:rsidRDefault="00924822" w:rsidP="00924822">
            <w:pPr>
              <w:jc w:val="center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С.Грачевка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14:paraId="38909B1D" w14:textId="2DB5A577" w:rsidR="00924822" w:rsidRPr="00B658E4" w:rsidRDefault="00924822" w:rsidP="00924822">
            <w:pPr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-</w:t>
            </w:r>
          </w:p>
        </w:tc>
        <w:tc>
          <w:tcPr>
            <w:tcW w:w="3688" w:type="dxa"/>
            <w:gridSpan w:val="3"/>
            <w:shd w:val="clear" w:color="auto" w:fill="auto"/>
          </w:tcPr>
          <w:p w14:paraId="1E9B6880" w14:textId="458DD8AB" w:rsidR="00924822" w:rsidRPr="00B658E4" w:rsidRDefault="00924822" w:rsidP="00924822">
            <w:pPr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 xml:space="preserve">с. </w:t>
            </w:r>
            <w:proofErr w:type="spellStart"/>
            <w:r w:rsidRPr="00B658E4">
              <w:rPr>
                <w:bCs/>
                <w:sz w:val="24"/>
              </w:rPr>
              <w:t>Бешпагир</w:t>
            </w:r>
            <w:proofErr w:type="spellEnd"/>
            <w:r w:rsidRPr="00B658E4">
              <w:rPr>
                <w:bCs/>
                <w:sz w:val="24"/>
              </w:rPr>
              <w:t xml:space="preserve"> (ул. Гагарина), а/д М29 "Кавказ"- «</w:t>
            </w:r>
            <w:proofErr w:type="spellStart"/>
            <w:r w:rsidRPr="00B658E4">
              <w:rPr>
                <w:bCs/>
                <w:sz w:val="24"/>
              </w:rPr>
              <w:t>Янкуль</w:t>
            </w:r>
            <w:proofErr w:type="spellEnd"/>
            <w:r w:rsidRPr="00B658E4">
              <w:rPr>
                <w:bCs/>
                <w:sz w:val="24"/>
              </w:rPr>
              <w:t xml:space="preserve">-Новый </w:t>
            </w:r>
            <w:proofErr w:type="spellStart"/>
            <w:r w:rsidRPr="00B658E4">
              <w:rPr>
                <w:bCs/>
                <w:sz w:val="24"/>
              </w:rPr>
              <w:t>Бешпагир</w:t>
            </w:r>
            <w:proofErr w:type="spellEnd"/>
            <w:r w:rsidRPr="00B658E4">
              <w:rPr>
                <w:bCs/>
                <w:sz w:val="24"/>
              </w:rPr>
              <w:t>-Грачевка», а/д «Ставрополь -Александровское-</w:t>
            </w:r>
            <w:proofErr w:type="spellStart"/>
            <w:r w:rsidRPr="00B658E4">
              <w:rPr>
                <w:bCs/>
                <w:sz w:val="24"/>
              </w:rPr>
              <w:t>МинВоды</w:t>
            </w:r>
            <w:proofErr w:type="spellEnd"/>
            <w:r w:rsidRPr="00B658E4">
              <w:rPr>
                <w:bCs/>
                <w:sz w:val="24"/>
              </w:rPr>
              <w:t>», а/д «Астрахань - Элиста-</w:t>
            </w:r>
            <w:proofErr w:type="spellStart"/>
            <w:r w:rsidRPr="00B658E4">
              <w:rPr>
                <w:bCs/>
                <w:sz w:val="24"/>
              </w:rPr>
              <w:t>Ставрополь</w:t>
            </w:r>
            <w:proofErr w:type="gramStart"/>
            <w:r w:rsidRPr="00B658E4">
              <w:rPr>
                <w:bCs/>
                <w:sz w:val="24"/>
              </w:rPr>
              <w:t>»,с</w:t>
            </w:r>
            <w:proofErr w:type="spellEnd"/>
            <w:r w:rsidRPr="00B658E4">
              <w:rPr>
                <w:bCs/>
                <w:sz w:val="24"/>
              </w:rPr>
              <w:t>.</w:t>
            </w:r>
            <w:proofErr w:type="gramEnd"/>
            <w:r w:rsidRPr="00B658E4">
              <w:rPr>
                <w:bCs/>
                <w:sz w:val="24"/>
              </w:rPr>
              <w:t xml:space="preserve"> Грачевка (ул. Ставропольская)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B04BC7C" w14:textId="7F1A7F0E" w:rsidR="00924822" w:rsidRPr="00B658E4" w:rsidRDefault="00AB39CE" w:rsidP="00924822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25</w:t>
            </w:r>
          </w:p>
        </w:tc>
        <w:tc>
          <w:tcPr>
            <w:tcW w:w="847" w:type="dxa"/>
            <w:shd w:val="clear" w:color="auto" w:fill="auto"/>
          </w:tcPr>
          <w:p w14:paraId="4FE99CB2" w14:textId="77777777" w:rsidR="00924822" w:rsidRPr="00B658E4" w:rsidRDefault="00924822" w:rsidP="009248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в любом не запрещенном ПДД месте</w:t>
            </w:r>
          </w:p>
          <w:p w14:paraId="0FBFAD8D" w14:textId="77777777" w:rsidR="00924822" w:rsidRPr="00B658E4" w:rsidRDefault="00924822" w:rsidP="009248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502D2697" w14:textId="77777777" w:rsidR="00924822" w:rsidRPr="00B658E4" w:rsidRDefault="00924822" w:rsidP="0092482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регулярные перевозки по нерегулируемым тарифам</w:t>
            </w:r>
          </w:p>
          <w:p w14:paraId="6F2E4518" w14:textId="77777777" w:rsidR="00924822" w:rsidRPr="00B658E4" w:rsidRDefault="00924822" w:rsidP="00924822">
            <w:pPr>
              <w:jc w:val="center"/>
              <w:rPr>
                <w:bCs/>
                <w:sz w:val="24"/>
              </w:rPr>
            </w:pPr>
          </w:p>
          <w:p w14:paraId="4771BF28" w14:textId="77777777" w:rsidR="00924822" w:rsidRPr="00B658E4" w:rsidRDefault="00924822" w:rsidP="0092482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D1DAC8B" w14:textId="77777777" w:rsidR="00924822" w:rsidRPr="00B658E4" w:rsidRDefault="00924822" w:rsidP="00924822">
            <w:pPr>
              <w:jc w:val="center"/>
              <w:rPr>
                <w:bCs/>
                <w:sz w:val="24"/>
              </w:rPr>
            </w:pPr>
          </w:p>
          <w:p w14:paraId="56713007" w14:textId="77777777" w:rsidR="00924822" w:rsidRPr="00B658E4" w:rsidRDefault="00924822" w:rsidP="00924822">
            <w:pPr>
              <w:jc w:val="center"/>
              <w:rPr>
                <w:bCs/>
                <w:sz w:val="24"/>
              </w:rPr>
            </w:pPr>
          </w:p>
          <w:p w14:paraId="4F4C6D16" w14:textId="77777777" w:rsidR="00924822" w:rsidRPr="00B658E4" w:rsidRDefault="00924822" w:rsidP="00924822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М2,1</w:t>
            </w:r>
          </w:p>
          <w:p w14:paraId="4201B816" w14:textId="77777777" w:rsidR="00924822" w:rsidRPr="00B658E4" w:rsidRDefault="00924822" w:rsidP="00924822">
            <w:pPr>
              <w:jc w:val="center"/>
              <w:rPr>
                <w:bCs/>
                <w:sz w:val="24"/>
              </w:rPr>
            </w:pPr>
          </w:p>
          <w:p w14:paraId="71BF3F90" w14:textId="77777777" w:rsidR="00924822" w:rsidRPr="00B658E4" w:rsidRDefault="00924822" w:rsidP="00924822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7000EB0" w14:textId="77777777" w:rsidR="00924822" w:rsidRPr="00B658E4" w:rsidRDefault="00924822" w:rsidP="00924822">
            <w:pPr>
              <w:jc w:val="center"/>
              <w:rPr>
                <w:bCs/>
                <w:sz w:val="24"/>
              </w:rPr>
            </w:pPr>
          </w:p>
          <w:p w14:paraId="384068F4" w14:textId="77777777" w:rsidR="00924822" w:rsidRPr="00B658E4" w:rsidRDefault="00924822" w:rsidP="00924822">
            <w:pPr>
              <w:jc w:val="center"/>
              <w:rPr>
                <w:bCs/>
                <w:sz w:val="24"/>
              </w:rPr>
            </w:pPr>
          </w:p>
          <w:p w14:paraId="50F675F1" w14:textId="1A072B84" w:rsidR="00924822" w:rsidRPr="00B658E4" w:rsidRDefault="00924822" w:rsidP="00924822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любой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A17777E" w14:textId="10CF924A" w:rsidR="00924822" w:rsidRPr="00B658E4" w:rsidRDefault="00924822" w:rsidP="00924822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19.09.2014 г</w:t>
            </w:r>
          </w:p>
        </w:tc>
        <w:tc>
          <w:tcPr>
            <w:tcW w:w="1276" w:type="dxa"/>
            <w:shd w:val="clear" w:color="auto" w:fill="auto"/>
          </w:tcPr>
          <w:p w14:paraId="062BE00D" w14:textId="77777777" w:rsidR="00924822" w:rsidRPr="00B658E4" w:rsidRDefault="00924822" w:rsidP="00924822">
            <w:pPr>
              <w:pStyle w:val="TableContents"/>
              <w:snapToGri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B658E4">
              <w:rPr>
                <w:bCs/>
                <w:sz w:val="24"/>
                <w:szCs w:val="24"/>
              </w:rPr>
              <w:t>ИП  Деманов</w:t>
            </w:r>
            <w:proofErr w:type="gramEnd"/>
            <w:r w:rsidRPr="00B658E4">
              <w:rPr>
                <w:bCs/>
                <w:sz w:val="24"/>
                <w:szCs w:val="24"/>
              </w:rPr>
              <w:t xml:space="preserve"> Виктор Петрович</w:t>
            </w:r>
          </w:p>
          <w:p w14:paraId="114FE78E" w14:textId="5C3F0AEB" w:rsidR="00924822" w:rsidRPr="00B658E4" w:rsidRDefault="00924822" w:rsidP="00924822">
            <w:pPr>
              <w:jc w:val="center"/>
              <w:rPr>
                <w:bCs/>
                <w:sz w:val="24"/>
              </w:rPr>
            </w:pPr>
            <w:proofErr w:type="gramStart"/>
            <w:r w:rsidRPr="00B658E4">
              <w:rPr>
                <w:bCs/>
                <w:sz w:val="24"/>
              </w:rPr>
              <w:t>356257  СК</w:t>
            </w:r>
            <w:proofErr w:type="gramEnd"/>
            <w:r w:rsidRPr="00B658E4">
              <w:rPr>
                <w:bCs/>
                <w:sz w:val="24"/>
              </w:rPr>
              <w:t xml:space="preserve">, Грачевский район, с. </w:t>
            </w:r>
            <w:proofErr w:type="spellStart"/>
            <w:r w:rsidRPr="00B658E4">
              <w:rPr>
                <w:bCs/>
                <w:sz w:val="24"/>
              </w:rPr>
              <w:t>Бешпагир</w:t>
            </w:r>
            <w:proofErr w:type="spellEnd"/>
            <w:r w:rsidRPr="00B658E4">
              <w:rPr>
                <w:bCs/>
                <w:sz w:val="24"/>
              </w:rPr>
              <w:t>, ул. Гагарина, 31/1</w:t>
            </w:r>
          </w:p>
        </w:tc>
      </w:tr>
      <w:tr w:rsidR="00156B13" w:rsidRPr="00156B13" w14:paraId="4B4AE487" w14:textId="77777777" w:rsidTr="004820F4">
        <w:tc>
          <w:tcPr>
            <w:tcW w:w="683" w:type="dxa"/>
            <w:shd w:val="clear" w:color="auto" w:fill="auto"/>
          </w:tcPr>
          <w:p w14:paraId="6D6AE660" w14:textId="39B595DF" w:rsidR="00156B13" w:rsidRPr="00B658E4" w:rsidRDefault="00924822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3914DFC5" w14:textId="72197542" w:rsidR="00156B13" w:rsidRPr="00B658E4" w:rsidRDefault="00670B76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B9D11D8" w14:textId="2819DA34" w:rsidR="00156B13" w:rsidRPr="00B658E4" w:rsidRDefault="00670B76" w:rsidP="00156B13">
            <w:pPr>
              <w:jc w:val="both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с.Сергиевское</w:t>
            </w:r>
            <w:proofErr w:type="spellEnd"/>
          </w:p>
          <w:p w14:paraId="1E68720F" w14:textId="77777777" w:rsidR="00670B76" w:rsidRPr="00B658E4" w:rsidRDefault="00670B76" w:rsidP="00156B13">
            <w:pPr>
              <w:jc w:val="both"/>
              <w:rPr>
                <w:bCs/>
                <w:sz w:val="24"/>
              </w:rPr>
            </w:pPr>
          </w:p>
          <w:p w14:paraId="5DA40CD5" w14:textId="09855691" w:rsidR="00670B76" w:rsidRPr="00B658E4" w:rsidRDefault="00670B76" w:rsidP="00156B13">
            <w:pPr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lastRenderedPageBreak/>
              <w:t>ул. Карла Маркса</w:t>
            </w:r>
          </w:p>
        </w:tc>
        <w:tc>
          <w:tcPr>
            <w:tcW w:w="1290" w:type="dxa"/>
            <w:gridSpan w:val="3"/>
            <w:shd w:val="clear" w:color="auto" w:fill="auto"/>
          </w:tcPr>
          <w:p w14:paraId="38CF9588" w14:textId="3656429D" w:rsidR="00156B13" w:rsidRPr="00B658E4" w:rsidRDefault="00670B76" w:rsidP="00156B13">
            <w:pPr>
              <w:jc w:val="center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lastRenderedPageBreak/>
              <w:t>с.Грачевка</w:t>
            </w:r>
            <w:proofErr w:type="spellEnd"/>
          </w:p>
          <w:p w14:paraId="7BF2A1CC" w14:textId="26360F50" w:rsidR="00670B76" w:rsidRPr="00B658E4" w:rsidRDefault="00670B76" w:rsidP="00156B13">
            <w:pPr>
              <w:jc w:val="center"/>
              <w:rPr>
                <w:bCs/>
                <w:sz w:val="24"/>
              </w:rPr>
            </w:pPr>
          </w:p>
          <w:p w14:paraId="02F641D0" w14:textId="77777777" w:rsidR="00670B76" w:rsidRPr="00B658E4" w:rsidRDefault="00670B76" w:rsidP="00156B13">
            <w:pPr>
              <w:jc w:val="center"/>
              <w:rPr>
                <w:bCs/>
                <w:sz w:val="24"/>
              </w:rPr>
            </w:pPr>
          </w:p>
          <w:p w14:paraId="0EA84911" w14:textId="0BA3F659" w:rsidR="00156B13" w:rsidRPr="00B658E4" w:rsidRDefault="00670B76" w:rsidP="00156B13">
            <w:pPr>
              <w:jc w:val="center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ул.Ставропольская</w:t>
            </w:r>
            <w:proofErr w:type="spellEnd"/>
          </w:p>
        </w:tc>
        <w:tc>
          <w:tcPr>
            <w:tcW w:w="1994" w:type="dxa"/>
            <w:gridSpan w:val="2"/>
            <w:shd w:val="clear" w:color="auto" w:fill="auto"/>
          </w:tcPr>
          <w:p w14:paraId="6907CFAA" w14:textId="101E28F3" w:rsidR="00156B13" w:rsidRPr="00B658E4" w:rsidRDefault="00670B76" w:rsidP="00156B13">
            <w:pPr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lastRenderedPageBreak/>
              <w:t>-</w:t>
            </w:r>
          </w:p>
          <w:p w14:paraId="6BB69954" w14:textId="77777777" w:rsidR="00156B13" w:rsidRPr="00B658E4" w:rsidRDefault="00156B13" w:rsidP="00156B13">
            <w:pPr>
              <w:jc w:val="both"/>
              <w:rPr>
                <w:bCs/>
                <w:sz w:val="24"/>
              </w:rPr>
            </w:pPr>
          </w:p>
          <w:p w14:paraId="57250CEC" w14:textId="77777777" w:rsidR="00156B13" w:rsidRPr="00B658E4" w:rsidRDefault="00156B13" w:rsidP="00156B13">
            <w:pPr>
              <w:jc w:val="both"/>
              <w:rPr>
                <w:bCs/>
                <w:sz w:val="24"/>
              </w:rPr>
            </w:pPr>
          </w:p>
        </w:tc>
        <w:tc>
          <w:tcPr>
            <w:tcW w:w="3663" w:type="dxa"/>
            <w:gridSpan w:val="2"/>
            <w:shd w:val="clear" w:color="auto" w:fill="auto"/>
          </w:tcPr>
          <w:p w14:paraId="436D98AB" w14:textId="2FB42375" w:rsidR="00156B13" w:rsidRPr="00B658E4" w:rsidRDefault="00670B76" w:rsidP="00156B13">
            <w:pPr>
              <w:jc w:val="both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С.Сергмевское</w:t>
            </w:r>
            <w:proofErr w:type="spellEnd"/>
            <w:r w:rsidRPr="00B658E4">
              <w:rPr>
                <w:bCs/>
                <w:sz w:val="24"/>
              </w:rPr>
              <w:t xml:space="preserve"> (</w:t>
            </w:r>
            <w:proofErr w:type="spellStart"/>
            <w:r w:rsidRPr="00B658E4">
              <w:rPr>
                <w:bCs/>
                <w:sz w:val="24"/>
              </w:rPr>
              <w:t>ул.Карла</w:t>
            </w:r>
            <w:proofErr w:type="spellEnd"/>
            <w:r w:rsidRPr="00B658E4">
              <w:rPr>
                <w:bCs/>
                <w:sz w:val="24"/>
              </w:rPr>
              <w:t xml:space="preserve"> Маркса)-а/д</w:t>
            </w:r>
            <w:r w:rsidR="00D64EB5" w:rsidRPr="00B658E4">
              <w:rPr>
                <w:bCs/>
                <w:sz w:val="24"/>
              </w:rPr>
              <w:t xml:space="preserve"> «Ставрополь-Александровское-Минеральные </w:t>
            </w:r>
            <w:r w:rsidR="00D64EB5" w:rsidRPr="00B658E4">
              <w:rPr>
                <w:bCs/>
                <w:sz w:val="24"/>
              </w:rPr>
              <w:lastRenderedPageBreak/>
              <w:t xml:space="preserve">Воды»- а/д «Астрахань-Элиста-Ставрополь»- </w:t>
            </w:r>
            <w:proofErr w:type="spellStart"/>
            <w:r w:rsidR="00D64EB5" w:rsidRPr="00B658E4">
              <w:rPr>
                <w:bCs/>
                <w:sz w:val="24"/>
              </w:rPr>
              <w:t>с.Грачевка</w:t>
            </w:r>
            <w:proofErr w:type="spellEnd"/>
            <w:r w:rsidR="00D64EB5" w:rsidRPr="00B658E4">
              <w:rPr>
                <w:bCs/>
                <w:sz w:val="24"/>
              </w:rPr>
              <w:t xml:space="preserve"> (</w:t>
            </w:r>
            <w:proofErr w:type="spellStart"/>
            <w:r w:rsidR="00D64EB5" w:rsidRPr="00B658E4">
              <w:rPr>
                <w:bCs/>
                <w:sz w:val="24"/>
              </w:rPr>
              <w:t>ул.Ставропольскпая</w:t>
            </w:r>
            <w:proofErr w:type="spellEnd"/>
            <w:r w:rsidR="00D64EB5" w:rsidRPr="00B658E4">
              <w:rPr>
                <w:bCs/>
                <w:sz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E86B747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713212DB" w14:textId="36806A93" w:rsidR="00156B13" w:rsidRPr="00B658E4" w:rsidRDefault="00E40CA4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40</w:t>
            </w:r>
          </w:p>
        </w:tc>
        <w:tc>
          <w:tcPr>
            <w:tcW w:w="847" w:type="dxa"/>
            <w:shd w:val="clear" w:color="auto" w:fill="auto"/>
          </w:tcPr>
          <w:p w14:paraId="290A4343" w14:textId="77777777" w:rsidR="00156B13" w:rsidRPr="00B658E4" w:rsidRDefault="00156B13" w:rsidP="00156B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 xml:space="preserve">в любом не </w:t>
            </w:r>
            <w:r w:rsidRPr="00B658E4">
              <w:rPr>
                <w:bCs/>
                <w:sz w:val="24"/>
              </w:rPr>
              <w:lastRenderedPageBreak/>
              <w:t>запрещенном ПДД месте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09C323CE" w14:textId="77777777" w:rsidR="00156B13" w:rsidRPr="00B658E4" w:rsidRDefault="00156B13" w:rsidP="00156B1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lastRenderedPageBreak/>
              <w:t xml:space="preserve">регулярные перевозки по </w:t>
            </w:r>
            <w:r w:rsidRPr="00B658E4">
              <w:rPr>
                <w:bCs/>
                <w:sz w:val="24"/>
              </w:rPr>
              <w:lastRenderedPageBreak/>
              <w:t>нерегулируемым тарифам</w:t>
            </w:r>
          </w:p>
          <w:p w14:paraId="1E414DBC" w14:textId="77777777" w:rsidR="00156B13" w:rsidRPr="00B658E4" w:rsidRDefault="00156B13" w:rsidP="00156B13">
            <w:pPr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A4FEC1B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7721943B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2597DF6B" w14:textId="6E8F1FE0" w:rsidR="00156B13" w:rsidRPr="00B658E4" w:rsidRDefault="00D64EB5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М2,1</w:t>
            </w:r>
          </w:p>
          <w:p w14:paraId="4E62E436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42D9CB60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85C00F6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3C9DA41A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06AD3EE8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lastRenderedPageBreak/>
              <w:t>любой</w:t>
            </w:r>
          </w:p>
        </w:tc>
        <w:tc>
          <w:tcPr>
            <w:tcW w:w="982" w:type="dxa"/>
            <w:shd w:val="clear" w:color="auto" w:fill="auto"/>
          </w:tcPr>
          <w:p w14:paraId="3F530C5E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700E53ED" w14:textId="4C6C967F" w:rsidR="00156B13" w:rsidRPr="00B658E4" w:rsidRDefault="00D64EB5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 xml:space="preserve">Подготовка к </w:t>
            </w:r>
            <w:r w:rsidRPr="00B658E4">
              <w:rPr>
                <w:bCs/>
                <w:sz w:val="24"/>
              </w:rPr>
              <w:lastRenderedPageBreak/>
              <w:t>проведению открытого конкурса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65FA3833" w14:textId="373A28DF" w:rsidR="00156B13" w:rsidRPr="00B658E4" w:rsidRDefault="00D64EB5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lastRenderedPageBreak/>
              <w:t xml:space="preserve">По результатам </w:t>
            </w:r>
            <w:r w:rsidRPr="00B658E4">
              <w:rPr>
                <w:bCs/>
                <w:sz w:val="24"/>
              </w:rPr>
              <w:lastRenderedPageBreak/>
              <w:t>открытого конкурса</w:t>
            </w:r>
          </w:p>
        </w:tc>
      </w:tr>
      <w:tr w:rsidR="00156B13" w:rsidRPr="00156B13" w14:paraId="63CCE609" w14:textId="77777777" w:rsidTr="004820F4">
        <w:tc>
          <w:tcPr>
            <w:tcW w:w="683" w:type="dxa"/>
            <w:shd w:val="clear" w:color="auto" w:fill="auto"/>
          </w:tcPr>
          <w:p w14:paraId="132DED61" w14:textId="61268968" w:rsidR="00156B13" w:rsidRPr="00B658E4" w:rsidRDefault="00924822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lastRenderedPageBreak/>
              <w:t>4</w:t>
            </w:r>
          </w:p>
        </w:tc>
        <w:tc>
          <w:tcPr>
            <w:tcW w:w="596" w:type="dxa"/>
            <w:shd w:val="clear" w:color="auto" w:fill="auto"/>
          </w:tcPr>
          <w:p w14:paraId="63F87003" w14:textId="797444D6" w:rsidR="00156B13" w:rsidRPr="00B658E4" w:rsidRDefault="00D64EB5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CEE11C2" w14:textId="61A2D04E" w:rsidR="00D64EB5" w:rsidRPr="00B658E4" w:rsidRDefault="00D64EB5" w:rsidP="00D64EB5">
            <w:pPr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с. Кугульта</w:t>
            </w:r>
          </w:p>
          <w:p w14:paraId="17B974A3" w14:textId="40BC4763" w:rsidR="00D64EB5" w:rsidRPr="00B658E4" w:rsidRDefault="00D64EB5" w:rsidP="00D64EB5">
            <w:pPr>
              <w:jc w:val="both"/>
              <w:rPr>
                <w:bCs/>
                <w:sz w:val="24"/>
              </w:rPr>
            </w:pPr>
          </w:p>
          <w:p w14:paraId="120B8752" w14:textId="76F47726" w:rsidR="00D64EB5" w:rsidRPr="00B658E4" w:rsidRDefault="00D64EB5" w:rsidP="00D64EB5">
            <w:pPr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ул. Кооперативная</w:t>
            </w:r>
          </w:p>
          <w:p w14:paraId="642C242E" w14:textId="7C81B336" w:rsidR="00156B13" w:rsidRPr="00B658E4" w:rsidRDefault="00156B13" w:rsidP="00156B13">
            <w:pPr>
              <w:jc w:val="both"/>
              <w:rPr>
                <w:bCs/>
                <w:sz w:val="24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14:paraId="0C74D759" w14:textId="281211A7" w:rsidR="00156B13" w:rsidRPr="00B658E4" w:rsidRDefault="00D64EB5" w:rsidP="00156B13">
            <w:pPr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с. Грачевка</w:t>
            </w:r>
          </w:p>
          <w:p w14:paraId="1F720783" w14:textId="7496FDE2" w:rsidR="00D64EB5" w:rsidRPr="00B658E4" w:rsidRDefault="00D64EB5" w:rsidP="00156B13">
            <w:pPr>
              <w:rPr>
                <w:bCs/>
                <w:sz w:val="24"/>
              </w:rPr>
            </w:pPr>
          </w:p>
          <w:p w14:paraId="5F96CA60" w14:textId="63270ADA" w:rsidR="00D64EB5" w:rsidRPr="00B658E4" w:rsidRDefault="00D64EB5" w:rsidP="00156B13">
            <w:pPr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ул. Южная</w:t>
            </w:r>
          </w:p>
          <w:p w14:paraId="7976349D" w14:textId="6E0B640D" w:rsidR="00156B13" w:rsidRPr="00B658E4" w:rsidRDefault="00156B13" w:rsidP="00156B13">
            <w:pPr>
              <w:rPr>
                <w:bCs/>
                <w:sz w:val="24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14:paraId="523E8D68" w14:textId="12446FF3" w:rsidR="00156B13" w:rsidRPr="00B658E4" w:rsidRDefault="00D64EB5" w:rsidP="00156B13">
            <w:pPr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-</w:t>
            </w:r>
          </w:p>
          <w:p w14:paraId="44C3A64C" w14:textId="77777777" w:rsidR="00156B13" w:rsidRPr="00B658E4" w:rsidRDefault="00156B13" w:rsidP="00156B13">
            <w:pPr>
              <w:jc w:val="both"/>
              <w:rPr>
                <w:bCs/>
                <w:sz w:val="24"/>
              </w:rPr>
            </w:pPr>
          </w:p>
        </w:tc>
        <w:tc>
          <w:tcPr>
            <w:tcW w:w="3663" w:type="dxa"/>
            <w:gridSpan w:val="2"/>
            <w:shd w:val="clear" w:color="auto" w:fill="auto"/>
          </w:tcPr>
          <w:p w14:paraId="20CF9172" w14:textId="1F5CEF66" w:rsidR="00156B13" w:rsidRPr="00B658E4" w:rsidRDefault="006E77B8" w:rsidP="00156B13">
            <w:pPr>
              <w:jc w:val="both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с.Кугульта</w:t>
            </w:r>
            <w:proofErr w:type="spellEnd"/>
            <w:r w:rsidRPr="00B658E4">
              <w:rPr>
                <w:bCs/>
                <w:sz w:val="24"/>
              </w:rPr>
              <w:t xml:space="preserve"> (ул. </w:t>
            </w:r>
            <w:proofErr w:type="gramStart"/>
            <w:r w:rsidRPr="00B658E4">
              <w:rPr>
                <w:bCs/>
                <w:sz w:val="24"/>
              </w:rPr>
              <w:t>Кооперативная)</w:t>
            </w:r>
            <w:r w:rsidR="00156B13" w:rsidRPr="00B658E4">
              <w:rPr>
                <w:bCs/>
                <w:sz w:val="24"/>
              </w:rPr>
              <w:t xml:space="preserve">  </w:t>
            </w:r>
            <w:r w:rsidRPr="00B658E4">
              <w:rPr>
                <w:bCs/>
                <w:sz w:val="24"/>
              </w:rPr>
              <w:t>-</w:t>
            </w:r>
            <w:proofErr w:type="gramEnd"/>
            <w:r w:rsidRPr="00B658E4">
              <w:rPr>
                <w:bCs/>
                <w:sz w:val="24"/>
              </w:rPr>
              <w:t xml:space="preserve"> а/д «Михайловск-Казинка-Грачевка»- с. Грачевка(ул. Ставропольская, ул. Южная)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0B821A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128B086C" w14:textId="4B58DF5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7ACEDD10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в любом не запрещенном ПДД месте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6D03BA1A" w14:textId="77777777" w:rsidR="00156B13" w:rsidRPr="00B658E4" w:rsidRDefault="00156B13" w:rsidP="00156B1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регулярные перевозки по нерегулируемым тарифам</w:t>
            </w:r>
          </w:p>
          <w:p w14:paraId="43076B0F" w14:textId="77777777" w:rsidR="00156B13" w:rsidRPr="00B658E4" w:rsidRDefault="00156B13" w:rsidP="00156B13">
            <w:pPr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EA302C8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1EAE6E74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3CCAC06A" w14:textId="19B7FB0B" w:rsidR="00156B13" w:rsidRPr="00B658E4" w:rsidRDefault="006E77B8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М2, 1</w:t>
            </w:r>
          </w:p>
          <w:p w14:paraId="49447D19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37FF2B5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3E8F06A9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0FFF535F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любой</w:t>
            </w:r>
          </w:p>
        </w:tc>
        <w:tc>
          <w:tcPr>
            <w:tcW w:w="982" w:type="dxa"/>
            <w:shd w:val="clear" w:color="auto" w:fill="auto"/>
          </w:tcPr>
          <w:p w14:paraId="512E0C0C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6E910C76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4D97FE7B" w14:textId="5ADF709F" w:rsidR="00156B13" w:rsidRPr="00B658E4" w:rsidRDefault="006E77B8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Подготовка к проведению открытого конкурса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77005BC1" w14:textId="30BC7F5A" w:rsidR="00156B13" w:rsidRPr="00B658E4" w:rsidRDefault="006E77B8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По результатам открытого конкурса</w:t>
            </w:r>
          </w:p>
        </w:tc>
      </w:tr>
      <w:tr w:rsidR="00156B13" w:rsidRPr="00156B13" w14:paraId="696DFDB0" w14:textId="77777777" w:rsidTr="004820F4">
        <w:tc>
          <w:tcPr>
            <w:tcW w:w="683" w:type="dxa"/>
            <w:shd w:val="clear" w:color="auto" w:fill="auto"/>
          </w:tcPr>
          <w:p w14:paraId="46A1C8E7" w14:textId="22E5B50F" w:rsidR="00156B13" w:rsidRPr="00B658E4" w:rsidRDefault="00924822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47A51365" w14:textId="097EA25C" w:rsidR="00156B13" w:rsidRPr="00B658E4" w:rsidRDefault="006E77B8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3526DF2" w14:textId="33607757" w:rsidR="00156B13" w:rsidRPr="00B658E4" w:rsidRDefault="006E77B8" w:rsidP="00156B13">
            <w:pPr>
              <w:jc w:val="both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х.Кизилов</w:t>
            </w:r>
            <w:proofErr w:type="spellEnd"/>
          </w:p>
          <w:p w14:paraId="08BD69A5" w14:textId="77777777" w:rsidR="006E77B8" w:rsidRPr="00B658E4" w:rsidRDefault="006E77B8" w:rsidP="00156B13">
            <w:pPr>
              <w:jc w:val="both"/>
              <w:rPr>
                <w:bCs/>
                <w:sz w:val="24"/>
              </w:rPr>
            </w:pPr>
          </w:p>
          <w:p w14:paraId="1B9803AB" w14:textId="77777777" w:rsidR="00B76951" w:rsidRPr="00B658E4" w:rsidRDefault="00B76951" w:rsidP="00156B13">
            <w:pPr>
              <w:jc w:val="both"/>
              <w:rPr>
                <w:bCs/>
                <w:sz w:val="24"/>
              </w:rPr>
            </w:pPr>
          </w:p>
          <w:p w14:paraId="6748763C" w14:textId="296ED2C1" w:rsidR="006E77B8" w:rsidRPr="00B658E4" w:rsidRDefault="006E77B8" w:rsidP="00156B13">
            <w:pPr>
              <w:jc w:val="both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ул.Центральная</w:t>
            </w:r>
            <w:proofErr w:type="spellEnd"/>
          </w:p>
        </w:tc>
        <w:tc>
          <w:tcPr>
            <w:tcW w:w="1290" w:type="dxa"/>
            <w:gridSpan w:val="3"/>
            <w:shd w:val="clear" w:color="auto" w:fill="auto"/>
          </w:tcPr>
          <w:p w14:paraId="5134DDF9" w14:textId="509EFDB6" w:rsidR="00156B13" w:rsidRPr="00B658E4" w:rsidRDefault="006E77B8" w:rsidP="00156B13">
            <w:pPr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с.Старомарьевка</w:t>
            </w:r>
            <w:proofErr w:type="spellEnd"/>
          </w:p>
          <w:p w14:paraId="5D591217" w14:textId="77777777" w:rsidR="006E77B8" w:rsidRPr="00B658E4" w:rsidRDefault="006E77B8" w:rsidP="00156B13">
            <w:pPr>
              <w:rPr>
                <w:bCs/>
                <w:sz w:val="24"/>
              </w:rPr>
            </w:pPr>
          </w:p>
          <w:p w14:paraId="517F7A32" w14:textId="6D4C769A" w:rsidR="006E77B8" w:rsidRPr="00B658E4" w:rsidRDefault="006E77B8" w:rsidP="00156B13">
            <w:pPr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 xml:space="preserve">ул. </w:t>
            </w:r>
            <w:r w:rsidR="00B76951" w:rsidRPr="00B658E4">
              <w:rPr>
                <w:bCs/>
                <w:sz w:val="24"/>
              </w:rPr>
              <w:t>Д</w:t>
            </w:r>
            <w:r w:rsidRPr="00B658E4">
              <w:rPr>
                <w:bCs/>
                <w:sz w:val="24"/>
              </w:rPr>
              <w:t>орожная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182AE8B5" w14:textId="70FEC313" w:rsidR="00156B13" w:rsidRPr="00B658E4" w:rsidRDefault="00156B13" w:rsidP="00156B13">
            <w:pPr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 xml:space="preserve"> </w:t>
            </w:r>
            <w:r w:rsidR="006E77B8" w:rsidRPr="00B658E4">
              <w:rPr>
                <w:bCs/>
                <w:sz w:val="24"/>
              </w:rPr>
              <w:t>-</w:t>
            </w:r>
          </w:p>
        </w:tc>
        <w:tc>
          <w:tcPr>
            <w:tcW w:w="3663" w:type="dxa"/>
            <w:gridSpan w:val="2"/>
            <w:shd w:val="clear" w:color="auto" w:fill="auto"/>
          </w:tcPr>
          <w:p w14:paraId="412E3202" w14:textId="1AD49B66" w:rsidR="00156B13" w:rsidRPr="00B658E4" w:rsidRDefault="006E77B8" w:rsidP="00156B13">
            <w:pPr>
              <w:jc w:val="both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Х.Кизилов</w:t>
            </w:r>
            <w:proofErr w:type="spellEnd"/>
            <w:r w:rsidRPr="00B658E4">
              <w:rPr>
                <w:bCs/>
                <w:sz w:val="24"/>
              </w:rPr>
              <w:t xml:space="preserve"> (</w:t>
            </w:r>
            <w:proofErr w:type="spellStart"/>
            <w:r w:rsidRPr="00B658E4">
              <w:rPr>
                <w:bCs/>
                <w:sz w:val="24"/>
              </w:rPr>
              <w:t>ул.Центральная</w:t>
            </w:r>
            <w:proofErr w:type="spellEnd"/>
            <w:r w:rsidRPr="00B658E4">
              <w:rPr>
                <w:bCs/>
                <w:sz w:val="24"/>
              </w:rPr>
              <w:t xml:space="preserve">)-а/д «село </w:t>
            </w:r>
            <w:proofErr w:type="spellStart"/>
            <w:r w:rsidRPr="00B658E4">
              <w:rPr>
                <w:bCs/>
                <w:sz w:val="24"/>
              </w:rPr>
              <w:t>Старомарьевка</w:t>
            </w:r>
            <w:proofErr w:type="spellEnd"/>
            <w:r w:rsidRPr="00B658E4">
              <w:rPr>
                <w:bCs/>
                <w:sz w:val="24"/>
              </w:rPr>
              <w:t xml:space="preserve">-хутор Кизилов»- а/д «Астрахань-Элиста – Ставрополь»- с. </w:t>
            </w:r>
            <w:proofErr w:type="spellStart"/>
            <w:proofErr w:type="gramStart"/>
            <w:r w:rsidRPr="00B658E4">
              <w:rPr>
                <w:bCs/>
                <w:sz w:val="24"/>
              </w:rPr>
              <w:t>Старомарьевка</w:t>
            </w:r>
            <w:proofErr w:type="spellEnd"/>
            <w:r w:rsidRPr="00B658E4">
              <w:rPr>
                <w:bCs/>
                <w:sz w:val="24"/>
              </w:rPr>
              <w:t>(</w:t>
            </w:r>
            <w:proofErr w:type="spellStart"/>
            <w:proofErr w:type="gramEnd"/>
            <w:r w:rsidRPr="00B658E4">
              <w:rPr>
                <w:bCs/>
                <w:sz w:val="24"/>
              </w:rPr>
              <w:t>ул.Дорожная</w:t>
            </w:r>
            <w:proofErr w:type="spellEnd"/>
            <w:r w:rsidRPr="00B658E4">
              <w:rPr>
                <w:bCs/>
                <w:sz w:val="24"/>
              </w:rPr>
              <w:t>)</w:t>
            </w:r>
            <w:r w:rsidR="00156B13" w:rsidRPr="00B658E4">
              <w:rPr>
                <w:bCs/>
                <w:sz w:val="24"/>
              </w:rPr>
              <w:t xml:space="preserve">  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44150CB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78C53BF5" w14:textId="0D975D6E" w:rsidR="00156B13" w:rsidRPr="00B658E4" w:rsidRDefault="00E40CA4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8,5</w:t>
            </w:r>
          </w:p>
        </w:tc>
        <w:tc>
          <w:tcPr>
            <w:tcW w:w="847" w:type="dxa"/>
            <w:shd w:val="clear" w:color="auto" w:fill="auto"/>
          </w:tcPr>
          <w:p w14:paraId="419A1965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в любом не запрещенном ПДД месте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4FCD070A" w14:textId="77777777" w:rsidR="00156B13" w:rsidRPr="00B658E4" w:rsidRDefault="00156B13" w:rsidP="00156B1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регулярные перевозки по нерегулируемым тарифам</w:t>
            </w:r>
          </w:p>
          <w:p w14:paraId="0793F230" w14:textId="77777777" w:rsidR="00156B13" w:rsidRPr="00B658E4" w:rsidRDefault="00156B13" w:rsidP="00156B13">
            <w:pPr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1BECFF6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203CF6DF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2D990454" w14:textId="3A0DBA30" w:rsidR="00156B13" w:rsidRPr="00B658E4" w:rsidRDefault="006E77B8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М2,1</w:t>
            </w:r>
          </w:p>
          <w:p w14:paraId="6247DF42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A4CD185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700EE6C1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06B77BAB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любой</w:t>
            </w:r>
          </w:p>
        </w:tc>
        <w:tc>
          <w:tcPr>
            <w:tcW w:w="982" w:type="dxa"/>
            <w:shd w:val="clear" w:color="auto" w:fill="auto"/>
          </w:tcPr>
          <w:p w14:paraId="481004D8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2996B560" w14:textId="1BD88B9F" w:rsidR="00156B13" w:rsidRPr="00B658E4" w:rsidRDefault="006E77B8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Подготовка к проведению открытого конкурса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15B8F4BA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6F108FEA" w14:textId="1A95698B" w:rsidR="00156B13" w:rsidRPr="00B658E4" w:rsidRDefault="006E77B8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По результатам открытого конкурса</w:t>
            </w:r>
          </w:p>
        </w:tc>
      </w:tr>
      <w:tr w:rsidR="00156B13" w:rsidRPr="00156B13" w14:paraId="5F3C055C" w14:textId="77777777" w:rsidTr="004820F4">
        <w:tc>
          <w:tcPr>
            <w:tcW w:w="683" w:type="dxa"/>
            <w:shd w:val="clear" w:color="auto" w:fill="auto"/>
          </w:tcPr>
          <w:p w14:paraId="3BAA488A" w14:textId="324C5CD4" w:rsidR="00156B13" w:rsidRPr="00B658E4" w:rsidRDefault="00924822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0EADBCCA" w14:textId="0C77703B" w:rsidR="00156B13" w:rsidRPr="00B658E4" w:rsidRDefault="006E77B8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5а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A1FD39C" w14:textId="1BF2CA90" w:rsidR="00156B13" w:rsidRPr="00B658E4" w:rsidRDefault="006E77B8" w:rsidP="00156B13">
            <w:pPr>
              <w:jc w:val="both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с.Старомарьевка</w:t>
            </w:r>
            <w:proofErr w:type="spellEnd"/>
          </w:p>
          <w:p w14:paraId="093B72A6" w14:textId="77777777" w:rsidR="006E77B8" w:rsidRPr="00B658E4" w:rsidRDefault="006E77B8" w:rsidP="00156B13">
            <w:pPr>
              <w:jc w:val="both"/>
              <w:rPr>
                <w:bCs/>
                <w:sz w:val="24"/>
              </w:rPr>
            </w:pPr>
          </w:p>
          <w:p w14:paraId="67EE47AE" w14:textId="497B4DB6" w:rsidR="006E77B8" w:rsidRPr="00B658E4" w:rsidRDefault="006E77B8" w:rsidP="00156B13">
            <w:pPr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ул. Свердлова</w:t>
            </w:r>
          </w:p>
        </w:tc>
        <w:tc>
          <w:tcPr>
            <w:tcW w:w="1290" w:type="dxa"/>
            <w:gridSpan w:val="3"/>
            <w:shd w:val="clear" w:color="auto" w:fill="auto"/>
          </w:tcPr>
          <w:p w14:paraId="21A12660" w14:textId="777AB30E" w:rsidR="00156B13" w:rsidRPr="00B658E4" w:rsidRDefault="006E77B8" w:rsidP="00156B13">
            <w:pPr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с.Грачевка</w:t>
            </w:r>
            <w:proofErr w:type="spellEnd"/>
          </w:p>
          <w:p w14:paraId="340F1F44" w14:textId="77777777" w:rsidR="006E77B8" w:rsidRPr="00B658E4" w:rsidRDefault="006E77B8" w:rsidP="00156B13">
            <w:pPr>
              <w:rPr>
                <w:bCs/>
                <w:sz w:val="24"/>
              </w:rPr>
            </w:pPr>
          </w:p>
          <w:p w14:paraId="055A863A" w14:textId="77777777" w:rsidR="006E77B8" w:rsidRPr="00B658E4" w:rsidRDefault="006E77B8" w:rsidP="00156B13">
            <w:pPr>
              <w:rPr>
                <w:bCs/>
                <w:sz w:val="24"/>
              </w:rPr>
            </w:pPr>
          </w:p>
          <w:p w14:paraId="3EFE0415" w14:textId="32202A23" w:rsidR="006E77B8" w:rsidRPr="00B658E4" w:rsidRDefault="006E77B8" w:rsidP="00156B13">
            <w:pPr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ул.Ставропольская</w:t>
            </w:r>
            <w:proofErr w:type="spellEnd"/>
          </w:p>
        </w:tc>
        <w:tc>
          <w:tcPr>
            <w:tcW w:w="1994" w:type="dxa"/>
            <w:gridSpan w:val="2"/>
            <w:shd w:val="clear" w:color="auto" w:fill="auto"/>
          </w:tcPr>
          <w:p w14:paraId="48FCE1F9" w14:textId="35D078B7" w:rsidR="00156B13" w:rsidRPr="00B658E4" w:rsidRDefault="00156B13" w:rsidP="00B76951">
            <w:pPr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 xml:space="preserve"> </w:t>
            </w:r>
            <w:r w:rsidR="00B76951" w:rsidRPr="00B658E4">
              <w:rPr>
                <w:bCs/>
                <w:sz w:val="24"/>
              </w:rPr>
              <w:t>-</w:t>
            </w:r>
            <w:r w:rsidRPr="00B658E4">
              <w:rPr>
                <w:bCs/>
                <w:sz w:val="24"/>
              </w:rPr>
              <w:t xml:space="preserve">  </w:t>
            </w:r>
          </w:p>
        </w:tc>
        <w:tc>
          <w:tcPr>
            <w:tcW w:w="3663" w:type="dxa"/>
            <w:gridSpan w:val="2"/>
            <w:shd w:val="clear" w:color="auto" w:fill="auto"/>
          </w:tcPr>
          <w:p w14:paraId="2875F5AF" w14:textId="0FD14A27" w:rsidR="00156B13" w:rsidRPr="00B658E4" w:rsidRDefault="00B76951" w:rsidP="00156B13">
            <w:pPr>
              <w:jc w:val="both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С.Старомарьевка</w:t>
            </w:r>
            <w:proofErr w:type="spellEnd"/>
            <w:r w:rsidRPr="00B658E4">
              <w:rPr>
                <w:bCs/>
                <w:sz w:val="24"/>
              </w:rPr>
              <w:t xml:space="preserve">(ул. Свердлова, </w:t>
            </w:r>
            <w:proofErr w:type="spellStart"/>
            <w:r w:rsidRPr="00B658E4">
              <w:rPr>
                <w:bCs/>
                <w:sz w:val="24"/>
              </w:rPr>
              <w:t>ул.Дорожная</w:t>
            </w:r>
            <w:proofErr w:type="spellEnd"/>
            <w:r w:rsidRPr="00B658E4">
              <w:rPr>
                <w:bCs/>
                <w:sz w:val="24"/>
              </w:rPr>
              <w:t>)-а/д «Астрахань-Элиста-Ставрополь»-</w:t>
            </w:r>
            <w:proofErr w:type="spellStart"/>
            <w:r w:rsidRPr="00B658E4">
              <w:rPr>
                <w:bCs/>
                <w:sz w:val="24"/>
              </w:rPr>
              <w:t>с.Грачевка</w:t>
            </w:r>
            <w:proofErr w:type="spellEnd"/>
            <w:r w:rsidRPr="00B658E4">
              <w:rPr>
                <w:bCs/>
                <w:sz w:val="24"/>
              </w:rPr>
              <w:t xml:space="preserve"> (</w:t>
            </w:r>
            <w:proofErr w:type="spellStart"/>
            <w:r w:rsidRPr="00B658E4">
              <w:rPr>
                <w:bCs/>
                <w:sz w:val="24"/>
              </w:rPr>
              <w:t>ул.Ставропольская</w:t>
            </w:r>
            <w:proofErr w:type="spellEnd"/>
            <w:r w:rsidRPr="00B658E4">
              <w:rPr>
                <w:bCs/>
                <w:sz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05F0773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68ADAE8D" w14:textId="7B88EA5B" w:rsidR="00156B13" w:rsidRPr="00B658E4" w:rsidRDefault="00E40CA4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20</w:t>
            </w:r>
          </w:p>
        </w:tc>
        <w:tc>
          <w:tcPr>
            <w:tcW w:w="847" w:type="dxa"/>
            <w:shd w:val="clear" w:color="auto" w:fill="auto"/>
          </w:tcPr>
          <w:p w14:paraId="6A0E4703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в любом не запрещенном ПДД месте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40C73E98" w14:textId="77777777" w:rsidR="00156B13" w:rsidRPr="00B658E4" w:rsidRDefault="00156B13" w:rsidP="00156B1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регулярные перевозки по нерегулируемым тарифам</w:t>
            </w:r>
          </w:p>
          <w:p w14:paraId="36B91467" w14:textId="77777777" w:rsidR="00156B13" w:rsidRPr="00B658E4" w:rsidRDefault="00156B13" w:rsidP="00156B13">
            <w:pPr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5507C52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2BBE4BE1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6F2F0E2F" w14:textId="2028DA4D" w:rsidR="00156B13" w:rsidRPr="00B658E4" w:rsidRDefault="00B76951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М2,1</w:t>
            </w:r>
          </w:p>
          <w:p w14:paraId="7B40223F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666ED0C8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44C7946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44D54C7E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45E4645A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любой</w:t>
            </w:r>
          </w:p>
        </w:tc>
        <w:tc>
          <w:tcPr>
            <w:tcW w:w="982" w:type="dxa"/>
            <w:shd w:val="clear" w:color="auto" w:fill="auto"/>
          </w:tcPr>
          <w:p w14:paraId="65EA9DB8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74B1918E" w14:textId="02CCF728" w:rsidR="00156B13" w:rsidRPr="00B658E4" w:rsidRDefault="00B76951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 xml:space="preserve">Подготовка к проведению открытого </w:t>
            </w:r>
            <w:r w:rsidRPr="00B658E4">
              <w:rPr>
                <w:bCs/>
                <w:sz w:val="24"/>
              </w:rPr>
              <w:lastRenderedPageBreak/>
              <w:t>конкурса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5B29DC23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3F3494C4" w14:textId="11812098" w:rsidR="00156B13" w:rsidRPr="00B658E4" w:rsidRDefault="00B76951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По результатам открытого конкурса</w:t>
            </w:r>
          </w:p>
        </w:tc>
      </w:tr>
      <w:tr w:rsidR="00156B13" w:rsidRPr="00156B13" w14:paraId="22220107" w14:textId="77777777" w:rsidTr="004820F4">
        <w:tc>
          <w:tcPr>
            <w:tcW w:w="683" w:type="dxa"/>
            <w:shd w:val="clear" w:color="auto" w:fill="auto"/>
          </w:tcPr>
          <w:p w14:paraId="1CA67251" w14:textId="18954951" w:rsidR="00156B13" w:rsidRPr="00B658E4" w:rsidRDefault="00924822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14:paraId="387C4360" w14:textId="3DEE5279" w:rsidR="00156B13" w:rsidRPr="00B658E4" w:rsidRDefault="00B76951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4B4D90" w14:textId="2BA4789D" w:rsidR="00156B13" w:rsidRPr="00B658E4" w:rsidRDefault="00B76951" w:rsidP="00156B13">
            <w:pPr>
              <w:jc w:val="both"/>
              <w:rPr>
                <w:bCs/>
                <w:sz w:val="24"/>
              </w:rPr>
            </w:pPr>
            <w:proofErr w:type="spellStart"/>
            <w:proofErr w:type="gramStart"/>
            <w:r w:rsidRPr="00B658E4">
              <w:rPr>
                <w:bCs/>
                <w:sz w:val="24"/>
              </w:rPr>
              <w:t>пос.Новоспицевский</w:t>
            </w:r>
            <w:proofErr w:type="spellEnd"/>
            <w:proofErr w:type="gramEnd"/>
          </w:p>
          <w:p w14:paraId="6487A1D4" w14:textId="77777777" w:rsidR="00B76951" w:rsidRPr="00B658E4" w:rsidRDefault="00B76951" w:rsidP="00156B13">
            <w:pPr>
              <w:jc w:val="both"/>
              <w:rPr>
                <w:bCs/>
                <w:sz w:val="24"/>
              </w:rPr>
            </w:pPr>
          </w:p>
          <w:p w14:paraId="11BAB3A4" w14:textId="66D1D099" w:rsidR="00B76951" w:rsidRPr="00B658E4" w:rsidRDefault="00B76951" w:rsidP="00156B13">
            <w:pPr>
              <w:jc w:val="both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ул.Гагарина</w:t>
            </w:r>
            <w:proofErr w:type="spellEnd"/>
          </w:p>
        </w:tc>
        <w:tc>
          <w:tcPr>
            <w:tcW w:w="1290" w:type="dxa"/>
            <w:gridSpan w:val="3"/>
            <w:shd w:val="clear" w:color="auto" w:fill="auto"/>
          </w:tcPr>
          <w:p w14:paraId="21511ED9" w14:textId="126BA893" w:rsidR="00156B13" w:rsidRPr="00B658E4" w:rsidRDefault="00B76951" w:rsidP="00156B13">
            <w:pPr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с. Грачевка</w:t>
            </w:r>
          </w:p>
          <w:p w14:paraId="22D9DE44" w14:textId="77777777" w:rsidR="00B76951" w:rsidRPr="00B658E4" w:rsidRDefault="00B76951" w:rsidP="00156B13">
            <w:pPr>
              <w:rPr>
                <w:bCs/>
                <w:sz w:val="24"/>
              </w:rPr>
            </w:pPr>
          </w:p>
          <w:p w14:paraId="305A1693" w14:textId="77777777" w:rsidR="00B76951" w:rsidRPr="00B658E4" w:rsidRDefault="00B76951" w:rsidP="00156B13">
            <w:pPr>
              <w:rPr>
                <w:bCs/>
                <w:sz w:val="24"/>
              </w:rPr>
            </w:pPr>
          </w:p>
          <w:p w14:paraId="4EFDFF77" w14:textId="1D61DD51" w:rsidR="00B76951" w:rsidRPr="00B658E4" w:rsidRDefault="00B76951" w:rsidP="00156B13">
            <w:pPr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ул.Ставропольская</w:t>
            </w:r>
            <w:proofErr w:type="spellEnd"/>
          </w:p>
        </w:tc>
        <w:tc>
          <w:tcPr>
            <w:tcW w:w="1994" w:type="dxa"/>
            <w:gridSpan w:val="2"/>
            <w:shd w:val="clear" w:color="auto" w:fill="auto"/>
          </w:tcPr>
          <w:p w14:paraId="783B287E" w14:textId="4E741FC0" w:rsidR="00156B13" w:rsidRPr="00B658E4" w:rsidRDefault="00B76951" w:rsidP="00156B13">
            <w:pPr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-</w:t>
            </w:r>
          </w:p>
          <w:p w14:paraId="108D5573" w14:textId="77777777" w:rsidR="00156B13" w:rsidRPr="00B658E4" w:rsidRDefault="00156B13" w:rsidP="00156B13">
            <w:pPr>
              <w:jc w:val="both"/>
              <w:rPr>
                <w:bCs/>
                <w:sz w:val="24"/>
              </w:rPr>
            </w:pPr>
          </w:p>
        </w:tc>
        <w:tc>
          <w:tcPr>
            <w:tcW w:w="3663" w:type="dxa"/>
            <w:gridSpan w:val="2"/>
            <w:shd w:val="clear" w:color="auto" w:fill="auto"/>
          </w:tcPr>
          <w:p w14:paraId="1913D101" w14:textId="0401319C" w:rsidR="00156B13" w:rsidRPr="00B658E4" w:rsidRDefault="00B76951" w:rsidP="00156B13">
            <w:pPr>
              <w:jc w:val="both"/>
              <w:rPr>
                <w:bCs/>
                <w:sz w:val="24"/>
              </w:rPr>
            </w:pPr>
            <w:proofErr w:type="spellStart"/>
            <w:r w:rsidRPr="00B658E4">
              <w:rPr>
                <w:bCs/>
                <w:sz w:val="24"/>
              </w:rPr>
              <w:t>Пос.Новоспицевский</w:t>
            </w:r>
            <w:proofErr w:type="spellEnd"/>
            <w:r w:rsidRPr="00B658E4">
              <w:rPr>
                <w:bCs/>
                <w:sz w:val="24"/>
              </w:rPr>
              <w:t>(</w:t>
            </w:r>
            <w:proofErr w:type="spellStart"/>
            <w:r w:rsidRPr="00B658E4">
              <w:rPr>
                <w:bCs/>
                <w:sz w:val="24"/>
              </w:rPr>
              <w:t>ул.Гагарина</w:t>
            </w:r>
            <w:proofErr w:type="spellEnd"/>
            <w:r w:rsidRPr="00B658E4">
              <w:rPr>
                <w:bCs/>
                <w:sz w:val="24"/>
              </w:rPr>
              <w:t>)-</w:t>
            </w:r>
            <w:proofErr w:type="spellStart"/>
            <w:r w:rsidRPr="00B658E4">
              <w:rPr>
                <w:bCs/>
                <w:sz w:val="24"/>
              </w:rPr>
              <w:t>с.Спицевка</w:t>
            </w:r>
            <w:proofErr w:type="spellEnd"/>
            <w:r w:rsidRPr="00B658E4">
              <w:rPr>
                <w:bCs/>
                <w:sz w:val="24"/>
              </w:rPr>
              <w:t>(ул. Ленина, ул. Красная)-</w:t>
            </w:r>
            <w:proofErr w:type="spellStart"/>
            <w:r w:rsidRPr="00B658E4">
              <w:rPr>
                <w:bCs/>
                <w:sz w:val="24"/>
              </w:rPr>
              <w:t>с.Красное</w:t>
            </w:r>
            <w:proofErr w:type="spellEnd"/>
            <w:r w:rsidRPr="00B658E4">
              <w:rPr>
                <w:bCs/>
                <w:sz w:val="24"/>
              </w:rPr>
              <w:t>(</w:t>
            </w:r>
            <w:proofErr w:type="spellStart"/>
            <w:r w:rsidRPr="00B658E4">
              <w:rPr>
                <w:bCs/>
                <w:sz w:val="24"/>
              </w:rPr>
              <w:t>ул.Красная</w:t>
            </w:r>
            <w:proofErr w:type="spellEnd"/>
            <w:r w:rsidRPr="00B658E4">
              <w:rPr>
                <w:bCs/>
                <w:sz w:val="24"/>
              </w:rPr>
              <w:t>, ул. Пивнева)-а/д «Ставрополь-Александровское-Минеральные Воды»-а/д «Астрахань-Элиста-Ставрополь»-с. Грачевка (ул. Ставропольская)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845DDFE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1B622FD1" w14:textId="592B150A" w:rsidR="00156B13" w:rsidRPr="00B658E4" w:rsidRDefault="007B016C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38</w:t>
            </w:r>
          </w:p>
        </w:tc>
        <w:tc>
          <w:tcPr>
            <w:tcW w:w="847" w:type="dxa"/>
            <w:shd w:val="clear" w:color="auto" w:fill="auto"/>
          </w:tcPr>
          <w:p w14:paraId="20D136E6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в любом не запрещенном ПДД месте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1533E475" w14:textId="77777777" w:rsidR="00156B13" w:rsidRPr="00B658E4" w:rsidRDefault="00156B13" w:rsidP="00156B1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регулярные перевозки по нерегулируемым тарифам</w:t>
            </w:r>
          </w:p>
          <w:p w14:paraId="02D01A40" w14:textId="77777777" w:rsidR="00156B13" w:rsidRPr="00B658E4" w:rsidRDefault="00156B13" w:rsidP="00156B13">
            <w:pPr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48BB024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7DF112F8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4AB7BD8B" w14:textId="286C358B" w:rsidR="00156B13" w:rsidRPr="00B658E4" w:rsidRDefault="00B76951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М2,1</w:t>
            </w:r>
          </w:p>
          <w:p w14:paraId="05EF6D38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4D3DAA27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1B56578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37029B7D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7A13DDA7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любой</w:t>
            </w:r>
          </w:p>
        </w:tc>
        <w:tc>
          <w:tcPr>
            <w:tcW w:w="982" w:type="dxa"/>
            <w:shd w:val="clear" w:color="auto" w:fill="auto"/>
          </w:tcPr>
          <w:p w14:paraId="672B484D" w14:textId="77777777" w:rsidR="00156B13" w:rsidRPr="00B658E4" w:rsidRDefault="00156B13" w:rsidP="00156B13">
            <w:pPr>
              <w:jc w:val="center"/>
              <w:rPr>
                <w:bCs/>
                <w:sz w:val="24"/>
              </w:rPr>
            </w:pPr>
          </w:p>
          <w:p w14:paraId="02819CE6" w14:textId="39F7CB36" w:rsidR="00156B13" w:rsidRPr="00B658E4" w:rsidRDefault="00B76951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Подготовка к проведению открытого конкурса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62DBB7AB" w14:textId="4E5D94A9" w:rsidR="00156B13" w:rsidRPr="00B658E4" w:rsidRDefault="00B76951" w:rsidP="00156B13">
            <w:pPr>
              <w:jc w:val="center"/>
              <w:rPr>
                <w:bCs/>
                <w:sz w:val="24"/>
              </w:rPr>
            </w:pPr>
            <w:r w:rsidRPr="00B658E4">
              <w:rPr>
                <w:bCs/>
                <w:sz w:val="24"/>
              </w:rPr>
              <w:t>По результатам конкурса</w:t>
            </w:r>
          </w:p>
        </w:tc>
      </w:tr>
    </w:tbl>
    <w:p w14:paraId="1DD8214F" w14:textId="24E99EF3" w:rsidR="00924822" w:rsidRDefault="00924822" w:rsidP="00156B13">
      <w:pPr>
        <w:jc w:val="both"/>
        <w:rPr>
          <w:b/>
          <w:sz w:val="24"/>
        </w:rPr>
      </w:pPr>
    </w:p>
    <w:p w14:paraId="3183967D" w14:textId="77777777" w:rsidR="00924822" w:rsidRPr="00156B13" w:rsidRDefault="00924822" w:rsidP="00156B13">
      <w:pPr>
        <w:jc w:val="both"/>
        <w:rPr>
          <w:b/>
          <w:sz w:val="24"/>
        </w:rPr>
      </w:pPr>
    </w:p>
    <w:p w14:paraId="5C40348F" w14:textId="77777777" w:rsidR="00156B13" w:rsidRDefault="00156B13" w:rsidP="00AB39CE">
      <w:pPr>
        <w:pBdr>
          <w:bottom w:val="single" w:sz="4" w:space="1" w:color="auto"/>
        </w:pBdr>
      </w:pPr>
    </w:p>
    <w:sectPr w:rsidR="00156B13" w:rsidSect="00B658E4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EE61" w14:textId="77777777" w:rsidR="00D47032" w:rsidRDefault="00D47032" w:rsidP="00B658E4">
      <w:r>
        <w:separator/>
      </w:r>
    </w:p>
  </w:endnote>
  <w:endnote w:type="continuationSeparator" w:id="0">
    <w:p w14:paraId="0AABA0B6" w14:textId="77777777" w:rsidR="00D47032" w:rsidRDefault="00D47032" w:rsidP="00B6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58EF" w14:textId="77777777" w:rsidR="00D47032" w:rsidRDefault="00D47032" w:rsidP="00B658E4">
      <w:r>
        <w:separator/>
      </w:r>
    </w:p>
  </w:footnote>
  <w:footnote w:type="continuationSeparator" w:id="0">
    <w:p w14:paraId="771D5505" w14:textId="77777777" w:rsidR="00D47032" w:rsidRDefault="00D47032" w:rsidP="00B65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417765"/>
      <w:docPartObj>
        <w:docPartGallery w:val="Page Numbers (Top of Page)"/>
        <w:docPartUnique/>
      </w:docPartObj>
    </w:sdtPr>
    <w:sdtEndPr/>
    <w:sdtContent>
      <w:p w14:paraId="4B1539E0" w14:textId="052556B3" w:rsidR="00B658E4" w:rsidRDefault="00B658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00575" w14:textId="77777777" w:rsidR="00B658E4" w:rsidRDefault="00B658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00"/>
    <w:rsid w:val="0000550D"/>
    <w:rsid w:val="000324E0"/>
    <w:rsid w:val="000A5659"/>
    <w:rsid w:val="00156B13"/>
    <w:rsid w:val="001800BE"/>
    <w:rsid w:val="00452780"/>
    <w:rsid w:val="00467156"/>
    <w:rsid w:val="004820F4"/>
    <w:rsid w:val="00670B76"/>
    <w:rsid w:val="0068469E"/>
    <w:rsid w:val="006E77B8"/>
    <w:rsid w:val="007B016C"/>
    <w:rsid w:val="00840241"/>
    <w:rsid w:val="008A3BB6"/>
    <w:rsid w:val="00924822"/>
    <w:rsid w:val="00A414E4"/>
    <w:rsid w:val="00A4617E"/>
    <w:rsid w:val="00AB39CE"/>
    <w:rsid w:val="00B658E4"/>
    <w:rsid w:val="00B76951"/>
    <w:rsid w:val="00BF1A56"/>
    <w:rsid w:val="00CA6F38"/>
    <w:rsid w:val="00D02E33"/>
    <w:rsid w:val="00D47032"/>
    <w:rsid w:val="00D64EB5"/>
    <w:rsid w:val="00DF2250"/>
    <w:rsid w:val="00E10F00"/>
    <w:rsid w:val="00E40CA4"/>
    <w:rsid w:val="00EE36C7"/>
    <w:rsid w:val="00F024A3"/>
    <w:rsid w:val="00F44185"/>
    <w:rsid w:val="00F61D63"/>
    <w:rsid w:val="00F7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A486"/>
  <w15:docId w15:val="{7A8E0577-F9AC-496D-A096-F0017C48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0BE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42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800B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56B1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24822"/>
    <w:pPr>
      <w:suppressLineNumbers/>
      <w:suppressAutoHyphens/>
      <w:autoSpaceDN w:val="0"/>
      <w:textAlignment w:val="baseline"/>
    </w:pPr>
    <w:rPr>
      <w:kern w:val="3"/>
      <w:szCs w:val="28"/>
      <w:lang w:eastAsia="zh-CN"/>
    </w:rPr>
  </w:style>
  <w:style w:type="paragraph" w:styleId="a4">
    <w:name w:val="header"/>
    <w:basedOn w:val="a"/>
    <w:link w:val="a5"/>
    <w:uiPriority w:val="99"/>
    <w:unhideWhenUsed/>
    <w:rsid w:val="00B65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58E4"/>
    <w:rPr>
      <w:rFonts w:eastAsia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65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58E4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Литвинов</dc:creator>
  <cp:keywords/>
  <dc:description/>
  <cp:lastModifiedBy>User5</cp:lastModifiedBy>
  <cp:revision>9</cp:revision>
  <cp:lastPrinted>2021-04-05T06:39:00Z</cp:lastPrinted>
  <dcterms:created xsi:type="dcterms:W3CDTF">2021-02-26T10:19:00Z</dcterms:created>
  <dcterms:modified xsi:type="dcterms:W3CDTF">2021-04-05T06:39:00Z</dcterms:modified>
</cp:coreProperties>
</file>