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0FCE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ОПОВЕЩЕНИЕ О НАЧАЛЕ ПРОВЕДЕНИЯ ОБЩЕСТВЕННЫХ ОБСУЖДЕНИЙ</w:t>
      </w:r>
    </w:p>
    <w:p w14:paraId="44C61ECA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7F97F3C3" w14:textId="4F794153"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оповещает заинтересованных лиц о начале проведения общественных обсуждений по проекту решения о предоставлении разрешения на условно разрешенный вид использования «</w:t>
      </w:r>
      <w:r w:rsidR="008E2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мойки</w:t>
      </w:r>
      <w:r w:rsidR="00FA07D2" w:rsidRP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29F8" w:rsidRPr="007447EC">
        <w:rPr>
          <w:rFonts w:ascii="Times New Roman" w:hAnsi="Times New Roman" w:cs="Times New Roman"/>
          <w:sz w:val="28"/>
          <w:szCs w:val="28"/>
        </w:rPr>
        <w:t>(</w:t>
      </w:r>
      <w:r w:rsidR="008E29F8" w:rsidRPr="007447EC">
        <w:rPr>
          <w:rFonts w:ascii="Times New Roman" w:eastAsia="Helvetica Neue Light" w:hAnsi="Times New Roman"/>
          <w:sz w:val="28"/>
          <w:szCs w:val="28"/>
          <w:bdr w:val="nil"/>
        </w:rPr>
        <w:t>4.9.1.3</w:t>
      </w:r>
      <w:r w:rsidR="008E29F8">
        <w:rPr>
          <w:rFonts w:ascii="Times New Roman" w:hAnsi="Times New Roman" w:cs="Times New Roman"/>
          <w:sz w:val="28"/>
          <w:szCs w:val="28"/>
        </w:rPr>
        <w:t xml:space="preserve">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с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26: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07:0</w:t>
      </w:r>
      <w:r w:rsidR="008E29F8">
        <w:rPr>
          <w:rFonts w:ascii="Times New Roman" w:eastAsia="Times New Roman" w:hAnsi="Times New Roman" w:cs="Times New Roman"/>
          <w:sz w:val="28"/>
          <w:szCs w:val="28"/>
          <w:lang w:eastAsia="ru-RU"/>
        </w:rPr>
        <w:t>807</w:t>
      </w:r>
      <w:r w:rsidR="0066543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5433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665433">
        <w:rPr>
          <w:rFonts w:ascii="Times New Roman" w:hAnsi="Times New Roman" w:cs="Times New Roman"/>
          <w:sz w:val="28"/>
          <w:szCs w:val="28"/>
          <w:lang w:bidi="ru-RU"/>
        </w:rPr>
        <w:t>291</w:t>
      </w:r>
      <w:r w:rsidR="008E29F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расположенного по адрес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Ставропольский край,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Грачевский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село </w:t>
      </w:r>
      <w:r w:rsidR="008E29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Бешпагир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5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6F6B84" w14:textId="019490A1"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материалами к данному проекту являются правила землепользования и застройки муниципального образования </w:t>
      </w:r>
      <w:r w:rsidR="008E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Бешпагир,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E2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- ПЗЗ), утвержденные Советом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района от </w:t>
      </w:r>
      <w:r w:rsidR="005A79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79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A79C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A7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FB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5A7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2F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III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247FB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47F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№ </w:t>
      </w:r>
      <w:r w:rsidR="00247FB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схема расположения земельного участка на кадастровом плане территории.</w:t>
      </w:r>
    </w:p>
    <w:p w14:paraId="647C5B2D" w14:textId="67052065" w:rsidR="00A32344" w:rsidRPr="00D417DF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ПЗЗ земельный участок с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 w:rsidR="00FA07D2" w:rsidRP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26:07:</w:t>
      </w:r>
      <w:r w:rsidR="00247FBF">
        <w:rPr>
          <w:rFonts w:ascii="Times New Roman" w:eastAsia="Times New Roman" w:hAnsi="Times New Roman" w:cs="Times New Roman"/>
          <w:sz w:val="28"/>
          <w:szCs w:val="28"/>
          <w:lang w:eastAsia="ru-RU"/>
        </w:rPr>
        <w:t>0807</w:t>
      </w:r>
      <w:r w:rsidR="005A79C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322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79CC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оложенный по адрес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Ставропольский край,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247F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Бешпагир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</w:t>
      </w:r>
      <w:r w:rsidR="00A3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247F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территориальной зоне Ж</w:t>
      </w:r>
      <w:r w:rsidR="00D417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417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7DF" w:rsidRPr="00D417DF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D417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70CE62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обсуждений:</w:t>
      </w:r>
    </w:p>
    <w:p w14:paraId="44E611C7" w14:textId="5B05B2F3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36B2E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</w:t>
      </w:r>
      <w:r w:rsidR="0024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4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(включительно). </w:t>
      </w:r>
    </w:p>
    <w:p w14:paraId="6FACD1A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общественных обсуждений состоит из следующих этапов:</w:t>
      </w:r>
    </w:p>
    <w:p w14:paraId="53F39250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обсуждений;</w:t>
      </w:r>
    </w:p>
    <w:p w14:paraId="4240EC24" w14:textId="1E5F0C76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проекта, подлежащего рассмотрению на общественных обсуждениях, на официальном сайте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«Интернет»;</w:t>
      </w:r>
    </w:p>
    <w:p w14:paraId="4FAFFC31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экспозиции проекта, подлежащего рассмотрению на общественных обсуждениях;</w:t>
      </w:r>
    </w:p>
    <w:p w14:paraId="2D6AB8D9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оформление протокола общественных обсуждений;</w:t>
      </w:r>
    </w:p>
    <w:p w14:paraId="72421686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опубликование заключения о результатах общественных обсуждений.</w:t>
      </w:r>
    </w:p>
    <w:p w14:paraId="6C670DA2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этапов общественных обсуждений обеспечивается комиссией по организации и проведению общественных обсуждений.</w:t>
      </w:r>
    </w:p>
    <w:p w14:paraId="488302E7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общественных обсуждениях приглашаются граждане, постоянно проживающие в пределах территориальной зоны, в границах которой расположен земельный участок,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 постоянно проживающие в границах земельных участков, прилегающих к земельному участку, в отношении которого подготовлен рассматриваемый проект, правообладатели таких земельных участков или расположенных на них объектов капитального строительства.</w:t>
      </w:r>
    </w:p>
    <w:p w14:paraId="651325EB" w14:textId="3D661BB4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участников общественных обсуждений будет проводиться с </w:t>
      </w:r>
      <w:r w:rsidR="00936B2E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36B2E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рабочие дни (понедельник - пятница)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по адресу: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r w:rsidR="00D1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2859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7EB7D78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общественных обсуждений обеспечивается равный доступ к проекту, подлежащему рассмотрению на общественных обсуждениях, (в том числе путем предоставления доступа к официальному сайту).</w:t>
      </w:r>
    </w:p>
    <w:p w14:paraId="6039445A" w14:textId="708991C4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подлежащий рассмотрению на общественных обсуждениях и информационные материалы к данному проекту, будут размещены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6B2E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«Интернет»: 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grsk</w:t>
      </w:r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Землепользование и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Градостроительство», подраздел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 общественные обсуждения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0000FC8" w14:textId="1AAA808D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рассматриваемого проекта будет проводит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Ставропольский край,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экспозиции будут размещены на информационн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1BEBC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посетителей экспозиции осуществляется членами комиссии по организации и проведению общественных обсуждений.</w:t>
      </w:r>
    </w:p>
    <w:p w14:paraId="3031668C" w14:textId="32ACFA61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экспозиции проекта, размещения проекта и информационных материалов на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общественных обсуждений, прошедшие идентификацию, имеют право вносить предложения и замечания, касающиеся данного проекта:</w:t>
      </w:r>
    </w:p>
    <w:p w14:paraId="7237CB3E" w14:textId="7B36838E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 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17D072D" w14:textId="22B60AC5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общественных обсуждениях. Журнал учета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посетителей экспозиции находится у секретаря комиссии по организации и проведению общественных обсуждений находящегося по адресу: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 Ставропольская, 42, 1 этаж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93AB8" w14:textId="1454EC3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подлежащего рассмотрению на общественных обсуждениях, принимаются с 9 часов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00 минут </w:t>
      </w:r>
      <w:r w:rsidR="00936B2E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="00E9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1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B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F9E5180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97F3B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2CB48" w14:textId="77777777" w:rsidR="007C7CF9" w:rsidRDefault="007C7CF9"/>
    <w:sectPr w:rsidR="007C7CF9" w:rsidSect="007B422F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2EA" w14:textId="77777777" w:rsidR="00CA1987" w:rsidRDefault="00CA1987">
      <w:pPr>
        <w:spacing w:after="0" w:line="240" w:lineRule="auto"/>
      </w:pPr>
      <w:r>
        <w:separator/>
      </w:r>
    </w:p>
  </w:endnote>
  <w:endnote w:type="continuationSeparator" w:id="0">
    <w:p w14:paraId="387BAA8B" w14:textId="77777777" w:rsidR="00CA1987" w:rsidRDefault="00CA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7AB4" w14:textId="77777777" w:rsidR="00CA1987" w:rsidRDefault="00CA1987">
      <w:pPr>
        <w:spacing w:after="0" w:line="240" w:lineRule="auto"/>
      </w:pPr>
      <w:r>
        <w:separator/>
      </w:r>
    </w:p>
  </w:footnote>
  <w:footnote w:type="continuationSeparator" w:id="0">
    <w:p w14:paraId="5E4A540B" w14:textId="77777777" w:rsidR="00CA1987" w:rsidRDefault="00CA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B1CF" w14:textId="77777777" w:rsidR="00077378" w:rsidRDefault="00A32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4914D1" w14:textId="77777777" w:rsidR="00077378" w:rsidRDefault="00CA19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489F" w14:textId="77777777" w:rsidR="00077378" w:rsidRDefault="00CA1987" w:rsidP="000E10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6A"/>
    <w:rsid w:val="001C0A98"/>
    <w:rsid w:val="001E0674"/>
    <w:rsid w:val="00247015"/>
    <w:rsid w:val="00247FBF"/>
    <w:rsid w:val="003C0BD8"/>
    <w:rsid w:val="005A6005"/>
    <w:rsid w:val="005A79CC"/>
    <w:rsid w:val="00665433"/>
    <w:rsid w:val="00693CF0"/>
    <w:rsid w:val="007C097F"/>
    <w:rsid w:val="007C7CF9"/>
    <w:rsid w:val="008B2F0C"/>
    <w:rsid w:val="008E29F8"/>
    <w:rsid w:val="00936B2E"/>
    <w:rsid w:val="0095796A"/>
    <w:rsid w:val="00A3225A"/>
    <w:rsid w:val="00A32344"/>
    <w:rsid w:val="00AC39CA"/>
    <w:rsid w:val="00B664B3"/>
    <w:rsid w:val="00CA1987"/>
    <w:rsid w:val="00CE5AFF"/>
    <w:rsid w:val="00D17341"/>
    <w:rsid w:val="00D417DF"/>
    <w:rsid w:val="00D70AA7"/>
    <w:rsid w:val="00E6063F"/>
    <w:rsid w:val="00E901A2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54C6"/>
  <w15:docId w15:val="{E3CCE97D-8ECB-4504-80E9-9BBF64A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Чернова</dc:creator>
  <cp:lastModifiedBy>User10</cp:lastModifiedBy>
  <cp:revision>14</cp:revision>
  <dcterms:created xsi:type="dcterms:W3CDTF">2019-04-23T08:21:00Z</dcterms:created>
  <dcterms:modified xsi:type="dcterms:W3CDTF">2021-11-29T11:17:00Z</dcterms:modified>
</cp:coreProperties>
</file>