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971" w:rsidRDefault="00662971" w:rsidP="00662971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66297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ИЗВЕЩЕНИЕ </w:t>
      </w:r>
    </w:p>
    <w:p w:rsidR="00662971" w:rsidRDefault="00662971" w:rsidP="00662971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66297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 принятии акта об утверждении результатов </w:t>
      </w:r>
    </w:p>
    <w:p w:rsidR="005C1CDF" w:rsidRDefault="00662971" w:rsidP="00662971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66297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определения кадастровой стоимости</w:t>
      </w:r>
    </w:p>
    <w:p w:rsidR="00662971" w:rsidRDefault="00662971" w:rsidP="00662971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B479AF" w:rsidRPr="00D043ED" w:rsidRDefault="00662971" w:rsidP="00D04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Министерство имущественных отношений Ставропольского края       извещает, что на территории Ставропольского края завершена государственная кадастровая оценка </w:t>
      </w:r>
      <w:r w:rsidR="00B479AF" w:rsidRPr="00D043E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объектов недвижимости </w:t>
      </w:r>
      <w:r w:rsidR="00D043ED" w:rsidRPr="00D043ED">
        <w:rPr>
          <w:rFonts w:ascii="Times New Roman" w:hAnsi="Times New Roman" w:cs="Times New Roman"/>
          <w:sz w:val="28"/>
          <w:szCs w:val="28"/>
        </w:rPr>
        <w:t>земель сельскохозяйственного назначения, земель особо охраняемых территорий и объектов, земель водного фонда, земель лесного фонда, земель запаса</w:t>
      </w:r>
      <w:r w:rsidR="00B479AF" w:rsidRPr="00D043E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Pr="00D043E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проведенная по состоянию на 01.01.20</w:t>
      </w:r>
      <w:r w:rsidR="00D043ED" w:rsidRPr="00D043E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20</w:t>
      </w:r>
      <w:r w:rsidR="00342DD3" w:rsidRPr="00D043E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Pr="00D043E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B479AF" w:rsidRPr="00D043E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ГБУ СК</w:t>
      </w:r>
      <w:r w:rsidRPr="00D043E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D043E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Ставкрайимущество</w:t>
      </w:r>
      <w:proofErr w:type="spellEnd"/>
      <w:r w:rsidRPr="00D043E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 на основании приказа министерства</w:t>
      </w:r>
      <w:r w:rsidR="00B479AF" w:rsidRPr="00D043E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имущественных</w:t>
      </w:r>
      <w:r w:rsidR="00B479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отношений Ставропольского края от </w:t>
      </w:r>
      <w:r w:rsidR="005F5002" w:rsidRPr="005F500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27.11.2019 № 1183 «О проведении государственной кадастровой оценки объектов недвижимости на территории Ставропольского края»</w:t>
      </w:r>
      <w:r w:rsidR="00DA4376" w:rsidRPr="005F500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5F500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и в соответствии с Федеральным законом </w:t>
      </w:r>
      <w:r w:rsidR="00B479AF" w:rsidRPr="005F500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от 03.07.2016 № 237-ФЗ </w:t>
      </w:r>
      <w:r w:rsidRPr="005F500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«О госу</w:t>
      </w:r>
      <w:r w:rsidR="00B479AF" w:rsidRPr="005F500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дарственной кадастровой оценке».</w:t>
      </w:r>
    </w:p>
    <w:p w:rsidR="005D4449" w:rsidRDefault="005D4449" w:rsidP="005D4449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Результаты определения кадастровой стоимости утверждены приказом министерства имущественных отношений Ста</w:t>
      </w:r>
      <w:r w:rsidR="00BE101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вропольского края от</w:t>
      </w:r>
      <w:r w:rsidR="00AD5DA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5F500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30.10.2020</w:t>
      </w:r>
      <w:r w:rsidR="00AD5DA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BE101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№</w:t>
      </w:r>
      <w:r w:rsidR="00AD5DA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11</w:t>
      </w:r>
      <w:r w:rsidR="005F500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69</w:t>
      </w:r>
      <w:r w:rsidR="00AD5DA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размещённ</w:t>
      </w:r>
      <w:r w:rsidR="00FC743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 на </w:t>
      </w:r>
      <w:r w:rsidRPr="0015505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официальном сайте министерства имущественных отношений Ставропольского края в информационно-телекоммуникационной сети «Интернет»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(</w:t>
      </w:r>
      <w:hyperlink r:id="rId4" w:history="1">
        <w:r w:rsidRPr="00C521EA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http://mio26.ru</w:t>
        </w:r>
      </w:hyperlink>
      <w:r w:rsidRPr="0015505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), официальное опубликование которого осуществлено путем размещения его полного текста в печатном средстве массовой информации, в которой осуществляется обнародование актов органов власти Ставропольского края (газета «Ставропольская правда») с пометкой «Официальное опубликование».</w:t>
      </w:r>
    </w:p>
    <w:p w:rsidR="00AC755F" w:rsidRDefault="00AC755F" w:rsidP="00AC755F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Извещение о</w:t>
      </w:r>
      <w:r w:rsidRPr="0066297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принятии акта об утверждении результатов определения кадастровой стоимости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размещено на информационных щитах министерства имущественных отношений Ставропольского края</w:t>
      </w:r>
      <w:r w:rsidR="00CB79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9C633A" w:rsidRDefault="00EF5E03" w:rsidP="00662971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Заинтересованные лица вправе обратиться с заявлением в </w:t>
      </w:r>
      <w:r w:rsidR="002D4CF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государственное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бюджетное учреждение </w:t>
      </w:r>
      <w:r w:rsidR="002D4CF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(</w:t>
      </w:r>
      <w:r w:rsidR="002D4CF9" w:rsidRPr="00D043E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ГБУ СК</w:t>
      </w:r>
      <w:r w:rsidR="002D4CF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="002D4CF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Ставкрайимущество</w:t>
      </w:r>
      <w:proofErr w:type="spellEnd"/>
      <w:r w:rsidR="002D4CF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</w:t>
      </w:r>
      <w:r w:rsidR="00252C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расположенное по адресу: 355012 Ставропольский край </w:t>
      </w:r>
      <w:proofErr w:type="spellStart"/>
      <w:r w:rsidR="00252C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г.Ставрополь</w:t>
      </w:r>
      <w:proofErr w:type="spellEnd"/>
      <w:r w:rsidR="00252C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52C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ул.Ленина</w:t>
      </w:r>
      <w:proofErr w:type="spellEnd"/>
      <w:r w:rsidR="00252C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д.192</w:t>
      </w:r>
      <w:r w:rsidR="002D4CF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)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для исправления ошибок  в</w:t>
      </w:r>
      <w:r w:rsidR="00AE0E7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соответствии с </w:t>
      </w:r>
      <w:r w:rsidR="00AE0E79" w:rsidRPr="00AE0E7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Порядк</w:t>
      </w:r>
      <w:r w:rsidR="002D4CF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ом</w:t>
      </w:r>
      <w:r w:rsidR="00AE0E79" w:rsidRPr="00AE0E7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рассмотрения бюджетным учреждением, созданным субъектом Российской Федерации и наделенным полномочиями, связанными с определением кадастровой стоимости</w:t>
      </w:r>
      <w:r w:rsidR="002D4CF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="00AE0E79" w:rsidRPr="00AE0E7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обращения об исправлении технических и (или) методологических ошибок, допущенных при опр</w:t>
      </w:r>
      <w:r w:rsidR="00AE0E7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еделении кадастровой стоимости»</w:t>
      </w:r>
      <w:r w:rsidR="00252CB9" w:rsidRPr="00252C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252C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утвержденным п</w:t>
      </w:r>
      <w:r w:rsidR="00252CB9" w:rsidRPr="00AE0E7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риказ</w:t>
      </w:r>
      <w:r w:rsidR="00252C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ом</w:t>
      </w:r>
      <w:r w:rsidR="00252CB9" w:rsidRPr="00AE0E7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Минэкономразвития России от 19.02.2018 </w:t>
      </w:r>
      <w:r w:rsidR="00252C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№ </w:t>
      </w:r>
      <w:r w:rsidR="00252CB9" w:rsidRPr="00AE0E7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73</w:t>
      </w:r>
      <w:r w:rsidR="006E32D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="00B375C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252CB9" w:rsidRDefault="00252CB9" w:rsidP="00252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дополнении вышеизложенного сообщаем что, заявитель может обратится  в  многофункциональный центр предоставления государственных и муниципальных услуг, направить обращение об исправлении ошибок посредством почтовой связи, а также в электронной форме с использованием информационно-телекоммуникационных сетей общего пользования, в том числе се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ти "Интернет", включая портал государственных и муниципальных услуг. обращение об исправлении ошибок регистрируется бюджетным учреждением в день его фактического получения.</w:t>
      </w:r>
    </w:p>
    <w:p w:rsidR="00662971" w:rsidRPr="00662971" w:rsidRDefault="00662971" w:rsidP="006629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62971" w:rsidRPr="00662971" w:rsidSect="002E1E70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3C4"/>
    <w:rsid w:val="000956D5"/>
    <w:rsid w:val="000F0E20"/>
    <w:rsid w:val="00137B86"/>
    <w:rsid w:val="00156BEE"/>
    <w:rsid w:val="00216FF7"/>
    <w:rsid w:val="00252CB9"/>
    <w:rsid w:val="002D4CF9"/>
    <w:rsid w:val="002E1E70"/>
    <w:rsid w:val="00342DD3"/>
    <w:rsid w:val="0036424D"/>
    <w:rsid w:val="00375136"/>
    <w:rsid w:val="00377B9F"/>
    <w:rsid w:val="00573AE9"/>
    <w:rsid w:val="00575BBC"/>
    <w:rsid w:val="005C1CDF"/>
    <w:rsid w:val="005D4449"/>
    <w:rsid w:val="005F5002"/>
    <w:rsid w:val="006232EA"/>
    <w:rsid w:val="00662971"/>
    <w:rsid w:val="006A50E8"/>
    <w:rsid w:val="006E32D1"/>
    <w:rsid w:val="00812A64"/>
    <w:rsid w:val="008210BE"/>
    <w:rsid w:val="00847DD2"/>
    <w:rsid w:val="0086166D"/>
    <w:rsid w:val="009C633A"/>
    <w:rsid w:val="00A377C5"/>
    <w:rsid w:val="00A42D22"/>
    <w:rsid w:val="00A536ED"/>
    <w:rsid w:val="00AA706C"/>
    <w:rsid w:val="00AC755F"/>
    <w:rsid w:val="00AD5DAC"/>
    <w:rsid w:val="00AE0E79"/>
    <w:rsid w:val="00B33B5F"/>
    <w:rsid w:val="00B375C4"/>
    <w:rsid w:val="00B479AF"/>
    <w:rsid w:val="00B5550F"/>
    <w:rsid w:val="00BB3B9F"/>
    <w:rsid w:val="00BC23C4"/>
    <w:rsid w:val="00BE1013"/>
    <w:rsid w:val="00CA141E"/>
    <w:rsid w:val="00CB796B"/>
    <w:rsid w:val="00D043ED"/>
    <w:rsid w:val="00DA4376"/>
    <w:rsid w:val="00E25AF6"/>
    <w:rsid w:val="00E46BA9"/>
    <w:rsid w:val="00EF5E03"/>
    <w:rsid w:val="00F0002D"/>
    <w:rsid w:val="00FC7432"/>
    <w:rsid w:val="00FD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2E8C9-4ED9-4FA3-ADE8-A770CB44C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437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7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7B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io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KokarevaSY</dc:creator>
  <cp:lastModifiedBy>Администратор безопасности</cp:lastModifiedBy>
  <cp:revision>4</cp:revision>
  <cp:lastPrinted>2020-11-10T13:15:00Z</cp:lastPrinted>
  <dcterms:created xsi:type="dcterms:W3CDTF">2020-11-10T13:13:00Z</dcterms:created>
  <dcterms:modified xsi:type="dcterms:W3CDTF">2020-11-10T13:15:00Z</dcterms:modified>
</cp:coreProperties>
</file>