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08" w:rsidRPr="00674B1D" w:rsidRDefault="00D800F5" w:rsidP="00126D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письму</w:t>
      </w:r>
      <w:r w:rsidR="00BA5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7B">
        <w:rPr>
          <w:rFonts w:ascii="Times New Roman" w:hAnsi="Times New Roman" w:cs="Times New Roman"/>
          <w:b/>
          <w:sz w:val="24"/>
          <w:szCs w:val="24"/>
        </w:rPr>
        <w:t>№ 05-22/2788 от 06.08.2019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D08" w:rsidRPr="00126D08" w:rsidRDefault="00126D08" w:rsidP="00126D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30"/>
        <w:gridCol w:w="2810"/>
        <w:gridCol w:w="1980"/>
        <w:gridCol w:w="1800"/>
        <w:gridCol w:w="2482"/>
        <w:gridCol w:w="1985"/>
        <w:gridCol w:w="1559"/>
      </w:tblGrid>
      <w:tr w:rsidR="00126D08" w:rsidRPr="00126D08" w:rsidTr="004F16AE">
        <w:tc>
          <w:tcPr>
            <w:tcW w:w="15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ярмарок «Выездного дня» на территории  Грачевского района Ставропольского края в 20</w:t>
            </w:r>
            <w:r w:rsidR="00BA5D5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26D08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08" w:rsidRPr="00126D08" w:rsidTr="004F16AE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(наименование юр. лица, адрес)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Место фактического проведения ярмарки (адрес)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Дата проведения ярмарки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организатора ярмарки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последней проверки</w:t>
            </w:r>
          </w:p>
        </w:tc>
      </w:tr>
      <w:tr w:rsidR="00126D08" w:rsidRPr="00126D08" w:rsidTr="004F16AE">
        <w:tc>
          <w:tcPr>
            <w:tcW w:w="54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6D08" w:rsidRPr="00126D08" w:rsidTr="004F16AE">
        <w:tc>
          <w:tcPr>
            <w:tcW w:w="54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Спицевский сельсовет Грачевского района СК</w:t>
            </w:r>
          </w:p>
        </w:tc>
        <w:tc>
          <w:tcPr>
            <w:tcW w:w="2810" w:type="dxa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Спицевского сельсовета, 356254, Ставропольский край, Грачевский район, </w:t>
            </w: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. Спицевка, ул. Комсомольская 23</w:t>
            </w:r>
          </w:p>
        </w:tc>
        <w:tc>
          <w:tcPr>
            <w:tcW w:w="1980" w:type="dxa"/>
          </w:tcPr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село Спицевка, центр,</w:t>
            </w:r>
          </w:p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1800" w:type="dxa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Еженедельно: 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ИНН 2606007174</w:t>
            </w:r>
          </w:p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ОГРН 1022603022386</w:t>
            </w:r>
          </w:p>
        </w:tc>
        <w:tc>
          <w:tcPr>
            <w:tcW w:w="1985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1997"/>
                <w:attr w:name="Day" w:val="10"/>
                <w:attr w:name="Month" w:val="12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10.12.1997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martTag w:uri="urn:schemas-microsoft-com:office:smarttags" w:element="date">
              <w:smartTagPr>
                <w:attr w:name="Year" w:val="12"/>
                <w:attr w:name="Day" w:val="14"/>
                <w:attr w:name="Month" w:val="03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14.03.12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smartTag w:uri="urn:schemas-microsoft-com:office:smarttags" w:element="date">
              <w:smartTagPr>
                <w:attr w:name="Year" w:val="12"/>
                <w:attr w:name="Day" w:val="10"/>
                <w:attr w:name="Month" w:val="04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10.04.12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08" w:rsidRPr="00126D08" w:rsidTr="004F16AE">
        <w:tc>
          <w:tcPr>
            <w:tcW w:w="540" w:type="dxa"/>
          </w:tcPr>
          <w:p w:rsidR="00126D08" w:rsidRPr="0077152A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26D08" w:rsidRPr="0077152A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Красного сельсовета </w:t>
            </w:r>
          </w:p>
        </w:tc>
        <w:tc>
          <w:tcPr>
            <w:tcW w:w="2810" w:type="dxa"/>
          </w:tcPr>
          <w:p w:rsidR="00126D08" w:rsidRPr="0077152A" w:rsidRDefault="00126D08" w:rsidP="0077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Красного сельсовета, Г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рачевский район, с. Красное, пер</w:t>
            </w:r>
            <w:proofErr w:type="gramStart"/>
            <w:r w:rsidR="007715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7152A">
              <w:rPr>
                <w:rFonts w:ascii="Times New Roman" w:hAnsi="Times New Roman" w:cs="Times New Roman"/>
                <w:sz w:val="24"/>
                <w:szCs w:val="24"/>
              </w:rPr>
              <w:t>уденного,1</w:t>
            </w: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26D08" w:rsidRPr="0077152A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расное, ул.Красная,38</w:t>
            </w:r>
          </w:p>
          <w:p w:rsidR="00126D08" w:rsidRPr="0077152A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(территория гараж</w:t>
            </w:r>
            <w:proofErr w:type="gramStart"/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7152A">
              <w:rPr>
                <w:rFonts w:ascii="Times New Roman" w:hAnsi="Times New Roman" w:cs="Times New Roman"/>
                <w:sz w:val="24"/>
                <w:szCs w:val="24"/>
              </w:rPr>
              <w:t xml:space="preserve"> «Красносельское») </w:t>
            </w:r>
          </w:p>
        </w:tc>
        <w:tc>
          <w:tcPr>
            <w:tcW w:w="1800" w:type="dxa"/>
          </w:tcPr>
          <w:p w:rsidR="00126D08" w:rsidRPr="0077152A" w:rsidRDefault="0077152A" w:rsidP="0060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51F" w:rsidRPr="0077152A"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</w:t>
            </w:r>
            <w:r w:rsidR="00126D08" w:rsidRPr="007715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82" w:type="dxa"/>
          </w:tcPr>
          <w:p w:rsidR="00126D08" w:rsidRPr="0077152A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ИНН 2606007270</w:t>
            </w:r>
          </w:p>
          <w:p w:rsidR="00126D08" w:rsidRPr="0077152A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ОГРН 1022603023948</w:t>
            </w:r>
          </w:p>
        </w:tc>
        <w:tc>
          <w:tcPr>
            <w:tcW w:w="1985" w:type="dxa"/>
          </w:tcPr>
          <w:p w:rsidR="00126D08" w:rsidRPr="0077152A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A">
              <w:rPr>
                <w:rFonts w:ascii="Times New Roman" w:hAnsi="Times New Roman" w:cs="Times New Roman"/>
                <w:sz w:val="24"/>
                <w:szCs w:val="24"/>
              </w:rPr>
              <w:t>15.12.1997 г.</w:t>
            </w:r>
          </w:p>
        </w:tc>
        <w:tc>
          <w:tcPr>
            <w:tcW w:w="1559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08" w:rsidRPr="00126D08" w:rsidTr="004F16AE">
        <w:tc>
          <w:tcPr>
            <w:tcW w:w="54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с. Бешпагир </w:t>
            </w:r>
          </w:p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Грачевского района </w:t>
            </w:r>
          </w:p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81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Администрация села Бешпагир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356257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Грачевский район с. Бешпагир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ул. Молодежная,1а</w:t>
            </w:r>
          </w:p>
        </w:tc>
        <w:tc>
          <w:tcPr>
            <w:tcW w:w="198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с. Бешпагир,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ул. Партизанская,7</w:t>
            </w:r>
          </w:p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6D08" w:rsidRPr="00126D08" w:rsidRDefault="0060251F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Еженедельно: </w:t>
            </w:r>
            <w:r w:rsidR="00126D08" w:rsidRPr="00126D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ИНН 2606007336,</w:t>
            </w:r>
          </w:p>
          <w:p w:rsidR="00126D08" w:rsidRPr="00126D08" w:rsidRDefault="00126D08" w:rsidP="00126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ОГРН 1022603023937</w:t>
            </w:r>
          </w:p>
        </w:tc>
        <w:tc>
          <w:tcPr>
            <w:tcW w:w="1985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0"/>
                <w:attr w:name="Day" w:val="23"/>
                <w:attr w:name="Month" w:val="11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23.11.2010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1"/>
                <w:attr w:name="Day" w:val="29"/>
                <w:attr w:name="Month" w:val="09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29.09.2011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26D08" w:rsidRPr="00126D08" w:rsidTr="004F16AE">
        <w:tc>
          <w:tcPr>
            <w:tcW w:w="540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Сергиевский сельсовет Грачевского района СК</w:t>
            </w:r>
          </w:p>
        </w:tc>
        <w:tc>
          <w:tcPr>
            <w:tcW w:w="2810" w:type="dxa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сельсовета, 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Грачевский район, с. Сергиевское, ул. К.Маркса,44</w:t>
            </w:r>
          </w:p>
        </w:tc>
        <w:tc>
          <w:tcPr>
            <w:tcW w:w="1980" w:type="dxa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с. Сергиевское</w:t>
            </w:r>
          </w:p>
          <w:p w:rsidR="00126D08" w:rsidRPr="00126D08" w:rsidRDefault="00126D08" w:rsidP="0012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ул. Ленина от мемориала  до перекрестка с ул. </w:t>
            </w: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Крестьянской</w:t>
            </w:r>
            <w:proofErr w:type="gramEnd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6D08" w:rsidRPr="00126D08" w:rsidRDefault="00126D08" w:rsidP="0012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 Ленинский  с № 4 по № 10, с №11 по № 19;</w:t>
            </w:r>
          </w:p>
          <w:p w:rsidR="00126D08" w:rsidRPr="00126D08" w:rsidRDefault="00126D08" w:rsidP="00126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ул. Октябрьская с № 1 по № 3, с № 2 по № 4.</w:t>
            </w:r>
          </w:p>
        </w:tc>
        <w:tc>
          <w:tcPr>
            <w:tcW w:w="1800" w:type="dxa"/>
          </w:tcPr>
          <w:p w:rsidR="00126D08" w:rsidRPr="00126D08" w:rsidRDefault="0060251F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126D08" w:rsidRPr="00126D08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6D08" w:rsidRPr="00126D0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6D08" w:rsidRPr="00126D08" w:rsidRDefault="00126D08" w:rsidP="00126D0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ИНН 2606006974,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ОГРН 1022603028986</w:t>
            </w:r>
          </w:p>
        </w:tc>
        <w:tc>
          <w:tcPr>
            <w:tcW w:w="1985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1997"/>
                <w:attr w:name="Day" w:val="02"/>
                <w:attr w:name="Month" w:val="12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02.12.1997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2"/>
                <w:attr w:name="Day" w:val="15"/>
                <w:attr w:name="Month" w:val="03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15.03.2012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6D08" w:rsidRPr="00126D08" w:rsidTr="004F16AE">
        <w:trPr>
          <w:trHeight w:val="1973"/>
        </w:trPr>
        <w:tc>
          <w:tcPr>
            <w:tcW w:w="540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71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с. Тугулук Грачевского района СК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Администрация села Тугулук Грачевского района Ставропольского края, Грачевский район, с. Тугулук ул. Гагарина,6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 с № 63 по № 73, с № 56 по № 72 </w:t>
            </w:r>
          </w:p>
          <w:p w:rsidR="0077152A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(площадка, расположенная   на территории пекарни </w:t>
            </w:r>
            <w:proofErr w:type="gramEnd"/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ООО «Заря»)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Еженедельно: понедельник, среда, пятница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ИНН 2606007294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ОГРН 1022603023233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07"/>
                <w:attr w:name="Day" w:val="17"/>
                <w:attr w:name="Month" w:val="01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17.01.2007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1"/>
                <w:attr w:name="Day" w:val="12"/>
                <w:attr w:name="Month" w:val="05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12.05.2011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26D08" w:rsidRPr="00126D08" w:rsidTr="004F16AE">
        <w:trPr>
          <w:trHeight w:val="1894"/>
        </w:trPr>
        <w:tc>
          <w:tcPr>
            <w:tcW w:w="540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0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Старомарьевского сельсовета</w:t>
            </w:r>
          </w:p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Грачевского района СК</w:t>
            </w:r>
          </w:p>
        </w:tc>
        <w:tc>
          <w:tcPr>
            <w:tcW w:w="2810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Старомарьевского сельсовета, </w:t>
            </w:r>
          </w:p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с. Старомарьевка, ул. </w:t>
            </w:r>
            <w:proofErr w:type="gramStart"/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, 187а </w:t>
            </w:r>
          </w:p>
        </w:tc>
        <w:tc>
          <w:tcPr>
            <w:tcW w:w="1980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с. Старомарьевка, ул. Свердлова, 98 б</w:t>
            </w:r>
          </w:p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(площадь </w:t>
            </w:r>
            <w:proofErr w:type="gramStart"/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End"/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 «Старома-рьевский ДК»)</w:t>
            </w:r>
          </w:p>
        </w:tc>
        <w:tc>
          <w:tcPr>
            <w:tcW w:w="1800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Еженедельно:  вторник</w:t>
            </w:r>
          </w:p>
        </w:tc>
        <w:tc>
          <w:tcPr>
            <w:tcW w:w="2482" w:type="dxa"/>
            <w:shd w:val="clear" w:color="auto" w:fill="auto"/>
          </w:tcPr>
          <w:p w:rsidR="00126D08" w:rsidRPr="00674B1D" w:rsidRDefault="00126D08" w:rsidP="00126D08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ИНН 2606007223</w:t>
            </w:r>
          </w:p>
          <w:p w:rsidR="00126D08" w:rsidRPr="00674B1D" w:rsidRDefault="00126D08" w:rsidP="00126D0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 xml:space="preserve">ОГРН 1022603028580 </w:t>
            </w:r>
          </w:p>
        </w:tc>
        <w:tc>
          <w:tcPr>
            <w:tcW w:w="1985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10.12.1999 г.</w:t>
            </w:r>
          </w:p>
        </w:tc>
        <w:tc>
          <w:tcPr>
            <w:tcW w:w="1559" w:type="dxa"/>
            <w:shd w:val="clear" w:color="auto" w:fill="auto"/>
          </w:tcPr>
          <w:p w:rsidR="00126D08" w:rsidRPr="00674B1D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B1D">
              <w:rPr>
                <w:rFonts w:ascii="Times New Roman" w:hAnsi="Times New Roman" w:cs="Times New Roman"/>
                <w:sz w:val="24"/>
                <w:szCs w:val="24"/>
              </w:rPr>
              <w:t>13.03.2012 г.</w:t>
            </w:r>
          </w:p>
        </w:tc>
      </w:tr>
      <w:tr w:rsidR="00126D08" w:rsidRPr="00126D08" w:rsidTr="004F16AE">
        <w:tc>
          <w:tcPr>
            <w:tcW w:w="54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Кугультинского сельсовета 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Грачевского района СК</w:t>
            </w:r>
          </w:p>
        </w:tc>
        <w:tc>
          <w:tcPr>
            <w:tcW w:w="281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Кугультинского сельсовета,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. Кугульта, ул. Советская, 51</w:t>
            </w:r>
          </w:p>
        </w:tc>
        <w:tc>
          <w:tcPr>
            <w:tcW w:w="198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Кугульта</w:t>
            </w:r>
            <w:proofErr w:type="gramEnd"/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, ул. Советская (центральная площадь)</w:t>
            </w:r>
          </w:p>
        </w:tc>
        <w:tc>
          <w:tcPr>
            <w:tcW w:w="1800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и пятница</w:t>
            </w:r>
          </w:p>
        </w:tc>
        <w:tc>
          <w:tcPr>
            <w:tcW w:w="2482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ИНН 2606007311</w:t>
            </w:r>
          </w:p>
          <w:p w:rsidR="00126D08" w:rsidRPr="00126D08" w:rsidRDefault="00126D08" w:rsidP="00126D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08">
              <w:rPr>
                <w:rFonts w:ascii="Times New Roman" w:hAnsi="Times New Roman" w:cs="Times New Roman"/>
                <w:sz w:val="24"/>
                <w:szCs w:val="24"/>
              </w:rPr>
              <w:t>ОГРН 1022603024377</w:t>
            </w:r>
          </w:p>
        </w:tc>
        <w:tc>
          <w:tcPr>
            <w:tcW w:w="1985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3"/>
                <w:attr w:name="Day" w:val="23"/>
                <w:attr w:name="Month" w:val="01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23.01.2013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126D08" w:rsidRPr="00126D08" w:rsidRDefault="00126D08" w:rsidP="0012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1"/>
                <w:attr w:name="Day" w:val="26"/>
                <w:attr w:name="Month" w:val="04"/>
                <w:attr w:name="ls" w:val="trans"/>
              </w:smartTagPr>
              <w:r w:rsidRPr="00126D08">
                <w:rPr>
                  <w:rFonts w:ascii="Times New Roman" w:hAnsi="Times New Roman" w:cs="Times New Roman"/>
                  <w:sz w:val="24"/>
                  <w:szCs w:val="24"/>
                </w:rPr>
                <w:t>26.04.2011</w:t>
              </w:r>
            </w:smartTag>
            <w:r w:rsidRPr="00126D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26D08" w:rsidRPr="00126D08" w:rsidRDefault="00126D08" w:rsidP="0012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08" w:rsidRPr="00126D08" w:rsidRDefault="00126D08" w:rsidP="0012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08" w:rsidRPr="00126D08" w:rsidRDefault="00126D08" w:rsidP="00126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D08" w:rsidRPr="00126D08" w:rsidRDefault="00126D08" w:rsidP="00126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D08">
        <w:rPr>
          <w:rFonts w:ascii="Times New Roman" w:hAnsi="Times New Roman" w:cs="Times New Roman"/>
          <w:b/>
          <w:sz w:val="24"/>
          <w:szCs w:val="24"/>
        </w:rPr>
        <w:t>Исп</w:t>
      </w:r>
      <w:proofErr w:type="gramStart"/>
      <w:r w:rsidRPr="00126D0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26D08">
        <w:rPr>
          <w:rFonts w:ascii="Times New Roman" w:hAnsi="Times New Roman" w:cs="Times New Roman"/>
          <w:b/>
          <w:sz w:val="24"/>
          <w:szCs w:val="24"/>
        </w:rPr>
        <w:t xml:space="preserve">мольнякова Е.И.  (86540) </w:t>
      </w:r>
      <w:smartTag w:uri="urn:schemas-microsoft-com:office:smarttags" w:element="date">
        <w:smartTagPr>
          <w:attr w:name="Year" w:val="64"/>
          <w:attr w:name="Day" w:val="4"/>
          <w:attr w:name="Month" w:val="06"/>
          <w:attr w:name="ls" w:val="trans"/>
        </w:smartTagPr>
        <w:r w:rsidRPr="00126D08">
          <w:rPr>
            <w:rFonts w:ascii="Times New Roman" w:hAnsi="Times New Roman" w:cs="Times New Roman"/>
            <w:b/>
            <w:sz w:val="24"/>
            <w:szCs w:val="24"/>
          </w:rPr>
          <w:t>4-06-64</w:t>
        </w:r>
      </w:smartTag>
    </w:p>
    <w:p w:rsidR="002541EF" w:rsidRPr="00126D08" w:rsidRDefault="002541EF" w:rsidP="00126D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541EF" w:rsidRPr="00126D08" w:rsidSect="00126D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D08"/>
    <w:rsid w:val="0011767B"/>
    <w:rsid w:val="00126D08"/>
    <w:rsid w:val="002541EF"/>
    <w:rsid w:val="002B53FD"/>
    <w:rsid w:val="00333217"/>
    <w:rsid w:val="003B6EA7"/>
    <w:rsid w:val="00404BFE"/>
    <w:rsid w:val="00594CF6"/>
    <w:rsid w:val="0060251F"/>
    <w:rsid w:val="00674B1D"/>
    <w:rsid w:val="006C5E3D"/>
    <w:rsid w:val="0077152A"/>
    <w:rsid w:val="00BA5D51"/>
    <w:rsid w:val="00BC635A"/>
    <w:rsid w:val="00C9459B"/>
    <w:rsid w:val="00D800F5"/>
    <w:rsid w:val="00DE42C6"/>
    <w:rsid w:val="00E16E69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</dc:creator>
  <cp:lastModifiedBy> </cp:lastModifiedBy>
  <cp:revision>8</cp:revision>
  <dcterms:created xsi:type="dcterms:W3CDTF">2017-08-03T06:05:00Z</dcterms:created>
  <dcterms:modified xsi:type="dcterms:W3CDTF">2019-08-06T06:34:00Z</dcterms:modified>
</cp:coreProperties>
</file>