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45" w:rsidRDefault="005C4B13" w:rsidP="00E9731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</w:t>
      </w:r>
      <w:r w:rsidR="00E97311">
        <w:rPr>
          <w:rFonts w:ascii="Times New Roman" w:hAnsi="Times New Roman" w:cs="Times New Roman"/>
        </w:rPr>
        <w:t xml:space="preserve">                               Приложение</w:t>
      </w:r>
    </w:p>
    <w:p w:rsidR="00E97311" w:rsidRDefault="005C4B13" w:rsidP="005C4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  <w:r w:rsidR="00E97311">
        <w:rPr>
          <w:rFonts w:ascii="Times New Roman" w:hAnsi="Times New Roman" w:cs="Times New Roman"/>
        </w:rPr>
        <w:t xml:space="preserve">к </w:t>
      </w:r>
      <w:r w:rsidR="003C3BE2">
        <w:rPr>
          <w:rFonts w:ascii="Times New Roman" w:hAnsi="Times New Roman" w:cs="Times New Roman"/>
        </w:rPr>
        <w:t>приказу</w:t>
      </w:r>
      <w:r>
        <w:rPr>
          <w:rFonts w:ascii="Times New Roman" w:hAnsi="Times New Roman" w:cs="Times New Roman"/>
        </w:rPr>
        <w:t xml:space="preserve"> отдела </w:t>
      </w:r>
      <w:proofErr w:type="gramStart"/>
      <w:r>
        <w:rPr>
          <w:rFonts w:ascii="Times New Roman" w:hAnsi="Times New Roman" w:cs="Times New Roman"/>
        </w:rPr>
        <w:t>имущественных</w:t>
      </w:r>
      <w:proofErr w:type="gramEnd"/>
      <w:r w:rsidR="00E97311">
        <w:rPr>
          <w:rFonts w:ascii="Times New Roman" w:hAnsi="Times New Roman" w:cs="Times New Roman"/>
        </w:rPr>
        <w:t xml:space="preserve"> и</w:t>
      </w:r>
    </w:p>
    <w:p w:rsidR="005C4B13" w:rsidRDefault="00E97311" w:rsidP="005C4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</w:t>
      </w:r>
      <w:r w:rsidR="005C4B13">
        <w:rPr>
          <w:rFonts w:ascii="Times New Roman" w:hAnsi="Times New Roman" w:cs="Times New Roman"/>
        </w:rPr>
        <w:t xml:space="preserve"> земельных отношений</w:t>
      </w:r>
      <w:r>
        <w:rPr>
          <w:rFonts w:ascii="Times New Roman" w:hAnsi="Times New Roman" w:cs="Times New Roman"/>
        </w:rPr>
        <w:t xml:space="preserve"> администрации</w:t>
      </w:r>
    </w:p>
    <w:p w:rsidR="005C4B13" w:rsidRDefault="005C4B13" w:rsidP="005C4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</w:t>
      </w:r>
      <w:r w:rsidR="00E973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Грачевского муниципального района</w:t>
      </w:r>
      <w:r w:rsidR="00E97311">
        <w:rPr>
          <w:rFonts w:ascii="Times New Roman" w:hAnsi="Times New Roman" w:cs="Times New Roman"/>
        </w:rPr>
        <w:t xml:space="preserve"> Ставропольского края</w:t>
      </w:r>
    </w:p>
    <w:p w:rsidR="00E97311" w:rsidRDefault="00E97311" w:rsidP="005C4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от </w:t>
      </w:r>
      <w:r w:rsidR="00D42C4B">
        <w:rPr>
          <w:rFonts w:ascii="Times New Roman" w:hAnsi="Times New Roman" w:cs="Times New Roman"/>
        </w:rPr>
        <w:t xml:space="preserve"> 13.12.2019 </w:t>
      </w:r>
      <w:r>
        <w:rPr>
          <w:rFonts w:ascii="Times New Roman" w:hAnsi="Times New Roman" w:cs="Times New Roman"/>
        </w:rPr>
        <w:t xml:space="preserve">года </w:t>
      </w:r>
      <w:r w:rsidR="00D42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D42C4B">
        <w:rPr>
          <w:rFonts w:ascii="Times New Roman" w:hAnsi="Times New Roman" w:cs="Times New Roman"/>
        </w:rPr>
        <w:t xml:space="preserve">36- </w:t>
      </w:r>
      <w:proofErr w:type="spellStart"/>
      <w:proofErr w:type="gramStart"/>
      <w:r w:rsidR="00D42C4B">
        <w:rPr>
          <w:rFonts w:ascii="Times New Roman" w:hAnsi="Times New Roman" w:cs="Times New Roman"/>
        </w:rPr>
        <w:t>пр</w:t>
      </w:r>
      <w:proofErr w:type="spellEnd"/>
      <w:proofErr w:type="gramEnd"/>
    </w:p>
    <w:p w:rsidR="00E97311" w:rsidRDefault="005C4B13" w:rsidP="005C4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</w:p>
    <w:p w:rsidR="00E97311" w:rsidRPr="003308E3" w:rsidRDefault="00E97311" w:rsidP="005C4B13">
      <w:pPr>
        <w:spacing w:after="0" w:line="240" w:lineRule="auto"/>
        <w:rPr>
          <w:rFonts w:ascii="Times New Roman" w:hAnsi="Times New Roman" w:cs="Times New Roman"/>
          <w:b/>
        </w:rPr>
      </w:pPr>
    </w:p>
    <w:p w:rsidR="00E97311" w:rsidRPr="00D42C4B" w:rsidRDefault="00E97311" w:rsidP="002E7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4B">
        <w:rPr>
          <w:rFonts w:ascii="Times New Roman" w:hAnsi="Times New Roman" w:cs="Times New Roman"/>
          <w:b/>
          <w:sz w:val="24"/>
          <w:szCs w:val="24"/>
        </w:rPr>
        <w:t>План проверок за соблюдением обязательных требований, установленных земельным</w:t>
      </w:r>
    </w:p>
    <w:p w:rsidR="00E97311" w:rsidRPr="00D42C4B" w:rsidRDefault="00E97311" w:rsidP="002E7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4B">
        <w:rPr>
          <w:rFonts w:ascii="Times New Roman" w:hAnsi="Times New Roman" w:cs="Times New Roman"/>
          <w:b/>
          <w:sz w:val="24"/>
          <w:szCs w:val="24"/>
        </w:rPr>
        <w:t>законодательством физическими лицами в рамках муниципального земельного контроля на территории</w:t>
      </w:r>
    </w:p>
    <w:p w:rsidR="00E97311" w:rsidRPr="00D42C4B" w:rsidRDefault="00E97311" w:rsidP="002E7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C4B">
        <w:rPr>
          <w:rFonts w:ascii="Times New Roman" w:hAnsi="Times New Roman" w:cs="Times New Roman"/>
          <w:b/>
          <w:sz w:val="24"/>
          <w:szCs w:val="24"/>
        </w:rPr>
        <w:t>Грачевского муниципального района Ставропольского края</w:t>
      </w:r>
    </w:p>
    <w:p w:rsidR="00E97311" w:rsidRPr="00D42C4B" w:rsidRDefault="00E97311" w:rsidP="005C4B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2C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 w:rsidR="002E7D6C" w:rsidRPr="00D42C4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42C4B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8C37A3" w:rsidRPr="00D42C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2C4B">
        <w:rPr>
          <w:rFonts w:ascii="Times New Roman" w:hAnsi="Times New Roman" w:cs="Times New Roman"/>
          <w:b/>
          <w:sz w:val="24"/>
          <w:szCs w:val="24"/>
        </w:rPr>
        <w:t>20</w:t>
      </w:r>
      <w:r w:rsidR="00B74AC8" w:rsidRPr="00D42C4B">
        <w:rPr>
          <w:rFonts w:ascii="Times New Roman" w:hAnsi="Times New Roman" w:cs="Times New Roman"/>
          <w:b/>
          <w:sz w:val="24"/>
          <w:szCs w:val="24"/>
        </w:rPr>
        <w:t>20</w:t>
      </w:r>
      <w:r w:rsidRPr="00D42C4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97311" w:rsidRDefault="00E97311" w:rsidP="005C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7311" w:rsidRDefault="00E97311" w:rsidP="005C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1"/>
        <w:gridCol w:w="2010"/>
        <w:gridCol w:w="2387"/>
        <w:gridCol w:w="1804"/>
        <w:gridCol w:w="2165"/>
        <w:gridCol w:w="1134"/>
        <w:gridCol w:w="2292"/>
        <w:gridCol w:w="1819"/>
        <w:gridCol w:w="1383"/>
      </w:tblGrid>
      <w:tr w:rsidR="00A96AD3" w:rsidTr="003308E3">
        <w:tc>
          <w:tcPr>
            <w:tcW w:w="531" w:type="dxa"/>
            <w:vMerge w:val="restart"/>
          </w:tcPr>
          <w:p w:rsidR="00A96AD3" w:rsidRPr="00E45C5A" w:rsidRDefault="00A96AD3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vMerge w:val="restart"/>
          </w:tcPr>
          <w:p w:rsidR="00A96AD3" w:rsidRPr="003308E3" w:rsidRDefault="00A96AD3" w:rsidP="009F23AA">
            <w:pPr>
              <w:rPr>
                <w:rFonts w:ascii="Times New Roman" w:hAnsi="Times New Roman" w:cs="Times New Roman"/>
                <w:b/>
              </w:rPr>
            </w:pPr>
            <w:r w:rsidRPr="003308E3">
              <w:rPr>
                <w:rFonts w:ascii="Times New Roman" w:hAnsi="Times New Roman" w:cs="Times New Roman"/>
                <w:b/>
              </w:rPr>
              <w:t>Сведения о правообладателе земельного участка</w:t>
            </w:r>
          </w:p>
          <w:p w:rsidR="00A96AD3" w:rsidRPr="003308E3" w:rsidRDefault="00A96AD3" w:rsidP="009F23AA">
            <w:pPr>
              <w:rPr>
                <w:rFonts w:ascii="Times New Roman" w:hAnsi="Times New Roman" w:cs="Times New Roman"/>
                <w:b/>
              </w:rPr>
            </w:pPr>
            <w:r w:rsidRPr="003308E3">
              <w:rPr>
                <w:rFonts w:ascii="Times New Roman" w:hAnsi="Times New Roman" w:cs="Times New Roman"/>
                <w:b/>
              </w:rPr>
              <w:t>(Ф.И.О.)</w:t>
            </w:r>
          </w:p>
        </w:tc>
        <w:tc>
          <w:tcPr>
            <w:tcW w:w="9782" w:type="dxa"/>
            <w:gridSpan w:val="5"/>
          </w:tcPr>
          <w:p w:rsidR="00A96AD3" w:rsidRPr="003308E3" w:rsidRDefault="00A96AD3" w:rsidP="005C4B13">
            <w:pPr>
              <w:rPr>
                <w:rFonts w:ascii="Times New Roman" w:hAnsi="Times New Roman" w:cs="Times New Roman"/>
                <w:b/>
              </w:rPr>
            </w:pPr>
            <w:r w:rsidRPr="003308E3">
              <w:rPr>
                <w:rFonts w:ascii="Times New Roman" w:hAnsi="Times New Roman" w:cs="Times New Roman"/>
                <w:b/>
              </w:rPr>
              <w:t xml:space="preserve">                                         Сведения о земельном участке</w:t>
            </w:r>
          </w:p>
        </w:tc>
        <w:tc>
          <w:tcPr>
            <w:tcW w:w="1819" w:type="dxa"/>
            <w:vMerge w:val="restart"/>
          </w:tcPr>
          <w:p w:rsidR="00A96AD3" w:rsidRPr="003308E3" w:rsidRDefault="00A96AD3" w:rsidP="005C4B13">
            <w:pPr>
              <w:rPr>
                <w:rFonts w:ascii="Times New Roman" w:hAnsi="Times New Roman" w:cs="Times New Roman"/>
                <w:b/>
              </w:rPr>
            </w:pPr>
            <w:r w:rsidRPr="003308E3">
              <w:rPr>
                <w:rFonts w:ascii="Times New Roman" w:hAnsi="Times New Roman" w:cs="Times New Roman"/>
                <w:b/>
              </w:rPr>
              <w:t>Форма проведения проверки</w:t>
            </w:r>
          </w:p>
        </w:tc>
        <w:tc>
          <w:tcPr>
            <w:tcW w:w="1383" w:type="dxa"/>
            <w:vMerge w:val="restart"/>
          </w:tcPr>
          <w:p w:rsidR="00A96AD3" w:rsidRPr="003308E3" w:rsidRDefault="00A96AD3" w:rsidP="005C4B13">
            <w:pPr>
              <w:rPr>
                <w:rFonts w:ascii="Times New Roman" w:hAnsi="Times New Roman" w:cs="Times New Roman"/>
                <w:b/>
              </w:rPr>
            </w:pPr>
            <w:r w:rsidRPr="003308E3">
              <w:rPr>
                <w:rFonts w:ascii="Times New Roman" w:hAnsi="Times New Roman" w:cs="Times New Roman"/>
                <w:b/>
              </w:rPr>
              <w:t>Дата начала проведения проверки</w:t>
            </w:r>
          </w:p>
        </w:tc>
      </w:tr>
      <w:tr w:rsidR="008C37A3" w:rsidTr="002E7D6C">
        <w:tc>
          <w:tcPr>
            <w:tcW w:w="531" w:type="dxa"/>
            <w:vMerge/>
          </w:tcPr>
          <w:p w:rsidR="00A96AD3" w:rsidRDefault="00A96AD3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A96AD3" w:rsidRDefault="00A96AD3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</w:tcPr>
          <w:p w:rsidR="00A96AD3" w:rsidRPr="003308E3" w:rsidRDefault="00A96AD3" w:rsidP="009F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E3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номер, категория земель</w:t>
            </w:r>
          </w:p>
        </w:tc>
        <w:tc>
          <w:tcPr>
            <w:tcW w:w="1804" w:type="dxa"/>
          </w:tcPr>
          <w:p w:rsidR="00A96AD3" w:rsidRPr="003308E3" w:rsidRDefault="003308E3" w:rsidP="009F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96AD3" w:rsidRPr="003308E3">
              <w:rPr>
                <w:rFonts w:ascii="Times New Roman" w:hAnsi="Times New Roman" w:cs="Times New Roman"/>
                <w:b/>
                <w:sz w:val="24"/>
                <w:szCs w:val="24"/>
              </w:rPr>
              <w:t>ид права</w:t>
            </w:r>
          </w:p>
        </w:tc>
        <w:tc>
          <w:tcPr>
            <w:tcW w:w="2165" w:type="dxa"/>
          </w:tcPr>
          <w:p w:rsidR="00A96AD3" w:rsidRPr="003308E3" w:rsidRDefault="00A96AD3" w:rsidP="009F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E3">
              <w:rPr>
                <w:rFonts w:ascii="Times New Roman" w:hAnsi="Times New Roman" w:cs="Times New Roman"/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134" w:type="dxa"/>
          </w:tcPr>
          <w:p w:rsidR="00A96AD3" w:rsidRPr="003308E3" w:rsidRDefault="00A96AD3" w:rsidP="009F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08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 w:rsidRPr="003308E3">
              <w:rPr>
                <w:rFonts w:ascii="Times New Roman" w:hAnsi="Times New Roman" w:cs="Times New Roman"/>
                <w:b/>
                <w:sz w:val="24"/>
                <w:szCs w:val="24"/>
              </w:rPr>
              <w:t>, кв.м</w:t>
            </w:r>
          </w:p>
        </w:tc>
        <w:tc>
          <w:tcPr>
            <w:tcW w:w="2292" w:type="dxa"/>
          </w:tcPr>
          <w:p w:rsidR="00A96AD3" w:rsidRPr="003308E3" w:rsidRDefault="003308E3" w:rsidP="009F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A96AD3" w:rsidRPr="003308E3">
              <w:rPr>
                <w:rFonts w:ascii="Times New Roman" w:hAnsi="Times New Roman" w:cs="Times New Roman"/>
                <w:b/>
                <w:sz w:val="24"/>
                <w:szCs w:val="24"/>
              </w:rPr>
              <w:t>естоположение земельного участка</w:t>
            </w:r>
          </w:p>
        </w:tc>
        <w:tc>
          <w:tcPr>
            <w:tcW w:w="1819" w:type="dxa"/>
            <w:vMerge/>
          </w:tcPr>
          <w:p w:rsidR="00A96AD3" w:rsidRDefault="00A96AD3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A96AD3" w:rsidRDefault="00A96AD3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C4B" w:rsidTr="002E7D6C">
        <w:tc>
          <w:tcPr>
            <w:tcW w:w="531" w:type="dxa"/>
          </w:tcPr>
          <w:p w:rsidR="00D42C4B" w:rsidRPr="00A96AD3" w:rsidRDefault="00D42C4B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D42C4B" w:rsidRPr="00B93D67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Осипян Сергей Владимирович</w:t>
            </w:r>
          </w:p>
          <w:p w:rsidR="00D42C4B" w:rsidRPr="00B93D67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</w:tcPr>
          <w:p w:rsidR="00D42C4B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26:07:130307:128</w:t>
            </w:r>
          </w:p>
          <w:p w:rsidR="00D42C4B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4" w:type="dxa"/>
          </w:tcPr>
          <w:p w:rsidR="00D42C4B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аренды № 68-15 от 10.06.2015 </w:t>
            </w:r>
          </w:p>
        </w:tc>
        <w:tc>
          <w:tcPr>
            <w:tcW w:w="2165" w:type="dxa"/>
          </w:tcPr>
          <w:p w:rsidR="00D42C4B" w:rsidRPr="00A96AD3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строительства столовой</w:t>
            </w:r>
          </w:p>
        </w:tc>
        <w:tc>
          <w:tcPr>
            <w:tcW w:w="1134" w:type="dxa"/>
          </w:tcPr>
          <w:p w:rsidR="00D42C4B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</w:t>
            </w:r>
          </w:p>
        </w:tc>
        <w:tc>
          <w:tcPr>
            <w:tcW w:w="2292" w:type="dxa"/>
          </w:tcPr>
          <w:p w:rsidR="00D42C4B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Грачевка, ул. Ставропольская, </w:t>
            </w:r>
          </w:p>
        </w:tc>
        <w:tc>
          <w:tcPr>
            <w:tcW w:w="1819" w:type="dxa"/>
          </w:tcPr>
          <w:p w:rsidR="00D42C4B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83" w:type="dxa"/>
          </w:tcPr>
          <w:p w:rsidR="00D42C4B" w:rsidRPr="00183E57" w:rsidRDefault="00D42C4B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92FCB" w:rsidTr="002E7D6C">
        <w:tc>
          <w:tcPr>
            <w:tcW w:w="531" w:type="dxa"/>
          </w:tcPr>
          <w:p w:rsidR="00092FCB" w:rsidRDefault="00CD2EFA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092FCB" w:rsidRPr="006E1153" w:rsidRDefault="006E3A5F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Наталия Викторовна</w:t>
            </w:r>
          </w:p>
        </w:tc>
        <w:tc>
          <w:tcPr>
            <w:tcW w:w="2387" w:type="dxa"/>
          </w:tcPr>
          <w:p w:rsidR="00092FCB" w:rsidRDefault="00092FCB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26:07:</w:t>
            </w:r>
            <w:r w:rsidR="007E3CFC">
              <w:rPr>
                <w:rFonts w:ascii="Times New Roman" w:hAnsi="Times New Roman" w:cs="Times New Roman"/>
                <w:sz w:val="24"/>
                <w:szCs w:val="24"/>
              </w:rPr>
              <w:t>040147:126</w:t>
            </w:r>
          </w:p>
          <w:p w:rsidR="00092FCB" w:rsidRPr="006E1153" w:rsidRDefault="00092FCB" w:rsidP="007E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7E3CFC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</w:p>
        </w:tc>
        <w:tc>
          <w:tcPr>
            <w:tcW w:w="1804" w:type="dxa"/>
          </w:tcPr>
          <w:p w:rsidR="00092FCB" w:rsidRPr="006E1153" w:rsidRDefault="003308E3" w:rsidP="007E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93D67">
              <w:rPr>
                <w:rFonts w:ascii="Times New Roman" w:hAnsi="Times New Roman" w:cs="Times New Roman"/>
                <w:sz w:val="24"/>
                <w:szCs w:val="24"/>
              </w:rPr>
              <w:t xml:space="preserve">оговор аренды № </w:t>
            </w:r>
            <w:r w:rsidR="007E3CFC">
              <w:rPr>
                <w:rFonts w:ascii="Times New Roman" w:hAnsi="Times New Roman" w:cs="Times New Roman"/>
                <w:sz w:val="24"/>
                <w:szCs w:val="24"/>
              </w:rPr>
              <w:t>78-12</w:t>
            </w:r>
            <w:r w:rsidR="00B93D6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E3CFC">
              <w:rPr>
                <w:rFonts w:ascii="Times New Roman" w:hAnsi="Times New Roman" w:cs="Times New Roman"/>
                <w:sz w:val="24"/>
                <w:szCs w:val="24"/>
              </w:rPr>
              <w:t>30.07.2012</w:t>
            </w:r>
          </w:p>
        </w:tc>
        <w:tc>
          <w:tcPr>
            <w:tcW w:w="2165" w:type="dxa"/>
          </w:tcPr>
          <w:p w:rsidR="00092FCB" w:rsidRPr="006E1153" w:rsidRDefault="007E3CFC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строительство цеха по переработке сельхозпродукции</w:t>
            </w:r>
          </w:p>
        </w:tc>
        <w:tc>
          <w:tcPr>
            <w:tcW w:w="1134" w:type="dxa"/>
          </w:tcPr>
          <w:p w:rsidR="00092FCB" w:rsidRPr="006E1153" w:rsidRDefault="007E3CFC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2292" w:type="dxa"/>
          </w:tcPr>
          <w:p w:rsidR="00092FCB" w:rsidRPr="006E1153" w:rsidRDefault="00092FCB" w:rsidP="007E3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 w:rsidR="007E3CFC">
              <w:rPr>
                <w:rFonts w:ascii="Times New Roman" w:hAnsi="Times New Roman" w:cs="Times New Roman"/>
                <w:sz w:val="24"/>
                <w:szCs w:val="24"/>
              </w:rPr>
              <w:t>Старомарьевка</w:t>
            </w:r>
            <w:proofErr w:type="spellEnd"/>
            <w:r w:rsidR="007E3C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7E3CFC">
              <w:rPr>
                <w:rFonts w:ascii="Times New Roman" w:hAnsi="Times New Roman" w:cs="Times New Roman"/>
                <w:sz w:val="24"/>
                <w:szCs w:val="24"/>
              </w:rPr>
              <w:t>Полевая</w:t>
            </w:r>
            <w:proofErr w:type="gramEnd"/>
          </w:p>
        </w:tc>
        <w:tc>
          <w:tcPr>
            <w:tcW w:w="1819" w:type="dxa"/>
          </w:tcPr>
          <w:p w:rsidR="00092FCB" w:rsidRPr="006E1153" w:rsidRDefault="00092FCB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83" w:type="dxa"/>
          </w:tcPr>
          <w:p w:rsidR="00092FCB" w:rsidRPr="00183E57" w:rsidRDefault="00D42C4B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235CA" w:rsidTr="002E7D6C">
        <w:tc>
          <w:tcPr>
            <w:tcW w:w="531" w:type="dxa"/>
          </w:tcPr>
          <w:p w:rsidR="00F235CA" w:rsidRDefault="00F235CA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F235CA" w:rsidRDefault="00F235CA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2387" w:type="dxa"/>
          </w:tcPr>
          <w:p w:rsidR="00F235CA" w:rsidRDefault="00F235CA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26:07:040119:41 </w:t>
            </w:r>
          </w:p>
          <w:p w:rsidR="00F235CA" w:rsidRDefault="00F235CA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04" w:type="dxa"/>
          </w:tcPr>
          <w:p w:rsidR="00F235CA" w:rsidRPr="00E45C5A" w:rsidRDefault="00F235CA" w:rsidP="0016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</w:p>
        </w:tc>
        <w:tc>
          <w:tcPr>
            <w:tcW w:w="2165" w:type="dxa"/>
          </w:tcPr>
          <w:p w:rsidR="00F235CA" w:rsidRPr="00E45C5A" w:rsidRDefault="00F235CA" w:rsidP="0016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F235CA" w:rsidRDefault="00F235CA" w:rsidP="0016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CA" w:rsidRDefault="00F235CA" w:rsidP="00166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CA" w:rsidRPr="00E45C5A" w:rsidRDefault="00F235CA" w:rsidP="0016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292" w:type="dxa"/>
          </w:tcPr>
          <w:p w:rsidR="00F235CA" w:rsidRPr="00E45C5A" w:rsidRDefault="00F235CA" w:rsidP="00F23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E45C5A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Старомарьевка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142Б</w:t>
            </w:r>
          </w:p>
        </w:tc>
        <w:tc>
          <w:tcPr>
            <w:tcW w:w="1819" w:type="dxa"/>
          </w:tcPr>
          <w:p w:rsidR="00F235CA" w:rsidRPr="00E45C5A" w:rsidRDefault="00F235CA" w:rsidP="00166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Документарная и  выездная</w:t>
            </w:r>
          </w:p>
        </w:tc>
        <w:tc>
          <w:tcPr>
            <w:tcW w:w="1383" w:type="dxa"/>
          </w:tcPr>
          <w:p w:rsidR="00F235CA" w:rsidRDefault="008C5032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F235CA" w:rsidTr="002E7D6C">
        <w:tc>
          <w:tcPr>
            <w:tcW w:w="531" w:type="dxa"/>
          </w:tcPr>
          <w:p w:rsidR="00F235CA" w:rsidRDefault="00F235CA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F235CA" w:rsidRDefault="00F235CA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Белозерова Галина Ивановна</w:t>
            </w:r>
          </w:p>
        </w:tc>
        <w:tc>
          <w:tcPr>
            <w:tcW w:w="2387" w:type="dxa"/>
          </w:tcPr>
          <w:p w:rsidR="00F235CA" w:rsidRPr="00A96AD3" w:rsidRDefault="00F235CA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26:07:050216:10</w:t>
            </w:r>
          </w:p>
          <w:p w:rsidR="00F235CA" w:rsidRPr="00A96AD3" w:rsidRDefault="00F235CA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земли  населенных пунктов</w:t>
            </w:r>
          </w:p>
        </w:tc>
        <w:tc>
          <w:tcPr>
            <w:tcW w:w="1804" w:type="dxa"/>
          </w:tcPr>
          <w:p w:rsidR="00F235CA" w:rsidRPr="00A96AD3" w:rsidRDefault="00F235CA" w:rsidP="007F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частная собственность </w:t>
            </w:r>
          </w:p>
        </w:tc>
        <w:tc>
          <w:tcPr>
            <w:tcW w:w="2165" w:type="dxa"/>
          </w:tcPr>
          <w:p w:rsidR="00F235CA" w:rsidRPr="00A96AD3" w:rsidRDefault="00F235CA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134" w:type="dxa"/>
          </w:tcPr>
          <w:p w:rsidR="00F235CA" w:rsidRDefault="00F235CA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2292" w:type="dxa"/>
          </w:tcPr>
          <w:p w:rsidR="00F235CA" w:rsidRDefault="00F235CA" w:rsidP="007F5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Грачевка, ул. Ставропольская, 12/2</w:t>
            </w:r>
          </w:p>
        </w:tc>
        <w:tc>
          <w:tcPr>
            <w:tcW w:w="1819" w:type="dxa"/>
          </w:tcPr>
          <w:p w:rsidR="00F235CA" w:rsidRDefault="00F235CA" w:rsidP="009F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Документарная и выездная</w:t>
            </w:r>
          </w:p>
        </w:tc>
        <w:tc>
          <w:tcPr>
            <w:tcW w:w="1383" w:type="dxa"/>
          </w:tcPr>
          <w:p w:rsidR="00F235CA" w:rsidRPr="00183E57" w:rsidRDefault="008C5032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D42C4B" w:rsidTr="002E7D6C">
        <w:tc>
          <w:tcPr>
            <w:tcW w:w="531" w:type="dxa"/>
          </w:tcPr>
          <w:p w:rsidR="00D42C4B" w:rsidRDefault="00D42C4B" w:rsidP="005C4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010" w:type="dxa"/>
          </w:tcPr>
          <w:p w:rsidR="00D42C4B" w:rsidRPr="00A96AD3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Габибовна</w:t>
            </w:r>
            <w:proofErr w:type="spellEnd"/>
          </w:p>
        </w:tc>
        <w:tc>
          <w:tcPr>
            <w:tcW w:w="2387" w:type="dxa"/>
          </w:tcPr>
          <w:p w:rsidR="00D42C4B" w:rsidRPr="00A96AD3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26:07:000000:1276</w:t>
            </w:r>
          </w:p>
          <w:p w:rsidR="00D42C4B" w:rsidRPr="00A96AD3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 xml:space="preserve">земли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назначения</w:t>
            </w:r>
          </w:p>
        </w:tc>
        <w:tc>
          <w:tcPr>
            <w:tcW w:w="1804" w:type="dxa"/>
          </w:tcPr>
          <w:p w:rsidR="00D42C4B" w:rsidRPr="00A96AD3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 38-13 от 10.07.2013</w:t>
            </w:r>
          </w:p>
        </w:tc>
        <w:tc>
          <w:tcPr>
            <w:tcW w:w="2165" w:type="dxa"/>
          </w:tcPr>
          <w:p w:rsidR="00D42C4B" w:rsidRPr="00A96AD3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 производства</w:t>
            </w:r>
          </w:p>
        </w:tc>
        <w:tc>
          <w:tcPr>
            <w:tcW w:w="1134" w:type="dxa"/>
          </w:tcPr>
          <w:p w:rsidR="00D42C4B" w:rsidRPr="00A96AD3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1962924</w:t>
            </w:r>
          </w:p>
        </w:tc>
        <w:tc>
          <w:tcPr>
            <w:tcW w:w="2292" w:type="dxa"/>
          </w:tcPr>
          <w:p w:rsidR="00D42C4B" w:rsidRPr="00A96AD3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AD3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spellStart"/>
            <w:r w:rsidRPr="00A96AD3">
              <w:rPr>
                <w:rFonts w:ascii="Times New Roman" w:hAnsi="Times New Roman" w:cs="Times New Roman"/>
                <w:sz w:val="24"/>
                <w:szCs w:val="24"/>
              </w:rPr>
              <w:t>Грачевский</w:t>
            </w:r>
            <w:proofErr w:type="spellEnd"/>
            <w:r w:rsidRPr="00A96AD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Сергиевское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К.Маркса, 44</w:t>
            </w:r>
          </w:p>
        </w:tc>
        <w:tc>
          <w:tcPr>
            <w:tcW w:w="1819" w:type="dxa"/>
          </w:tcPr>
          <w:p w:rsidR="00D42C4B" w:rsidRPr="00E45C5A" w:rsidRDefault="00D42C4B" w:rsidP="00973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C5A">
              <w:rPr>
                <w:rFonts w:ascii="Times New Roman" w:hAnsi="Times New Roman" w:cs="Times New Roman"/>
                <w:sz w:val="24"/>
                <w:szCs w:val="24"/>
              </w:rPr>
              <w:t>Документарная и  выездная</w:t>
            </w:r>
          </w:p>
        </w:tc>
        <w:tc>
          <w:tcPr>
            <w:tcW w:w="1383" w:type="dxa"/>
          </w:tcPr>
          <w:p w:rsidR="00D42C4B" w:rsidRDefault="008C5032" w:rsidP="005C4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</w:tbl>
    <w:p w:rsidR="00E97311" w:rsidRPr="00E97311" w:rsidRDefault="00E97311" w:rsidP="005C4B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4B13" w:rsidRPr="005C4B13" w:rsidRDefault="005C4B13" w:rsidP="005C4B1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</w:p>
    <w:sectPr w:rsidR="005C4B13" w:rsidRPr="005C4B13" w:rsidSect="005C4B13">
      <w:pgSz w:w="16838" w:h="11906" w:orient="landscape"/>
      <w:pgMar w:top="709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B13"/>
    <w:rsid w:val="00006832"/>
    <w:rsid w:val="0007501B"/>
    <w:rsid w:val="0008066B"/>
    <w:rsid w:val="00092FCB"/>
    <w:rsid w:val="00102C79"/>
    <w:rsid w:val="00183E57"/>
    <w:rsid w:val="00192771"/>
    <w:rsid w:val="001A03CE"/>
    <w:rsid w:val="001C2672"/>
    <w:rsid w:val="001F2069"/>
    <w:rsid w:val="002E7D6C"/>
    <w:rsid w:val="003308E3"/>
    <w:rsid w:val="00371820"/>
    <w:rsid w:val="003A71BA"/>
    <w:rsid w:val="003C3BE2"/>
    <w:rsid w:val="00425B3A"/>
    <w:rsid w:val="00464E27"/>
    <w:rsid w:val="004A7DBD"/>
    <w:rsid w:val="004F0461"/>
    <w:rsid w:val="0054130C"/>
    <w:rsid w:val="005C4B13"/>
    <w:rsid w:val="00614277"/>
    <w:rsid w:val="0062666D"/>
    <w:rsid w:val="006A36B4"/>
    <w:rsid w:val="006E3A5F"/>
    <w:rsid w:val="007301B1"/>
    <w:rsid w:val="007E3CFC"/>
    <w:rsid w:val="007E4094"/>
    <w:rsid w:val="007F5C07"/>
    <w:rsid w:val="008C37A3"/>
    <w:rsid w:val="008C5032"/>
    <w:rsid w:val="00972B5F"/>
    <w:rsid w:val="00A06592"/>
    <w:rsid w:val="00A75011"/>
    <w:rsid w:val="00A82BE5"/>
    <w:rsid w:val="00A96AD3"/>
    <w:rsid w:val="00AA15D2"/>
    <w:rsid w:val="00AA6B45"/>
    <w:rsid w:val="00B74AC8"/>
    <w:rsid w:val="00B9390D"/>
    <w:rsid w:val="00B93D67"/>
    <w:rsid w:val="00C53D54"/>
    <w:rsid w:val="00CA55DD"/>
    <w:rsid w:val="00CC3C27"/>
    <w:rsid w:val="00CD2EFA"/>
    <w:rsid w:val="00D42C4B"/>
    <w:rsid w:val="00E4757A"/>
    <w:rsid w:val="00E97311"/>
    <w:rsid w:val="00F23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7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СМЭВ</dc:creator>
  <cp:lastModifiedBy>СМЭВ</cp:lastModifiedBy>
  <cp:revision>8</cp:revision>
  <cp:lastPrinted>2019-12-18T10:25:00Z</cp:lastPrinted>
  <dcterms:created xsi:type="dcterms:W3CDTF">2019-12-13T13:41:00Z</dcterms:created>
  <dcterms:modified xsi:type="dcterms:W3CDTF">2019-12-24T12:52:00Z</dcterms:modified>
</cp:coreProperties>
</file>