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33" w:rsidRPr="00C66533" w:rsidRDefault="00C66533" w:rsidP="00C665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33">
        <w:rPr>
          <w:rFonts w:ascii="Times New Roman" w:hAnsi="Times New Roman" w:cs="Times New Roman"/>
          <w:b/>
          <w:bCs/>
          <w:sz w:val="28"/>
          <w:szCs w:val="28"/>
        </w:rPr>
        <w:t xml:space="preserve">Письмо Министерства промышленности и торговли РФ от 11 мая 2020 г. № ЕВ-32091/15 </w:t>
      </w:r>
      <w:r w:rsidR="009C0FA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66533">
        <w:rPr>
          <w:rFonts w:ascii="Times New Roman" w:hAnsi="Times New Roman" w:cs="Times New Roman"/>
          <w:b/>
          <w:bCs/>
          <w:sz w:val="28"/>
          <w:szCs w:val="28"/>
        </w:rPr>
        <w:t xml:space="preserve">О направлении методических рекомендаций </w:t>
      </w:r>
      <w:proofErr w:type="spellStart"/>
      <w:r w:rsidRPr="00C66533">
        <w:rPr>
          <w:rFonts w:ascii="Times New Roman" w:hAnsi="Times New Roman" w:cs="Times New Roman"/>
          <w:b/>
          <w:bCs/>
          <w:sz w:val="28"/>
          <w:szCs w:val="28"/>
        </w:rPr>
        <w:t>Минпромторга</w:t>
      </w:r>
      <w:proofErr w:type="spellEnd"/>
      <w:r w:rsidRPr="00C66533">
        <w:rPr>
          <w:rFonts w:ascii="Times New Roman" w:hAnsi="Times New Roman" w:cs="Times New Roman"/>
          <w:b/>
          <w:bCs/>
          <w:sz w:val="28"/>
          <w:szCs w:val="28"/>
        </w:rPr>
        <w:t xml:space="preserve"> России в случаях </w:t>
      </w:r>
      <w:proofErr w:type="gramStart"/>
      <w:r w:rsidRPr="00C66533">
        <w:rPr>
          <w:rFonts w:ascii="Times New Roman" w:hAnsi="Times New Roman" w:cs="Times New Roman"/>
          <w:b/>
          <w:bCs/>
          <w:sz w:val="28"/>
          <w:szCs w:val="28"/>
        </w:rPr>
        <w:t>введения режима обязательного использования средств индивидуальной защиты</w:t>
      </w:r>
      <w:proofErr w:type="gramEnd"/>
      <w:r w:rsidRPr="00C66533">
        <w:rPr>
          <w:rFonts w:ascii="Times New Roman" w:hAnsi="Times New Roman" w:cs="Times New Roman"/>
          <w:b/>
          <w:bCs/>
          <w:sz w:val="28"/>
          <w:szCs w:val="28"/>
        </w:rPr>
        <w:t xml:space="preserve"> в субъектах РФ</w:t>
      </w:r>
      <w:r w:rsidR="009C0FA8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20 мая 2020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bookmarkStart w:id="1" w:name="0"/>
      <w:bookmarkEnd w:id="1"/>
      <w:proofErr w:type="spellStart"/>
      <w:r w:rsidRPr="00C66533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C66533">
        <w:rPr>
          <w:rFonts w:ascii="Times New Roman" w:hAnsi="Times New Roman" w:cs="Times New Roman"/>
          <w:sz w:val="28"/>
          <w:szCs w:val="28"/>
        </w:rPr>
        <w:t xml:space="preserve"> России в соответствии с пунктами 12, 13 поручения Председателя Правительства Российской Федерации М.В. </w:t>
      </w:r>
      <w:proofErr w:type="spellStart"/>
      <w:r w:rsidRPr="00C66533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C66533">
        <w:rPr>
          <w:rFonts w:ascii="Times New Roman" w:hAnsi="Times New Roman" w:cs="Times New Roman"/>
          <w:sz w:val="28"/>
          <w:szCs w:val="28"/>
        </w:rPr>
        <w:t xml:space="preserve"> от 15.03.2020 N ММ-П9-1861, в части возможного введения на территории субъектов Российской Федерации режима обязательного использования населением средств индивидуальной защиты (масок, перчаток и др.) направляет следующие </w:t>
      </w:r>
      <w:hyperlink r:id="rId5" w:anchor="1000" w:history="1">
        <w:r w:rsidRPr="00C66533">
          <w:rPr>
            <w:rStyle w:val="a3"/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C66533">
        <w:rPr>
          <w:rFonts w:ascii="Times New Roman" w:hAnsi="Times New Roman" w:cs="Times New Roman"/>
          <w:sz w:val="28"/>
          <w:szCs w:val="28"/>
        </w:rPr>
        <w:t> (прилагаются).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Прошу учесть указанные в </w:t>
      </w:r>
      <w:hyperlink r:id="rId6" w:anchor="1000" w:history="1">
        <w:r w:rsidRPr="00C66533">
          <w:rPr>
            <w:rStyle w:val="a3"/>
            <w:rFonts w:ascii="Times New Roman" w:hAnsi="Times New Roman" w:cs="Times New Roman"/>
            <w:sz w:val="28"/>
            <w:szCs w:val="28"/>
          </w:rPr>
          <w:t>методических рекомендациях</w:t>
        </w:r>
      </w:hyperlink>
      <w:r w:rsidRPr="00C66533">
        <w:rPr>
          <w:rFonts w:ascii="Times New Roman" w:hAnsi="Times New Roman" w:cs="Times New Roman"/>
          <w:sz w:val="28"/>
          <w:szCs w:val="28"/>
        </w:rPr>
        <w:t> меры при взаимодействии с представителями объектов торговли и довести их до курирующих отрасль органов исполнительной власти субъектов Российской Федерации.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Приложение: на 4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5"/>
        <w:gridCol w:w="1595"/>
      </w:tblGrid>
      <w:tr w:rsidR="00C66533" w:rsidRPr="00C66533" w:rsidTr="00C66533">
        <w:tc>
          <w:tcPr>
            <w:tcW w:w="2500" w:type="pct"/>
            <w:hideMark/>
          </w:tcPr>
          <w:p w:rsidR="00C66533" w:rsidRPr="00C66533" w:rsidRDefault="00C66533" w:rsidP="00C6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33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500" w:type="pct"/>
            <w:hideMark/>
          </w:tcPr>
          <w:p w:rsidR="00C66533" w:rsidRPr="00C66533" w:rsidRDefault="00C66533" w:rsidP="00C66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533">
              <w:rPr>
                <w:rFonts w:ascii="Times New Roman" w:hAnsi="Times New Roman" w:cs="Times New Roman"/>
                <w:sz w:val="28"/>
                <w:szCs w:val="28"/>
              </w:rPr>
              <w:t>В.Л. </w:t>
            </w:r>
            <w:proofErr w:type="spellStart"/>
            <w:r w:rsidRPr="00C66533">
              <w:rPr>
                <w:rFonts w:ascii="Times New Roman" w:hAnsi="Times New Roman" w:cs="Times New Roman"/>
                <w:sz w:val="28"/>
                <w:szCs w:val="28"/>
              </w:rPr>
              <w:t>Евтухов</w:t>
            </w:r>
            <w:proofErr w:type="spellEnd"/>
          </w:p>
        </w:tc>
      </w:tr>
    </w:tbl>
    <w:p w:rsidR="00C66533" w:rsidRPr="00C66533" w:rsidRDefault="00C66533" w:rsidP="00C66533">
      <w:pPr>
        <w:jc w:val="right"/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Приложение</w:t>
      </w:r>
    </w:p>
    <w:p w:rsidR="00C66533" w:rsidRPr="00C66533" w:rsidRDefault="00C66533" w:rsidP="00C665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3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Pr="00C66533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Pr="00C66533">
        <w:rPr>
          <w:rFonts w:ascii="Times New Roman" w:hAnsi="Times New Roman" w:cs="Times New Roman"/>
          <w:b/>
          <w:bCs/>
          <w:sz w:val="28"/>
          <w:szCs w:val="28"/>
        </w:rPr>
        <w:t>Минпромторга</w:t>
      </w:r>
      <w:proofErr w:type="spellEnd"/>
      <w:r w:rsidRPr="00C66533">
        <w:rPr>
          <w:rFonts w:ascii="Times New Roman" w:hAnsi="Times New Roman" w:cs="Times New Roman"/>
          <w:b/>
          <w:bCs/>
          <w:sz w:val="28"/>
          <w:szCs w:val="28"/>
        </w:rPr>
        <w:t xml:space="preserve"> России в случаях </w:t>
      </w:r>
      <w:proofErr w:type="gramStart"/>
      <w:r w:rsidRPr="00C66533">
        <w:rPr>
          <w:rFonts w:ascii="Times New Roman" w:hAnsi="Times New Roman" w:cs="Times New Roman"/>
          <w:b/>
          <w:bCs/>
          <w:sz w:val="28"/>
          <w:szCs w:val="28"/>
        </w:rPr>
        <w:t>введения режима обязательного использования средств индивидуальной защиты</w:t>
      </w:r>
      <w:proofErr w:type="gramEnd"/>
      <w:r w:rsidRPr="00C66533">
        <w:rPr>
          <w:rFonts w:ascii="Times New Roman" w:hAnsi="Times New Roman" w:cs="Times New Roman"/>
          <w:b/>
          <w:bCs/>
          <w:sz w:val="28"/>
          <w:szCs w:val="28"/>
        </w:rPr>
        <w:t xml:space="preserve"> в субъектах Российской Федерации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В случае введения в субъекте Российской Федерации или на его отдельных территориях режима обязательного использования населением в общественных местах средств индивидуальной защиты (масок, перчаток и др.) (далее -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>) рекомендуется: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Органам исполнительной власти субъектов Российской Федерации: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1. До введения режима обязательного ношения СИЗ (масок, перчаток и др.) и в дальнейшем в течени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всего периода осуществлять информирование населения субъекта Российской Федерации о необходимости соблюдения обязательных требований с использованием всех видов средств массовой информации.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В ходе информирования населения разъяснять цели введения режима обязательного ношения СИЗ, правила поведения во время действия данного режима, санкции, применяемые в период действия данного режима за нарушения.</w:t>
      </w:r>
      <w:proofErr w:type="gramEnd"/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3. Обеспечивать совместно с органами местного самоуправления муниципальных образований организации торговли печатными информационными материалами о введении режима обязательного ношения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>, о необходимости соблюдения населением обязательных требований (при наличии такой возможности).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4. Оказывать помощь по налаживанию сотрудничества организаций торговли, аптечных сетей с местными производителями СИЗ, в том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осуществляющими продажу масок гигиенических.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5. Организовывать присутствие в пределах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территории региона представителей органов исполнительной власти субъекта Российской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Федерации, которые имеют право привлекать к ответственности нарушителей режима обязательного ношения СИЗ (при наличии такой возможности).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6. Не привлекать к ответственности представителей организаций торговли за нарушение посетителями объектов торговли режима обязательного ношения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в случае если представителями организаций торговли приняты меры по недопущению нарушения (посетителю рекомендовано использовать СИЗ, для пресечения нарушения возможно вызвать представителей правоохранительных органов, нарушителю не осуществляется отпуск товара на кассе).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В соответствии с частью 1 статьи 1.5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Таким образом, привлечению к административной ответственности подлежит лицо, совершившее административное правонарушение.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Организациям торговли: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1. До введения режима обязательного ношения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размещать на территории торговых объектов, в том числе при входе в торговый объект, в торговом зале, печатные информационные материалы о введении режима обязательного ношения СИЗ, в том числе полученные от органов </w:t>
      </w:r>
      <w:r w:rsidRPr="00C66533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субъектов Российской Федерации, органов местного самоуправления.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2. Осуществлять трансляцию аудио- и виде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материалов для населения информации о введении режима обязательного ношения СИЗ в торговых залах и об ответственности за нарушение данных требований.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3. Обеспечивать сотрудников организации торговли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(маски, перчатки).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4. В период подготовки к введению режима обязательного ношения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организовывать проведение инструктажей персонала и тренингов по порядку действий в отношении посетителей торгового объекта, в том числе нарушителей режима.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5. Проводить проверку технического состояния и работоспособности средств экстренного вызова при их наличии, определять способы и средства оперативного взаимодействия представителей организаций торговли с представителями органов внутренних дел.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При наличии заинтересованности налаживать сотрудничество с местными производителями на поставку СИЗ, в том числе масок гигиенических.</w:t>
      </w:r>
      <w:proofErr w:type="gramEnd"/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7. При наличии в продаже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организовывать их реализацию посетителям с соблюдением санитарных норм и правил.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8. При попытке прохода посетителя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на территорию организации торговли представитель организации торговли осуществляет: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- информирование посетителя о возможности приобретения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при входе на территорию торгового объекта (при наличии такой возможности), а также на его территории (например, выделенная касса);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- в случае введения на территории субъекта Российской Федерации режима обязательного ношения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 xml:space="preserve">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В случае несогласия посетителя исполнять такие требования, их нарушения, в том числе проникновения на территорию объекта торговли, представитель организации торговли, не вступая в конфликт с нарушителем, вправе вызвать представителей органов внутренних дел для пресечения нарушения.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9. В случае введения на территории субъекта Российской Федерации режима обязательного ношения СИЗ при обнаружении на территории торгового </w:t>
      </w:r>
      <w:r w:rsidRPr="00C66533">
        <w:rPr>
          <w:rFonts w:ascii="Times New Roman" w:hAnsi="Times New Roman" w:cs="Times New Roman"/>
          <w:sz w:val="28"/>
          <w:szCs w:val="28"/>
        </w:rPr>
        <w:lastRenderedPageBreak/>
        <w:t>объекта посетителя, не использующего СИЗ, представитель организации торговли осуществляет информирование посетителя о необходимости соблюдения обязательных требований и об ответственности за нарушение такого режима.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В случае несогласия посетителя исполнять такие требования, представитель организации торговли, не вступая в конфликт с нарушителем, вправе отказать посетителю в обслуживании на кассе, вызвать представителей органов внутренних дел для пресечения нарушения.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Правоохранительным органам: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 xml:space="preserve">1. Осуществлять взаимодействие с представителями организаций торговли в части соблюдения населением режима обязательного ношения </w:t>
      </w:r>
      <w:proofErr w:type="gramStart"/>
      <w:r w:rsidRPr="00C66533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C66533">
        <w:rPr>
          <w:rFonts w:ascii="Times New Roman" w:hAnsi="Times New Roman" w:cs="Times New Roman"/>
          <w:sz w:val="28"/>
          <w:szCs w:val="28"/>
        </w:rPr>
        <w:t>, профилактики и предотвращения нарушений.</w:t>
      </w:r>
    </w:p>
    <w:p w:rsidR="00C66533" w:rsidRPr="00C66533" w:rsidRDefault="00C66533" w:rsidP="00C66533">
      <w:pPr>
        <w:rPr>
          <w:rFonts w:ascii="Times New Roman" w:hAnsi="Times New Roman" w:cs="Times New Roman"/>
          <w:sz w:val="28"/>
          <w:szCs w:val="28"/>
        </w:rPr>
      </w:pPr>
      <w:r w:rsidRPr="00C66533">
        <w:rPr>
          <w:rFonts w:ascii="Times New Roman" w:hAnsi="Times New Roman" w:cs="Times New Roman"/>
          <w:sz w:val="28"/>
          <w:szCs w:val="28"/>
        </w:rPr>
        <w:t>2. Осуществлять оформление факта правонарушения с проведением последующих действий в установленном порядке.</w:t>
      </w:r>
    </w:p>
    <w:p w:rsidR="00930BC4" w:rsidRDefault="009C0FA8"/>
    <w:sectPr w:rsidR="0093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87"/>
    <w:rsid w:val="000E1732"/>
    <w:rsid w:val="00365FA2"/>
    <w:rsid w:val="009C0FA8"/>
    <w:rsid w:val="00AC6987"/>
    <w:rsid w:val="00C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4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941662/" TargetMode="External"/><Relationship Id="rId5" Type="http://schemas.openxmlformats.org/officeDocument/2006/relationships/hyperlink" Target="https://www.garant.ru/products/ipo/prime/doc/73941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2020-06-03T09:52:00Z</dcterms:created>
  <dcterms:modified xsi:type="dcterms:W3CDTF">2020-06-03T09:56:00Z</dcterms:modified>
</cp:coreProperties>
</file>