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A5" w:rsidRDefault="00220C20" w:rsidP="00220C20">
      <w:pPr>
        <w:jc w:val="center"/>
      </w:pPr>
      <w:r w:rsidRPr="00220C20">
        <w:t>Сводный отчет</w:t>
      </w:r>
    </w:p>
    <w:p w:rsidR="00220C20" w:rsidRDefault="00220C20" w:rsidP="00220C20">
      <w:pPr>
        <w:jc w:val="center"/>
      </w:pPr>
      <w:r w:rsidRPr="00220C20">
        <w:t xml:space="preserve">о выполнении в Грачевском </w:t>
      </w:r>
      <w:r>
        <w:t xml:space="preserve">муниципальном </w:t>
      </w:r>
      <w:r w:rsidRPr="00220C20">
        <w:t xml:space="preserve">районе мероприятий по энергосбережению </w:t>
      </w:r>
      <w:r w:rsidR="008C58B1">
        <w:t>за</w:t>
      </w:r>
      <w:r w:rsidR="00F61939">
        <w:t xml:space="preserve">  </w:t>
      </w:r>
      <w:r w:rsidR="00B62622">
        <w:t>1 квартал 2016</w:t>
      </w:r>
      <w:r w:rsidR="008C58B1">
        <w:t xml:space="preserve"> год</w:t>
      </w:r>
      <w:r w:rsidR="00B62622">
        <w:t>а</w:t>
      </w:r>
    </w:p>
    <w:p w:rsidR="00220C20" w:rsidRDefault="00220C20" w:rsidP="009759A9">
      <w:pPr>
        <w:ind w:firstLine="0"/>
        <w:jc w:val="left"/>
      </w:pPr>
    </w:p>
    <w:tbl>
      <w:tblPr>
        <w:tblStyle w:val="a3"/>
        <w:tblW w:w="0" w:type="auto"/>
        <w:tblLook w:val="04A0"/>
      </w:tblPr>
      <w:tblGrid>
        <w:gridCol w:w="3184"/>
        <w:gridCol w:w="1177"/>
        <w:gridCol w:w="1134"/>
        <w:gridCol w:w="2268"/>
        <w:gridCol w:w="1984"/>
        <w:gridCol w:w="3544"/>
        <w:gridCol w:w="2629"/>
      </w:tblGrid>
      <w:tr w:rsidR="001C4F6D" w:rsidRPr="009759A9" w:rsidTr="00FB67BF">
        <w:trPr>
          <w:trHeight w:val="1725"/>
        </w:trPr>
        <w:tc>
          <w:tcPr>
            <w:tcW w:w="3184" w:type="dxa"/>
            <w:vMerge w:val="restart"/>
          </w:tcPr>
          <w:p w:rsidR="001C4F6D" w:rsidRPr="009759A9" w:rsidRDefault="001C4F6D" w:rsidP="00220C2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C4F6D" w:rsidRPr="009759A9" w:rsidRDefault="001C4F6D" w:rsidP="00220C20">
            <w:pPr>
              <w:ind w:firstLine="0"/>
              <w:jc w:val="center"/>
              <w:rPr>
                <w:sz w:val="24"/>
                <w:szCs w:val="24"/>
              </w:rPr>
            </w:pPr>
            <w:r w:rsidRPr="009759A9">
              <w:rPr>
                <w:sz w:val="24"/>
                <w:szCs w:val="24"/>
              </w:rPr>
              <w:t>Наименование мероприятий по энергосбережению (с указанием объекта, где внедрено)</w:t>
            </w:r>
          </w:p>
        </w:tc>
        <w:tc>
          <w:tcPr>
            <w:tcW w:w="1177" w:type="dxa"/>
            <w:vMerge w:val="restart"/>
          </w:tcPr>
          <w:p w:rsidR="001C4F6D" w:rsidRPr="009759A9" w:rsidRDefault="001C4F6D" w:rsidP="00220C20">
            <w:pPr>
              <w:ind w:firstLine="0"/>
              <w:rPr>
                <w:sz w:val="24"/>
                <w:szCs w:val="24"/>
              </w:rPr>
            </w:pPr>
          </w:p>
          <w:p w:rsidR="001C4F6D" w:rsidRPr="009759A9" w:rsidRDefault="001C4F6D" w:rsidP="00FB67BF">
            <w:pPr>
              <w:ind w:firstLine="0"/>
              <w:jc w:val="center"/>
              <w:rPr>
                <w:sz w:val="24"/>
                <w:szCs w:val="24"/>
              </w:rPr>
            </w:pPr>
            <w:r w:rsidRPr="009759A9">
              <w:rPr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9759A9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1C4F6D" w:rsidRPr="009759A9" w:rsidRDefault="001C4F6D" w:rsidP="00220C2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C4F6D" w:rsidRPr="009759A9" w:rsidRDefault="001C4F6D" w:rsidP="00220C20">
            <w:pPr>
              <w:ind w:firstLine="0"/>
              <w:rPr>
                <w:sz w:val="24"/>
                <w:szCs w:val="24"/>
              </w:rPr>
            </w:pPr>
            <w:r w:rsidRPr="009759A9">
              <w:rPr>
                <w:sz w:val="24"/>
                <w:szCs w:val="24"/>
              </w:rPr>
              <w:t>Кол-во</w:t>
            </w:r>
          </w:p>
        </w:tc>
        <w:tc>
          <w:tcPr>
            <w:tcW w:w="4252" w:type="dxa"/>
            <w:gridSpan w:val="2"/>
          </w:tcPr>
          <w:p w:rsidR="001C4F6D" w:rsidRPr="009759A9" w:rsidRDefault="001C4F6D" w:rsidP="00220C2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C4F6D" w:rsidRPr="009759A9" w:rsidRDefault="001C4F6D" w:rsidP="00220C20">
            <w:pPr>
              <w:ind w:firstLine="0"/>
              <w:jc w:val="center"/>
              <w:rPr>
                <w:sz w:val="24"/>
                <w:szCs w:val="24"/>
              </w:rPr>
            </w:pPr>
            <w:r w:rsidRPr="009759A9">
              <w:rPr>
                <w:sz w:val="24"/>
                <w:szCs w:val="24"/>
              </w:rPr>
              <w:t xml:space="preserve">Объем затрат и источник финансирования </w:t>
            </w:r>
          </w:p>
          <w:p w:rsidR="001C4F6D" w:rsidRPr="009759A9" w:rsidRDefault="001C4F6D" w:rsidP="00220C20">
            <w:pPr>
              <w:ind w:firstLine="0"/>
              <w:jc w:val="center"/>
              <w:rPr>
                <w:sz w:val="24"/>
                <w:szCs w:val="24"/>
              </w:rPr>
            </w:pPr>
            <w:r w:rsidRPr="009759A9">
              <w:rPr>
                <w:sz w:val="24"/>
                <w:szCs w:val="24"/>
              </w:rPr>
              <w:t>(тыс. руб.)</w:t>
            </w:r>
          </w:p>
        </w:tc>
        <w:tc>
          <w:tcPr>
            <w:tcW w:w="6173" w:type="dxa"/>
            <w:gridSpan w:val="2"/>
          </w:tcPr>
          <w:p w:rsidR="001C4F6D" w:rsidRPr="009759A9" w:rsidRDefault="001C4F6D" w:rsidP="00220C2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C4F6D" w:rsidRPr="009759A9" w:rsidRDefault="001C4F6D" w:rsidP="00220C20">
            <w:pPr>
              <w:ind w:firstLine="0"/>
              <w:jc w:val="center"/>
              <w:rPr>
                <w:sz w:val="24"/>
                <w:szCs w:val="24"/>
              </w:rPr>
            </w:pPr>
            <w:r w:rsidRPr="009759A9">
              <w:rPr>
                <w:sz w:val="24"/>
                <w:szCs w:val="24"/>
              </w:rPr>
              <w:t>Экономический эффект с момента внедрения</w:t>
            </w:r>
          </w:p>
        </w:tc>
      </w:tr>
      <w:tr w:rsidR="001C4F6D" w:rsidRPr="009759A9" w:rsidTr="00FB67BF">
        <w:tc>
          <w:tcPr>
            <w:tcW w:w="3184" w:type="dxa"/>
            <w:vMerge/>
          </w:tcPr>
          <w:p w:rsidR="001C4F6D" w:rsidRPr="009759A9" w:rsidRDefault="001C4F6D" w:rsidP="007B605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1C4F6D" w:rsidRPr="009759A9" w:rsidRDefault="001C4F6D" w:rsidP="007B605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4F6D" w:rsidRPr="009759A9" w:rsidRDefault="001C4F6D" w:rsidP="007B605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C4F6D" w:rsidRPr="009759A9" w:rsidRDefault="001C4F6D" w:rsidP="007B605C">
            <w:pPr>
              <w:ind w:firstLine="0"/>
              <w:jc w:val="center"/>
              <w:rPr>
                <w:sz w:val="24"/>
                <w:szCs w:val="24"/>
              </w:rPr>
            </w:pPr>
            <w:r w:rsidRPr="009759A9">
              <w:rPr>
                <w:sz w:val="24"/>
                <w:szCs w:val="24"/>
              </w:rPr>
              <w:t>Общие</w:t>
            </w:r>
          </w:p>
        </w:tc>
        <w:tc>
          <w:tcPr>
            <w:tcW w:w="1984" w:type="dxa"/>
          </w:tcPr>
          <w:p w:rsidR="001C4F6D" w:rsidRPr="009759A9" w:rsidRDefault="001C4F6D" w:rsidP="007B605C">
            <w:pPr>
              <w:ind w:firstLine="0"/>
              <w:jc w:val="center"/>
              <w:rPr>
                <w:sz w:val="24"/>
                <w:szCs w:val="24"/>
              </w:rPr>
            </w:pPr>
            <w:r w:rsidRPr="009759A9">
              <w:rPr>
                <w:sz w:val="24"/>
                <w:szCs w:val="24"/>
              </w:rPr>
              <w:t>В том числе по источникам</w:t>
            </w:r>
          </w:p>
        </w:tc>
        <w:tc>
          <w:tcPr>
            <w:tcW w:w="3544" w:type="dxa"/>
          </w:tcPr>
          <w:p w:rsidR="001C4F6D" w:rsidRPr="009759A9" w:rsidRDefault="001C4F6D" w:rsidP="007B605C">
            <w:pPr>
              <w:ind w:firstLine="0"/>
              <w:jc w:val="center"/>
              <w:rPr>
                <w:sz w:val="24"/>
                <w:szCs w:val="24"/>
              </w:rPr>
            </w:pPr>
            <w:r w:rsidRPr="009759A9">
              <w:rPr>
                <w:sz w:val="24"/>
                <w:szCs w:val="24"/>
              </w:rPr>
              <w:t xml:space="preserve">Экономия энергоресурсов </w:t>
            </w:r>
          </w:p>
        </w:tc>
        <w:tc>
          <w:tcPr>
            <w:tcW w:w="2629" w:type="dxa"/>
          </w:tcPr>
          <w:p w:rsidR="001C4F6D" w:rsidRPr="009759A9" w:rsidRDefault="001C4F6D" w:rsidP="007B605C">
            <w:pPr>
              <w:ind w:firstLine="0"/>
              <w:jc w:val="center"/>
              <w:rPr>
                <w:sz w:val="24"/>
                <w:szCs w:val="24"/>
              </w:rPr>
            </w:pPr>
            <w:r w:rsidRPr="009759A9">
              <w:rPr>
                <w:sz w:val="24"/>
                <w:szCs w:val="24"/>
              </w:rPr>
              <w:t>Экономия средств</w:t>
            </w:r>
          </w:p>
          <w:p w:rsidR="001C4F6D" w:rsidRPr="009759A9" w:rsidRDefault="001C4F6D" w:rsidP="007B605C">
            <w:pPr>
              <w:ind w:firstLine="0"/>
              <w:jc w:val="center"/>
              <w:rPr>
                <w:sz w:val="24"/>
                <w:szCs w:val="24"/>
              </w:rPr>
            </w:pPr>
            <w:r w:rsidRPr="009759A9">
              <w:rPr>
                <w:sz w:val="24"/>
                <w:szCs w:val="24"/>
              </w:rPr>
              <w:t>(тыс. руб.)</w:t>
            </w:r>
          </w:p>
        </w:tc>
      </w:tr>
      <w:tr w:rsidR="001C4F6D" w:rsidRPr="009759A9" w:rsidTr="00FB67BF">
        <w:tc>
          <w:tcPr>
            <w:tcW w:w="3184" w:type="dxa"/>
          </w:tcPr>
          <w:p w:rsidR="001C4F6D" w:rsidRPr="009759A9" w:rsidRDefault="001C4F6D" w:rsidP="007B605C">
            <w:pPr>
              <w:ind w:firstLine="0"/>
              <w:jc w:val="center"/>
              <w:rPr>
                <w:sz w:val="24"/>
                <w:szCs w:val="24"/>
              </w:rPr>
            </w:pPr>
            <w:r w:rsidRPr="009759A9">
              <w:rPr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1C4F6D" w:rsidRPr="009759A9" w:rsidRDefault="001C4F6D" w:rsidP="007B605C">
            <w:pPr>
              <w:ind w:firstLine="0"/>
              <w:jc w:val="center"/>
              <w:rPr>
                <w:sz w:val="24"/>
                <w:szCs w:val="24"/>
              </w:rPr>
            </w:pPr>
            <w:r w:rsidRPr="009759A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C4F6D" w:rsidRPr="009759A9" w:rsidRDefault="001C4F6D" w:rsidP="007B605C">
            <w:pPr>
              <w:ind w:firstLine="0"/>
              <w:jc w:val="center"/>
              <w:rPr>
                <w:sz w:val="24"/>
                <w:szCs w:val="24"/>
              </w:rPr>
            </w:pPr>
            <w:r w:rsidRPr="009759A9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C4F6D" w:rsidRPr="009759A9" w:rsidRDefault="001C4F6D" w:rsidP="007B605C">
            <w:pPr>
              <w:ind w:firstLine="0"/>
              <w:jc w:val="center"/>
              <w:rPr>
                <w:sz w:val="24"/>
                <w:szCs w:val="24"/>
              </w:rPr>
            </w:pPr>
            <w:r w:rsidRPr="009759A9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C4F6D" w:rsidRPr="009759A9" w:rsidRDefault="001C4F6D" w:rsidP="007B605C">
            <w:pPr>
              <w:ind w:firstLine="0"/>
              <w:jc w:val="center"/>
              <w:rPr>
                <w:sz w:val="24"/>
                <w:szCs w:val="24"/>
              </w:rPr>
            </w:pPr>
            <w:r w:rsidRPr="009759A9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C4F6D" w:rsidRPr="009759A9" w:rsidRDefault="001C4F6D" w:rsidP="007B605C">
            <w:pPr>
              <w:ind w:firstLine="0"/>
              <w:jc w:val="center"/>
              <w:rPr>
                <w:sz w:val="24"/>
                <w:szCs w:val="24"/>
              </w:rPr>
            </w:pPr>
            <w:r w:rsidRPr="009759A9">
              <w:rPr>
                <w:sz w:val="24"/>
                <w:szCs w:val="24"/>
              </w:rPr>
              <w:t>6</w:t>
            </w:r>
          </w:p>
        </w:tc>
        <w:tc>
          <w:tcPr>
            <w:tcW w:w="2629" w:type="dxa"/>
          </w:tcPr>
          <w:p w:rsidR="001C4F6D" w:rsidRPr="009759A9" w:rsidRDefault="001C4F6D" w:rsidP="007B605C">
            <w:pPr>
              <w:ind w:firstLine="0"/>
              <w:jc w:val="center"/>
              <w:rPr>
                <w:sz w:val="24"/>
                <w:szCs w:val="24"/>
              </w:rPr>
            </w:pPr>
            <w:r w:rsidRPr="009759A9">
              <w:rPr>
                <w:sz w:val="24"/>
                <w:szCs w:val="24"/>
              </w:rPr>
              <w:t>7</w:t>
            </w:r>
          </w:p>
        </w:tc>
      </w:tr>
      <w:tr w:rsidR="00AB3F21" w:rsidRPr="009759A9" w:rsidTr="0045549A">
        <w:tc>
          <w:tcPr>
            <w:tcW w:w="15920" w:type="dxa"/>
            <w:gridSpan w:val="7"/>
          </w:tcPr>
          <w:p w:rsidR="00AB3F21" w:rsidRPr="009759A9" w:rsidRDefault="00AB3F21" w:rsidP="007B605C">
            <w:pPr>
              <w:ind w:firstLine="0"/>
              <w:jc w:val="center"/>
              <w:rPr>
                <w:sz w:val="24"/>
                <w:szCs w:val="24"/>
              </w:rPr>
            </w:pPr>
            <w:r w:rsidRPr="009759A9">
              <w:rPr>
                <w:sz w:val="24"/>
                <w:szCs w:val="24"/>
              </w:rPr>
              <w:t xml:space="preserve"> Мероприятия в бюджетной сфере</w:t>
            </w:r>
          </w:p>
          <w:p w:rsidR="00AB3F21" w:rsidRPr="009759A9" w:rsidRDefault="00AB3F21" w:rsidP="007B605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6D44" w:rsidRPr="009759A9" w:rsidTr="00FB67BF">
        <w:tc>
          <w:tcPr>
            <w:tcW w:w="3184" w:type="dxa"/>
          </w:tcPr>
          <w:p w:rsidR="00E66D44" w:rsidRPr="009759A9" w:rsidRDefault="00E66D44" w:rsidP="00E66D44">
            <w:pPr>
              <w:ind w:firstLine="0"/>
              <w:rPr>
                <w:sz w:val="24"/>
                <w:szCs w:val="24"/>
              </w:rPr>
            </w:pPr>
            <w:r w:rsidRPr="009759A9">
              <w:rPr>
                <w:sz w:val="24"/>
                <w:szCs w:val="24"/>
              </w:rPr>
              <w:t xml:space="preserve">Установка приборов учета и регулирования потребления энергетических ресурсов на объектах бюджетной сферы и жилищно-коммунального хозяйства на территории МО </w:t>
            </w:r>
            <w:proofErr w:type="spellStart"/>
            <w:r w:rsidRPr="009759A9">
              <w:rPr>
                <w:sz w:val="24"/>
                <w:szCs w:val="24"/>
              </w:rPr>
              <w:t>Кугультинского</w:t>
            </w:r>
            <w:proofErr w:type="spellEnd"/>
            <w:r w:rsidRPr="009759A9">
              <w:rPr>
                <w:sz w:val="24"/>
                <w:szCs w:val="24"/>
              </w:rPr>
              <w:t xml:space="preserve"> сельсовета </w:t>
            </w:r>
          </w:p>
        </w:tc>
        <w:tc>
          <w:tcPr>
            <w:tcW w:w="1177" w:type="dxa"/>
          </w:tcPr>
          <w:p w:rsidR="00E66D44" w:rsidRPr="009759A9" w:rsidRDefault="00E66D44" w:rsidP="007B605C">
            <w:pPr>
              <w:ind w:firstLine="0"/>
              <w:jc w:val="center"/>
              <w:rPr>
                <w:sz w:val="24"/>
                <w:szCs w:val="24"/>
              </w:rPr>
            </w:pPr>
            <w:r w:rsidRPr="009759A9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E66D44" w:rsidRPr="009759A9" w:rsidRDefault="00E66D44" w:rsidP="007B605C">
            <w:pPr>
              <w:ind w:firstLine="0"/>
              <w:jc w:val="center"/>
              <w:rPr>
                <w:sz w:val="24"/>
                <w:szCs w:val="24"/>
              </w:rPr>
            </w:pPr>
            <w:r w:rsidRPr="009759A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66D44" w:rsidRPr="009759A9" w:rsidRDefault="009759A9" w:rsidP="007B605C">
            <w:pPr>
              <w:ind w:firstLine="0"/>
              <w:jc w:val="center"/>
              <w:rPr>
                <w:sz w:val="24"/>
                <w:szCs w:val="24"/>
              </w:rPr>
            </w:pPr>
            <w:r w:rsidRPr="009759A9">
              <w:rPr>
                <w:sz w:val="24"/>
                <w:szCs w:val="24"/>
              </w:rPr>
              <w:t>Мероприятие реализовано в 2010 году</w:t>
            </w:r>
            <w:r>
              <w:rPr>
                <w:sz w:val="24"/>
                <w:szCs w:val="24"/>
              </w:rPr>
              <w:t xml:space="preserve"> – 10,0</w:t>
            </w:r>
          </w:p>
        </w:tc>
        <w:tc>
          <w:tcPr>
            <w:tcW w:w="1984" w:type="dxa"/>
          </w:tcPr>
          <w:p w:rsidR="00E66D44" w:rsidRPr="009759A9" w:rsidRDefault="009759A9" w:rsidP="009759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3544" w:type="dxa"/>
          </w:tcPr>
          <w:p w:rsidR="00E66D44" w:rsidRPr="009759A9" w:rsidRDefault="005F2FC3" w:rsidP="007B60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потребления </w:t>
            </w:r>
            <w:r w:rsidR="00E471F7">
              <w:rPr>
                <w:sz w:val="24"/>
                <w:szCs w:val="24"/>
              </w:rPr>
              <w:t>воды на 242,9</w:t>
            </w:r>
            <w:r w:rsidR="00680680">
              <w:rPr>
                <w:sz w:val="24"/>
                <w:szCs w:val="24"/>
              </w:rPr>
              <w:t xml:space="preserve"> куб. </w:t>
            </w:r>
            <w:proofErr w:type="gramStart"/>
            <w:r w:rsidR="00680680">
              <w:rPr>
                <w:sz w:val="24"/>
                <w:szCs w:val="24"/>
              </w:rPr>
              <w:t>м</w:t>
            </w:r>
            <w:proofErr w:type="gramEnd"/>
            <w:r w:rsidR="00680680">
              <w:rPr>
                <w:sz w:val="24"/>
                <w:szCs w:val="24"/>
              </w:rPr>
              <w:t>, в том числе</w:t>
            </w:r>
            <w:r w:rsidR="00E66D44" w:rsidRPr="009759A9">
              <w:rPr>
                <w:sz w:val="24"/>
                <w:szCs w:val="24"/>
              </w:rPr>
              <w:t>:</w:t>
            </w:r>
          </w:p>
          <w:p w:rsidR="005F2FC3" w:rsidRDefault="00E471F7" w:rsidP="00AD1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2016</w:t>
            </w:r>
            <w:r w:rsidR="00CB6604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– 22,77</w:t>
            </w:r>
            <w:r w:rsidR="001C4F6D" w:rsidRPr="009759A9">
              <w:rPr>
                <w:sz w:val="24"/>
                <w:szCs w:val="24"/>
              </w:rPr>
              <w:t xml:space="preserve"> куб. </w:t>
            </w:r>
            <w:proofErr w:type="gramStart"/>
            <w:r w:rsidR="001C4F6D" w:rsidRPr="009759A9">
              <w:rPr>
                <w:sz w:val="24"/>
                <w:szCs w:val="24"/>
              </w:rPr>
              <w:t>м</w:t>
            </w:r>
            <w:proofErr w:type="gramEnd"/>
            <w:r w:rsidR="005F2FC3">
              <w:rPr>
                <w:sz w:val="24"/>
                <w:szCs w:val="24"/>
              </w:rPr>
              <w:t>;</w:t>
            </w:r>
          </w:p>
          <w:p w:rsidR="00E66D44" w:rsidRPr="009759A9" w:rsidRDefault="00E66D44" w:rsidP="00AD1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E66D44" w:rsidRPr="009759A9" w:rsidRDefault="00E471F7" w:rsidP="007B60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– 10,2</w:t>
            </w:r>
            <w:r w:rsidR="005F2FC3">
              <w:rPr>
                <w:sz w:val="24"/>
                <w:szCs w:val="24"/>
              </w:rPr>
              <w:t xml:space="preserve"> тыс. руб.</w:t>
            </w:r>
            <w:r w:rsidR="00E66D44" w:rsidRPr="009759A9">
              <w:rPr>
                <w:sz w:val="24"/>
                <w:szCs w:val="24"/>
              </w:rPr>
              <w:t>, в том числе:</w:t>
            </w:r>
          </w:p>
          <w:p w:rsidR="00E66D44" w:rsidRDefault="00E471F7" w:rsidP="00AD1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2016г. – 0,97</w:t>
            </w:r>
            <w:r w:rsidR="005F2FC3">
              <w:rPr>
                <w:sz w:val="24"/>
                <w:szCs w:val="24"/>
              </w:rPr>
              <w:t>;</w:t>
            </w:r>
          </w:p>
          <w:p w:rsidR="00E66D44" w:rsidRPr="009759A9" w:rsidRDefault="00E66D44" w:rsidP="00E471F7">
            <w:pPr>
              <w:ind w:firstLine="0"/>
              <w:rPr>
                <w:sz w:val="24"/>
                <w:szCs w:val="24"/>
              </w:rPr>
            </w:pPr>
          </w:p>
        </w:tc>
      </w:tr>
      <w:tr w:rsidR="00E471F7" w:rsidRPr="009759A9" w:rsidTr="00FB67BF">
        <w:tc>
          <w:tcPr>
            <w:tcW w:w="3184" w:type="dxa"/>
          </w:tcPr>
          <w:p w:rsidR="00E471F7" w:rsidRPr="009759A9" w:rsidRDefault="00DA1351" w:rsidP="00E66D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циркуляционного насоса</w:t>
            </w:r>
            <w:r w:rsidR="00E471F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в здании кинотеатра «Родина»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Кугульта</w:t>
            </w:r>
          </w:p>
        </w:tc>
        <w:tc>
          <w:tcPr>
            <w:tcW w:w="1177" w:type="dxa"/>
          </w:tcPr>
          <w:p w:rsidR="00E471F7" w:rsidRPr="009759A9" w:rsidRDefault="00E471F7" w:rsidP="007B60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E471F7" w:rsidRPr="009759A9" w:rsidRDefault="00DA1351" w:rsidP="007B60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471F7" w:rsidRPr="009759A9" w:rsidRDefault="00E471F7" w:rsidP="007B60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реализовано в </w:t>
            </w:r>
            <w:r w:rsidR="00DA135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кв. </w:t>
            </w:r>
            <w:r w:rsidR="00DA1351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г. – </w:t>
            </w:r>
            <w:r w:rsidR="00DA1351">
              <w:rPr>
                <w:sz w:val="24"/>
                <w:szCs w:val="24"/>
              </w:rPr>
              <w:t>9,35</w:t>
            </w:r>
          </w:p>
        </w:tc>
        <w:tc>
          <w:tcPr>
            <w:tcW w:w="1984" w:type="dxa"/>
          </w:tcPr>
          <w:p w:rsidR="00E471F7" w:rsidRDefault="00E471F7" w:rsidP="009759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3544" w:type="dxa"/>
          </w:tcPr>
          <w:p w:rsidR="00E471F7" w:rsidRDefault="00E471F7" w:rsidP="007B605C">
            <w:pPr>
              <w:ind w:firstLine="0"/>
              <w:jc w:val="center"/>
              <w:rPr>
                <w:sz w:val="24"/>
                <w:szCs w:val="24"/>
              </w:rPr>
            </w:pPr>
            <w:r w:rsidRPr="009759A9">
              <w:rPr>
                <w:sz w:val="24"/>
                <w:szCs w:val="24"/>
              </w:rPr>
              <w:t>Снижение потребления</w:t>
            </w:r>
            <w:r>
              <w:rPr>
                <w:sz w:val="24"/>
                <w:szCs w:val="24"/>
              </w:rPr>
              <w:t xml:space="preserve"> природного газа, всего – 1,</w:t>
            </w:r>
            <w:r w:rsidR="00DA1351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тыс.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в т.ч.:</w:t>
            </w:r>
          </w:p>
          <w:p w:rsidR="00DA1351" w:rsidRDefault="00DA1351" w:rsidP="007B60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кв. 2015г. – 0;</w:t>
            </w:r>
          </w:p>
          <w:p w:rsidR="00E471F7" w:rsidRDefault="00E471F7" w:rsidP="007B60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2016г. – 1,</w:t>
            </w:r>
            <w:r w:rsidR="00DA135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 тыс.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29" w:type="dxa"/>
          </w:tcPr>
          <w:p w:rsidR="00E471F7" w:rsidRDefault="00DA1351" w:rsidP="00E471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– 6,2</w:t>
            </w:r>
            <w:r w:rsidR="00E471F7">
              <w:rPr>
                <w:sz w:val="24"/>
                <w:szCs w:val="24"/>
              </w:rPr>
              <w:t xml:space="preserve"> тыс. руб.</w:t>
            </w:r>
            <w:r w:rsidR="00E471F7" w:rsidRPr="009759A9">
              <w:rPr>
                <w:sz w:val="24"/>
                <w:szCs w:val="24"/>
              </w:rPr>
              <w:t xml:space="preserve">, </w:t>
            </w:r>
          </w:p>
          <w:p w:rsidR="00E471F7" w:rsidRPr="009759A9" w:rsidRDefault="00E471F7" w:rsidP="00E471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  <w:r w:rsidRPr="009759A9">
              <w:rPr>
                <w:sz w:val="24"/>
                <w:szCs w:val="24"/>
              </w:rPr>
              <w:t>:</w:t>
            </w:r>
          </w:p>
          <w:p w:rsidR="00DA1351" w:rsidRDefault="00DA1351" w:rsidP="00E471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кв. 2015г. – 0;</w:t>
            </w:r>
          </w:p>
          <w:p w:rsidR="00E471F7" w:rsidRDefault="00E471F7" w:rsidP="00E471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2016г.</w:t>
            </w:r>
            <w:r w:rsidR="00DA1351">
              <w:rPr>
                <w:sz w:val="24"/>
                <w:szCs w:val="24"/>
              </w:rPr>
              <w:t xml:space="preserve"> – 6,2</w:t>
            </w:r>
          </w:p>
          <w:p w:rsidR="00E471F7" w:rsidRDefault="00E471F7" w:rsidP="007B605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6D44" w:rsidRPr="009759A9" w:rsidTr="00FB67BF">
        <w:tc>
          <w:tcPr>
            <w:tcW w:w="3184" w:type="dxa"/>
          </w:tcPr>
          <w:p w:rsidR="00E66D44" w:rsidRPr="009759A9" w:rsidRDefault="00E66D44" w:rsidP="00E66D44">
            <w:pPr>
              <w:ind w:firstLine="0"/>
              <w:rPr>
                <w:sz w:val="24"/>
                <w:szCs w:val="24"/>
              </w:rPr>
            </w:pPr>
            <w:r w:rsidRPr="009759A9">
              <w:rPr>
                <w:sz w:val="24"/>
                <w:szCs w:val="24"/>
              </w:rPr>
              <w:t>Модернизация систем освещения помещений в здани</w:t>
            </w:r>
            <w:r w:rsidR="001C4F6D" w:rsidRPr="009759A9">
              <w:rPr>
                <w:sz w:val="24"/>
                <w:szCs w:val="24"/>
              </w:rPr>
              <w:t>ях муниципальных учреждений культуры (замена осветительных приборов)</w:t>
            </w:r>
          </w:p>
        </w:tc>
        <w:tc>
          <w:tcPr>
            <w:tcW w:w="1177" w:type="dxa"/>
          </w:tcPr>
          <w:p w:rsidR="00E66D44" w:rsidRPr="009759A9" w:rsidRDefault="001C4F6D" w:rsidP="007B605C">
            <w:pPr>
              <w:ind w:firstLine="0"/>
              <w:jc w:val="center"/>
              <w:rPr>
                <w:sz w:val="24"/>
                <w:szCs w:val="24"/>
              </w:rPr>
            </w:pPr>
            <w:r w:rsidRPr="009759A9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E66D44" w:rsidRPr="009759A9" w:rsidRDefault="009759A9" w:rsidP="007B60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9759A9" w:rsidRPr="009759A9" w:rsidRDefault="009759A9" w:rsidP="007B60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реализовано в 2012</w:t>
            </w:r>
            <w:r w:rsidRPr="009759A9">
              <w:rPr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 xml:space="preserve"> – 173,6</w:t>
            </w:r>
          </w:p>
        </w:tc>
        <w:tc>
          <w:tcPr>
            <w:tcW w:w="1984" w:type="dxa"/>
          </w:tcPr>
          <w:p w:rsidR="009759A9" w:rsidRDefault="009759A9" w:rsidP="009759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МБ– 98,5;</w:t>
            </w:r>
          </w:p>
          <w:p w:rsidR="001C4F6D" w:rsidRPr="009759A9" w:rsidRDefault="009759A9" w:rsidP="009759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КБ– 75,1</w:t>
            </w:r>
          </w:p>
        </w:tc>
        <w:tc>
          <w:tcPr>
            <w:tcW w:w="3544" w:type="dxa"/>
          </w:tcPr>
          <w:p w:rsidR="001C4F6D" w:rsidRPr="009759A9" w:rsidRDefault="001C4F6D" w:rsidP="001C4F6D">
            <w:pPr>
              <w:ind w:firstLine="0"/>
              <w:jc w:val="center"/>
              <w:rPr>
                <w:sz w:val="24"/>
                <w:szCs w:val="24"/>
              </w:rPr>
            </w:pPr>
            <w:r w:rsidRPr="009759A9">
              <w:rPr>
                <w:sz w:val="24"/>
                <w:szCs w:val="24"/>
              </w:rPr>
              <w:t>Снижение потребления электрическ</w:t>
            </w:r>
            <w:r w:rsidR="009759A9" w:rsidRPr="009759A9">
              <w:rPr>
                <w:sz w:val="24"/>
                <w:szCs w:val="24"/>
              </w:rPr>
              <w:t xml:space="preserve">ой энергии, </w:t>
            </w:r>
            <w:r w:rsidR="00C16181">
              <w:rPr>
                <w:sz w:val="24"/>
                <w:szCs w:val="24"/>
              </w:rPr>
              <w:t>всего – 10504</w:t>
            </w:r>
            <w:r w:rsidR="009759A9" w:rsidRPr="009759A9">
              <w:rPr>
                <w:sz w:val="24"/>
                <w:szCs w:val="24"/>
              </w:rPr>
              <w:t xml:space="preserve"> </w:t>
            </w:r>
            <w:proofErr w:type="spellStart"/>
            <w:r w:rsidR="00C16181">
              <w:rPr>
                <w:sz w:val="24"/>
                <w:szCs w:val="24"/>
              </w:rPr>
              <w:t>кВт</w:t>
            </w:r>
            <w:proofErr w:type="gramStart"/>
            <w:r w:rsidR="00C16181">
              <w:rPr>
                <w:sz w:val="24"/>
                <w:szCs w:val="24"/>
              </w:rPr>
              <w:t>.</w:t>
            </w:r>
            <w:r w:rsidR="009759A9" w:rsidRPr="009759A9">
              <w:rPr>
                <w:sz w:val="24"/>
                <w:szCs w:val="24"/>
              </w:rPr>
              <w:t>ч</w:t>
            </w:r>
            <w:proofErr w:type="spellEnd"/>
            <w:proofErr w:type="gramEnd"/>
            <w:r w:rsidR="00C16181">
              <w:rPr>
                <w:sz w:val="24"/>
                <w:szCs w:val="24"/>
              </w:rPr>
              <w:t>.</w:t>
            </w:r>
            <w:r w:rsidRPr="009759A9">
              <w:rPr>
                <w:sz w:val="24"/>
                <w:szCs w:val="24"/>
              </w:rPr>
              <w:t>, в том числе:</w:t>
            </w:r>
          </w:p>
          <w:p w:rsidR="00CB6604" w:rsidRPr="009759A9" w:rsidRDefault="00DA1351" w:rsidP="00CB660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2016</w:t>
            </w:r>
            <w:r w:rsidR="00CB6604">
              <w:rPr>
                <w:sz w:val="24"/>
                <w:szCs w:val="24"/>
              </w:rPr>
              <w:t>г.</w:t>
            </w:r>
            <w:r w:rsidR="001C4F6D" w:rsidRPr="009759A9">
              <w:rPr>
                <w:sz w:val="24"/>
                <w:szCs w:val="24"/>
              </w:rPr>
              <w:t xml:space="preserve"> – 870 кВт</w:t>
            </w:r>
            <w:proofErr w:type="gramStart"/>
            <w:r w:rsidR="001C4F6D" w:rsidRPr="009759A9">
              <w:rPr>
                <w:sz w:val="24"/>
                <w:szCs w:val="24"/>
              </w:rPr>
              <w:t>.</w:t>
            </w:r>
            <w:proofErr w:type="gramEnd"/>
            <w:r w:rsidR="001C4F6D" w:rsidRPr="009759A9">
              <w:rPr>
                <w:sz w:val="24"/>
                <w:szCs w:val="24"/>
              </w:rPr>
              <w:t xml:space="preserve"> </w:t>
            </w:r>
            <w:proofErr w:type="gramStart"/>
            <w:r w:rsidR="001C4F6D" w:rsidRPr="009759A9">
              <w:rPr>
                <w:sz w:val="24"/>
                <w:szCs w:val="24"/>
              </w:rPr>
              <w:t>ч</w:t>
            </w:r>
            <w:proofErr w:type="gramEnd"/>
            <w:r w:rsidR="002203AC">
              <w:rPr>
                <w:sz w:val="24"/>
                <w:szCs w:val="24"/>
              </w:rPr>
              <w:t>;</w:t>
            </w:r>
          </w:p>
        </w:tc>
        <w:tc>
          <w:tcPr>
            <w:tcW w:w="2629" w:type="dxa"/>
          </w:tcPr>
          <w:p w:rsidR="009759A9" w:rsidRDefault="00C16181" w:rsidP="007B60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– 61,89</w:t>
            </w:r>
            <w:r w:rsidR="002203AC">
              <w:rPr>
                <w:sz w:val="24"/>
                <w:szCs w:val="24"/>
              </w:rPr>
              <w:t xml:space="preserve"> тыс. руб.</w:t>
            </w:r>
            <w:r w:rsidR="001C4F6D" w:rsidRPr="009759A9">
              <w:rPr>
                <w:sz w:val="24"/>
                <w:szCs w:val="24"/>
              </w:rPr>
              <w:t xml:space="preserve">, </w:t>
            </w:r>
          </w:p>
          <w:p w:rsidR="00E66D44" w:rsidRPr="009759A9" w:rsidRDefault="001C4F6D" w:rsidP="007B605C">
            <w:pPr>
              <w:ind w:firstLine="0"/>
              <w:jc w:val="center"/>
              <w:rPr>
                <w:sz w:val="24"/>
                <w:szCs w:val="24"/>
              </w:rPr>
            </w:pPr>
            <w:r w:rsidRPr="009759A9">
              <w:rPr>
                <w:sz w:val="24"/>
                <w:szCs w:val="24"/>
              </w:rPr>
              <w:t>в том числе:</w:t>
            </w:r>
          </w:p>
          <w:p w:rsidR="001C4F6D" w:rsidRDefault="00DA1351" w:rsidP="00CB660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2016</w:t>
            </w:r>
            <w:r w:rsidR="00CB6604">
              <w:rPr>
                <w:sz w:val="24"/>
                <w:szCs w:val="24"/>
              </w:rPr>
              <w:t>г.</w:t>
            </w:r>
            <w:r w:rsidR="001C4F6D" w:rsidRPr="009759A9">
              <w:rPr>
                <w:sz w:val="24"/>
                <w:szCs w:val="24"/>
              </w:rPr>
              <w:t xml:space="preserve"> – 5,5</w:t>
            </w:r>
            <w:r w:rsidR="002203AC">
              <w:rPr>
                <w:sz w:val="24"/>
                <w:szCs w:val="24"/>
              </w:rPr>
              <w:t>;</w:t>
            </w:r>
          </w:p>
          <w:p w:rsidR="00CB6604" w:rsidRPr="009759A9" w:rsidRDefault="00CB6604" w:rsidP="00CB6604">
            <w:pPr>
              <w:ind w:firstLine="0"/>
              <w:rPr>
                <w:sz w:val="24"/>
                <w:szCs w:val="24"/>
              </w:rPr>
            </w:pPr>
          </w:p>
        </w:tc>
      </w:tr>
      <w:tr w:rsidR="009759A9" w:rsidRPr="009759A9" w:rsidTr="00FB67BF">
        <w:trPr>
          <w:trHeight w:val="1408"/>
        </w:trPr>
        <w:tc>
          <w:tcPr>
            <w:tcW w:w="3184" w:type="dxa"/>
          </w:tcPr>
          <w:p w:rsidR="009759A9" w:rsidRPr="009759A9" w:rsidRDefault="00B62622" w:rsidP="00E66D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Замена водяного счетчика в</w:t>
            </w:r>
            <w:r w:rsidR="002203AC">
              <w:rPr>
                <w:sz w:val="24"/>
                <w:szCs w:val="24"/>
              </w:rPr>
              <w:t xml:space="preserve"> МКОУ СОШ № 6 </w:t>
            </w:r>
            <w:proofErr w:type="gramStart"/>
            <w:r w:rsidR="002203AC">
              <w:rPr>
                <w:sz w:val="24"/>
                <w:szCs w:val="24"/>
              </w:rPr>
              <w:t>с</w:t>
            </w:r>
            <w:proofErr w:type="gramEnd"/>
            <w:r w:rsidR="002203AC">
              <w:rPr>
                <w:sz w:val="24"/>
                <w:szCs w:val="24"/>
              </w:rPr>
              <w:t>. Спицевка</w:t>
            </w:r>
          </w:p>
        </w:tc>
        <w:tc>
          <w:tcPr>
            <w:tcW w:w="1177" w:type="dxa"/>
          </w:tcPr>
          <w:p w:rsidR="009759A9" w:rsidRPr="009759A9" w:rsidRDefault="00B62622" w:rsidP="00B626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759A9" w:rsidRPr="009759A9" w:rsidRDefault="002203AC" w:rsidP="007B60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59A9" w:rsidRPr="009759A9" w:rsidRDefault="0026720D" w:rsidP="007B60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62622">
              <w:rPr>
                <w:sz w:val="24"/>
                <w:szCs w:val="24"/>
              </w:rPr>
              <w:t>1,2</w:t>
            </w:r>
          </w:p>
        </w:tc>
        <w:tc>
          <w:tcPr>
            <w:tcW w:w="1984" w:type="dxa"/>
          </w:tcPr>
          <w:p w:rsidR="009759A9" w:rsidRPr="009759A9" w:rsidRDefault="002203AC" w:rsidP="009759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3544" w:type="dxa"/>
          </w:tcPr>
          <w:p w:rsidR="00A54055" w:rsidRPr="009759A9" w:rsidRDefault="00B62622" w:rsidP="009759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29" w:type="dxa"/>
          </w:tcPr>
          <w:p w:rsidR="00FB67BF" w:rsidRPr="009759A9" w:rsidRDefault="00B62622" w:rsidP="00A540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59A9" w:rsidRPr="009759A9" w:rsidTr="00201089">
        <w:trPr>
          <w:trHeight w:val="1125"/>
        </w:trPr>
        <w:tc>
          <w:tcPr>
            <w:tcW w:w="3184" w:type="dxa"/>
          </w:tcPr>
          <w:p w:rsidR="009759A9" w:rsidRPr="009759A9" w:rsidRDefault="00B62622" w:rsidP="00E66D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водяного счетчика в МКОУ СОШ № 3</w:t>
            </w:r>
            <w:r w:rsidR="00A54055">
              <w:rPr>
                <w:sz w:val="24"/>
                <w:szCs w:val="24"/>
              </w:rPr>
              <w:t xml:space="preserve"> </w:t>
            </w:r>
            <w:proofErr w:type="gramStart"/>
            <w:r w:rsidR="00A54055">
              <w:rPr>
                <w:sz w:val="24"/>
                <w:szCs w:val="24"/>
              </w:rPr>
              <w:t>с</w:t>
            </w:r>
            <w:proofErr w:type="gramEnd"/>
            <w:r w:rsidR="00A54055">
              <w:rPr>
                <w:sz w:val="24"/>
                <w:szCs w:val="24"/>
              </w:rPr>
              <w:t xml:space="preserve">. </w:t>
            </w:r>
            <w:r w:rsidR="0020108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угульта</w:t>
            </w:r>
          </w:p>
        </w:tc>
        <w:tc>
          <w:tcPr>
            <w:tcW w:w="1177" w:type="dxa"/>
          </w:tcPr>
          <w:p w:rsidR="009759A9" w:rsidRPr="009759A9" w:rsidRDefault="00B62622" w:rsidP="007B60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759A9" w:rsidRPr="009759A9" w:rsidRDefault="00A54055" w:rsidP="007B60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59A9" w:rsidRPr="009759A9" w:rsidRDefault="00B62622" w:rsidP="007B60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984" w:type="dxa"/>
          </w:tcPr>
          <w:p w:rsidR="009759A9" w:rsidRPr="009759A9" w:rsidRDefault="00A54055" w:rsidP="009759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3544" w:type="dxa"/>
          </w:tcPr>
          <w:p w:rsidR="009759A9" w:rsidRPr="009759A9" w:rsidRDefault="00201089" w:rsidP="00B626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потребления </w:t>
            </w:r>
            <w:r w:rsidR="00B62622">
              <w:rPr>
                <w:sz w:val="24"/>
                <w:szCs w:val="24"/>
              </w:rPr>
              <w:t>воды</w:t>
            </w:r>
            <w:r w:rsidR="00C16181">
              <w:rPr>
                <w:sz w:val="24"/>
                <w:szCs w:val="24"/>
              </w:rPr>
              <w:t>, всего -</w:t>
            </w:r>
            <w:r w:rsidR="00B62622">
              <w:rPr>
                <w:sz w:val="24"/>
                <w:szCs w:val="24"/>
              </w:rPr>
              <w:t xml:space="preserve"> 3</w:t>
            </w:r>
            <w:r w:rsidR="00A54055">
              <w:rPr>
                <w:sz w:val="24"/>
                <w:szCs w:val="24"/>
              </w:rPr>
              <w:t xml:space="preserve"> м3</w:t>
            </w:r>
          </w:p>
        </w:tc>
        <w:tc>
          <w:tcPr>
            <w:tcW w:w="2629" w:type="dxa"/>
          </w:tcPr>
          <w:p w:rsidR="00201089" w:rsidRPr="009759A9" w:rsidRDefault="00A54055" w:rsidP="00201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– </w:t>
            </w:r>
            <w:r w:rsidR="00B62622">
              <w:rPr>
                <w:sz w:val="24"/>
                <w:szCs w:val="24"/>
              </w:rPr>
              <w:t>0,144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FB67BF" w:rsidRPr="009759A9" w:rsidRDefault="00FB67BF" w:rsidP="007B605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1089" w:rsidRPr="009759A9" w:rsidTr="00201089">
        <w:trPr>
          <w:trHeight w:val="1125"/>
        </w:trPr>
        <w:tc>
          <w:tcPr>
            <w:tcW w:w="3184" w:type="dxa"/>
          </w:tcPr>
          <w:p w:rsidR="00201089" w:rsidRDefault="00B62622" w:rsidP="00E66D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водяного счетчика в МКОУ СОШ № 9 пос</w:t>
            </w:r>
            <w:r w:rsidR="002010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Верхняя Кугульта</w:t>
            </w:r>
          </w:p>
        </w:tc>
        <w:tc>
          <w:tcPr>
            <w:tcW w:w="1177" w:type="dxa"/>
          </w:tcPr>
          <w:p w:rsidR="00201089" w:rsidRDefault="00201089" w:rsidP="007B60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201089" w:rsidRDefault="00B62622" w:rsidP="007B60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01089" w:rsidRDefault="00B62622" w:rsidP="007B60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984" w:type="dxa"/>
          </w:tcPr>
          <w:p w:rsidR="00201089" w:rsidRDefault="00201089" w:rsidP="009759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3544" w:type="dxa"/>
          </w:tcPr>
          <w:p w:rsidR="00201089" w:rsidRDefault="00B62622" w:rsidP="009759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потребления воды, всего - 7 м3</w:t>
            </w:r>
          </w:p>
        </w:tc>
        <w:tc>
          <w:tcPr>
            <w:tcW w:w="2629" w:type="dxa"/>
          </w:tcPr>
          <w:p w:rsidR="00201089" w:rsidRDefault="00B62622" w:rsidP="00201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– 0,337</w:t>
            </w:r>
          </w:p>
        </w:tc>
      </w:tr>
      <w:tr w:rsidR="00AB3F21" w:rsidRPr="009759A9" w:rsidTr="0045549A">
        <w:tc>
          <w:tcPr>
            <w:tcW w:w="15920" w:type="dxa"/>
            <w:gridSpan w:val="7"/>
          </w:tcPr>
          <w:p w:rsidR="00AB3F21" w:rsidRPr="009759A9" w:rsidRDefault="00AB3F21" w:rsidP="007B605C">
            <w:pPr>
              <w:ind w:firstLine="0"/>
              <w:jc w:val="center"/>
              <w:rPr>
                <w:sz w:val="24"/>
                <w:szCs w:val="24"/>
              </w:rPr>
            </w:pPr>
            <w:r w:rsidRPr="009759A9">
              <w:rPr>
                <w:sz w:val="24"/>
                <w:szCs w:val="24"/>
              </w:rPr>
              <w:t xml:space="preserve"> Мероприятия в системе уличного освещения</w:t>
            </w:r>
          </w:p>
          <w:p w:rsidR="00AB3F21" w:rsidRPr="009759A9" w:rsidRDefault="00AB3F21" w:rsidP="007B605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21DCF" w:rsidRPr="009759A9" w:rsidTr="0090400B">
        <w:tc>
          <w:tcPr>
            <w:tcW w:w="3184" w:type="dxa"/>
          </w:tcPr>
          <w:p w:rsidR="00421DCF" w:rsidRPr="009759A9" w:rsidRDefault="00421DCF" w:rsidP="00E66D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уличных светильников на территории администрации Грачевского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района СК</w:t>
            </w:r>
          </w:p>
        </w:tc>
        <w:tc>
          <w:tcPr>
            <w:tcW w:w="1177" w:type="dxa"/>
          </w:tcPr>
          <w:p w:rsidR="00421DCF" w:rsidRPr="009759A9" w:rsidRDefault="00421DCF" w:rsidP="007B60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421DCF" w:rsidRPr="009759A9" w:rsidRDefault="00421DCF" w:rsidP="007B60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21DCF" w:rsidRPr="009759A9" w:rsidRDefault="00421DCF" w:rsidP="007B60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984" w:type="dxa"/>
          </w:tcPr>
          <w:p w:rsidR="00421DCF" w:rsidRDefault="00421DCF" w:rsidP="009759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3544" w:type="dxa"/>
          </w:tcPr>
          <w:p w:rsidR="00421DCF" w:rsidRPr="009759A9" w:rsidRDefault="00421DCF" w:rsidP="00421D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29" w:type="dxa"/>
          </w:tcPr>
          <w:p w:rsidR="00421DCF" w:rsidRPr="009759A9" w:rsidRDefault="00421DCF" w:rsidP="007B60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549A" w:rsidRPr="009759A9" w:rsidTr="0090400B">
        <w:tc>
          <w:tcPr>
            <w:tcW w:w="3184" w:type="dxa"/>
          </w:tcPr>
          <w:p w:rsidR="009759A9" w:rsidRPr="009759A9" w:rsidRDefault="0045549A" w:rsidP="00E66D44">
            <w:pPr>
              <w:ind w:firstLine="0"/>
              <w:rPr>
                <w:sz w:val="24"/>
                <w:szCs w:val="24"/>
              </w:rPr>
            </w:pPr>
            <w:r w:rsidRPr="009759A9">
              <w:rPr>
                <w:sz w:val="24"/>
                <w:szCs w:val="24"/>
              </w:rPr>
              <w:t xml:space="preserve">Реконструкция системы уличного освещения </w:t>
            </w:r>
            <w:r w:rsidR="00DE02AF">
              <w:rPr>
                <w:sz w:val="24"/>
                <w:szCs w:val="24"/>
              </w:rPr>
              <w:t xml:space="preserve">и установка </w:t>
            </w:r>
            <w:proofErr w:type="spellStart"/>
            <w:r w:rsidR="00DE02AF">
              <w:rPr>
                <w:sz w:val="24"/>
                <w:szCs w:val="24"/>
              </w:rPr>
              <w:t>энергоэффективных</w:t>
            </w:r>
            <w:proofErr w:type="spellEnd"/>
            <w:r w:rsidR="00DE02AF">
              <w:rPr>
                <w:sz w:val="24"/>
                <w:szCs w:val="24"/>
              </w:rPr>
              <w:t xml:space="preserve"> источников света</w:t>
            </w:r>
          </w:p>
          <w:p w:rsidR="0045549A" w:rsidRPr="009759A9" w:rsidRDefault="0045549A" w:rsidP="00E66D44">
            <w:pPr>
              <w:ind w:firstLine="0"/>
              <w:rPr>
                <w:sz w:val="24"/>
                <w:szCs w:val="24"/>
              </w:rPr>
            </w:pPr>
            <w:r w:rsidRPr="009759A9">
              <w:rPr>
                <w:sz w:val="24"/>
                <w:szCs w:val="24"/>
              </w:rPr>
              <w:t xml:space="preserve">с. </w:t>
            </w:r>
            <w:proofErr w:type="spellStart"/>
            <w:r w:rsidRPr="009759A9">
              <w:rPr>
                <w:sz w:val="24"/>
                <w:szCs w:val="24"/>
              </w:rPr>
              <w:t>Тугулук</w:t>
            </w:r>
            <w:proofErr w:type="spellEnd"/>
          </w:p>
        </w:tc>
        <w:tc>
          <w:tcPr>
            <w:tcW w:w="1177" w:type="dxa"/>
          </w:tcPr>
          <w:p w:rsidR="0045549A" w:rsidRPr="009759A9" w:rsidRDefault="0045549A" w:rsidP="007B605C">
            <w:pPr>
              <w:ind w:firstLine="0"/>
              <w:jc w:val="center"/>
              <w:rPr>
                <w:sz w:val="24"/>
                <w:szCs w:val="24"/>
              </w:rPr>
            </w:pPr>
            <w:r w:rsidRPr="009759A9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45549A" w:rsidRPr="009759A9" w:rsidRDefault="0045549A" w:rsidP="007B605C">
            <w:pPr>
              <w:ind w:firstLine="0"/>
              <w:jc w:val="center"/>
              <w:rPr>
                <w:sz w:val="24"/>
                <w:szCs w:val="24"/>
              </w:rPr>
            </w:pPr>
            <w:r w:rsidRPr="009759A9">
              <w:rPr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45549A" w:rsidRPr="009759A9" w:rsidRDefault="009759A9" w:rsidP="007B605C">
            <w:pPr>
              <w:ind w:firstLine="0"/>
              <w:jc w:val="center"/>
              <w:rPr>
                <w:sz w:val="24"/>
                <w:szCs w:val="24"/>
              </w:rPr>
            </w:pPr>
            <w:r w:rsidRPr="009759A9">
              <w:rPr>
                <w:sz w:val="24"/>
                <w:szCs w:val="24"/>
              </w:rPr>
              <w:t>Мероприятия реализованы в 2013 и 2014 году</w:t>
            </w:r>
            <w:r>
              <w:rPr>
                <w:sz w:val="24"/>
                <w:szCs w:val="24"/>
              </w:rPr>
              <w:t xml:space="preserve"> – 441,4</w:t>
            </w:r>
          </w:p>
        </w:tc>
        <w:tc>
          <w:tcPr>
            <w:tcW w:w="1984" w:type="dxa"/>
          </w:tcPr>
          <w:p w:rsidR="0045549A" w:rsidRPr="009759A9" w:rsidRDefault="009759A9" w:rsidP="009759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3544" w:type="dxa"/>
          </w:tcPr>
          <w:p w:rsidR="0045549A" w:rsidRDefault="009759A9" w:rsidP="00CB6604">
            <w:pPr>
              <w:ind w:firstLine="0"/>
              <w:jc w:val="left"/>
              <w:rPr>
                <w:sz w:val="24"/>
                <w:szCs w:val="24"/>
              </w:rPr>
            </w:pPr>
            <w:r w:rsidRPr="009759A9">
              <w:rPr>
                <w:sz w:val="24"/>
                <w:szCs w:val="24"/>
              </w:rPr>
              <w:t>Снижение потребления эле</w:t>
            </w:r>
            <w:r w:rsidR="00DE02AF">
              <w:rPr>
                <w:sz w:val="24"/>
                <w:szCs w:val="24"/>
              </w:rPr>
              <w:t>ктрической энергии, всего – 24702,89</w:t>
            </w:r>
            <w:r w:rsidRPr="009759A9">
              <w:rPr>
                <w:sz w:val="24"/>
                <w:szCs w:val="24"/>
              </w:rPr>
              <w:t xml:space="preserve"> кВт</w:t>
            </w:r>
            <w:proofErr w:type="gramStart"/>
            <w:r w:rsidRPr="009759A9">
              <w:rPr>
                <w:sz w:val="24"/>
                <w:szCs w:val="24"/>
              </w:rPr>
              <w:t>.</w:t>
            </w:r>
            <w:proofErr w:type="gramEnd"/>
            <w:r w:rsidRPr="009759A9">
              <w:rPr>
                <w:sz w:val="24"/>
                <w:szCs w:val="24"/>
              </w:rPr>
              <w:t xml:space="preserve"> </w:t>
            </w:r>
            <w:proofErr w:type="gramStart"/>
            <w:r w:rsidRPr="009759A9">
              <w:rPr>
                <w:sz w:val="24"/>
                <w:szCs w:val="24"/>
              </w:rPr>
              <w:t>ч</w:t>
            </w:r>
            <w:proofErr w:type="gramEnd"/>
            <w:r w:rsidR="0090400B">
              <w:rPr>
                <w:sz w:val="24"/>
                <w:szCs w:val="24"/>
              </w:rPr>
              <w:t>, в том числе:</w:t>
            </w:r>
          </w:p>
          <w:p w:rsidR="0090400B" w:rsidRDefault="00421DCF" w:rsidP="00CB660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2016</w:t>
            </w:r>
            <w:r w:rsidR="00CB6604">
              <w:rPr>
                <w:sz w:val="24"/>
                <w:szCs w:val="24"/>
              </w:rPr>
              <w:t>г.</w:t>
            </w:r>
            <w:r w:rsidR="00DE02AF">
              <w:rPr>
                <w:sz w:val="24"/>
                <w:szCs w:val="24"/>
              </w:rPr>
              <w:t xml:space="preserve"> – 6158,9</w:t>
            </w:r>
            <w:r w:rsidR="0090400B">
              <w:rPr>
                <w:sz w:val="24"/>
                <w:szCs w:val="24"/>
              </w:rPr>
              <w:t xml:space="preserve"> </w:t>
            </w:r>
            <w:proofErr w:type="spellStart"/>
            <w:r w:rsidR="0090400B">
              <w:rPr>
                <w:sz w:val="24"/>
                <w:szCs w:val="24"/>
              </w:rPr>
              <w:t>кВт</w:t>
            </w:r>
            <w:proofErr w:type="gramStart"/>
            <w:r w:rsidR="0090400B">
              <w:rPr>
                <w:sz w:val="24"/>
                <w:szCs w:val="24"/>
              </w:rPr>
              <w:t>.ч</w:t>
            </w:r>
            <w:proofErr w:type="spellEnd"/>
            <w:proofErr w:type="gramEnd"/>
            <w:r w:rsidR="0090400B">
              <w:rPr>
                <w:sz w:val="24"/>
                <w:szCs w:val="24"/>
              </w:rPr>
              <w:t>;</w:t>
            </w:r>
          </w:p>
          <w:p w:rsidR="000E240C" w:rsidRPr="009759A9" w:rsidRDefault="000E240C" w:rsidP="00421DC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90400B" w:rsidRDefault="009759A9" w:rsidP="007B605C">
            <w:pPr>
              <w:ind w:firstLine="0"/>
              <w:jc w:val="center"/>
              <w:rPr>
                <w:sz w:val="24"/>
                <w:szCs w:val="24"/>
              </w:rPr>
            </w:pPr>
            <w:r w:rsidRPr="009759A9">
              <w:rPr>
                <w:sz w:val="24"/>
                <w:szCs w:val="24"/>
              </w:rPr>
              <w:t>Всего – 38,23</w:t>
            </w:r>
            <w:r w:rsidR="0090400B">
              <w:rPr>
                <w:sz w:val="24"/>
                <w:szCs w:val="24"/>
              </w:rPr>
              <w:t xml:space="preserve"> тыс. руб.</w:t>
            </w:r>
            <w:r w:rsidRPr="009759A9">
              <w:rPr>
                <w:sz w:val="24"/>
                <w:szCs w:val="24"/>
              </w:rPr>
              <w:t xml:space="preserve">, </w:t>
            </w:r>
          </w:p>
          <w:p w:rsidR="0045549A" w:rsidRPr="009759A9" w:rsidRDefault="009759A9" w:rsidP="00CB6604">
            <w:pPr>
              <w:ind w:firstLine="0"/>
              <w:rPr>
                <w:sz w:val="24"/>
                <w:szCs w:val="24"/>
              </w:rPr>
            </w:pPr>
            <w:r w:rsidRPr="009759A9">
              <w:rPr>
                <w:sz w:val="24"/>
                <w:szCs w:val="24"/>
              </w:rPr>
              <w:t>в том числе:</w:t>
            </w:r>
          </w:p>
          <w:p w:rsidR="009759A9" w:rsidRDefault="00421DCF" w:rsidP="007B60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2016г.</w:t>
            </w:r>
            <w:r w:rsidR="00DE02AF">
              <w:rPr>
                <w:sz w:val="24"/>
                <w:szCs w:val="24"/>
              </w:rPr>
              <w:t xml:space="preserve"> – 37,14</w:t>
            </w:r>
            <w:r w:rsidR="0090400B">
              <w:rPr>
                <w:sz w:val="24"/>
                <w:szCs w:val="24"/>
              </w:rPr>
              <w:t>;</w:t>
            </w:r>
          </w:p>
          <w:p w:rsidR="00CB6604" w:rsidRPr="009759A9" w:rsidRDefault="00CB6604" w:rsidP="0087635C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20C20" w:rsidRPr="009759A9" w:rsidRDefault="00220C20" w:rsidP="00220C20">
      <w:pPr>
        <w:jc w:val="left"/>
        <w:rPr>
          <w:sz w:val="24"/>
          <w:szCs w:val="24"/>
        </w:rPr>
      </w:pPr>
    </w:p>
    <w:p w:rsidR="009759A9" w:rsidRDefault="009759A9" w:rsidP="00220C20">
      <w:pPr>
        <w:jc w:val="left"/>
      </w:pPr>
    </w:p>
    <w:p w:rsidR="009759A9" w:rsidRDefault="009759A9" w:rsidP="00220C20">
      <w:pPr>
        <w:jc w:val="left"/>
      </w:pPr>
      <w:r>
        <w:t>Ведущий специалист отдела</w:t>
      </w:r>
    </w:p>
    <w:p w:rsidR="009759A9" w:rsidRDefault="009759A9" w:rsidP="00220C20">
      <w:pPr>
        <w:jc w:val="left"/>
      </w:pPr>
      <w:r>
        <w:t>муниципального хозяйства администрации</w:t>
      </w:r>
    </w:p>
    <w:p w:rsidR="009759A9" w:rsidRDefault="009759A9" w:rsidP="00220C20">
      <w:pPr>
        <w:jc w:val="left"/>
      </w:pPr>
      <w:r>
        <w:t>Грачевского муниципального района</w:t>
      </w:r>
    </w:p>
    <w:p w:rsidR="009759A9" w:rsidRDefault="009759A9" w:rsidP="00220C20">
      <w:pPr>
        <w:jc w:val="left"/>
      </w:pPr>
      <w:r>
        <w:t>Ставропольского края                                                                                                                                                    Н.Н. Матросова</w:t>
      </w:r>
    </w:p>
    <w:sectPr w:rsidR="009759A9" w:rsidSect="00220C2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0C20"/>
    <w:rsid w:val="00070A6D"/>
    <w:rsid w:val="00085D9A"/>
    <w:rsid w:val="000E240C"/>
    <w:rsid w:val="00103767"/>
    <w:rsid w:val="00133AC7"/>
    <w:rsid w:val="001B663D"/>
    <w:rsid w:val="001C4F6D"/>
    <w:rsid w:val="00201089"/>
    <w:rsid w:val="002130F5"/>
    <w:rsid w:val="002203AC"/>
    <w:rsid w:val="00220C20"/>
    <w:rsid w:val="00225EA2"/>
    <w:rsid w:val="0026720D"/>
    <w:rsid w:val="002B11F1"/>
    <w:rsid w:val="002D6396"/>
    <w:rsid w:val="003363EB"/>
    <w:rsid w:val="00344172"/>
    <w:rsid w:val="00383063"/>
    <w:rsid w:val="003908EE"/>
    <w:rsid w:val="00421DCF"/>
    <w:rsid w:val="0045549A"/>
    <w:rsid w:val="00523DF7"/>
    <w:rsid w:val="005375A0"/>
    <w:rsid w:val="00573D36"/>
    <w:rsid w:val="00587B73"/>
    <w:rsid w:val="005C41C8"/>
    <w:rsid w:val="005F2FC3"/>
    <w:rsid w:val="00602E60"/>
    <w:rsid w:val="006243B1"/>
    <w:rsid w:val="00680680"/>
    <w:rsid w:val="00704360"/>
    <w:rsid w:val="007322A1"/>
    <w:rsid w:val="007B605C"/>
    <w:rsid w:val="00850A7C"/>
    <w:rsid w:val="0085561F"/>
    <w:rsid w:val="0087635C"/>
    <w:rsid w:val="008C58B1"/>
    <w:rsid w:val="00902ECB"/>
    <w:rsid w:val="0090400B"/>
    <w:rsid w:val="00974F1A"/>
    <w:rsid w:val="009759A9"/>
    <w:rsid w:val="009A7C07"/>
    <w:rsid w:val="00A13F5E"/>
    <w:rsid w:val="00A54055"/>
    <w:rsid w:val="00AB3F21"/>
    <w:rsid w:val="00AB47A5"/>
    <w:rsid w:val="00AD174D"/>
    <w:rsid w:val="00B279D2"/>
    <w:rsid w:val="00B62622"/>
    <w:rsid w:val="00B75CFD"/>
    <w:rsid w:val="00B82893"/>
    <w:rsid w:val="00BD47DA"/>
    <w:rsid w:val="00BE267D"/>
    <w:rsid w:val="00C16181"/>
    <w:rsid w:val="00C43289"/>
    <w:rsid w:val="00C43BA8"/>
    <w:rsid w:val="00CB6604"/>
    <w:rsid w:val="00CD105A"/>
    <w:rsid w:val="00DA1351"/>
    <w:rsid w:val="00DB3DB9"/>
    <w:rsid w:val="00DE02AF"/>
    <w:rsid w:val="00E07D8D"/>
    <w:rsid w:val="00E24494"/>
    <w:rsid w:val="00E471F7"/>
    <w:rsid w:val="00E66D44"/>
    <w:rsid w:val="00ED357B"/>
    <w:rsid w:val="00F0404A"/>
    <w:rsid w:val="00F30691"/>
    <w:rsid w:val="00F61939"/>
    <w:rsid w:val="00FB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kalk</dc:creator>
  <cp:lastModifiedBy>Savt</cp:lastModifiedBy>
  <cp:revision>5</cp:revision>
  <cp:lastPrinted>2016-04-15T12:32:00Z</cp:lastPrinted>
  <dcterms:created xsi:type="dcterms:W3CDTF">2016-04-14T07:24:00Z</dcterms:created>
  <dcterms:modified xsi:type="dcterms:W3CDTF">2016-04-15T12:33:00Z</dcterms:modified>
</cp:coreProperties>
</file>