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0709" w14:textId="2D455417" w:rsidR="00ED6140" w:rsidRPr="00B576E4" w:rsidRDefault="00B576E4" w:rsidP="00B576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76E4">
        <w:rPr>
          <w:rFonts w:ascii="Times New Roman" w:hAnsi="Times New Roman" w:cs="Times New Roman"/>
          <w:b/>
          <w:bCs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B576E4">
        <w:rPr>
          <w:rFonts w:ascii="Times New Roman" w:hAnsi="Times New Roman" w:cs="Times New Roman"/>
          <w:b/>
          <w:bCs/>
          <w:sz w:val="32"/>
          <w:szCs w:val="32"/>
        </w:rPr>
        <w:t xml:space="preserve"> ремонта автомобильных дорог Грачевского муниципального округа Ставропольского края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2021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618"/>
        <w:gridCol w:w="2479"/>
      </w:tblGrid>
      <w:tr w:rsidR="00B576E4" w14:paraId="072734CF" w14:textId="77777777" w:rsidTr="00B576E4">
        <w:tc>
          <w:tcPr>
            <w:tcW w:w="4248" w:type="dxa"/>
          </w:tcPr>
          <w:p w14:paraId="080934AD" w14:textId="77777777" w:rsidR="00B576E4" w:rsidRPr="00B576E4" w:rsidRDefault="00B576E4" w:rsidP="00B576E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Наименование автомобильной дороги</w:t>
            </w:r>
          </w:p>
          <w:p w14:paraId="413A523A" w14:textId="77777777" w:rsidR="00B576E4" w:rsidRPr="00B576E4" w:rsidRDefault="00B576E4" w:rsidP="00B576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14:paraId="75714326" w14:textId="643674F6" w:rsidR="00B576E4" w:rsidRPr="00B576E4" w:rsidRDefault="00B576E4" w:rsidP="00B576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Вид ремонта</w:t>
            </w:r>
          </w:p>
        </w:tc>
        <w:tc>
          <w:tcPr>
            <w:tcW w:w="2479" w:type="dxa"/>
          </w:tcPr>
          <w:p w14:paraId="1831F057" w14:textId="77777777" w:rsidR="00B576E4" w:rsidRPr="00B576E4" w:rsidRDefault="00B576E4" w:rsidP="00B576E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Протяженность</w:t>
            </w:r>
          </w:p>
          <w:p w14:paraId="1529FEF8" w14:textId="4EDDED75" w:rsidR="00B576E4" w:rsidRPr="00B576E4" w:rsidRDefault="00B576E4" w:rsidP="00B57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(км)</w:t>
            </w:r>
          </w:p>
        </w:tc>
      </w:tr>
      <w:tr w:rsidR="00B576E4" w:rsidRPr="00B576E4" w14:paraId="165995C4" w14:textId="77777777" w:rsidTr="00B576E4">
        <w:tc>
          <w:tcPr>
            <w:tcW w:w="4248" w:type="dxa"/>
          </w:tcPr>
          <w:p w14:paraId="06218BF8" w14:textId="22222BA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618" w:type="dxa"/>
          </w:tcPr>
          <w:p w14:paraId="5003675C" w14:textId="38FD531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2DA10C17" w14:textId="710D0E4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B576E4" w:rsidRPr="00B576E4" w14:paraId="62E3C8BE" w14:textId="77777777" w:rsidTr="00B576E4">
        <w:tc>
          <w:tcPr>
            <w:tcW w:w="4248" w:type="dxa"/>
          </w:tcPr>
          <w:p w14:paraId="05D337A7" w14:textId="27178F9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Въезд на рынок с. Грачевка</w:t>
            </w:r>
          </w:p>
        </w:tc>
        <w:tc>
          <w:tcPr>
            <w:tcW w:w="2618" w:type="dxa"/>
          </w:tcPr>
          <w:p w14:paraId="130AC508" w14:textId="4DEC3D84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1F3582B3" w14:textId="1547299E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B576E4" w:rsidRPr="00B576E4" w14:paraId="4074E99B" w14:textId="77777777" w:rsidTr="00B576E4">
        <w:tc>
          <w:tcPr>
            <w:tcW w:w="4248" w:type="dxa"/>
          </w:tcPr>
          <w:p w14:paraId="5799184F" w14:textId="68651FEF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с. Грачевка ул. Школьная </w:t>
            </w:r>
          </w:p>
        </w:tc>
        <w:tc>
          <w:tcPr>
            <w:tcW w:w="2618" w:type="dxa"/>
          </w:tcPr>
          <w:p w14:paraId="27466F22" w14:textId="0A86FDD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54223C6C" w14:textId="32BAB528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0,750</w:t>
            </w:r>
          </w:p>
        </w:tc>
      </w:tr>
      <w:tr w:rsidR="00B576E4" w:rsidRPr="00B576E4" w14:paraId="4D776B50" w14:textId="77777777" w:rsidTr="00B576E4">
        <w:tc>
          <w:tcPr>
            <w:tcW w:w="4248" w:type="dxa"/>
          </w:tcPr>
          <w:p w14:paraId="63068361" w14:textId="50CC72BB" w:rsid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с. Грачевка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</w:p>
          <w:p w14:paraId="6032A823" w14:textId="4279AC1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от № 179 до № 257Б</w:t>
            </w:r>
          </w:p>
        </w:tc>
        <w:tc>
          <w:tcPr>
            <w:tcW w:w="2618" w:type="dxa"/>
          </w:tcPr>
          <w:p w14:paraId="126935D6" w14:textId="17FE5BC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69431487" w14:textId="3A9A1189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  <w:tr w:rsidR="00B576E4" w:rsidRPr="00B576E4" w14:paraId="7F58A1EC" w14:textId="77777777" w:rsidTr="00B576E4">
        <w:trPr>
          <w:trHeight w:val="285"/>
        </w:trPr>
        <w:tc>
          <w:tcPr>
            <w:tcW w:w="4248" w:type="dxa"/>
          </w:tcPr>
          <w:p w14:paraId="6C8429A3" w14:textId="77777777" w:rsidR="00B576E4" w:rsidRDefault="00B576E4" w:rsidP="00B576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с. Грачевка </w:t>
            </w:r>
          </w:p>
          <w:p w14:paraId="795CC7F5" w14:textId="46956658" w:rsidR="00B576E4" w:rsidRPr="00B576E4" w:rsidRDefault="00B576E4" w:rsidP="00B576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 Молодежная с 6А по 10</w:t>
            </w:r>
          </w:p>
        </w:tc>
        <w:tc>
          <w:tcPr>
            <w:tcW w:w="2618" w:type="dxa"/>
          </w:tcPr>
          <w:p w14:paraId="776FF16B" w14:textId="223ACF6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1C8D99F9" w14:textId="4533E143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</w:tr>
      <w:tr w:rsidR="00B576E4" w:rsidRPr="00B576E4" w14:paraId="32831AE2" w14:textId="77777777" w:rsidTr="00B576E4">
        <w:tc>
          <w:tcPr>
            <w:tcW w:w="4248" w:type="dxa"/>
          </w:tcPr>
          <w:p w14:paraId="0648CAFB" w14:textId="7255935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 Кугульта ул. Советская</w:t>
            </w:r>
          </w:p>
        </w:tc>
        <w:tc>
          <w:tcPr>
            <w:tcW w:w="2618" w:type="dxa"/>
          </w:tcPr>
          <w:p w14:paraId="319FB68F" w14:textId="58016B4F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572B4857" w14:textId="497E8A4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576E4" w:rsidRPr="00B576E4" w14:paraId="4398D2C8" w14:textId="77777777" w:rsidTr="00B576E4">
        <w:tc>
          <w:tcPr>
            <w:tcW w:w="4248" w:type="dxa"/>
          </w:tcPr>
          <w:p w14:paraId="6AAB0B71" w14:textId="168C3BD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 Кугульта ул. Крестьянская</w:t>
            </w:r>
          </w:p>
        </w:tc>
        <w:tc>
          <w:tcPr>
            <w:tcW w:w="2618" w:type="dxa"/>
          </w:tcPr>
          <w:p w14:paraId="3EE2E8DC" w14:textId="1CE12DE2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220C0E99" w14:textId="05A9EB1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</w:tr>
      <w:tr w:rsidR="00B576E4" w:rsidRPr="00B576E4" w14:paraId="711CC042" w14:textId="77777777" w:rsidTr="00B576E4">
        <w:tc>
          <w:tcPr>
            <w:tcW w:w="4248" w:type="dxa"/>
          </w:tcPr>
          <w:p w14:paraId="27801179" w14:textId="62AD2088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2618" w:type="dxa"/>
          </w:tcPr>
          <w:p w14:paraId="772B2545" w14:textId="26C5E45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4D41D1DC" w14:textId="10D4A1E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0,565</w:t>
            </w:r>
          </w:p>
        </w:tc>
      </w:tr>
      <w:tr w:rsidR="00B576E4" w:rsidRPr="00B576E4" w14:paraId="6C8D07ED" w14:textId="77777777" w:rsidTr="00B576E4">
        <w:tc>
          <w:tcPr>
            <w:tcW w:w="4248" w:type="dxa"/>
          </w:tcPr>
          <w:p w14:paraId="77088DEC" w14:textId="4854411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.Буденного</w:t>
            </w:r>
            <w:proofErr w:type="spellEnd"/>
          </w:p>
        </w:tc>
        <w:tc>
          <w:tcPr>
            <w:tcW w:w="2618" w:type="dxa"/>
          </w:tcPr>
          <w:p w14:paraId="1E3990F2" w14:textId="6352A45D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217A5148" w14:textId="747871C7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0,520</w:t>
            </w:r>
          </w:p>
        </w:tc>
      </w:tr>
      <w:tr w:rsidR="00B576E4" w:rsidRPr="00B576E4" w14:paraId="54F945FE" w14:textId="77777777" w:rsidTr="00B576E4">
        <w:tc>
          <w:tcPr>
            <w:tcW w:w="4248" w:type="dxa"/>
          </w:tcPr>
          <w:p w14:paraId="797607F4" w14:textId="4BB1D202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618" w:type="dxa"/>
          </w:tcPr>
          <w:p w14:paraId="401C1B65" w14:textId="7FD27429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1153BFFF" w14:textId="47BF3624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0,790</w:t>
            </w:r>
          </w:p>
        </w:tc>
      </w:tr>
      <w:tr w:rsidR="00B576E4" w:rsidRPr="00B576E4" w14:paraId="4258C210" w14:textId="77777777" w:rsidTr="00B576E4">
        <w:tc>
          <w:tcPr>
            <w:tcW w:w="4248" w:type="dxa"/>
          </w:tcPr>
          <w:p w14:paraId="79FF0F7D" w14:textId="0D8CD6A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ул.Жлобина</w:t>
            </w:r>
            <w:proofErr w:type="spellEnd"/>
          </w:p>
        </w:tc>
        <w:tc>
          <w:tcPr>
            <w:tcW w:w="2618" w:type="dxa"/>
          </w:tcPr>
          <w:p w14:paraId="49023608" w14:textId="6F127FE7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74DFA20D" w14:textId="33C1C192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1,565</w:t>
            </w:r>
          </w:p>
        </w:tc>
      </w:tr>
      <w:tr w:rsidR="00B576E4" w:rsidRPr="00B576E4" w14:paraId="16E59B17" w14:textId="77777777" w:rsidTr="00B576E4">
        <w:tc>
          <w:tcPr>
            <w:tcW w:w="4248" w:type="dxa"/>
          </w:tcPr>
          <w:p w14:paraId="6219A4AB" w14:textId="2B2BD33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</w:p>
        </w:tc>
        <w:tc>
          <w:tcPr>
            <w:tcW w:w="2618" w:type="dxa"/>
          </w:tcPr>
          <w:p w14:paraId="0CCF318E" w14:textId="4B536C6E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03ACCA9D" w14:textId="5A73845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1,083</w:t>
            </w:r>
          </w:p>
        </w:tc>
      </w:tr>
      <w:tr w:rsidR="00B576E4" w:rsidRPr="00B576E4" w14:paraId="4FB1DA40" w14:textId="77777777" w:rsidTr="00B576E4">
        <w:tc>
          <w:tcPr>
            <w:tcW w:w="4248" w:type="dxa"/>
          </w:tcPr>
          <w:p w14:paraId="017B81B9" w14:textId="1CA7CE6D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2618" w:type="dxa"/>
          </w:tcPr>
          <w:p w14:paraId="7A2C4ACE" w14:textId="6CA6EB82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103EAE50" w14:textId="5AA5D81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0,875</w:t>
            </w:r>
          </w:p>
        </w:tc>
      </w:tr>
      <w:tr w:rsidR="00B576E4" w:rsidRPr="00B576E4" w14:paraId="0B8BF2B9" w14:textId="77777777" w:rsidTr="00B576E4">
        <w:tc>
          <w:tcPr>
            <w:tcW w:w="4248" w:type="dxa"/>
          </w:tcPr>
          <w:p w14:paraId="750EA303" w14:textId="276063A5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Новоспицевский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4D909B28" w14:textId="37DB70A2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3F9D2B1E" w14:textId="787CB97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0,592</w:t>
            </w:r>
          </w:p>
        </w:tc>
      </w:tr>
      <w:tr w:rsidR="00B576E4" w:rsidRPr="00B576E4" w14:paraId="304E3D47" w14:textId="77777777" w:rsidTr="00B576E4">
        <w:tc>
          <w:tcPr>
            <w:tcW w:w="4248" w:type="dxa"/>
          </w:tcPr>
          <w:p w14:paraId="12EB4800" w14:textId="63E3D01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Новоспицевский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6735E298" w14:textId="35B1DABE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1942BCB5" w14:textId="03217834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</w:tr>
      <w:tr w:rsidR="00B576E4" w:rsidRPr="00B576E4" w14:paraId="545B489C" w14:textId="77777777" w:rsidTr="00B576E4">
        <w:tc>
          <w:tcPr>
            <w:tcW w:w="4248" w:type="dxa"/>
          </w:tcPr>
          <w:p w14:paraId="01D7EAA8" w14:textId="05346864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с.Спицевское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пер.Октябрьский</w:t>
            </w:r>
            <w:proofErr w:type="spellEnd"/>
            <w:proofErr w:type="gram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5351D458" w14:textId="2FA41FE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054C1F59" w14:textId="4667A0A7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0,596</w:t>
            </w:r>
          </w:p>
        </w:tc>
      </w:tr>
      <w:tr w:rsidR="00B576E4" w:rsidRPr="00B576E4" w14:paraId="30F63008" w14:textId="77777777" w:rsidTr="00B576E4">
        <w:tc>
          <w:tcPr>
            <w:tcW w:w="4248" w:type="dxa"/>
          </w:tcPr>
          <w:p w14:paraId="4CFD7A1D" w14:textId="108AFD1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с.Спицевское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пер.Ключевой</w:t>
            </w:r>
            <w:proofErr w:type="spellEnd"/>
            <w:proofErr w:type="gram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33428486" w14:textId="3F1B12D9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19E2E84A" w14:textId="0CAEE5F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</w:tr>
      <w:tr w:rsidR="00B576E4" w:rsidRPr="00B576E4" w14:paraId="74EC55CC" w14:textId="77777777" w:rsidTr="00B576E4">
        <w:tc>
          <w:tcPr>
            <w:tcW w:w="4248" w:type="dxa"/>
          </w:tcPr>
          <w:p w14:paraId="6F9D71E1" w14:textId="2CB964D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с.Спицевка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</w:p>
        </w:tc>
        <w:tc>
          <w:tcPr>
            <w:tcW w:w="2618" w:type="dxa"/>
          </w:tcPr>
          <w:p w14:paraId="0626AFD1" w14:textId="5F5D53D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153387C5" w14:textId="1A66DFA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0,402</w:t>
            </w:r>
          </w:p>
        </w:tc>
      </w:tr>
      <w:tr w:rsidR="00B576E4" w:rsidRPr="00B576E4" w14:paraId="44A61505" w14:textId="77777777" w:rsidTr="00B576E4">
        <w:tc>
          <w:tcPr>
            <w:tcW w:w="4248" w:type="dxa"/>
          </w:tcPr>
          <w:p w14:paraId="29A46D05" w14:textId="779F2DD5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с.Спицевка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пл.Революции</w:t>
            </w:r>
            <w:proofErr w:type="spellEnd"/>
          </w:p>
        </w:tc>
        <w:tc>
          <w:tcPr>
            <w:tcW w:w="2618" w:type="dxa"/>
          </w:tcPr>
          <w:p w14:paraId="23F720AD" w14:textId="30AE439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5AAD47BD" w14:textId="28647BA2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</w:tc>
      </w:tr>
      <w:tr w:rsidR="00B576E4" w:rsidRPr="00B576E4" w14:paraId="55F35595" w14:textId="77777777" w:rsidTr="00B576E4">
        <w:tc>
          <w:tcPr>
            <w:tcW w:w="4248" w:type="dxa"/>
          </w:tcPr>
          <w:p w14:paraId="32814838" w14:textId="31E7C607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с.Спицевка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</w:p>
        </w:tc>
        <w:tc>
          <w:tcPr>
            <w:tcW w:w="2618" w:type="dxa"/>
          </w:tcPr>
          <w:p w14:paraId="24BC594C" w14:textId="23A4BBA8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68BA80FD" w14:textId="01BFEFF4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0,408</w:t>
            </w:r>
          </w:p>
        </w:tc>
      </w:tr>
      <w:tr w:rsidR="00B576E4" w:rsidRPr="00B576E4" w14:paraId="2DBBF824" w14:textId="77777777" w:rsidTr="00B576E4">
        <w:tc>
          <w:tcPr>
            <w:tcW w:w="4248" w:type="dxa"/>
          </w:tcPr>
          <w:p w14:paraId="73270FA4" w14:textId="3B6527E7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с.Спицевка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</w:p>
        </w:tc>
        <w:tc>
          <w:tcPr>
            <w:tcW w:w="2618" w:type="dxa"/>
          </w:tcPr>
          <w:p w14:paraId="3C8FF09A" w14:textId="32B88E9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790E1EAE" w14:textId="6D4397F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0,372</w:t>
            </w:r>
          </w:p>
        </w:tc>
      </w:tr>
      <w:tr w:rsidR="00B576E4" w:rsidRPr="00B576E4" w14:paraId="004EE760" w14:textId="77777777" w:rsidTr="00B576E4">
        <w:tc>
          <w:tcPr>
            <w:tcW w:w="4248" w:type="dxa"/>
          </w:tcPr>
          <w:p w14:paraId="1F2B4B88" w14:textId="5528C4E7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с.Спицевка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ул.Книгинская</w:t>
            </w:r>
            <w:proofErr w:type="spellEnd"/>
          </w:p>
        </w:tc>
        <w:tc>
          <w:tcPr>
            <w:tcW w:w="2618" w:type="dxa"/>
          </w:tcPr>
          <w:p w14:paraId="5AFD5AB3" w14:textId="1816AF5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448D6B01" w14:textId="3951FCF1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</w:tc>
      </w:tr>
      <w:tr w:rsidR="00B576E4" w:rsidRPr="00B576E4" w14:paraId="51AA0E8A" w14:textId="77777777" w:rsidTr="00B576E4">
        <w:tc>
          <w:tcPr>
            <w:tcW w:w="4248" w:type="dxa"/>
          </w:tcPr>
          <w:p w14:paraId="6E0EF177" w14:textId="19617CF3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с.Спицевка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ул.Таманская</w:t>
            </w:r>
            <w:proofErr w:type="spellEnd"/>
          </w:p>
        </w:tc>
        <w:tc>
          <w:tcPr>
            <w:tcW w:w="2618" w:type="dxa"/>
          </w:tcPr>
          <w:p w14:paraId="4E5246C9" w14:textId="4C03301F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45726C1B" w14:textId="3159F7C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</w:tr>
      <w:tr w:rsidR="00B576E4" w:rsidRPr="00B576E4" w14:paraId="3D4D0A21" w14:textId="77777777" w:rsidTr="00B576E4">
        <w:tc>
          <w:tcPr>
            <w:tcW w:w="4248" w:type="dxa"/>
          </w:tcPr>
          <w:p w14:paraId="03FCAFF5" w14:textId="1F35F929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 Сергиевское пер. К.Маркса2-й</w:t>
            </w:r>
          </w:p>
        </w:tc>
        <w:tc>
          <w:tcPr>
            <w:tcW w:w="2618" w:type="dxa"/>
          </w:tcPr>
          <w:p w14:paraId="0FF70C18" w14:textId="5945759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1397B024" w14:textId="58BD8EA1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B576E4" w:rsidRPr="00B576E4" w14:paraId="5E9B1760" w14:textId="77777777" w:rsidTr="00B576E4">
        <w:tc>
          <w:tcPr>
            <w:tcW w:w="4248" w:type="dxa"/>
          </w:tcPr>
          <w:p w14:paraId="4F8A5E8B" w14:textId="7B158FB9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с. Сергиевское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</w:p>
        </w:tc>
        <w:tc>
          <w:tcPr>
            <w:tcW w:w="2618" w:type="dxa"/>
          </w:tcPr>
          <w:p w14:paraId="0A59CA13" w14:textId="0537B93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31A9EAA2" w14:textId="45C993DA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B576E4" w:rsidRPr="00B576E4" w14:paraId="25B78F4D" w14:textId="77777777" w:rsidTr="00B576E4">
        <w:tc>
          <w:tcPr>
            <w:tcW w:w="4248" w:type="dxa"/>
          </w:tcPr>
          <w:p w14:paraId="7EDCA57F" w14:textId="6139EB5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с. Сергиевское ул. Крестьянская </w:t>
            </w:r>
          </w:p>
        </w:tc>
        <w:tc>
          <w:tcPr>
            <w:tcW w:w="2618" w:type="dxa"/>
          </w:tcPr>
          <w:p w14:paraId="71C6015B" w14:textId="0607081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542EE297" w14:textId="56CECBE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0,235</w:t>
            </w:r>
          </w:p>
        </w:tc>
      </w:tr>
      <w:tr w:rsidR="00B576E4" w:rsidRPr="00B576E4" w14:paraId="0A0BBF74" w14:textId="77777777" w:rsidTr="00B576E4">
        <w:tc>
          <w:tcPr>
            <w:tcW w:w="4248" w:type="dxa"/>
          </w:tcPr>
          <w:p w14:paraId="0E014BA7" w14:textId="56720DF3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с.Сергиевское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618" w:type="dxa"/>
          </w:tcPr>
          <w:p w14:paraId="62BFEE81" w14:textId="708E0EB9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782DA479" w14:textId="14D7BB2F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</w:tr>
      <w:tr w:rsidR="00B576E4" w:rsidRPr="00B576E4" w14:paraId="7508E6F1" w14:textId="77777777" w:rsidTr="00B576E4">
        <w:tc>
          <w:tcPr>
            <w:tcW w:w="4248" w:type="dxa"/>
          </w:tcPr>
          <w:p w14:paraId="62A5943A" w14:textId="77777777" w:rsid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C849A" w14:textId="74A46AE4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2618" w:type="dxa"/>
          </w:tcPr>
          <w:p w14:paraId="7E380260" w14:textId="057D1CB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45C01596" w14:textId="2BC323CC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B576E4" w:rsidRPr="00B576E4" w14:paraId="7867F8E5" w14:textId="77777777" w:rsidTr="00B576E4">
        <w:tc>
          <w:tcPr>
            <w:tcW w:w="4248" w:type="dxa"/>
          </w:tcPr>
          <w:p w14:paraId="7190A861" w14:textId="78410CFE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с.Тугулук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559882C1" w14:textId="729C5BD7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56DD0725" w14:textId="737C32C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1,5735</w:t>
            </w:r>
          </w:p>
        </w:tc>
      </w:tr>
      <w:tr w:rsidR="00B576E4" w:rsidRPr="00B576E4" w14:paraId="14639ACF" w14:textId="77777777" w:rsidTr="00B576E4">
        <w:tc>
          <w:tcPr>
            <w:tcW w:w="4248" w:type="dxa"/>
          </w:tcPr>
          <w:p w14:paraId="47C45CF5" w14:textId="7EB4D6E1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с.Тугулук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</w:p>
        </w:tc>
        <w:tc>
          <w:tcPr>
            <w:tcW w:w="2618" w:type="dxa"/>
          </w:tcPr>
          <w:p w14:paraId="532EEEE8" w14:textId="7AA466CD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4A901432" w14:textId="1008CA6D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576E4" w:rsidRPr="00B576E4" w14:paraId="07FD9C9D" w14:textId="77777777" w:rsidTr="00B576E4">
        <w:tc>
          <w:tcPr>
            <w:tcW w:w="4248" w:type="dxa"/>
          </w:tcPr>
          <w:p w14:paraId="4C36A61B" w14:textId="3C4A6621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х. Октябрь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678F2868" w14:textId="0D3CD21D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479" w:type="dxa"/>
          </w:tcPr>
          <w:p w14:paraId="7A0E0C5F" w14:textId="71555901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1,070</w:t>
            </w:r>
          </w:p>
        </w:tc>
      </w:tr>
      <w:tr w:rsidR="00B576E4" w:rsidRPr="00B576E4" w14:paraId="28A20DBA" w14:textId="77777777" w:rsidTr="00B576E4">
        <w:tc>
          <w:tcPr>
            <w:tcW w:w="4248" w:type="dxa"/>
          </w:tcPr>
          <w:p w14:paraId="2527AC7E" w14:textId="72447D9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х. Октябрь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7E1128EC" w14:textId="4892D801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735BED0D" w14:textId="4475899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0,680</w:t>
            </w:r>
          </w:p>
        </w:tc>
      </w:tr>
      <w:tr w:rsidR="00B576E4" w:rsidRPr="00B576E4" w14:paraId="4DF2A6FC" w14:textId="77777777" w:rsidTr="00B576E4">
        <w:tc>
          <w:tcPr>
            <w:tcW w:w="4248" w:type="dxa"/>
          </w:tcPr>
          <w:p w14:paraId="6BF551BD" w14:textId="6C2C168E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х.Октябрь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ул.Подгорная</w:t>
            </w:r>
            <w:proofErr w:type="spellEnd"/>
            <w:proofErr w:type="gramEnd"/>
          </w:p>
        </w:tc>
        <w:tc>
          <w:tcPr>
            <w:tcW w:w="2618" w:type="dxa"/>
          </w:tcPr>
          <w:p w14:paraId="3D4DB034" w14:textId="726A4855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686D8E22" w14:textId="7265E3BB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0,650</w:t>
            </w:r>
          </w:p>
        </w:tc>
      </w:tr>
      <w:tr w:rsidR="00B576E4" w:rsidRPr="00B576E4" w14:paraId="32FAFA5C" w14:textId="77777777" w:rsidTr="00B576E4">
        <w:tc>
          <w:tcPr>
            <w:tcW w:w="4248" w:type="dxa"/>
          </w:tcPr>
          <w:p w14:paraId="70FCFC51" w14:textId="49DE6AB4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х.Октябрь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B5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14:paraId="3468A969" w14:textId="74B05946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  <w:tc>
          <w:tcPr>
            <w:tcW w:w="2479" w:type="dxa"/>
          </w:tcPr>
          <w:p w14:paraId="2E37EFE5" w14:textId="2C5DC320" w:rsidR="00B576E4" w:rsidRPr="00B576E4" w:rsidRDefault="00B576E4" w:rsidP="00B5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6E4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</w:tr>
    </w:tbl>
    <w:p w14:paraId="702356E0" w14:textId="77777777" w:rsidR="00B576E4" w:rsidRPr="00B576E4" w:rsidRDefault="00B576E4">
      <w:pPr>
        <w:rPr>
          <w:rFonts w:ascii="Times New Roman" w:hAnsi="Times New Roman" w:cs="Times New Roman"/>
          <w:sz w:val="28"/>
          <w:szCs w:val="28"/>
        </w:rPr>
      </w:pPr>
    </w:p>
    <w:sectPr w:rsidR="00B576E4" w:rsidRPr="00B576E4" w:rsidSect="00B576E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BD"/>
    <w:rsid w:val="007408BD"/>
    <w:rsid w:val="00B576E4"/>
    <w:rsid w:val="00E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8C45"/>
  <w15:chartTrackingRefBased/>
  <w15:docId w15:val="{7754FB2A-74EE-408C-96EB-724C5271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7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2021-04-01T10:04:00Z</dcterms:created>
  <dcterms:modified xsi:type="dcterms:W3CDTF">2021-04-01T10:04:00Z</dcterms:modified>
</cp:coreProperties>
</file>