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49" w:rsidRPr="00CC5049" w:rsidRDefault="00CC5049" w:rsidP="00CC504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Отчет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главы администрации Грачевского муниципального района</w:t>
      </w:r>
    </w:p>
    <w:p w:rsidR="00CC5049" w:rsidRDefault="00CC5049" w:rsidP="00CC5049">
      <w:pPr>
        <w:widowControl/>
        <w:shd w:val="clear" w:color="auto" w:fill="FFFFFF"/>
        <w:suppressAutoHyphens w:val="0"/>
        <w:jc w:val="center"/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Ставропольского края о результатах деятельности администрации Грачевского муниципального района Ставропольского края за 2015 год.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Деятельность администрации Грачевского муниципального района в 2015 году осуществлялась в рамках полномочий в соответствии с Федеральным законом № 131-ФЗ «Об общих принципах организации местного самоуправления в Российской Федерации» и была направлена на пополнение доходной части бюджета, повышение жизненного уровня населения и развитие социальной сферы. Экономическая политика района была сосредоточена на развитии традиционных секторов экономики посредством модернизации и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диверсификации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действующих сельскохозяйственных и промышленных производств, на использовании земельного, природного, трудового потенциала района, на реализации начатых инвестиционных проектов и создании условий для привлечения инвесторов в экономику района. Это нашло свое отражение в Стратегии социально – экономического развития района до 2025 года,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актуализацию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которой администрация начала в минувшем году и продолжит в нынешнем.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Cs/>
          <w:color w:val="052635"/>
          <w:kern w:val="0"/>
          <w:sz w:val="28"/>
          <w:szCs w:val="28"/>
          <w:lang w:eastAsia="ru-RU" w:bidi="ar-SA"/>
        </w:rPr>
        <w:t xml:space="preserve">Одним из основных вопросов местного значения является формирование и утверждение бюджетов муниципального района, </w:t>
      </w:r>
      <w:proofErr w:type="gramStart"/>
      <w:r w:rsidRPr="00CC5049">
        <w:rPr>
          <w:rFonts w:eastAsia="Times New Roman" w:cs="Times New Roman"/>
          <w:bCs/>
          <w:color w:val="052635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CC5049">
        <w:rPr>
          <w:rFonts w:eastAsia="Times New Roman" w:cs="Times New Roman"/>
          <w:bCs/>
          <w:color w:val="052635"/>
          <w:kern w:val="0"/>
          <w:sz w:val="28"/>
          <w:szCs w:val="28"/>
          <w:lang w:eastAsia="ru-RU" w:bidi="ar-SA"/>
        </w:rPr>
        <w:t xml:space="preserve"> их исполнением. В консолидированный бюджет Грачевского муниципального района в 2015 году поступило всего доходов – 844,3 млн. рублей, в том числе налогов и сборов -152,9 млн. рублей. Несм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отря на кризисные явления, плановые назначения по налоговым и неналоговым доходам нами были обеспечены на 100,5%, а к уровню 2014 года их поступление увеличилось на 10,5%. Основным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бюджетообразующим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налогом остается налог на доходы физических лиц, который занимает 56,5% всех налоговых доходов.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Как и в предыдущие годы, результативно работала межведомственная комиссия по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контролю за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поступлением в консолидированный бюджет района налоговых и неналоговых доходов, увеличению налогового потенциала Грачевского района и легализации заработной платы, что также способствовало наполнению бюджета. За отчетный период проведено 25 заседаний комиссии, с приглашением 225 представителей хозяйствующих субъектов и 367 физических лиц. Результатом стало снижение задолженности во все уровни бюджетов на сумму более 8 млн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.р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уб., увеличение поступления налога на доходы физических лиц к уровню 2014 года на 8,5%.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2015 году вся наша работа была направлена на повышение эффектив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ности расходования бюджетных средств, сокращение объема неэффективных расходов, обеспечение сбалансированности и устойчивости местных бюдже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тов. Объем расходов консолидированного бюджета составил 872,4 млн. рублей и превысил уровень 2014 года почти на 4%.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По-прежнему бюджет сохраняет социальную направленность. Удельный вес расходов на финансирование деятельности учреждений сферы образования, культуры и социальной политики составил 70,2%, на образование направлено 342,3 млн. рублей, социальную политику –207,2 млн. рублей, культуру – 63,2 млн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.р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ублей. Данное вложение финансовых ресурсов сказывается и на повышении качества предоставляемых услуг учреждениями социальной сферы.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Планирование бюджетных расходов осуществляется программно-целевым методом. Для решения важнейших проблем социально-экономического развития района в 2015 году реализовано 7 муниципальных программ: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«Развитие образования в Грачевском муниципальном районе Ставропольского края», «</w:t>
      </w:r>
      <w:r w:rsidRPr="00CC5049">
        <w:rPr>
          <w:rFonts w:eastAsia="Times New Roman" w:cs="Times New Roman"/>
          <w:bCs/>
          <w:color w:val="052635"/>
          <w:kern w:val="0"/>
          <w:sz w:val="28"/>
          <w:szCs w:val="28"/>
          <w:lang w:eastAsia="ru-RU" w:bidi="ar-SA"/>
        </w:rPr>
        <w:t>Культура Грачевского муниципального района Ставропольского края», «Развитие физической культуры и спорта Грачевского муниципального района Ставропольского края», «Молодежь Грачевского муниципального района Ставропольского края», «Управление финансами Грачевского муниципального района Ставропольского края», «Развитие экономики Грачевского муниципального района Ставропольского края», «Развитие транспортной системы и обеспечение безопасности дорожного движения на территории Грачевского муниципального района Ставропольского края», кассовое</w:t>
      </w:r>
      <w:proofErr w:type="gramEnd"/>
      <w:r w:rsidRPr="00CC5049">
        <w:rPr>
          <w:rFonts w:eastAsia="Times New Roman" w:cs="Times New Roman"/>
          <w:bCs/>
          <w:color w:val="052635"/>
          <w:kern w:val="0"/>
          <w:sz w:val="28"/>
          <w:szCs w:val="28"/>
          <w:lang w:eastAsia="ru-RU" w:bidi="ar-SA"/>
        </w:rPr>
        <w:t xml:space="preserve"> исполнение по которым составило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 448,5 млн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.р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уб., в том числе: за счет средств федерального бюджета -7,6 млн. руб., за счет средств краевого бюджета - 253,1 млн. руб., за счет средств местного бюджета - 187,8 млн. руб.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spacing w:val="-4"/>
          <w:kern w:val="0"/>
          <w:sz w:val="28"/>
          <w:szCs w:val="28"/>
          <w:lang w:eastAsia="ru-RU" w:bidi="ar-SA"/>
        </w:rPr>
        <w:t>Эффективное использование муниципальной собственности</w:t>
      </w: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 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является од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ним из основополагающих факторов повышения доходной части бюджета му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ниципального района. По состоянию на 1 января 2016 года в собственности Грачевского муниципального района находится 46 муниципальных учреждений и предприятий, 69 земельных участков и 129 объектов недвижимого имущества. В казне района значится 10 земельных участков площадью 5,7 тыс. квадратных метров, в том числе 5,4 тыс. кв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.м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етров это земли, предназначенные для ведения садоводства. Для того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,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чтобы передать их на правах аренды заинтересованным лицам, необходимо провести кадастровые работы по объединению этих участков в один земельный массив.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Отделом имущественных и земельных отношений администрации Грачевского муниципального района ведется реестр поступления арендной платы за землю и имущество. Годовое задание по арендной плате за пользование имуществом в 2015 году исполнено на 134 %, в бюджет поступило 928,3 тыс. рублей. По сравнению с 2014 годом данный показатель незначительно снизился, это объясняется уменьшением площади, переданного в аренду имущества. В текущем году проводятся мероприятия по восполнению площадей имущества, передаваемого в аренду.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В течение 2015 г. с должниками проводилась претензионная работа, которым было направлено 168 претензий по арендной плате на сумму 2,7 млн. рублей. В результате проведенной работы взыскано почти 500 тыс. 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рублей без обращения в судебные органы, по остальным должникам подготовлены исковые заявления и переданы в судебные органы для взыскания.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Годовое задание по поступлению арендной платы за землю выполнено на 149,2 %, в бюджет поступило 14,1 млн.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Максимизация бюджетных доходов для органов местного самоуправления остается главной задачей по управлению муниципальными активами. В этой связи нам необходимо повысить эффек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 xml:space="preserve">тивность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контроля за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использованием муниципального имущества.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Основными источниками денежных доходов населения района 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являются: заработная плата, пенсии, пособия, компенсационные выплаты.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За 2015 год численность работающих на крупных и средних предприятиях района увеличилась к уровню 2014 года на 139 и составила 3108 человек. Показатель средней заработной платы по району вырос на 3,8% и составил 19,5 тыс.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Сегодня в районе зарегистрировано 10830 получателей пенсий. На выплату пенсии в 2015 году израсходовано 1млрд.426млн. рублей. Средний размер пенсии за отчетный период составил 7806рублей.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Более 13 тыс. человек или 38% населения района пользуются мерами социальной поддержки по переданным государственным полномочиям.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Управлением труда и социальной защиты населения администрации Грачевского муниципального района в отчетном периоде было оказано 24 вида различных выплат, компенсаций и пособий социально незащищенным категориям граждан. Объем расходов на эти цели составил 185,3 млн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.р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уб., что больше уровня 2014 года на 4,2 млн.руб. или 2,3 %. Наибольшая доля финансирования приходится следующие на выплаты: ветеранам труда, труженикам тыла, жертвам политических репрессий (50,6 млн.руб.), семьям с детьми (50,7 млн.руб.), компенсация на оплату ЖКУ (28,6 млн.руб.), субсидии на оплату ЖКУ (24,9 млн.руб.).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Численность официально зарегистрированных безработных по сравнению с 2014 годом снизилась на 16,2% 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br/>
        <w:t>и составила 426 безработных, уровень регистрируемой безработицы 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br/>
        <w:t>составил 2,1%, что ниже соответствующего периода 2014 года на 16% (2,5 %).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отчетном периоде в центр занятости населения Грачевского района обратились за содей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ствием в поиске подхо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 xml:space="preserve">дящей работы 922 человека.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Признаны безработными - 713 чел., оказано содействие в трудо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устройстве 446 гражданам, что составило 48,4% от чис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ла обратившихся граждан.</w:t>
      </w:r>
      <w:proofErr w:type="gramEnd"/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Сельское хозяйство – это основа экономики нашего района. 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Поэтому главной стратегической целью администрации является сохранение и стабильное его развитие, повышение уровня жизни сельского населения, устойчивый подъем экономики сельскохозяйственных организаций. В условиях экономического кризиса сельское хозяйство является наиболее привлекательной отраслью, поскольку спрос на ее 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продукцию поддерживается на достаточно высоком уровне. Оно напрямую получает субсидии из федерального и краевого бюджетов, имеется льготная система налогообложения, создан механизм лизинга сельскохозяйственной техники</w:t>
      </w: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В рамках краевой государственной Программы Ставропольского края «Развитие сельского хозяйства» на поддержку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сельхозтоваропроизводителей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района выделены субсидии в сумме 39 млн. рублей, в том числе: на развитие животноводства -5,4 млн. руб.; на оказание несвязанной поддержки- 31,8 млн. руб.; на возмещение части затрат по уплате процентов по кредитам -1,8 млн. руб.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Принимая участие в реализации мероприятий федеральной программы "Начинающий фермер" в 2015 году 2 хозяйства получили гранты на развитие. (Лачинов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 Спицевка, Симонян с. Красное).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За отчетный период производство сельскохозяйствен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ной продукции в хозяй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ствах всех категорий района составило 3 млрд.184 млн. рублей или 91% к уровню 2014 года. Аграрии района собрали 228,7 тыс. тонн зерна при средней урожайности 33,2%.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Самый высокий урожай зерновых культур среди сельскохозяйственных организаций получен в обществе с ограниченной ответственностью «Красносельское» – 39,3 центнеров с гектара, в обществе с ограниченной ответственностью ПК «Дон» — 35,8 центнеров с гектара, в обществе с ограниченной ответственностью агрофирма «Золотая Нива» отделения №11 - 33,4 центнеров с гектара.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Крестьянскими (фермерскими) хозяйствами выращено 36тысяч тонн зерна с урожайностью 30,5центнеров с гектара.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Валовой сбор масло семян подсолнечника составил 18,3 тысячи тонн. Самый высокий урожай подсолнечника получен в обществе с ограниченной ответственностью «Заря» – 22,7 центнеров с гектара.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Наряду с успехами в растениеводческой отрасли, нас очень беспокоит ситуация по развитию животноводства в районе. Основная доля животноводческой продукции приходится на личные подсобные хозяйства, в которых содержится 81 % крупного рогатого скота (19%- ООО «Красносельское» и КФХ») и 59%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овцепоголовья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(41%-СПКК «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Новоспицевский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» и КФХ). Из сельхозпредприятий района откормом крупного рогатого скота калмыцкой породы занимается ООО «Красносельское». В текущем году хозяйство уменьшило поголовье КРС на 7 % (сейчас там содержится 1150 голов). Надеемся, что в дальнейшем поголовье будет только расти. За 2015 год объем отгруженной животноводческой продукции в хозяйстве составил 250,7 тонн, что в 49 раз превышает уровень 2014 года (5,1 т.-2014г.).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Достойным представителем отрасли животноводства является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Грачевская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птицефабрика, которая за счет реконструкции и модернизации стала набирать обороты по производству яйца. Объем произведенной продукции за 2015 год составил 46,8 млн. штук яиц, что составляет 111,5% к уровню 2014 года. Это пока рекорд, но решая задачу, поставленную 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Губернатором по увеличению объемов качественной продукции и инвестирования в собственное производство, на предприятии продолжается реконструкции 2-х корпусов для кур-несушек и кормоцеха, в перспективе рассматривается вопрос о создании собственного инкубатора.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Стабилизировалось финансовое состояние сельхозпредприятий. По итогам 2015 года сумма прибыли, полученная в этой отрасли, составила 450,5млн. рублей или 182% к уровню 2014 года.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рамках мероприятий, направленных на модернизацию агропромышлен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 xml:space="preserve">ного комплекса,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сельхозтоваропроизводители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района в 2015 году продолжили ра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боту по обновлению и технологическому перевооружению сельскохозяйствен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ного произ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водства, в которое инвестировано более 60 млн.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Несмотря на ряд имеющихся в сельскохозяйственном производстве трудностей, есть уверенность в том, что руководители сельхозпредприятий и крестьянских фермерских хозяйств в текущем году мобилизуют все силы и средства на выполнение задач роста экономики района.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За прошедший год обо</w:t>
      </w: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softHyphen/>
        <w:t>рот крупных и средних организаций района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 составил 2 млрд.811 млн. рублей и превы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сил соответствующий период прошлого года на 22,4%. Индекс промышленного производства к уровню 2014 года составил 137,9% или 501,8 млн. рублей. По виду эко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номической деятельности наибольший удельный вес приходится на предприятия обрабатывающей промышленности, которыми отгружено продукции собственного производства на 351млн. рублей. Ли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дерство в пищевом производстве принадлежит обществу с ограниченной ответственностью «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ЮгАгросервис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» по произ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водству печенья. На предприятии сегодня работает около 200 человек. Объем произ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водства кондитерских изделий в месяц превысил 1 тыс. тонн. В настоящее время на фабрике производится 28видов печенья. Оптовая реализация кондитерских изделий осуществляется по всей России и в зарубежные страны.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На других предприятиях промышленной отрасли значительных измене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ний в работе не произошло. Объемы производимой промышленной продукции, в основном, превысили значения предыдущего года.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В 2015 году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Сергиевское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индивидуальным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предпринимателем Алиевым введен в эксплуатацию цех по переработке молока. На сегодняшний день объемы переработки молока небольшие до 300 кг в сутки, основная продукци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я-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это твердые сыры (российский, сулугуни,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чедер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). В перспективе планируется увеличить мощность цеха до 1 тонны и расширить ассортимент выпускаемой продукции (молоко, сметана, масло, творог). Открытие промышленного объекта позволило создать в муниципальном образовании 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Сергиевское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8 рабочих мест.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Одним из основополагающих в развитии экономики был и остается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 вопрос привлечения инвестиций. Администрация района уделяет этому особое внимание.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За 2015 год объем инвестиций в основной капитал с учетом субъектов малого предпринимательства соста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вил 247,7 миллионов рублей, что составляет 109% к уровню 2014 года.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В 2015 году, к сожалению, не удалось продолжить реализацию инвестиционного проекта «Строительство тепличного комплекса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Старомарьевка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площадью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43 га для выращивания овощей в закрытом грунте с использованием технологии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досвечивания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». Правительством Ставропольского края инициатору проект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а ООО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«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Интер-Юг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» была предоставлена государственная гарантия в сумме 1млрд.840 млн. рублей для строительства первого этапа проекта. Однако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,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инвестору было отказано в получении кредитных ресурсов из-за несоответствия представленных документов. На сегодняшний день вопрос о кредитовании данного проекта остается открытым.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Продолжается реализация инвестиционного проекта «Строительство семейной молочной фермы на 105 голов беспривязного содержания и производственных мощностей по переработке молока» на базе крестьянско-фермерского хозяйства «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Толокнево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»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с. Кугульта. Объем освоенных инвестиций составил 86,2 млн. рублей. На сегодняшний день проект реализован на 80%, проведены следующие работы: закончено строительство коровника и доильно-молочного блока, построена линия электропередач мощностью 100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квт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 к строительной площадке и для электроснабжения всего комплекса; завершены работы по строительству зернохранилища; заложен фундамент под телятник; ведутся работы по строительству силосной ямы. Дополнительно создано более 10 рабочих мест.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Создание и развитие инновационной инфраструктуры в нашем районе формируется на основе освоения и использования нетрадиционных источников энергии (солнечной, ветровой). К таким проектам относятся: «Строительство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Старомарьевской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солнечной электростанции, установленной мощностью 100 МВт» по производству электроэнергии на основе фотоэлектрического эффекта, использование солнечной энергии. Стоимость проекта составляет 10 млрд. рублей. Этапы реализации инвестиционного проекта рассчитаны на 3 года (2015-2018гг). Объём освоенных инвестиций за отчетный период составил 35,5 млн. рублей. Текущее состояние проект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а-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проведены работы по оформлению земли и проектирование Схемы выдачи мощности, завершены инженерные изыскания и археологические обследования.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Другим не менее значимым проектом для нашего района является «Строительство ветроэнергетической станции мощностью 90 МВт». В настоящее время на территории муниципального образования Сергиевского сельсовета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установлена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метеовышка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для проведения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ветромониторинга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. Финансовые вложения составили 22 млн. рублей. После завершения исследований, в июне текущего года, будет произведен монтаж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ветрогенераторов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. Стоимость проекта составляет 12 млрд. рублей. Ввод в эксплуатацию объекта планируется в декабре 2017 года. Целесообразность строительства ветроэнергетической станции в районе обусловлена высоким 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ветровым потенциалом, а также высоким уровнем тарифа в Ставропольском крае.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Реализация данных проектов откроет возможность привлечь в экономику нашего района значительный объем инвестиций, увеличить занятость населения и рост налоговых отчислений во все уровни бюджетов.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Для улучшения качества предоставляемых на территории Грачевского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 района коммунальных услуг и повышения надежности обеспечения ими насе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 xml:space="preserve">ления и бюджетной сферы в 2015 году органами местного самоуправления Грачевского района совместно с коммунальными предприятиями проведен капитальный и текущий ремонт ветхих сетей протяженностью 1,64км.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Подготовлены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к работе в зимних условиях 22 котельных, 8 насосных водопроводных станций, и 36 электрических подстанций. В поселениях района отремонтировано 27,7 кв. км улично-дорожной сети на сумму 5,2 млн.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 целью снижения потерь тепла в муниципальных учреждениях района проведены работы по замене 173 оконных блоков, восстановлена теплоизоляция в наружных сетях теплоснабжения, отремонтировано отопление в школах района. Общая сумма затрат составила 3,4 млн.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рамках проведения мероприятий по энергосбережению на территории муниципального образования Кугультинского сельсовета установлена система управления уличным освещением.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В целях обеспечения централизованным водоснабжением жителей Красного и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Спицевского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сельсоветов, завершено строительство объектов «подводящих» сетей водопровода хуторов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Базовый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и Нагорный. На эти цели было затрачено 32 млн. руб., из них средства местного бюджета составляют 1,0 млн. руб., средства краевого бюджета – 31,0 млн. руб. В текущем году планируется провести мероприятия по строительству «разводящих» сетей водопровода к данным населенным пунктам.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На ремонт и содержание автомобильных дорог общего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 пользования, нахо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дящихся в собственности района, на 2015 год были предусмотрены денежные средства в раз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мере 4,1 млн. ру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блей. Фактическое финансирование составило 339 тыс. руб., в том числе на разработку сметной документации по ремонту автомобильной дороги «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Старомарьевка-Кизилов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» затрачено 149 тыс. рублей. В соответствии с планом-графиком по размещению заказов, проведение аукциона по ремонту данной автодороги запланировано на апрель 2016 года. Сельские посе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ления района на содержа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ние улично-дорожной сети заложили в бюджеты сред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ства в размере 25,9 млн. рублей, фактически на эти цели направлено 20,2 млн. рублей, в том числе средства краевого бюджета составили 13,7млн. ру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блей</w:t>
      </w: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Решение жилищной проблемы граждан района осуществляется в основ</w:t>
      </w: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softHyphen/>
        <w:t>ном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 за счет индивидуального строительства, на которое привлекаются как сред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ства самих граждан, так и заемные средства. За отчетный период ввод в дей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ствие жилых домов за счет всех источников финансирования составил 8,0ты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сяч квадратных метров, что соответствует плановым назначениям, а к уровню 2014 года составляет 82,4%.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В 2015 году, принимая участие в различных целевых программах, улуч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шили свои жилищные условия 14 семей, проживающие в нашем районе, в том числе: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- 5 молодых семей-участников подпрограммы "Жилище" государственной программы Ставропольского края "Развитие градостроительства, строительства и архитектуры";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- 3 семьи - участников федеральной целевой программы "Устойчивое развитие сельских территорий на 2014-2017 годы и на период до 2020 года" получили свидетельства о праве получения субсидии на строительство (приобретение) жилья, в том числе 2 молодых специалиста;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- 6 семей ветеранов Великой Отечественной войны.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Общая сумма финансирования, направленная на эти цели составила 10,2 млн. рублей за счет средств различных уровней бюджетов.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В рамках реализации краевой адресной программы «Переселение граждан из аварийного жилищного фонда в Ставропольском крае в 2013-2017 годах» в селе Грачевка по ул. Лермонтова,15 введен в эксплуатацию 18-ти квартирный жилой дом. Из аварийных жилых домов, расположенных по адресу: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Грачевка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, ул. Юбилейная, дома 1,2 переселены 11 семей.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Всё большая значимость для экономики нашего района, как и для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 страны в целом, отводится малому и среднему бизнесу. В районе более одной тысячи действующих предпринимателей, 189 малых и средних предприятий, в которых занято почти 3,2 тыс. человек.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Активность данной категории налогоплательщиков отмечается во всех сферах деятельности, что непосредственно отражается на росте отдельных экономических показателях. Так, за 2015 год выручка от продажи товаров, выполнения работ и оказания услуг малых и средних предприятий увеличилась к уровню 2014 года на 10% и составила 2,0 млрд. рублей, сумма налоговых поступлений в бюджеты всех уровней достигла 180 млн. рублей, что выше соответствующего периода прошлого года на 55,3%.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Около 50% индивидуальных предпринимателей занято в сфере потребительского рынка, который ежегодно обновляется новыми современными объектами торговли и бытового обслуживания населения. В 2015 году открылись 5 предприятий торговли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 Грачевка на площади 186 кв. м., что позволило увеличить показатель «Обеспеченность торговой площадью в расчете на 1000 населения» до 425 кв. метров при нормативе 390 кв.м. и повысить качество услуг населению. Розничный товарооборот за отчетный период увеличился к уровню 2014 года на 4 % и составил более 1млрд. 9 млн.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Для развития малого бизнеса необходима финансовая поддержка. На местном уровне реализуется муниципальная программа «Развитие экономики Грачевского муниципального района Ставропольского края», в рамках которой предусмотрено финансирование в виде грантов в сумме 200 тыс. рублей на реализацию инвестиционных проектов в различных отраслях экономики. За прошлый год данным видом муниципальной поддержки 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воспользовался один субъект предпринимательской деятельности в сфере сельского хозяйства.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На краевом уровне действующими механизмами поддержки в 2015 году воспользовались 37хозяйствующих субъектов нашего района, в том числе 26- по отрасли «Сельское хозяйство».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Считаю нашей приоритетной задачей, как муниципальной власти, не только поддержать действующий бизнес, но и продолжать создавать условия для роста новых субъектов предпринимательства.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Образование – важнейшее направление нашей социальной политики. 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Педагогический потенциал учреждений района представляют 529 педагогов. Дефицит педагогических кадров в течение последних лет отсутствует.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На финансирование отрасли образования в 2015 году было направлено 340,8 млн. рублей, что 2,8% меньше чем в 2014 году. При этом расходы по отрасли за счет средств местного бюджета составили 38,3% или 130,5 млн.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В рамках государственной программы «Развитие образования в Ставропольском крае» профинансированы мероприятия по ремонту спортивного зала средней общеобразовательной школа № 4 в с. Красное и перепрофилированию имеющейся аудитории под спортивный зал средней общеобразовательной школе № 6 в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 Спицевка в сумме 4,3 млн. рублей, которые полностью освоены.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За счет субсидии, выделяемой бюджетам на проведение работ по замене оконных блоков, в средних общеобразовательных школах № 2( 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Бешпагир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), №6 (с. Спицевка) и в дошкольных образовательных учреждениях -детских садах № 3 (п. В. Кугульта), №8 (с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.К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угульта), №9 (п.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Новоспицевский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), №12 (с.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Старомарьевка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) проведены работы по замене оконных блоков. Общая сумма финансирования составила 2,5 млн.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Средняя заработная плата работников образовательных учреждений Грачевского района составила 16694 рублей, учителей школ-23636 рублей, воспитателей-19875 рублей, педагогов дополнительного образования-21299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районе полностью ликвидирована очередность в дошкольные образовательные учреждения, все нуждающиеся дети от 3 до 8 лет посещают детские сады.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За последние два года в районе открыты четыре дополнительные дошкольные группы: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- группа дневного пребывания на 20 мест в детском саду 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Сергиевское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и такие же две группы на 50 мест в детском саду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 Спицевка. На реализацию данных мероприятий израсходовано 4,5 млн. рублей средств местного бюджета;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- одна группа сокращенного дня на 25 мест в детском саду № 11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 Спицевка. На реализацию данных мероприятий израсходовано 990 тыс.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Удовлетворенность населения качеством услуг дошкольного образования в 2015 году составила 97%.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2015-2016 учебном году школы перешли на новые стандарты основного общего образования (5-е классы- 100%).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Удельный вес учащихся, сдавших единый государственный экзамен, составил 90,2%.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Пятеро детей – сирот были обеспечены жильем.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В 2015 году всеми видами питания охвачено 100% учащихся школ и воспитанников детских садов. За счет средств бюджета Грачевского муниципального района осуществлялось питание 713 детей из социально незащищенных семей на сумму 2,7 млн. руб. Охват учащихся в муниципальных общеобразовательных учреждениях с организованным горячим питанием составил 93,4%., что выше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среднекраевого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уровня.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Одним из важнейших вопросов качества обучения учеников является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обеспеченность образовательных учреждений района учебной и методической литературой по основным предметам. В 2015 году за счет сре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дств кр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аевого бюджета были получены учебники на сумму 3,6 млн. рублей, что позволило обеспечить комплектами учебников всех учащихся общеобразовательных учреждений района.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Несмотря на позитивные результаты, перед учреждениями образования остаются серьезные задачи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ипроблемы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, которые необходимо решать в текущем году, это: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-проведение капитального ремонта шести образовательных учреждений, находящихся в аварийном состоянии;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- обеспечение оснащённости учебного процесса и оборудования учебных помещений школ района в соответствии с требованиями ФГОС;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- обеспечение доступа к получению общего образования детьми-инвалидами и другие.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В здравоохранении основное внимание в 2015 году уделялось реализа</w:t>
      </w: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softHyphen/>
        <w:t>ции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 Плана мероприятий «Изменения в отраслях социальной сферы, направленные на повышение эффективности здравоохранения в Ставро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польском крае на 2013-2018 годы», целевые показатели Плана по уровню зара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ботной платы у врачей выполнены на 101,9%, у среднего медперсонала на 101,7%</w:t>
      </w:r>
      <w:r w:rsidRPr="00CC5049">
        <w:rPr>
          <w:rFonts w:eastAsia="Times New Roman" w:cs="Times New Roman"/>
          <w:i/>
          <w:iCs/>
          <w:color w:val="052635"/>
          <w:kern w:val="0"/>
          <w:sz w:val="28"/>
          <w:szCs w:val="28"/>
          <w:lang w:eastAsia="ru-RU" w:bidi="ar-SA"/>
        </w:rPr>
        <w:t>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Общий объем исполняемых учреждением расходных обязательств соста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вил 187,2млн. рублей. Все средства освоены в полном объеме.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Средняя заработная плата в целом по учреждению составила 18265 ру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 xml:space="preserve">блей, в том числе: - врачи - 36068 рублей;- средний медицинский персонал - 18953 рубля;- младший медицинский персонал - 10464 рубля;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-п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рочий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персонал - 10786 рублей.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2015 году продолжалось выполнение плана мероприятий по повышению доступности и качества оказания ле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чебно - диагностической помощи населению района.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Прослеживаются стабильно высокие показатели профилактических осмот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ров дет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 xml:space="preserve">ского и взрослого населения, всеобщей диспансеризации, 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расшире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ны возмож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ности диагностической базы районной больницы, в том чис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ле в связи с внедре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нием новых клинико-лабораторных исследований. Прово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димые лечеб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но-оздоровительные мероприятия привели к снижению на 9,7% числа зарегистриро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ванных заболеваний среди детского населения по сравне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нию с 2014 го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дом.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Обеспеченность населения больничными койками за 2015 год составляет 55,1 койки на 10 тыс. населения, в том числе круглосуточными 44,4 койки. Укомплекто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ванность врачебными кадрами- 74,0%, сред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ним медперсона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лом -79,7%, младшим и прочим — 84,4%.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Средняя продолжительность жизни населения увеличилась на 1,2 года.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Принятые меры по улучшению оказания медицинской помощи населе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нию, в том числе и «группе риска», позволили значительно уменьшить показа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тели по со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циально - значимым заболеваниям. Профилактическими осмотрами на ту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беркулез охваче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но 86,0% жителей района (при регламентированном пока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зателе 70%), план флюорогра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фического обследования населения в 2015 году выполнен на 79,0 %.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За отчетный период приобретено медицинского оборудования на сумму 1937,7 тыс. рублей: операционный стол,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лапароскоп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, монитор пациента, шесть электрокардиографических комплексов «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Тредекс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», которые позволяют передавать в режиме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онлайн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электрокардиограммы в краевые дистанционно-диагностические центры для своевременной диагностики острой сердечной патологии. Данными аппаратами оснащены все участковые больницы и отделение скорой медицинской помощи в центральной районной больнице.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Проведена компьютеризация 47 рабочих мест врачей, в полном объеме ра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 xml:space="preserve">ботает «электронная регистратура». За 2015 год через Интернет,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инфомат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на прием к врачам записались 17249 человек.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Большое внимание уделено качеству оказания медицинской помощи, в ре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зультате удовлетворенность пациентов качеством оказываемой медицинской стабилизировалась на уровне 87,3% 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Задачи, которые предстоит нам решать в текущем году, это: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дальнейшее укрепление материально технической базы структурных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подразде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лений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;у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комплектование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кадрами первичного звена (участковые больницы, врачеб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 xml:space="preserve">ные амбулатории,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ФАПы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); качественное оказание медицинской помощи.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В Грачевском районе действует 12 учреждений культуры.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 За 2015 год общее количество проведенных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культурно-досуговых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мероприятий составило 2254, в том числе 1008 для детей до 14 лет, для молодежи – 708. Число клубных формирований составляет 141, из них для детей до 14 лет – 80.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целях формирования единого культурного пространства и создания равных возможностей для доступа населения района к культурным ценностям утверждена районная целевая программа «Развитие культуры в Грачевском муниципальном районе Ставропольского края на 2013 - 2015 годы».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Коллективы самодеятельного творчества определяют творческую составляющую мероприятий. Нужно отметить увеличение числа «народных коллективов самодеятельного художественного творчества», их девять.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Средства краевого и местного бюджетов, выделенные на реализацию мероприятий, проводимых в рамках Программы, освоены в полном объеме.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На проведение мероприятий, направленных на укрепление единого культурного пространства посредством проведения народных, национальных, этнических и фольклорных фестивалей, смотров, конкурсов, а так же мероприятий по патриотическому воспитанию молодежи запланировано и освоено 600,0 тыс. руб., средства местного бюджета.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В рамках реализации подпрограммы «Доступная среда» на создание беспрепятственного доступа инвалидов и других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маломобильных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групп населения в библиотеке установлен пандус с поручнями стоимость работ на сумму 150,0 тыс. руб. В целом по району учреждения культуры провели работу по выполнению мероприятий для беспрепятственного доступа инвалидов, оснащены пандусами и соответствующими подъездными путями 5 зданий Домов культуры (с. Грачевка, 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Сергиевское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, 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Бешпагир</w:t>
      </w:r>
      <w:proofErr w:type="spellEnd"/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,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. Спицевка, 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Тугулук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), здание МБУК «ГМЦРБ», здание МБУ ДО «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Грачевская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ДМШ».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Основной показатель деятельности библиотек - состояние и наличие библиотечных фондов. В настоящее время общий объем книжного фонда составляет 285,1 тыс. экз. книжных изданий.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Контингент обучающихся в 2015 году составил 206 учащихся, что соответствует показателям, характеризующим качество и объем оказываемой услуги определенной в муниципальном задании учреждения.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2015 году 40 учащихся стали лауреатами и дипломантами фестивалей и конкурсов.</w:t>
      </w:r>
    </w:p>
    <w:p w:rsidR="00CC5049" w:rsidRPr="00CC5049" w:rsidRDefault="00CC5049" w:rsidP="00CC5049">
      <w:pPr>
        <w:widowControl/>
        <w:pBdr>
          <w:bottom w:val="single" w:sz="6" w:space="10" w:color="E4E7E9"/>
        </w:pBdr>
        <w:shd w:val="clear" w:color="auto" w:fill="FFFFFF"/>
        <w:suppressAutoHyphens w:val="0"/>
        <w:jc w:val="both"/>
        <w:outlineLvl w:val="0"/>
        <w:rPr>
          <w:rFonts w:eastAsia="Times New Roman" w:cs="Times New Roman"/>
          <w:b/>
          <w:bCs/>
          <w:color w:val="3D3D3D"/>
          <w:kern w:val="36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3D3D3D"/>
          <w:kern w:val="36"/>
          <w:sz w:val="28"/>
          <w:szCs w:val="28"/>
          <w:lang w:eastAsia="ru-RU" w:bidi="ar-SA"/>
        </w:rPr>
        <w:t>Средняя заработная плата работников культуры выросла на 10,3% и составила по отраслям: «Культура» - 16443 руб., «Образование» в сфере культуры – 17009 руб., педагогических работников – 21595 руб.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Серьезной проблемой остается состояние материально технической базы учреждений культуры. В аварийном состоянии находятся: 3 Дома культуры (с.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Тугулук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,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Кугульта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, х. Октябрь). Требуют капитального ремонта 7 учреждений культуры (Дома культуры пос. Верхняя Кугульта, с. Красное, с.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Старомарьевка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, с. Грачевка,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 Спицевка, пос. Ямки, музыкальная школа с. Красное).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 xml:space="preserve">В Грачевском муниципальном районе проживает более 9 тыс. молодых </w:t>
      </w:r>
      <w:proofErr w:type="spellStart"/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граждан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,ч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то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составляет 24 % от общего числа жителей района.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Администрацией Грачевского муниципального района и муниципальным казенным учреждением «Центр молодежи «Юность» Грачевского района в 2015 году проведено 112 районных массовых социально-значимых мероприятий с подростками и молодежью района с численностью участников 5500 человек.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В рамках празднования 70-годовщины Победы в Великой Отечественной войне – одним из приоритетных направлений работы с молодежью в прошлом году стала тема гражданской и допризывной подготовки молодежи. Общий охват мероприятиями патриотического направления молодежи в районе составил 4000 человек.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На развитие спорта в Грачевском районе в 2015 году направлено 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16,5 млн. рублей, в том числе на проведение спортивно массовых мероприятий - 544 тыс. руб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.В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районе имеется 60 спортивных сооружений, основные из них находятся на базе физкультурно-оздоровительного комплекса «Лидер</w:t>
      </w: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».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2015 году приоритетным направлением в работе администрации Грачевского муниципального района стала спортивно-массовая работа с жителями Грачевского района. Регулярно занимаются физической культурой и спортом 24,7% населения Грачевского района.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 2015 году проведено 40 районных соревнований среди коллективов физкультуры и ветеранов спорта и 23 районных соревнования среди школьников. В соревнованиях приняли участие 7,5 тыс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.ч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еловек.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Формирование и содержание муниципального архива 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– является полномо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чием муниципального района. В архивном отделе администрации Грачевского муниципального района на хранении находится свыше 13,8 тысяч единиц хранения, из них бо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лее 5,3 тысяч единиц хранения по личному составу, документы постоянного хранения-8,4 тыс. единиц.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За 2015 год архивной информацией воспользовались 910 человек, 459 граждан посетили выставку, организованную архивным отделом к 70-летию Великой Отечественной войны и 45-летию Грачевского района.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b/>
          <w:bCs/>
          <w:color w:val="052635"/>
          <w:kern w:val="0"/>
          <w:sz w:val="28"/>
          <w:szCs w:val="28"/>
          <w:lang w:eastAsia="ru-RU" w:bidi="ar-SA"/>
        </w:rPr>
        <w:t>Организация работы с обращениями граждан и качество их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 рассмотрения является одним из важнейших критериев оценки работы органов местного самоуправления. В 2015 году в администрацию района поступи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ло – 242 письменных и уст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ных обращений, в том числе 26 элек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тронных писем. По сравнению с 2014 го</w:t>
      </w: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softHyphen/>
        <w:t>дом количество обращений уменьшилось на 18%. В обращениях граждан были затронуты вопросы строительства и ремонта дорог, улучшения водоснабжения населенных пунктов района, оказания материальной помощи пенсионерам, улучшения жилищных условий граждан. По всем поступившим обращениям соблюдены сроки и качество их рассмотрения.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В 2015 году администрацией района завершены работы по созданию многофункционального центра предоставления государственных и муниципальных услуг.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В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с</w:t>
      </w:r>
      <w:proofErr w:type="gram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. Грачевка открыт основной офис МФЦ, в семи муниципальных образованиях района созданы территориально-обособленные структурные подразделения. Создание МФЦ в районе позволит оптимизировать предоставление юридическим и физическим лицам государственных и муниципальных услуг по принципу «одного окна» и повысить их качество.</w:t>
      </w:r>
    </w:p>
    <w:p w:rsidR="00CC5049" w:rsidRPr="00CC5049" w:rsidRDefault="00CC5049" w:rsidP="00CC5049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</w:pPr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 xml:space="preserve">Подводя итоги ушедшего года, хочется выразить благодарность всем жителям, руководителям организаций, предприятий, учреждений, </w:t>
      </w:r>
      <w:proofErr w:type="spellStart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lastRenderedPageBreak/>
        <w:t>сельскохозтоваропроизводителям</w:t>
      </w:r>
      <w:proofErr w:type="spellEnd"/>
      <w:r w:rsidRPr="00CC5049">
        <w:rPr>
          <w:rFonts w:eastAsia="Times New Roman" w:cs="Times New Roman"/>
          <w:color w:val="052635"/>
          <w:kern w:val="0"/>
          <w:sz w:val="28"/>
          <w:szCs w:val="28"/>
          <w:lang w:eastAsia="ru-RU" w:bidi="ar-SA"/>
        </w:rPr>
        <w:t>, главам поселений, депутатскому корпусу района, которые в условиях непростой ситуации в экономике не допускают спада производства, сохраняют рабочие места, находят возможности для модернизации оборудования, а также активно участвуют в районных и сельских мероприятиях. На 2016 год перед администрацией района поставлены сложные задачи, требующие вдумчивого отношения и совместной работы всех нас. Приоритетами являются – усиление положительных тенденций социально-экономического развития, улучшение качества жизни населения, конструктивное сотрудничество с руководителями предприятий и организациями всех форм собственности.</w:t>
      </w:r>
    </w:p>
    <w:p w:rsidR="00D836AA" w:rsidRDefault="00D836AA"/>
    <w:sectPr w:rsidR="00D836AA" w:rsidSect="00D8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049"/>
    <w:rsid w:val="0000045B"/>
    <w:rsid w:val="00000641"/>
    <w:rsid w:val="0000086E"/>
    <w:rsid w:val="000011FB"/>
    <w:rsid w:val="00001240"/>
    <w:rsid w:val="00001593"/>
    <w:rsid w:val="00001C80"/>
    <w:rsid w:val="00001D8E"/>
    <w:rsid w:val="00001F16"/>
    <w:rsid w:val="00002502"/>
    <w:rsid w:val="000028D7"/>
    <w:rsid w:val="00002B1C"/>
    <w:rsid w:val="0000357D"/>
    <w:rsid w:val="000036F4"/>
    <w:rsid w:val="0000393C"/>
    <w:rsid w:val="00003AD0"/>
    <w:rsid w:val="00003CD7"/>
    <w:rsid w:val="00004062"/>
    <w:rsid w:val="000048F7"/>
    <w:rsid w:val="000049E6"/>
    <w:rsid w:val="00004A75"/>
    <w:rsid w:val="0000509E"/>
    <w:rsid w:val="00005175"/>
    <w:rsid w:val="0000523C"/>
    <w:rsid w:val="0000541B"/>
    <w:rsid w:val="0000585B"/>
    <w:rsid w:val="00006037"/>
    <w:rsid w:val="00006485"/>
    <w:rsid w:val="00006532"/>
    <w:rsid w:val="00006BAF"/>
    <w:rsid w:val="00006BD9"/>
    <w:rsid w:val="0000719E"/>
    <w:rsid w:val="00007505"/>
    <w:rsid w:val="0000753B"/>
    <w:rsid w:val="000076F8"/>
    <w:rsid w:val="00007ED7"/>
    <w:rsid w:val="00010031"/>
    <w:rsid w:val="000103D2"/>
    <w:rsid w:val="00010696"/>
    <w:rsid w:val="000109E9"/>
    <w:rsid w:val="00010A4F"/>
    <w:rsid w:val="00011278"/>
    <w:rsid w:val="00011684"/>
    <w:rsid w:val="0001172D"/>
    <w:rsid w:val="00012BBF"/>
    <w:rsid w:val="00012EFF"/>
    <w:rsid w:val="00013242"/>
    <w:rsid w:val="000134C0"/>
    <w:rsid w:val="00013B8D"/>
    <w:rsid w:val="00013EE2"/>
    <w:rsid w:val="000148C3"/>
    <w:rsid w:val="00014B1D"/>
    <w:rsid w:val="00014FA8"/>
    <w:rsid w:val="00015052"/>
    <w:rsid w:val="000150A4"/>
    <w:rsid w:val="0001576D"/>
    <w:rsid w:val="00015B8F"/>
    <w:rsid w:val="000169C5"/>
    <w:rsid w:val="00016CEA"/>
    <w:rsid w:val="00017328"/>
    <w:rsid w:val="00017349"/>
    <w:rsid w:val="00017382"/>
    <w:rsid w:val="00017398"/>
    <w:rsid w:val="00017629"/>
    <w:rsid w:val="00017708"/>
    <w:rsid w:val="000178F7"/>
    <w:rsid w:val="0001794B"/>
    <w:rsid w:val="00021098"/>
    <w:rsid w:val="0002113C"/>
    <w:rsid w:val="000213E0"/>
    <w:rsid w:val="00021488"/>
    <w:rsid w:val="00021713"/>
    <w:rsid w:val="00021B4E"/>
    <w:rsid w:val="00021DB8"/>
    <w:rsid w:val="0002214A"/>
    <w:rsid w:val="00022179"/>
    <w:rsid w:val="000222B9"/>
    <w:rsid w:val="00022482"/>
    <w:rsid w:val="00022AD3"/>
    <w:rsid w:val="00022E9B"/>
    <w:rsid w:val="0002338C"/>
    <w:rsid w:val="000237C3"/>
    <w:rsid w:val="00023A84"/>
    <w:rsid w:val="000248BC"/>
    <w:rsid w:val="000250FC"/>
    <w:rsid w:val="00025314"/>
    <w:rsid w:val="00025979"/>
    <w:rsid w:val="00025BE5"/>
    <w:rsid w:val="00025CB2"/>
    <w:rsid w:val="000260AE"/>
    <w:rsid w:val="000260CE"/>
    <w:rsid w:val="00026298"/>
    <w:rsid w:val="00026624"/>
    <w:rsid w:val="000266F8"/>
    <w:rsid w:val="00026856"/>
    <w:rsid w:val="0002692A"/>
    <w:rsid w:val="00026B0F"/>
    <w:rsid w:val="00026B60"/>
    <w:rsid w:val="00026D1B"/>
    <w:rsid w:val="00026F15"/>
    <w:rsid w:val="0002701D"/>
    <w:rsid w:val="000272FE"/>
    <w:rsid w:val="0002734D"/>
    <w:rsid w:val="00027448"/>
    <w:rsid w:val="00027A81"/>
    <w:rsid w:val="00027DA8"/>
    <w:rsid w:val="0003060E"/>
    <w:rsid w:val="00030661"/>
    <w:rsid w:val="00030C98"/>
    <w:rsid w:val="00030F43"/>
    <w:rsid w:val="0003153F"/>
    <w:rsid w:val="0003187F"/>
    <w:rsid w:val="00031AEE"/>
    <w:rsid w:val="00031FA2"/>
    <w:rsid w:val="00031FF2"/>
    <w:rsid w:val="00032CB7"/>
    <w:rsid w:val="00032D2C"/>
    <w:rsid w:val="00032D39"/>
    <w:rsid w:val="000332BF"/>
    <w:rsid w:val="00033334"/>
    <w:rsid w:val="0003350E"/>
    <w:rsid w:val="00033A1B"/>
    <w:rsid w:val="00033C77"/>
    <w:rsid w:val="00033E62"/>
    <w:rsid w:val="00034342"/>
    <w:rsid w:val="00034404"/>
    <w:rsid w:val="0003486A"/>
    <w:rsid w:val="000352A3"/>
    <w:rsid w:val="000358A0"/>
    <w:rsid w:val="00035AC1"/>
    <w:rsid w:val="00035E5A"/>
    <w:rsid w:val="0003722F"/>
    <w:rsid w:val="000372EB"/>
    <w:rsid w:val="00037398"/>
    <w:rsid w:val="000374A5"/>
    <w:rsid w:val="0003782E"/>
    <w:rsid w:val="00037A04"/>
    <w:rsid w:val="00040134"/>
    <w:rsid w:val="00040375"/>
    <w:rsid w:val="00040C2A"/>
    <w:rsid w:val="000414B8"/>
    <w:rsid w:val="00041A9E"/>
    <w:rsid w:val="000426F2"/>
    <w:rsid w:val="00042742"/>
    <w:rsid w:val="0004279F"/>
    <w:rsid w:val="00042AE6"/>
    <w:rsid w:val="00042E00"/>
    <w:rsid w:val="00042E1C"/>
    <w:rsid w:val="000430DD"/>
    <w:rsid w:val="0004324A"/>
    <w:rsid w:val="000436A3"/>
    <w:rsid w:val="00043F82"/>
    <w:rsid w:val="00044557"/>
    <w:rsid w:val="00044C04"/>
    <w:rsid w:val="00044F42"/>
    <w:rsid w:val="000450CE"/>
    <w:rsid w:val="000450FF"/>
    <w:rsid w:val="00045193"/>
    <w:rsid w:val="000454CD"/>
    <w:rsid w:val="000455F9"/>
    <w:rsid w:val="000458A0"/>
    <w:rsid w:val="000461F7"/>
    <w:rsid w:val="0004686E"/>
    <w:rsid w:val="000469BD"/>
    <w:rsid w:val="00046E91"/>
    <w:rsid w:val="000473B4"/>
    <w:rsid w:val="00047408"/>
    <w:rsid w:val="00047E62"/>
    <w:rsid w:val="0005058E"/>
    <w:rsid w:val="000507C7"/>
    <w:rsid w:val="00050A17"/>
    <w:rsid w:val="00050F22"/>
    <w:rsid w:val="00050FED"/>
    <w:rsid w:val="00052487"/>
    <w:rsid w:val="00052E10"/>
    <w:rsid w:val="00053424"/>
    <w:rsid w:val="00053A5C"/>
    <w:rsid w:val="00053ED4"/>
    <w:rsid w:val="0005470A"/>
    <w:rsid w:val="000555AF"/>
    <w:rsid w:val="00055A7C"/>
    <w:rsid w:val="00056057"/>
    <w:rsid w:val="00056DAC"/>
    <w:rsid w:val="00057080"/>
    <w:rsid w:val="00057139"/>
    <w:rsid w:val="00057294"/>
    <w:rsid w:val="00057B86"/>
    <w:rsid w:val="0006017A"/>
    <w:rsid w:val="00060748"/>
    <w:rsid w:val="00060C34"/>
    <w:rsid w:val="00060D63"/>
    <w:rsid w:val="000612F2"/>
    <w:rsid w:val="0006162E"/>
    <w:rsid w:val="000621F3"/>
    <w:rsid w:val="00062830"/>
    <w:rsid w:val="00062927"/>
    <w:rsid w:val="00062E11"/>
    <w:rsid w:val="00063009"/>
    <w:rsid w:val="0006343A"/>
    <w:rsid w:val="00063841"/>
    <w:rsid w:val="000638BB"/>
    <w:rsid w:val="00063B38"/>
    <w:rsid w:val="00063BBA"/>
    <w:rsid w:val="000641B8"/>
    <w:rsid w:val="00064243"/>
    <w:rsid w:val="000645E5"/>
    <w:rsid w:val="0006475E"/>
    <w:rsid w:val="00064BB5"/>
    <w:rsid w:val="00064E24"/>
    <w:rsid w:val="00065182"/>
    <w:rsid w:val="000655F9"/>
    <w:rsid w:val="000656ED"/>
    <w:rsid w:val="00065717"/>
    <w:rsid w:val="000659C7"/>
    <w:rsid w:val="00065B01"/>
    <w:rsid w:val="00065B9E"/>
    <w:rsid w:val="00065D45"/>
    <w:rsid w:val="00065D5F"/>
    <w:rsid w:val="00065DB8"/>
    <w:rsid w:val="0006640E"/>
    <w:rsid w:val="000664C0"/>
    <w:rsid w:val="00066E4D"/>
    <w:rsid w:val="000671E1"/>
    <w:rsid w:val="000671FE"/>
    <w:rsid w:val="00067320"/>
    <w:rsid w:val="00067602"/>
    <w:rsid w:val="0006760C"/>
    <w:rsid w:val="000676AB"/>
    <w:rsid w:val="0006774F"/>
    <w:rsid w:val="000677A7"/>
    <w:rsid w:val="000677D9"/>
    <w:rsid w:val="00067C13"/>
    <w:rsid w:val="00067D73"/>
    <w:rsid w:val="00070411"/>
    <w:rsid w:val="00070829"/>
    <w:rsid w:val="0007086C"/>
    <w:rsid w:val="000708E5"/>
    <w:rsid w:val="00070D2B"/>
    <w:rsid w:val="00071203"/>
    <w:rsid w:val="00071402"/>
    <w:rsid w:val="00071BEF"/>
    <w:rsid w:val="00071C95"/>
    <w:rsid w:val="00072670"/>
    <w:rsid w:val="00072699"/>
    <w:rsid w:val="00072BC6"/>
    <w:rsid w:val="00072C8F"/>
    <w:rsid w:val="0007352A"/>
    <w:rsid w:val="00073AF7"/>
    <w:rsid w:val="00073C46"/>
    <w:rsid w:val="00073EEA"/>
    <w:rsid w:val="00073F5E"/>
    <w:rsid w:val="0007457E"/>
    <w:rsid w:val="00074C19"/>
    <w:rsid w:val="00074EAD"/>
    <w:rsid w:val="00075501"/>
    <w:rsid w:val="000756E5"/>
    <w:rsid w:val="00075817"/>
    <w:rsid w:val="00075E5D"/>
    <w:rsid w:val="00075EDC"/>
    <w:rsid w:val="00076427"/>
    <w:rsid w:val="00076486"/>
    <w:rsid w:val="00076843"/>
    <w:rsid w:val="00076B36"/>
    <w:rsid w:val="00076E87"/>
    <w:rsid w:val="0007762E"/>
    <w:rsid w:val="000777A6"/>
    <w:rsid w:val="000777DB"/>
    <w:rsid w:val="000779C0"/>
    <w:rsid w:val="00077AFC"/>
    <w:rsid w:val="00077CAF"/>
    <w:rsid w:val="00077F96"/>
    <w:rsid w:val="00077FE5"/>
    <w:rsid w:val="0008037A"/>
    <w:rsid w:val="00080980"/>
    <w:rsid w:val="00080A2F"/>
    <w:rsid w:val="00080CF9"/>
    <w:rsid w:val="0008124A"/>
    <w:rsid w:val="000814F1"/>
    <w:rsid w:val="00081AA1"/>
    <w:rsid w:val="00081D07"/>
    <w:rsid w:val="00081D7E"/>
    <w:rsid w:val="00082349"/>
    <w:rsid w:val="00082B62"/>
    <w:rsid w:val="00082B7B"/>
    <w:rsid w:val="00083076"/>
    <w:rsid w:val="00083342"/>
    <w:rsid w:val="00083539"/>
    <w:rsid w:val="000838B7"/>
    <w:rsid w:val="000845DB"/>
    <w:rsid w:val="00084693"/>
    <w:rsid w:val="00084965"/>
    <w:rsid w:val="00084A43"/>
    <w:rsid w:val="00085BC1"/>
    <w:rsid w:val="00085BDA"/>
    <w:rsid w:val="00085DA2"/>
    <w:rsid w:val="00085DE9"/>
    <w:rsid w:val="0008603D"/>
    <w:rsid w:val="000865F1"/>
    <w:rsid w:val="00086677"/>
    <w:rsid w:val="00086C82"/>
    <w:rsid w:val="00087521"/>
    <w:rsid w:val="00087E6A"/>
    <w:rsid w:val="0009023D"/>
    <w:rsid w:val="00090638"/>
    <w:rsid w:val="00090CCC"/>
    <w:rsid w:val="000911EA"/>
    <w:rsid w:val="0009157D"/>
    <w:rsid w:val="000915A3"/>
    <w:rsid w:val="00091B86"/>
    <w:rsid w:val="00092C3A"/>
    <w:rsid w:val="00092FEB"/>
    <w:rsid w:val="00093521"/>
    <w:rsid w:val="00093A7C"/>
    <w:rsid w:val="00094251"/>
    <w:rsid w:val="00094270"/>
    <w:rsid w:val="00094388"/>
    <w:rsid w:val="00094831"/>
    <w:rsid w:val="000948C9"/>
    <w:rsid w:val="00094B42"/>
    <w:rsid w:val="00094D70"/>
    <w:rsid w:val="00095D2B"/>
    <w:rsid w:val="00095ECF"/>
    <w:rsid w:val="0009613F"/>
    <w:rsid w:val="0009652F"/>
    <w:rsid w:val="00096805"/>
    <w:rsid w:val="00096FE2"/>
    <w:rsid w:val="000974A7"/>
    <w:rsid w:val="00097BB8"/>
    <w:rsid w:val="000A06A2"/>
    <w:rsid w:val="000A08D8"/>
    <w:rsid w:val="000A112D"/>
    <w:rsid w:val="000A117F"/>
    <w:rsid w:val="000A180C"/>
    <w:rsid w:val="000A1889"/>
    <w:rsid w:val="000A2059"/>
    <w:rsid w:val="000A259B"/>
    <w:rsid w:val="000A29C4"/>
    <w:rsid w:val="000A2A56"/>
    <w:rsid w:val="000A2D42"/>
    <w:rsid w:val="000A2FE4"/>
    <w:rsid w:val="000A310C"/>
    <w:rsid w:val="000A330D"/>
    <w:rsid w:val="000A3442"/>
    <w:rsid w:val="000A3718"/>
    <w:rsid w:val="000A37B8"/>
    <w:rsid w:val="000A3B56"/>
    <w:rsid w:val="000A4289"/>
    <w:rsid w:val="000A42AB"/>
    <w:rsid w:val="000A4652"/>
    <w:rsid w:val="000A4CB2"/>
    <w:rsid w:val="000A4EA3"/>
    <w:rsid w:val="000A552A"/>
    <w:rsid w:val="000A57CB"/>
    <w:rsid w:val="000A6823"/>
    <w:rsid w:val="000A77FB"/>
    <w:rsid w:val="000A7816"/>
    <w:rsid w:val="000A78F3"/>
    <w:rsid w:val="000B0669"/>
    <w:rsid w:val="000B0C08"/>
    <w:rsid w:val="000B0D16"/>
    <w:rsid w:val="000B17A1"/>
    <w:rsid w:val="000B1F66"/>
    <w:rsid w:val="000B21A4"/>
    <w:rsid w:val="000B22F7"/>
    <w:rsid w:val="000B249F"/>
    <w:rsid w:val="000B2567"/>
    <w:rsid w:val="000B2D9E"/>
    <w:rsid w:val="000B362D"/>
    <w:rsid w:val="000B4448"/>
    <w:rsid w:val="000B47B1"/>
    <w:rsid w:val="000B58B7"/>
    <w:rsid w:val="000B5A7E"/>
    <w:rsid w:val="000B5DA3"/>
    <w:rsid w:val="000B6471"/>
    <w:rsid w:val="000B67DC"/>
    <w:rsid w:val="000B6914"/>
    <w:rsid w:val="000B75F9"/>
    <w:rsid w:val="000B79C4"/>
    <w:rsid w:val="000B7DF2"/>
    <w:rsid w:val="000C03CD"/>
    <w:rsid w:val="000C065B"/>
    <w:rsid w:val="000C076F"/>
    <w:rsid w:val="000C0A88"/>
    <w:rsid w:val="000C1110"/>
    <w:rsid w:val="000C12EE"/>
    <w:rsid w:val="000C1448"/>
    <w:rsid w:val="000C150F"/>
    <w:rsid w:val="000C1515"/>
    <w:rsid w:val="000C15EA"/>
    <w:rsid w:val="000C1F52"/>
    <w:rsid w:val="000C204C"/>
    <w:rsid w:val="000C2319"/>
    <w:rsid w:val="000C2379"/>
    <w:rsid w:val="000C2734"/>
    <w:rsid w:val="000C29D2"/>
    <w:rsid w:val="000C30F3"/>
    <w:rsid w:val="000C3254"/>
    <w:rsid w:val="000C34A7"/>
    <w:rsid w:val="000C3848"/>
    <w:rsid w:val="000C3EE3"/>
    <w:rsid w:val="000C4024"/>
    <w:rsid w:val="000C45E0"/>
    <w:rsid w:val="000C467E"/>
    <w:rsid w:val="000C4FC1"/>
    <w:rsid w:val="000C5200"/>
    <w:rsid w:val="000C5422"/>
    <w:rsid w:val="000C5AD6"/>
    <w:rsid w:val="000C5CBC"/>
    <w:rsid w:val="000C5DB7"/>
    <w:rsid w:val="000C60C8"/>
    <w:rsid w:val="000C6564"/>
    <w:rsid w:val="000C6A43"/>
    <w:rsid w:val="000C72A1"/>
    <w:rsid w:val="000D0190"/>
    <w:rsid w:val="000D06EA"/>
    <w:rsid w:val="000D0A0F"/>
    <w:rsid w:val="000D0B96"/>
    <w:rsid w:val="000D0C00"/>
    <w:rsid w:val="000D0D8E"/>
    <w:rsid w:val="000D13D4"/>
    <w:rsid w:val="000D1B0C"/>
    <w:rsid w:val="000D1CF6"/>
    <w:rsid w:val="000D20D8"/>
    <w:rsid w:val="000D223E"/>
    <w:rsid w:val="000D2255"/>
    <w:rsid w:val="000D2428"/>
    <w:rsid w:val="000D24E9"/>
    <w:rsid w:val="000D29AC"/>
    <w:rsid w:val="000D2EF5"/>
    <w:rsid w:val="000D346E"/>
    <w:rsid w:val="000D38D3"/>
    <w:rsid w:val="000D3B92"/>
    <w:rsid w:val="000D4318"/>
    <w:rsid w:val="000D4772"/>
    <w:rsid w:val="000D4C3A"/>
    <w:rsid w:val="000D4C9A"/>
    <w:rsid w:val="000D4EB7"/>
    <w:rsid w:val="000D4FD1"/>
    <w:rsid w:val="000D5786"/>
    <w:rsid w:val="000D5932"/>
    <w:rsid w:val="000D5A63"/>
    <w:rsid w:val="000D5B6E"/>
    <w:rsid w:val="000D6188"/>
    <w:rsid w:val="000D62DF"/>
    <w:rsid w:val="000D6C12"/>
    <w:rsid w:val="000D6D57"/>
    <w:rsid w:val="000D74C7"/>
    <w:rsid w:val="000D754A"/>
    <w:rsid w:val="000D7BC5"/>
    <w:rsid w:val="000D7D55"/>
    <w:rsid w:val="000E0AC1"/>
    <w:rsid w:val="000E0B52"/>
    <w:rsid w:val="000E0EF6"/>
    <w:rsid w:val="000E11A3"/>
    <w:rsid w:val="000E129A"/>
    <w:rsid w:val="000E132E"/>
    <w:rsid w:val="000E141D"/>
    <w:rsid w:val="000E14E6"/>
    <w:rsid w:val="000E158C"/>
    <w:rsid w:val="000E25F7"/>
    <w:rsid w:val="000E265B"/>
    <w:rsid w:val="000E2D42"/>
    <w:rsid w:val="000E3071"/>
    <w:rsid w:val="000E3213"/>
    <w:rsid w:val="000E35D3"/>
    <w:rsid w:val="000E392F"/>
    <w:rsid w:val="000E3B58"/>
    <w:rsid w:val="000E3B63"/>
    <w:rsid w:val="000E3CD1"/>
    <w:rsid w:val="000E3DAA"/>
    <w:rsid w:val="000E3E1D"/>
    <w:rsid w:val="000E3E28"/>
    <w:rsid w:val="000E46A7"/>
    <w:rsid w:val="000E4957"/>
    <w:rsid w:val="000E4A0A"/>
    <w:rsid w:val="000E4C94"/>
    <w:rsid w:val="000E4F5F"/>
    <w:rsid w:val="000E4F68"/>
    <w:rsid w:val="000E525F"/>
    <w:rsid w:val="000E5643"/>
    <w:rsid w:val="000E5CB2"/>
    <w:rsid w:val="000E5D4F"/>
    <w:rsid w:val="000E72AB"/>
    <w:rsid w:val="000E7354"/>
    <w:rsid w:val="000E737E"/>
    <w:rsid w:val="000E7816"/>
    <w:rsid w:val="000E7CA3"/>
    <w:rsid w:val="000F0453"/>
    <w:rsid w:val="000F04BD"/>
    <w:rsid w:val="000F0620"/>
    <w:rsid w:val="000F0BCD"/>
    <w:rsid w:val="000F0D69"/>
    <w:rsid w:val="000F1141"/>
    <w:rsid w:val="000F1403"/>
    <w:rsid w:val="000F15F2"/>
    <w:rsid w:val="000F1689"/>
    <w:rsid w:val="000F1856"/>
    <w:rsid w:val="000F1E70"/>
    <w:rsid w:val="000F1F83"/>
    <w:rsid w:val="000F207B"/>
    <w:rsid w:val="000F2725"/>
    <w:rsid w:val="000F27BC"/>
    <w:rsid w:val="000F2A6C"/>
    <w:rsid w:val="000F2DC3"/>
    <w:rsid w:val="000F3361"/>
    <w:rsid w:val="000F3BDC"/>
    <w:rsid w:val="000F3F9D"/>
    <w:rsid w:val="000F4028"/>
    <w:rsid w:val="000F4B5C"/>
    <w:rsid w:val="000F4BA8"/>
    <w:rsid w:val="000F4F05"/>
    <w:rsid w:val="000F52DF"/>
    <w:rsid w:val="000F5501"/>
    <w:rsid w:val="000F58C8"/>
    <w:rsid w:val="000F6195"/>
    <w:rsid w:val="000F643D"/>
    <w:rsid w:val="000F69E1"/>
    <w:rsid w:val="000F6E9D"/>
    <w:rsid w:val="000F6EF3"/>
    <w:rsid w:val="000F7076"/>
    <w:rsid w:val="000F7604"/>
    <w:rsid w:val="000F7766"/>
    <w:rsid w:val="000F7B2B"/>
    <w:rsid w:val="000F7BC8"/>
    <w:rsid w:val="000F7F0F"/>
    <w:rsid w:val="000F7FAC"/>
    <w:rsid w:val="001001D5"/>
    <w:rsid w:val="00100876"/>
    <w:rsid w:val="00100A9B"/>
    <w:rsid w:val="00100BF5"/>
    <w:rsid w:val="00100F29"/>
    <w:rsid w:val="00100F77"/>
    <w:rsid w:val="0010103D"/>
    <w:rsid w:val="00101079"/>
    <w:rsid w:val="0010132A"/>
    <w:rsid w:val="0010143F"/>
    <w:rsid w:val="001016B5"/>
    <w:rsid w:val="001016D0"/>
    <w:rsid w:val="00101CE3"/>
    <w:rsid w:val="00101FA8"/>
    <w:rsid w:val="0010225C"/>
    <w:rsid w:val="00102D0E"/>
    <w:rsid w:val="001030ED"/>
    <w:rsid w:val="001034C2"/>
    <w:rsid w:val="00103645"/>
    <w:rsid w:val="0010370F"/>
    <w:rsid w:val="00104312"/>
    <w:rsid w:val="001043BD"/>
    <w:rsid w:val="00104438"/>
    <w:rsid w:val="0010447D"/>
    <w:rsid w:val="00104613"/>
    <w:rsid w:val="0010497E"/>
    <w:rsid w:val="00104B48"/>
    <w:rsid w:val="00105128"/>
    <w:rsid w:val="001055E6"/>
    <w:rsid w:val="00105C23"/>
    <w:rsid w:val="00105E90"/>
    <w:rsid w:val="0010680E"/>
    <w:rsid w:val="00106DBC"/>
    <w:rsid w:val="00107458"/>
    <w:rsid w:val="0010788A"/>
    <w:rsid w:val="00107938"/>
    <w:rsid w:val="001100DB"/>
    <w:rsid w:val="00110358"/>
    <w:rsid w:val="00110F49"/>
    <w:rsid w:val="00111417"/>
    <w:rsid w:val="0011162C"/>
    <w:rsid w:val="00111690"/>
    <w:rsid w:val="0011224A"/>
    <w:rsid w:val="001122EE"/>
    <w:rsid w:val="00112797"/>
    <w:rsid w:val="0011282C"/>
    <w:rsid w:val="00112A0B"/>
    <w:rsid w:val="00113078"/>
    <w:rsid w:val="001130A6"/>
    <w:rsid w:val="001134AE"/>
    <w:rsid w:val="00113623"/>
    <w:rsid w:val="00113C02"/>
    <w:rsid w:val="00113C4B"/>
    <w:rsid w:val="00113E98"/>
    <w:rsid w:val="001140BA"/>
    <w:rsid w:val="0011428A"/>
    <w:rsid w:val="001154D2"/>
    <w:rsid w:val="001158B5"/>
    <w:rsid w:val="0011591B"/>
    <w:rsid w:val="0011592C"/>
    <w:rsid w:val="00115A7F"/>
    <w:rsid w:val="00115F40"/>
    <w:rsid w:val="00116112"/>
    <w:rsid w:val="0011636D"/>
    <w:rsid w:val="001163AC"/>
    <w:rsid w:val="00116459"/>
    <w:rsid w:val="001168ED"/>
    <w:rsid w:val="00116F20"/>
    <w:rsid w:val="0011729A"/>
    <w:rsid w:val="001175D6"/>
    <w:rsid w:val="0011780D"/>
    <w:rsid w:val="0011797D"/>
    <w:rsid w:val="00117C26"/>
    <w:rsid w:val="00120DA8"/>
    <w:rsid w:val="00121881"/>
    <w:rsid w:val="00121897"/>
    <w:rsid w:val="00122155"/>
    <w:rsid w:val="00122B5E"/>
    <w:rsid w:val="00122CE0"/>
    <w:rsid w:val="00122FD0"/>
    <w:rsid w:val="001230E3"/>
    <w:rsid w:val="001232EE"/>
    <w:rsid w:val="00123442"/>
    <w:rsid w:val="00124470"/>
    <w:rsid w:val="00124617"/>
    <w:rsid w:val="00124662"/>
    <w:rsid w:val="0012469A"/>
    <w:rsid w:val="00124723"/>
    <w:rsid w:val="00124B1D"/>
    <w:rsid w:val="00124C36"/>
    <w:rsid w:val="00124C76"/>
    <w:rsid w:val="0012533A"/>
    <w:rsid w:val="001254E6"/>
    <w:rsid w:val="00125525"/>
    <w:rsid w:val="001257D2"/>
    <w:rsid w:val="00125A63"/>
    <w:rsid w:val="00125F6B"/>
    <w:rsid w:val="00126130"/>
    <w:rsid w:val="00126F27"/>
    <w:rsid w:val="00126F5E"/>
    <w:rsid w:val="001272F3"/>
    <w:rsid w:val="00127BE4"/>
    <w:rsid w:val="0013001F"/>
    <w:rsid w:val="00130B11"/>
    <w:rsid w:val="001312E1"/>
    <w:rsid w:val="0013140A"/>
    <w:rsid w:val="0013183B"/>
    <w:rsid w:val="00131A9F"/>
    <w:rsid w:val="00131BBA"/>
    <w:rsid w:val="00131C14"/>
    <w:rsid w:val="00131C36"/>
    <w:rsid w:val="00131F83"/>
    <w:rsid w:val="00131FA3"/>
    <w:rsid w:val="001326A8"/>
    <w:rsid w:val="001329EE"/>
    <w:rsid w:val="00132C7A"/>
    <w:rsid w:val="00132E32"/>
    <w:rsid w:val="00132FB4"/>
    <w:rsid w:val="0013347F"/>
    <w:rsid w:val="00134201"/>
    <w:rsid w:val="00134499"/>
    <w:rsid w:val="00134553"/>
    <w:rsid w:val="00134580"/>
    <w:rsid w:val="00134CEA"/>
    <w:rsid w:val="0013503C"/>
    <w:rsid w:val="001357A9"/>
    <w:rsid w:val="00135B48"/>
    <w:rsid w:val="00135F8E"/>
    <w:rsid w:val="001364AD"/>
    <w:rsid w:val="00136635"/>
    <w:rsid w:val="00136FE8"/>
    <w:rsid w:val="001373BF"/>
    <w:rsid w:val="0013749D"/>
    <w:rsid w:val="00137574"/>
    <w:rsid w:val="00137839"/>
    <w:rsid w:val="001409B7"/>
    <w:rsid w:val="00140CFA"/>
    <w:rsid w:val="00140D8C"/>
    <w:rsid w:val="00140DA6"/>
    <w:rsid w:val="00140F21"/>
    <w:rsid w:val="001411A3"/>
    <w:rsid w:val="001414B5"/>
    <w:rsid w:val="00141714"/>
    <w:rsid w:val="00141FC0"/>
    <w:rsid w:val="00142373"/>
    <w:rsid w:val="001423AD"/>
    <w:rsid w:val="0014249E"/>
    <w:rsid w:val="00142F32"/>
    <w:rsid w:val="0014356C"/>
    <w:rsid w:val="001436E1"/>
    <w:rsid w:val="001438F9"/>
    <w:rsid w:val="00143C4E"/>
    <w:rsid w:val="00143D20"/>
    <w:rsid w:val="00144A5D"/>
    <w:rsid w:val="00144B6E"/>
    <w:rsid w:val="00145329"/>
    <w:rsid w:val="00145484"/>
    <w:rsid w:val="001457C9"/>
    <w:rsid w:val="0014599E"/>
    <w:rsid w:val="00145AC6"/>
    <w:rsid w:val="00145CB6"/>
    <w:rsid w:val="00145FF7"/>
    <w:rsid w:val="00146134"/>
    <w:rsid w:val="0014655A"/>
    <w:rsid w:val="0014690D"/>
    <w:rsid w:val="00146A35"/>
    <w:rsid w:val="00146F64"/>
    <w:rsid w:val="00147AC9"/>
    <w:rsid w:val="00147C7B"/>
    <w:rsid w:val="00150624"/>
    <w:rsid w:val="00150A6A"/>
    <w:rsid w:val="00150B01"/>
    <w:rsid w:val="00150F6A"/>
    <w:rsid w:val="001515F7"/>
    <w:rsid w:val="00151E5E"/>
    <w:rsid w:val="00152334"/>
    <w:rsid w:val="00152E9C"/>
    <w:rsid w:val="00152EDB"/>
    <w:rsid w:val="00152F7A"/>
    <w:rsid w:val="0015319C"/>
    <w:rsid w:val="001532A0"/>
    <w:rsid w:val="0015349D"/>
    <w:rsid w:val="0015377B"/>
    <w:rsid w:val="001537FD"/>
    <w:rsid w:val="00153A9F"/>
    <w:rsid w:val="00153E62"/>
    <w:rsid w:val="001541AE"/>
    <w:rsid w:val="001551C9"/>
    <w:rsid w:val="00155254"/>
    <w:rsid w:val="00155508"/>
    <w:rsid w:val="00155776"/>
    <w:rsid w:val="00155874"/>
    <w:rsid w:val="00155ADF"/>
    <w:rsid w:val="00155EBE"/>
    <w:rsid w:val="00156053"/>
    <w:rsid w:val="0015655E"/>
    <w:rsid w:val="0015675D"/>
    <w:rsid w:val="00156D65"/>
    <w:rsid w:val="00156E56"/>
    <w:rsid w:val="00156F30"/>
    <w:rsid w:val="0015726A"/>
    <w:rsid w:val="001573AD"/>
    <w:rsid w:val="001573D7"/>
    <w:rsid w:val="001575DE"/>
    <w:rsid w:val="001577A6"/>
    <w:rsid w:val="00157A62"/>
    <w:rsid w:val="00157A7E"/>
    <w:rsid w:val="00157AC5"/>
    <w:rsid w:val="00157C6F"/>
    <w:rsid w:val="00157F57"/>
    <w:rsid w:val="001602BD"/>
    <w:rsid w:val="00160698"/>
    <w:rsid w:val="0016194F"/>
    <w:rsid w:val="00161D12"/>
    <w:rsid w:val="00161E6E"/>
    <w:rsid w:val="00162191"/>
    <w:rsid w:val="001623F8"/>
    <w:rsid w:val="001629A2"/>
    <w:rsid w:val="00162B26"/>
    <w:rsid w:val="00162D37"/>
    <w:rsid w:val="00162DC3"/>
    <w:rsid w:val="00162F2D"/>
    <w:rsid w:val="00163388"/>
    <w:rsid w:val="0016397C"/>
    <w:rsid w:val="00163EDC"/>
    <w:rsid w:val="001640DE"/>
    <w:rsid w:val="00164E95"/>
    <w:rsid w:val="00164F20"/>
    <w:rsid w:val="0016556D"/>
    <w:rsid w:val="00165AF0"/>
    <w:rsid w:val="00165B54"/>
    <w:rsid w:val="00165DD6"/>
    <w:rsid w:val="00166809"/>
    <w:rsid w:val="001673DF"/>
    <w:rsid w:val="00167DED"/>
    <w:rsid w:val="00167F74"/>
    <w:rsid w:val="00170151"/>
    <w:rsid w:val="001702E1"/>
    <w:rsid w:val="0017064D"/>
    <w:rsid w:val="00170D92"/>
    <w:rsid w:val="00171288"/>
    <w:rsid w:val="00171811"/>
    <w:rsid w:val="0017191A"/>
    <w:rsid w:val="00171DE2"/>
    <w:rsid w:val="00171E86"/>
    <w:rsid w:val="001721B7"/>
    <w:rsid w:val="00172CB3"/>
    <w:rsid w:val="001732BA"/>
    <w:rsid w:val="001737D1"/>
    <w:rsid w:val="00173FF9"/>
    <w:rsid w:val="001741EA"/>
    <w:rsid w:val="00174FE5"/>
    <w:rsid w:val="001751D2"/>
    <w:rsid w:val="00175491"/>
    <w:rsid w:val="00175ECA"/>
    <w:rsid w:val="001761DE"/>
    <w:rsid w:val="001767C0"/>
    <w:rsid w:val="00176837"/>
    <w:rsid w:val="00177383"/>
    <w:rsid w:val="00177C04"/>
    <w:rsid w:val="00177D3F"/>
    <w:rsid w:val="00180211"/>
    <w:rsid w:val="001803B8"/>
    <w:rsid w:val="00180458"/>
    <w:rsid w:val="001810A4"/>
    <w:rsid w:val="001811FE"/>
    <w:rsid w:val="00181562"/>
    <w:rsid w:val="00181792"/>
    <w:rsid w:val="00181979"/>
    <w:rsid w:val="00181B22"/>
    <w:rsid w:val="00181D9C"/>
    <w:rsid w:val="00181ED6"/>
    <w:rsid w:val="00181F4F"/>
    <w:rsid w:val="00182047"/>
    <w:rsid w:val="00182319"/>
    <w:rsid w:val="00182453"/>
    <w:rsid w:val="00182F69"/>
    <w:rsid w:val="00183452"/>
    <w:rsid w:val="001834AF"/>
    <w:rsid w:val="001836C1"/>
    <w:rsid w:val="001837E9"/>
    <w:rsid w:val="00183BA9"/>
    <w:rsid w:val="00183F88"/>
    <w:rsid w:val="001848AF"/>
    <w:rsid w:val="00184F1F"/>
    <w:rsid w:val="00185739"/>
    <w:rsid w:val="00185742"/>
    <w:rsid w:val="00185BBB"/>
    <w:rsid w:val="00185E0D"/>
    <w:rsid w:val="00186239"/>
    <w:rsid w:val="00186290"/>
    <w:rsid w:val="001866CA"/>
    <w:rsid w:val="00186BEC"/>
    <w:rsid w:val="0018730B"/>
    <w:rsid w:val="001873EB"/>
    <w:rsid w:val="0018754C"/>
    <w:rsid w:val="001877E2"/>
    <w:rsid w:val="00187A9E"/>
    <w:rsid w:val="0019052C"/>
    <w:rsid w:val="001905F9"/>
    <w:rsid w:val="00190762"/>
    <w:rsid w:val="00190A65"/>
    <w:rsid w:val="001915B9"/>
    <w:rsid w:val="001917E2"/>
    <w:rsid w:val="0019196E"/>
    <w:rsid w:val="001919CC"/>
    <w:rsid w:val="00191F0C"/>
    <w:rsid w:val="0019226B"/>
    <w:rsid w:val="00192E04"/>
    <w:rsid w:val="00193259"/>
    <w:rsid w:val="00193623"/>
    <w:rsid w:val="00193958"/>
    <w:rsid w:val="00193AAB"/>
    <w:rsid w:val="00193B5D"/>
    <w:rsid w:val="00193C70"/>
    <w:rsid w:val="00193EC8"/>
    <w:rsid w:val="00193ED3"/>
    <w:rsid w:val="0019489F"/>
    <w:rsid w:val="001948D3"/>
    <w:rsid w:val="00194E7E"/>
    <w:rsid w:val="0019508A"/>
    <w:rsid w:val="0019569E"/>
    <w:rsid w:val="00195CB3"/>
    <w:rsid w:val="00196021"/>
    <w:rsid w:val="00196090"/>
    <w:rsid w:val="001965A7"/>
    <w:rsid w:val="0019670B"/>
    <w:rsid w:val="0019698E"/>
    <w:rsid w:val="00196B90"/>
    <w:rsid w:val="00196D7D"/>
    <w:rsid w:val="00197105"/>
    <w:rsid w:val="0019747D"/>
    <w:rsid w:val="001977C1"/>
    <w:rsid w:val="00197E86"/>
    <w:rsid w:val="00197F37"/>
    <w:rsid w:val="001A003A"/>
    <w:rsid w:val="001A005A"/>
    <w:rsid w:val="001A049E"/>
    <w:rsid w:val="001A09A7"/>
    <w:rsid w:val="001A0B4A"/>
    <w:rsid w:val="001A0C8C"/>
    <w:rsid w:val="001A15C1"/>
    <w:rsid w:val="001A19C6"/>
    <w:rsid w:val="001A1CCE"/>
    <w:rsid w:val="001A1FBB"/>
    <w:rsid w:val="001A2627"/>
    <w:rsid w:val="001A3A1D"/>
    <w:rsid w:val="001A3A24"/>
    <w:rsid w:val="001A3CB5"/>
    <w:rsid w:val="001A49D0"/>
    <w:rsid w:val="001A4A4F"/>
    <w:rsid w:val="001A4C42"/>
    <w:rsid w:val="001A4CF4"/>
    <w:rsid w:val="001A4D8F"/>
    <w:rsid w:val="001A4E5E"/>
    <w:rsid w:val="001A4F07"/>
    <w:rsid w:val="001A4FED"/>
    <w:rsid w:val="001A5559"/>
    <w:rsid w:val="001A5609"/>
    <w:rsid w:val="001A57EC"/>
    <w:rsid w:val="001A5F78"/>
    <w:rsid w:val="001A6454"/>
    <w:rsid w:val="001A71ED"/>
    <w:rsid w:val="001A768C"/>
    <w:rsid w:val="001A7787"/>
    <w:rsid w:val="001A7A4A"/>
    <w:rsid w:val="001A7D3E"/>
    <w:rsid w:val="001B0CE2"/>
    <w:rsid w:val="001B0DA1"/>
    <w:rsid w:val="001B150A"/>
    <w:rsid w:val="001B16BE"/>
    <w:rsid w:val="001B1894"/>
    <w:rsid w:val="001B1CBE"/>
    <w:rsid w:val="001B2488"/>
    <w:rsid w:val="001B24D4"/>
    <w:rsid w:val="001B2D7A"/>
    <w:rsid w:val="001B2E08"/>
    <w:rsid w:val="001B30E7"/>
    <w:rsid w:val="001B34CD"/>
    <w:rsid w:val="001B363F"/>
    <w:rsid w:val="001B3663"/>
    <w:rsid w:val="001B399D"/>
    <w:rsid w:val="001B3C0F"/>
    <w:rsid w:val="001B3F32"/>
    <w:rsid w:val="001B3F6B"/>
    <w:rsid w:val="001B41DC"/>
    <w:rsid w:val="001B4A1C"/>
    <w:rsid w:val="001B4BCC"/>
    <w:rsid w:val="001B4BE3"/>
    <w:rsid w:val="001B5858"/>
    <w:rsid w:val="001B5AC7"/>
    <w:rsid w:val="001B5ADA"/>
    <w:rsid w:val="001B6318"/>
    <w:rsid w:val="001B6554"/>
    <w:rsid w:val="001B6592"/>
    <w:rsid w:val="001B66D9"/>
    <w:rsid w:val="001B6741"/>
    <w:rsid w:val="001B6B6D"/>
    <w:rsid w:val="001B6C40"/>
    <w:rsid w:val="001B6C43"/>
    <w:rsid w:val="001B765B"/>
    <w:rsid w:val="001B772A"/>
    <w:rsid w:val="001B79B9"/>
    <w:rsid w:val="001B7BDA"/>
    <w:rsid w:val="001C00A6"/>
    <w:rsid w:val="001C01E0"/>
    <w:rsid w:val="001C04F1"/>
    <w:rsid w:val="001C057B"/>
    <w:rsid w:val="001C1077"/>
    <w:rsid w:val="001C10B0"/>
    <w:rsid w:val="001C10E5"/>
    <w:rsid w:val="001C2037"/>
    <w:rsid w:val="001C210D"/>
    <w:rsid w:val="001C26A6"/>
    <w:rsid w:val="001C2731"/>
    <w:rsid w:val="001C2FF1"/>
    <w:rsid w:val="001C301F"/>
    <w:rsid w:val="001C3B76"/>
    <w:rsid w:val="001C3CAC"/>
    <w:rsid w:val="001C3F4E"/>
    <w:rsid w:val="001C3F97"/>
    <w:rsid w:val="001C42B8"/>
    <w:rsid w:val="001C45A4"/>
    <w:rsid w:val="001C51E8"/>
    <w:rsid w:val="001C545B"/>
    <w:rsid w:val="001C549B"/>
    <w:rsid w:val="001C5BDA"/>
    <w:rsid w:val="001C5FFA"/>
    <w:rsid w:val="001C7489"/>
    <w:rsid w:val="001C76DC"/>
    <w:rsid w:val="001C786C"/>
    <w:rsid w:val="001C7B7E"/>
    <w:rsid w:val="001C7CD8"/>
    <w:rsid w:val="001C7D65"/>
    <w:rsid w:val="001C7D72"/>
    <w:rsid w:val="001C7D8B"/>
    <w:rsid w:val="001D00C0"/>
    <w:rsid w:val="001D0439"/>
    <w:rsid w:val="001D052B"/>
    <w:rsid w:val="001D0944"/>
    <w:rsid w:val="001D0B4C"/>
    <w:rsid w:val="001D1278"/>
    <w:rsid w:val="001D16A8"/>
    <w:rsid w:val="001D17E4"/>
    <w:rsid w:val="001D1A60"/>
    <w:rsid w:val="001D1B60"/>
    <w:rsid w:val="001D1D01"/>
    <w:rsid w:val="001D2087"/>
    <w:rsid w:val="001D292C"/>
    <w:rsid w:val="001D2D66"/>
    <w:rsid w:val="001D3038"/>
    <w:rsid w:val="001D3181"/>
    <w:rsid w:val="001D37F9"/>
    <w:rsid w:val="001D3981"/>
    <w:rsid w:val="001D3A8E"/>
    <w:rsid w:val="001D4C47"/>
    <w:rsid w:val="001D4CBD"/>
    <w:rsid w:val="001D5253"/>
    <w:rsid w:val="001D55BA"/>
    <w:rsid w:val="001D5B61"/>
    <w:rsid w:val="001D5D66"/>
    <w:rsid w:val="001D5DD9"/>
    <w:rsid w:val="001D60AF"/>
    <w:rsid w:val="001D6100"/>
    <w:rsid w:val="001D617F"/>
    <w:rsid w:val="001D6ED5"/>
    <w:rsid w:val="001D7E22"/>
    <w:rsid w:val="001E0A86"/>
    <w:rsid w:val="001E1697"/>
    <w:rsid w:val="001E1736"/>
    <w:rsid w:val="001E1817"/>
    <w:rsid w:val="001E19E2"/>
    <w:rsid w:val="001E216E"/>
    <w:rsid w:val="001E25BA"/>
    <w:rsid w:val="001E29F5"/>
    <w:rsid w:val="001E2C93"/>
    <w:rsid w:val="001E32A2"/>
    <w:rsid w:val="001E32A6"/>
    <w:rsid w:val="001E357C"/>
    <w:rsid w:val="001E35B0"/>
    <w:rsid w:val="001E3B17"/>
    <w:rsid w:val="001E42EC"/>
    <w:rsid w:val="001E44B2"/>
    <w:rsid w:val="001E47E7"/>
    <w:rsid w:val="001E4856"/>
    <w:rsid w:val="001E58DD"/>
    <w:rsid w:val="001E5BC1"/>
    <w:rsid w:val="001E6309"/>
    <w:rsid w:val="001E6436"/>
    <w:rsid w:val="001E6D63"/>
    <w:rsid w:val="001E6E44"/>
    <w:rsid w:val="001E6EDF"/>
    <w:rsid w:val="001E77BC"/>
    <w:rsid w:val="001E7A0F"/>
    <w:rsid w:val="001E7C8E"/>
    <w:rsid w:val="001E7DC0"/>
    <w:rsid w:val="001F01BE"/>
    <w:rsid w:val="001F0618"/>
    <w:rsid w:val="001F082E"/>
    <w:rsid w:val="001F0D36"/>
    <w:rsid w:val="001F142A"/>
    <w:rsid w:val="001F18C5"/>
    <w:rsid w:val="001F1EA4"/>
    <w:rsid w:val="001F2268"/>
    <w:rsid w:val="001F255A"/>
    <w:rsid w:val="001F3258"/>
    <w:rsid w:val="001F331C"/>
    <w:rsid w:val="001F38DC"/>
    <w:rsid w:val="001F3D89"/>
    <w:rsid w:val="001F4250"/>
    <w:rsid w:val="001F4631"/>
    <w:rsid w:val="001F476B"/>
    <w:rsid w:val="001F4CEB"/>
    <w:rsid w:val="001F4E3F"/>
    <w:rsid w:val="001F4E4F"/>
    <w:rsid w:val="001F54C0"/>
    <w:rsid w:val="001F57B7"/>
    <w:rsid w:val="001F59B9"/>
    <w:rsid w:val="001F5BFE"/>
    <w:rsid w:val="001F6077"/>
    <w:rsid w:val="001F60F5"/>
    <w:rsid w:val="001F6322"/>
    <w:rsid w:val="001F69E8"/>
    <w:rsid w:val="001F6D31"/>
    <w:rsid w:val="001F6D83"/>
    <w:rsid w:val="001F6E62"/>
    <w:rsid w:val="001F6ECA"/>
    <w:rsid w:val="001F70A0"/>
    <w:rsid w:val="001F72D4"/>
    <w:rsid w:val="001F76B8"/>
    <w:rsid w:val="001F7728"/>
    <w:rsid w:val="001F7BA4"/>
    <w:rsid w:val="001F7D13"/>
    <w:rsid w:val="0020003D"/>
    <w:rsid w:val="00200773"/>
    <w:rsid w:val="00200A2B"/>
    <w:rsid w:val="0020101A"/>
    <w:rsid w:val="00201155"/>
    <w:rsid w:val="002012B9"/>
    <w:rsid w:val="00201FCE"/>
    <w:rsid w:val="00202130"/>
    <w:rsid w:val="002026D8"/>
    <w:rsid w:val="00202DD6"/>
    <w:rsid w:val="00202F6D"/>
    <w:rsid w:val="00204115"/>
    <w:rsid w:val="00204170"/>
    <w:rsid w:val="0020457D"/>
    <w:rsid w:val="00204690"/>
    <w:rsid w:val="00204C3F"/>
    <w:rsid w:val="00204D27"/>
    <w:rsid w:val="00205482"/>
    <w:rsid w:val="00205624"/>
    <w:rsid w:val="00205EF0"/>
    <w:rsid w:val="002061F4"/>
    <w:rsid w:val="0020628B"/>
    <w:rsid w:val="00206574"/>
    <w:rsid w:val="00206A22"/>
    <w:rsid w:val="00206F9F"/>
    <w:rsid w:val="0020713D"/>
    <w:rsid w:val="002073D6"/>
    <w:rsid w:val="00207483"/>
    <w:rsid w:val="00207A9D"/>
    <w:rsid w:val="00207AF7"/>
    <w:rsid w:val="00207BBB"/>
    <w:rsid w:val="00207FA1"/>
    <w:rsid w:val="002106FF"/>
    <w:rsid w:val="002109DF"/>
    <w:rsid w:val="00210C35"/>
    <w:rsid w:val="00210EC8"/>
    <w:rsid w:val="00210F08"/>
    <w:rsid w:val="00210FF0"/>
    <w:rsid w:val="002114EC"/>
    <w:rsid w:val="00211D54"/>
    <w:rsid w:val="00211DCB"/>
    <w:rsid w:val="00212025"/>
    <w:rsid w:val="00212125"/>
    <w:rsid w:val="00212603"/>
    <w:rsid w:val="00212792"/>
    <w:rsid w:val="002127F5"/>
    <w:rsid w:val="002130A6"/>
    <w:rsid w:val="00213625"/>
    <w:rsid w:val="0021364E"/>
    <w:rsid w:val="00213CEC"/>
    <w:rsid w:val="00214631"/>
    <w:rsid w:val="002146EF"/>
    <w:rsid w:val="0021482D"/>
    <w:rsid w:val="00215111"/>
    <w:rsid w:val="00215473"/>
    <w:rsid w:val="00215480"/>
    <w:rsid w:val="00215F9C"/>
    <w:rsid w:val="002160F7"/>
    <w:rsid w:val="0021650E"/>
    <w:rsid w:val="002167B2"/>
    <w:rsid w:val="00217517"/>
    <w:rsid w:val="00217C4B"/>
    <w:rsid w:val="0022013C"/>
    <w:rsid w:val="002204C1"/>
    <w:rsid w:val="00220998"/>
    <w:rsid w:val="00220AA2"/>
    <w:rsid w:val="00220B8E"/>
    <w:rsid w:val="00221202"/>
    <w:rsid w:val="0022146B"/>
    <w:rsid w:val="0022146C"/>
    <w:rsid w:val="002214B0"/>
    <w:rsid w:val="0022175B"/>
    <w:rsid w:val="00221D52"/>
    <w:rsid w:val="0022239D"/>
    <w:rsid w:val="002230F6"/>
    <w:rsid w:val="00223276"/>
    <w:rsid w:val="00223C4B"/>
    <w:rsid w:val="00223E40"/>
    <w:rsid w:val="00224580"/>
    <w:rsid w:val="00224695"/>
    <w:rsid w:val="002247E7"/>
    <w:rsid w:val="00224F99"/>
    <w:rsid w:val="0022511F"/>
    <w:rsid w:val="0022520A"/>
    <w:rsid w:val="002254B3"/>
    <w:rsid w:val="002254C1"/>
    <w:rsid w:val="002259CB"/>
    <w:rsid w:val="00225B08"/>
    <w:rsid w:val="00225B7D"/>
    <w:rsid w:val="00225DEF"/>
    <w:rsid w:val="00225E48"/>
    <w:rsid w:val="00226325"/>
    <w:rsid w:val="00226468"/>
    <w:rsid w:val="002267C6"/>
    <w:rsid w:val="002267D1"/>
    <w:rsid w:val="0022699A"/>
    <w:rsid w:val="00226CB6"/>
    <w:rsid w:val="00226E2E"/>
    <w:rsid w:val="00227492"/>
    <w:rsid w:val="002279A0"/>
    <w:rsid w:val="00227F72"/>
    <w:rsid w:val="002306A3"/>
    <w:rsid w:val="00230B3F"/>
    <w:rsid w:val="00231197"/>
    <w:rsid w:val="002311F3"/>
    <w:rsid w:val="002315D0"/>
    <w:rsid w:val="00231C8B"/>
    <w:rsid w:val="002320EB"/>
    <w:rsid w:val="0023259D"/>
    <w:rsid w:val="00232A77"/>
    <w:rsid w:val="00232ACC"/>
    <w:rsid w:val="00232D20"/>
    <w:rsid w:val="00232DD0"/>
    <w:rsid w:val="0023356B"/>
    <w:rsid w:val="00233D5C"/>
    <w:rsid w:val="0023406A"/>
    <w:rsid w:val="002346B6"/>
    <w:rsid w:val="002346E5"/>
    <w:rsid w:val="00234B92"/>
    <w:rsid w:val="00234C8D"/>
    <w:rsid w:val="00234D2B"/>
    <w:rsid w:val="00234E93"/>
    <w:rsid w:val="0023518B"/>
    <w:rsid w:val="00235391"/>
    <w:rsid w:val="0023590A"/>
    <w:rsid w:val="00235C9A"/>
    <w:rsid w:val="00235CE4"/>
    <w:rsid w:val="00235E73"/>
    <w:rsid w:val="00236069"/>
    <w:rsid w:val="002367AE"/>
    <w:rsid w:val="00236B0C"/>
    <w:rsid w:val="00236D2F"/>
    <w:rsid w:val="00236F1D"/>
    <w:rsid w:val="00237125"/>
    <w:rsid w:val="00237170"/>
    <w:rsid w:val="00237329"/>
    <w:rsid w:val="00237928"/>
    <w:rsid w:val="0024014F"/>
    <w:rsid w:val="00240188"/>
    <w:rsid w:val="002401C2"/>
    <w:rsid w:val="00240388"/>
    <w:rsid w:val="00240AFA"/>
    <w:rsid w:val="00241AB6"/>
    <w:rsid w:val="00241D4B"/>
    <w:rsid w:val="00241E3E"/>
    <w:rsid w:val="00241E6A"/>
    <w:rsid w:val="00241FD5"/>
    <w:rsid w:val="002427C5"/>
    <w:rsid w:val="002428DE"/>
    <w:rsid w:val="00242BF7"/>
    <w:rsid w:val="0024350E"/>
    <w:rsid w:val="0024371E"/>
    <w:rsid w:val="00243A87"/>
    <w:rsid w:val="00243F09"/>
    <w:rsid w:val="002442C9"/>
    <w:rsid w:val="002448BA"/>
    <w:rsid w:val="0024527D"/>
    <w:rsid w:val="002454F2"/>
    <w:rsid w:val="00245540"/>
    <w:rsid w:val="002455BE"/>
    <w:rsid w:val="002456C2"/>
    <w:rsid w:val="002457E5"/>
    <w:rsid w:val="002459DD"/>
    <w:rsid w:val="00245BA9"/>
    <w:rsid w:val="00245CA3"/>
    <w:rsid w:val="00245E2B"/>
    <w:rsid w:val="00245EE3"/>
    <w:rsid w:val="002463B5"/>
    <w:rsid w:val="002465B5"/>
    <w:rsid w:val="00246D01"/>
    <w:rsid w:val="00246F22"/>
    <w:rsid w:val="0024747F"/>
    <w:rsid w:val="00247BB3"/>
    <w:rsid w:val="00250AC0"/>
    <w:rsid w:val="00251265"/>
    <w:rsid w:val="002515C5"/>
    <w:rsid w:val="00251AE7"/>
    <w:rsid w:val="002520C7"/>
    <w:rsid w:val="00252586"/>
    <w:rsid w:val="00252741"/>
    <w:rsid w:val="00252829"/>
    <w:rsid w:val="00252A68"/>
    <w:rsid w:val="002530BF"/>
    <w:rsid w:val="002532F5"/>
    <w:rsid w:val="00253688"/>
    <w:rsid w:val="00254381"/>
    <w:rsid w:val="002546B5"/>
    <w:rsid w:val="00254C09"/>
    <w:rsid w:val="00254E33"/>
    <w:rsid w:val="00254EA6"/>
    <w:rsid w:val="00254F1E"/>
    <w:rsid w:val="00255CFC"/>
    <w:rsid w:val="00256248"/>
    <w:rsid w:val="00256268"/>
    <w:rsid w:val="0025654E"/>
    <w:rsid w:val="00256EDD"/>
    <w:rsid w:val="002570C2"/>
    <w:rsid w:val="0025765C"/>
    <w:rsid w:val="002576C8"/>
    <w:rsid w:val="00257745"/>
    <w:rsid w:val="00257B45"/>
    <w:rsid w:val="00257C36"/>
    <w:rsid w:val="00257CE8"/>
    <w:rsid w:val="00257D22"/>
    <w:rsid w:val="00257E62"/>
    <w:rsid w:val="00260534"/>
    <w:rsid w:val="002608B6"/>
    <w:rsid w:val="00260932"/>
    <w:rsid w:val="00260A19"/>
    <w:rsid w:val="00260AEC"/>
    <w:rsid w:val="00260CB2"/>
    <w:rsid w:val="00260CE6"/>
    <w:rsid w:val="0026102D"/>
    <w:rsid w:val="0026127D"/>
    <w:rsid w:val="0026160A"/>
    <w:rsid w:val="00261D2F"/>
    <w:rsid w:val="002620BD"/>
    <w:rsid w:val="0026219E"/>
    <w:rsid w:val="002624C0"/>
    <w:rsid w:val="002626F3"/>
    <w:rsid w:val="00262781"/>
    <w:rsid w:val="002631EF"/>
    <w:rsid w:val="0026322B"/>
    <w:rsid w:val="0026344F"/>
    <w:rsid w:val="00263D6D"/>
    <w:rsid w:val="00263DE1"/>
    <w:rsid w:val="00264650"/>
    <w:rsid w:val="00264835"/>
    <w:rsid w:val="00265188"/>
    <w:rsid w:val="0026524D"/>
    <w:rsid w:val="002654B0"/>
    <w:rsid w:val="00265716"/>
    <w:rsid w:val="00266235"/>
    <w:rsid w:val="002664A7"/>
    <w:rsid w:val="00266664"/>
    <w:rsid w:val="00266820"/>
    <w:rsid w:val="0026687C"/>
    <w:rsid w:val="00266C1F"/>
    <w:rsid w:val="00266F1B"/>
    <w:rsid w:val="0026784F"/>
    <w:rsid w:val="00267CED"/>
    <w:rsid w:val="002703E2"/>
    <w:rsid w:val="0027071C"/>
    <w:rsid w:val="002708BB"/>
    <w:rsid w:val="0027094E"/>
    <w:rsid w:val="00270D4A"/>
    <w:rsid w:val="00270EB9"/>
    <w:rsid w:val="00270F19"/>
    <w:rsid w:val="00271625"/>
    <w:rsid w:val="002719B1"/>
    <w:rsid w:val="00271EFE"/>
    <w:rsid w:val="00272129"/>
    <w:rsid w:val="002722DD"/>
    <w:rsid w:val="002726F0"/>
    <w:rsid w:val="00272E3D"/>
    <w:rsid w:val="00272F36"/>
    <w:rsid w:val="00272F96"/>
    <w:rsid w:val="00273092"/>
    <w:rsid w:val="00273629"/>
    <w:rsid w:val="0027365F"/>
    <w:rsid w:val="00273CA0"/>
    <w:rsid w:val="00274E74"/>
    <w:rsid w:val="00274FD7"/>
    <w:rsid w:val="00275092"/>
    <w:rsid w:val="0027532A"/>
    <w:rsid w:val="0027533D"/>
    <w:rsid w:val="00275986"/>
    <w:rsid w:val="00275A80"/>
    <w:rsid w:val="00275D58"/>
    <w:rsid w:val="002760F6"/>
    <w:rsid w:val="002761F5"/>
    <w:rsid w:val="002762AD"/>
    <w:rsid w:val="002765A2"/>
    <w:rsid w:val="00276B73"/>
    <w:rsid w:val="00276BB9"/>
    <w:rsid w:val="00276D6F"/>
    <w:rsid w:val="00277316"/>
    <w:rsid w:val="002776D0"/>
    <w:rsid w:val="00277BCF"/>
    <w:rsid w:val="002800F9"/>
    <w:rsid w:val="002802E5"/>
    <w:rsid w:val="00281074"/>
    <w:rsid w:val="0028128A"/>
    <w:rsid w:val="00281384"/>
    <w:rsid w:val="002813B6"/>
    <w:rsid w:val="0028142C"/>
    <w:rsid w:val="0028146C"/>
    <w:rsid w:val="0028149B"/>
    <w:rsid w:val="00281563"/>
    <w:rsid w:val="00281B9E"/>
    <w:rsid w:val="00281F36"/>
    <w:rsid w:val="002827E3"/>
    <w:rsid w:val="00282961"/>
    <w:rsid w:val="00282BB4"/>
    <w:rsid w:val="00282EB1"/>
    <w:rsid w:val="00282FEB"/>
    <w:rsid w:val="002831A7"/>
    <w:rsid w:val="0028348A"/>
    <w:rsid w:val="00283518"/>
    <w:rsid w:val="002835EE"/>
    <w:rsid w:val="00283615"/>
    <w:rsid w:val="00283659"/>
    <w:rsid w:val="00283F76"/>
    <w:rsid w:val="00284081"/>
    <w:rsid w:val="00284561"/>
    <w:rsid w:val="00284B06"/>
    <w:rsid w:val="00284BF3"/>
    <w:rsid w:val="00284E07"/>
    <w:rsid w:val="00285392"/>
    <w:rsid w:val="002855E7"/>
    <w:rsid w:val="00285792"/>
    <w:rsid w:val="002857C4"/>
    <w:rsid w:val="002857CC"/>
    <w:rsid w:val="00285863"/>
    <w:rsid w:val="002859BA"/>
    <w:rsid w:val="00286181"/>
    <w:rsid w:val="00286224"/>
    <w:rsid w:val="002869CA"/>
    <w:rsid w:val="00286C3F"/>
    <w:rsid w:val="00286D95"/>
    <w:rsid w:val="00286EF6"/>
    <w:rsid w:val="00286FF7"/>
    <w:rsid w:val="0028714C"/>
    <w:rsid w:val="002871DA"/>
    <w:rsid w:val="00287709"/>
    <w:rsid w:val="0029012C"/>
    <w:rsid w:val="002906E6"/>
    <w:rsid w:val="0029089F"/>
    <w:rsid w:val="00291485"/>
    <w:rsid w:val="00291763"/>
    <w:rsid w:val="00291795"/>
    <w:rsid w:val="00291CB6"/>
    <w:rsid w:val="00291D77"/>
    <w:rsid w:val="00291E75"/>
    <w:rsid w:val="002922DC"/>
    <w:rsid w:val="00292547"/>
    <w:rsid w:val="0029258F"/>
    <w:rsid w:val="00292616"/>
    <w:rsid w:val="002928CA"/>
    <w:rsid w:val="00292B32"/>
    <w:rsid w:val="00292D5D"/>
    <w:rsid w:val="0029316E"/>
    <w:rsid w:val="002933D5"/>
    <w:rsid w:val="0029375C"/>
    <w:rsid w:val="00293957"/>
    <w:rsid w:val="00293CB9"/>
    <w:rsid w:val="00293F28"/>
    <w:rsid w:val="00293FB7"/>
    <w:rsid w:val="00294501"/>
    <w:rsid w:val="0029468A"/>
    <w:rsid w:val="0029474A"/>
    <w:rsid w:val="00294898"/>
    <w:rsid w:val="00294971"/>
    <w:rsid w:val="00295275"/>
    <w:rsid w:val="00295332"/>
    <w:rsid w:val="002958F7"/>
    <w:rsid w:val="00296775"/>
    <w:rsid w:val="00296A34"/>
    <w:rsid w:val="00296C95"/>
    <w:rsid w:val="0029775D"/>
    <w:rsid w:val="00297A1A"/>
    <w:rsid w:val="00297C31"/>
    <w:rsid w:val="002A0307"/>
    <w:rsid w:val="002A073B"/>
    <w:rsid w:val="002A08AB"/>
    <w:rsid w:val="002A16F6"/>
    <w:rsid w:val="002A193C"/>
    <w:rsid w:val="002A1ACB"/>
    <w:rsid w:val="002A1AF9"/>
    <w:rsid w:val="002A209A"/>
    <w:rsid w:val="002A259C"/>
    <w:rsid w:val="002A30E8"/>
    <w:rsid w:val="002A40A6"/>
    <w:rsid w:val="002A433D"/>
    <w:rsid w:val="002A4518"/>
    <w:rsid w:val="002A499A"/>
    <w:rsid w:val="002A4AD6"/>
    <w:rsid w:val="002A4B9B"/>
    <w:rsid w:val="002A4F97"/>
    <w:rsid w:val="002A50E1"/>
    <w:rsid w:val="002A5117"/>
    <w:rsid w:val="002A5278"/>
    <w:rsid w:val="002A5675"/>
    <w:rsid w:val="002A67BC"/>
    <w:rsid w:val="002A68FA"/>
    <w:rsid w:val="002A6B96"/>
    <w:rsid w:val="002A73F9"/>
    <w:rsid w:val="002A7465"/>
    <w:rsid w:val="002A7CFE"/>
    <w:rsid w:val="002B0116"/>
    <w:rsid w:val="002B09E1"/>
    <w:rsid w:val="002B174F"/>
    <w:rsid w:val="002B1AD1"/>
    <w:rsid w:val="002B1CB7"/>
    <w:rsid w:val="002B21D7"/>
    <w:rsid w:val="002B25C4"/>
    <w:rsid w:val="002B2706"/>
    <w:rsid w:val="002B2B44"/>
    <w:rsid w:val="002B30A5"/>
    <w:rsid w:val="002B33BF"/>
    <w:rsid w:val="002B3412"/>
    <w:rsid w:val="002B4120"/>
    <w:rsid w:val="002B42A7"/>
    <w:rsid w:val="002B4AC8"/>
    <w:rsid w:val="002B4BF8"/>
    <w:rsid w:val="002B4DEA"/>
    <w:rsid w:val="002B4F46"/>
    <w:rsid w:val="002B5091"/>
    <w:rsid w:val="002B54D6"/>
    <w:rsid w:val="002B56FA"/>
    <w:rsid w:val="002B57DE"/>
    <w:rsid w:val="002B5B08"/>
    <w:rsid w:val="002B5CBA"/>
    <w:rsid w:val="002B5DF6"/>
    <w:rsid w:val="002B63CC"/>
    <w:rsid w:val="002B6552"/>
    <w:rsid w:val="002B73A2"/>
    <w:rsid w:val="002B7676"/>
    <w:rsid w:val="002B7885"/>
    <w:rsid w:val="002B790F"/>
    <w:rsid w:val="002B7A9B"/>
    <w:rsid w:val="002B7AAE"/>
    <w:rsid w:val="002C001B"/>
    <w:rsid w:val="002C0325"/>
    <w:rsid w:val="002C0B5A"/>
    <w:rsid w:val="002C0C29"/>
    <w:rsid w:val="002C119E"/>
    <w:rsid w:val="002C133E"/>
    <w:rsid w:val="002C149A"/>
    <w:rsid w:val="002C1805"/>
    <w:rsid w:val="002C1CEE"/>
    <w:rsid w:val="002C2479"/>
    <w:rsid w:val="002C287E"/>
    <w:rsid w:val="002C2D7F"/>
    <w:rsid w:val="002C3366"/>
    <w:rsid w:val="002C3721"/>
    <w:rsid w:val="002C376F"/>
    <w:rsid w:val="002C3776"/>
    <w:rsid w:val="002C476E"/>
    <w:rsid w:val="002C4981"/>
    <w:rsid w:val="002C4B92"/>
    <w:rsid w:val="002C4CCC"/>
    <w:rsid w:val="002C5023"/>
    <w:rsid w:val="002C51F4"/>
    <w:rsid w:val="002C56B8"/>
    <w:rsid w:val="002C5E09"/>
    <w:rsid w:val="002C5FE5"/>
    <w:rsid w:val="002C6041"/>
    <w:rsid w:val="002C609B"/>
    <w:rsid w:val="002C693E"/>
    <w:rsid w:val="002C6C4A"/>
    <w:rsid w:val="002C7781"/>
    <w:rsid w:val="002C7815"/>
    <w:rsid w:val="002C786B"/>
    <w:rsid w:val="002C7A7D"/>
    <w:rsid w:val="002C7EFE"/>
    <w:rsid w:val="002C7F66"/>
    <w:rsid w:val="002D000A"/>
    <w:rsid w:val="002D0869"/>
    <w:rsid w:val="002D0EE6"/>
    <w:rsid w:val="002D0F8A"/>
    <w:rsid w:val="002D1800"/>
    <w:rsid w:val="002D1F62"/>
    <w:rsid w:val="002D20D2"/>
    <w:rsid w:val="002D21E2"/>
    <w:rsid w:val="002D21EA"/>
    <w:rsid w:val="002D23D7"/>
    <w:rsid w:val="002D2DAC"/>
    <w:rsid w:val="002D2E37"/>
    <w:rsid w:val="002D2E85"/>
    <w:rsid w:val="002D34F9"/>
    <w:rsid w:val="002D37E7"/>
    <w:rsid w:val="002D3865"/>
    <w:rsid w:val="002D3A67"/>
    <w:rsid w:val="002D3DC8"/>
    <w:rsid w:val="002D44C3"/>
    <w:rsid w:val="002D45BE"/>
    <w:rsid w:val="002D4685"/>
    <w:rsid w:val="002D4AF5"/>
    <w:rsid w:val="002D4C0E"/>
    <w:rsid w:val="002D4EE6"/>
    <w:rsid w:val="002D5503"/>
    <w:rsid w:val="002D562D"/>
    <w:rsid w:val="002D5720"/>
    <w:rsid w:val="002D5764"/>
    <w:rsid w:val="002D6046"/>
    <w:rsid w:val="002D614B"/>
    <w:rsid w:val="002D75D1"/>
    <w:rsid w:val="002D793A"/>
    <w:rsid w:val="002D7B6B"/>
    <w:rsid w:val="002D7BFA"/>
    <w:rsid w:val="002E026F"/>
    <w:rsid w:val="002E0CC4"/>
    <w:rsid w:val="002E0D27"/>
    <w:rsid w:val="002E1015"/>
    <w:rsid w:val="002E159D"/>
    <w:rsid w:val="002E15FE"/>
    <w:rsid w:val="002E1A54"/>
    <w:rsid w:val="002E1D1A"/>
    <w:rsid w:val="002E1DE6"/>
    <w:rsid w:val="002E231C"/>
    <w:rsid w:val="002E249C"/>
    <w:rsid w:val="002E2980"/>
    <w:rsid w:val="002E2ACA"/>
    <w:rsid w:val="002E2E70"/>
    <w:rsid w:val="002E2F93"/>
    <w:rsid w:val="002E321A"/>
    <w:rsid w:val="002E3871"/>
    <w:rsid w:val="002E3A04"/>
    <w:rsid w:val="002E3C91"/>
    <w:rsid w:val="002E3CB9"/>
    <w:rsid w:val="002E3E4F"/>
    <w:rsid w:val="002E4176"/>
    <w:rsid w:val="002E454D"/>
    <w:rsid w:val="002E46C0"/>
    <w:rsid w:val="002E4748"/>
    <w:rsid w:val="002E4B84"/>
    <w:rsid w:val="002E4BFA"/>
    <w:rsid w:val="002E4F56"/>
    <w:rsid w:val="002E5465"/>
    <w:rsid w:val="002E55C0"/>
    <w:rsid w:val="002E57CE"/>
    <w:rsid w:val="002E583B"/>
    <w:rsid w:val="002E5A94"/>
    <w:rsid w:val="002E5AD9"/>
    <w:rsid w:val="002E6134"/>
    <w:rsid w:val="002E631B"/>
    <w:rsid w:val="002E68EC"/>
    <w:rsid w:val="002E6AA9"/>
    <w:rsid w:val="002E6ABF"/>
    <w:rsid w:val="002E6B75"/>
    <w:rsid w:val="002E6D42"/>
    <w:rsid w:val="002E776A"/>
    <w:rsid w:val="002E7D35"/>
    <w:rsid w:val="002F02FB"/>
    <w:rsid w:val="002F0356"/>
    <w:rsid w:val="002F0535"/>
    <w:rsid w:val="002F0CB3"/>
    <w:rsid w:val="002F0FE7"/>
    <w:rsid w:val="002F1546"/>
    <w:rsid w:val="002F1CFE"/>
    <w:rsid w:val="002F1E94"/>
    <w:rsid w:val="002F1F37"/>
    <w:rsid w:val="002F20AD"/>
    <w:rsid w:val="002F2800"/>
    <w:rsid w:val="002F2DF3"/>
    <w:rsid w:val="002F3082"/>
    <w:rsid w:val="002F3A2F"/>
    <w:rsid w:val="002F3FCF"/>
    <w:rsid w:val="002F4A71"/>
    <w:rsid w:val="002F53D8"/>
    <w:rsid w:val="002F606C"/>
    <w:rsid w:val="002F60E9"/>
    <w:rsid w:val="002F6453"/>
    <w:rsid w:val="002F6814"/>
    <w:rsid w:val="002F6850"/>
    <w:rsid w:val="002F6DAA"/>
    <w:rsid w:val="002F6EAA"/>
    <w:rsid w:val="002F6F88"/>
    <w:rsid w:val="002F6F95"/>
    <w:rsid w:val="002F7558"/>
    <w:rsid w:val="002F7A87"/>
    <w:rsid w:val="002F7B59"/>
    <w:rsid w:val="0030029A"/>
    <w:rsid w:val="0030034B"/>
    <w:rsid w:val="00300ACF"/>
    <w:rsid w:val="00300CE9"/>
    <w:rsid w:val="003012DB"/>
    <w:rsid w:val="00301368"/>
    <w:rsid w:val="003020DB"/>
    <w:rsid w:val="00302A03"/>
    <w:rsid w:val="00302CAD"/>
    <w:rsid w:val="00302D04"/>
    <w:rsid w:val="00302F72"/>
    <w:rsid w:val="00303682"/>
    <w:rsid w:val="00303725"/>
    <w:rsid w:val="00303A9F"/>
    <w:rsid w:val="0030499E"/>
    <w:rsid w:val="00304AFA"/>
    <w:rsid w:val="00304DFD"/>
    <w:rsid w:val="00304E0F"/>
    <w:rsid w:val="00304E67"/>
    <w:rsid w:val="0030562E"/>
    <w:rsid w:val="00305C7E"/>
    <w:rsid w:val="00305CF5"/>
    <w:rsid w:val="003069A4"/>
    <w:rsid w:val="00306B5A"/>
    <w:rsid w:val="00306D12"/>
    <w:rsid w:val="00307174"/>
    <w:rsid w:val="00307917"/>
    <w:rsid w:val="00307E49"/>
    <w:rsid w:val="003102CE"/>
    <w:rsid w:val="003104A2"/>
    <w:rsid w:val="0031060F"/>
    <w:rsid w:val="003107C8"/>
    <w:rsid w:val="003108D8"/>
    <w:rsid w:val="00310DA9"/>
    <w:rsid w:val="003110C9"/>
    <w:rsid w:val="00311C75"/>
    <w:rsid w:val="00312A11"/>
    <w:rsid w:val="00312BAF"/>
    <w:rsid w:val="00312E68"/>
    <w:rsid w:val="00313676"/>
    <w:rsid w:val="003136E7"/>
    <w:rsid w:val="00313783"/>
    <w:rsid w:val="003137CC"/>
    <w:rsid w:val="00313EC1"/>
    <w:rsid w:val="0031402B"/>
    <w:rsid w:val="0031452B"/>
    <w:rsid w:val="003145FF"/>
    <w:rsid w:val="003146EB"/>
    <w:rsid w:val="00314B35"/>
    <w:rsid w:val="0031542C"/>
    <w:rsid w:val="00315706"/>
    <w:rsid w:val="00315813"/>
    <w:rsid w:val="00315A50"/>
    <w:rsid w:val="00315E8A"/>
    <w:rsid w:val="00316270"/>
    <w:rsid w:val="00316431"/>
    <w:rsid w:val="00316676"/>
    <w:rsid w:val="00316C02"/>
    <w:rsid w:val="003173F2"/>
    <w:rsid w:val="00317713"/>
    <w:rsid w:val="003178EB"/>
    <w:rsid w:val="00317978"/>
    <w:rsid w:val="00317F10"/>
    <w:rsid w:val="003200E8"/>
    <w:rsid w:val="003201DF"/>
    <w:rsid w:val="0032051F"/>
    <w:rsid w:val="00320D50"/>
    <w:rsid w:val="003210DA"/>
    <w:rsid w:val="0032111E"/>
    <w:rsid w:val="00321313"/>
    <w:rsid w:val="00321389"/>
    <w:rsid w:val="003216E4"/>
    <w:rsid w:val="003217EA"/>
    <w:rsid w:val="00321C62"/>
    <w:rsid w:val="00322272"/>
    <w:rsid w:val="0032261A"/>
    <w:rsid w:val="00322693"/>
    <w:rsid w:val="00322E91"/>
    <w:rsid w:val="00322FDD"/>
    <w:rsid w:val="00323ABE"/>
    <w:rsid w:val="00323B8A"/>
    <w:rsid w:val="00324DE0"/>
    <w:rsid w:val="00324F77"/>
    <w:rsid w:val="0032588E"/>
    <w:rsid w:val="00326626"/>
    <w:rsid w:val="00326AAE"/>
    <w:rsid w:val="00326BB1"/>
    <w:rsid w:val="00326F18"/>
    <w:rsid w:val="003279D9"/>
    <w:rsid w:val="00327A42"/>
    <w:rsid w:val="00327BAF"/>
    <w:rsid w:val="00327EF1"/>
    <w:rsid w:val="00330146"/>
    <w:rsid w:val="0033054E"/>
    <w:rsid w:val="00330908"/>
    <w:rsid w:val="00330956"/>
    <w:rsid w:val="003309C0"/>
    <w:rsid w:val="00331108"/>
    <w:rsid w:val="003313D9"/>
    <w:rsid w:val="003316A4"/>
    <w:rsid w:val="00331814"/>
    <w:rsid w:val="0033185F"/>
    <w:rsid w:val="00331936"/>
    <w:rsid w:val="00331DA5"/>
    <w:rsid w:val="003327DA"/>
    <w:rsid w:val="00332903"/>
    <w:rsid w:val="0033301A"/>
    <w:rsid w:val="0033305D"/>
    <w:rsid w:val="003334AB"/>
    <w:rsid w:val="00333B15"/>
    <w:rsid w:val="00333B16"/>
    <w:rsid w:val="00333B47"/>
    <w:rsid w:val="00333D95"/>
    <w:rsid w:val="00333FEE"/>
    <w:rsid w:val="00334591"/>
    <w:rsid w:val="003346B3"/>
    <w:rsid w:val="003349CE"/>
    <w:rsid w:val="003352AD"/>
    <w:rsid w:val="0033591A"/>
    <w:rsid w:val="00335B3C"/>
    <w:rsid w:val="00335B6F"/>
    <w:rsid w:val="00335E6C"/>
    <w:rsid w:val="00336476"/>
    <w:rsid w:val="00336AF8"/>
    <w:rsid w:val="00336CCB"/>
    <w:rsid w:val="0033741C"/>
    <w:rsid w:val="00337429"/>
    <w:rsid w:val="00340564"/>
    <w:rsid w:val="0034092E"/>
    <w:rsid w:val="00340C51"/>
    <w:rsid w:val="00341FCC"/>
    <w:rsid w:val="003421C6"/>
    <w:rsid w:val="00342D3E"/>
    <w:rsid w:val="00343668"/>
    <w:rsid w:val="00343B8A"/>
    <w:rsid w:val="00344120"/>
    <w:rsid w:val="003444B2"/>
    <w:rsid w:val="00344876"/>
    <w:rsid w:val="00344F53"/>
    <w:rsid w:val="00345155"/>
    <w:rsid w:val="0034615A"/>
    <w:rsid w:val="0034619A"/>
    <w:rsid w:val="00346300"/>
    <w:rsid w:val="00347197"/>
    <w:rsid w:val="003474C9"/>
    <w:rsid w:val="00347639"/>
    <w:rsid w:val="0035064F"/>
    <w:rsid w:val="003509C0"/>
    <w:rsid w:val="00350A2A"/>
    <w:rsid w:val="00350BE2"/>
    <w:rsid w:val="00350C67"/>
    <w:rsid w:val="00350DB9"/>
    <w:rsid w:val="00351076"/>
    <w:rsid w:val="003517ED"/>
    <w:rsid w:val="00351841"/>
    <w:rsid w:val="00351DE9"/>
    <w:rsid w:val="003527B5"/>
    <w:rsid w:val="00352971"/>
    <w:rsid w:val="00352C11"/>
    <w:rsid w:val="00352CD8"/>
    <w:rsid w:val="00353589"/>
    <w:rsid w:val="0035366B"/>
    <w:rsid w:val="003536A0"/>
    <w:rsid w:val="00353CA1"/>
    <w:rsid w:val="00354530"/>
    <w:rsid w:val="00354AEF"/>
    <w:rsid w:val="00354C6E"/>
    <w:rsid w:val="00354DCE"/>
    <w:rsid w:val="00355316"/>
    <w:rsid w:val="00355A71"/>
    <w:rsid w:val="00355FC5"/>
    <w:rsid w:val="0035629F"/>
    <w:rsid w:val="00356341"/>
    <w:rsid w:val="0035649F"/>
    <w:rsid w:val="00356815"/>
    <w:rsid w:val="00356981"/>
    <w:rsid w:val="00356B1E"/>
    <w:rsid w:val="003570F8"/>
    <w:rsid w:val="00357D6B"/>
    <w:rsid w:val="003602A1"/>
    <w:rsid w:val="003602AE"/>
    <w:rsid w:val="00360566"/>
    <w:rsid w:val="003605F2"/>
    <w:rsid w:val="003607EF"/>
    <w:rsid w:val="003609B4"/>
    <w:rsid w:val="0036143D"/>
    <w:rsid w:val="00361618"/>
    <w:rsid w:val="00362063"/>
    <w:rsid w:val="00362364"/>
    <w:rsid w:val="003623A9"/>
    <w:rsid w:val="003623CE"/>
    <w:rsid w:val="00362686"/>
    <w:rsid w:val="00362AE1"/>
    <w:rsid w:val="00362C4B"/>
    <w:rsid w:val="003634EA"/>
    <w:rsid w:val="003635DC"/>
    <w:rsid w:val="00363847"/>
    <w:rsid w:val="00363B2A"/>
    <w:rsid w:val="00363BBD"/>
    <w:rsid w:val="003649B2"/>
    <w:rsid w:val="00364D11"/>
    <w:rsid w:val="00364F15"/>
    <w:rsid w:val="00364F83"/>
    <w:rsid w:val="0036520B"/>
    <w:rsid w:val="003654A2"/>
    <w:rsid w:val="003654E3"/>
    <w:rsid w:val="003658DA"/>
    <w:rsid w:val="00365FC2"/>
    <w:rsid w:val="0036618A"/>
    <w:rsid w:val="00366584"/>
    <w:rsid w:val="003666A0"/>
    <w:rsid w:val="00366A2F"/>
    <w:rsid w:val="00366AD8"/>
    <w:rsid w:val="00366F56"/>
    <w:rsid w:val="0036709C"/>
    <w:rsid w:val="003670A2"/>
    <w:rsid w:val="00367146"/>
    <w:rsid w:val="003678E9"/>
    <w:rsid w:val="00367E8F"/>
    <w:rsid w:val="00370401"/>
    <w:rsid w:val="00370DD3"/>
    <w:rsid w:val="00370E6E"/>
    <w:rsid w:val="00370E73"/>
    <w:rsid w:val="00370F38"/>
    <w:rsid w:val="00371142"/>
    <w:rsid w:val="003716FF"/>
    <w:rsid w:val="003719B5"/>
    <w:rsid w:val="00371BEF"/>
    <w:rsid w:val="00371D3B"/>
    <w:rsid w:val="003721C1"/>
    <w:rsid w:val="00372519"/>
    <w:rsid w:val="003729B6"/>
    <w:rsid w:val="00372E31"/>
    <w:rsid w:val="0037319E"/>
    <w:rsid w:val="003737D1"/>
    <w:rsid w:val="00373CFC"/>
    <w:rsid w:val="00373FC2"/>
    <w:rsid w:val="00374271"/>
    <w:rsid w:val="00374279"/>
    <w:rsid w:val="00374506"/>
    <w:rsid w:val="00374756"/>
    <w:rsid w:val="00374E1A"/>
    <w:rsid w:val="00374E45"/>
    <w:rsid w:val="0037507D"/>
    <w:rsid w:val="003750DA"/>
    <w:rsid w:val="003755B0"/>
    <w:rsid w:val="00375787"/>
    <w:rsid w:val="00375871"/>
    <w:rsid w:val="00375D42"/>
    <w:rsid w:val="00376487"/>
    <w:rsid w:val="0037677A"/>
    <w:rsid w:val="00376BA3"/>
    <w:rsid w:val="00376DED"/>
    <w:rsid w:val="003770A9"/>
    <w:rsid w:val="0037723C"/>
    <w:rsid w:val="0037736F"/>
    <w:rsid w:val="00377528"/>
    <w:rsid w:val="00377579"/>
    <w:rsid w:val="0037781E"/>
    <w:rsid w:val="00377DFF"/>
    <w:rsid w:val="00377E65"/>
    <w:rsid w:val="00377E7C"/>
    <w:rsid w:val="00377F05"/>
    <w:rsid w:val="0038002D"/>
    <w:rsid w:val="003801C2"/>
    <w:rsid w:val="003817F2"/>
    <w:rsid w:val="0038191D"/>
    <w:rsid w:val="00381A14"/>
    <w:rsid w:val="00381A1B"/>
    <w:rsid w:val="003820A3"/>
    <w:rsid w:val="00382E06"/>
    <w:rsid w:val="00382F70"/>
    <w:rsid w:val="0038366F"/>
    <w:rsid w:val="0038377D"/>
    <w:rsid w:val="003839A2"/>
    <w:rsid w:val="003849A8"/>
    <w:rsid w:val="00384FE2"/>
    <w:rsid w:val="003853D8"/>
    <w:rsid w:val="00385723"/>
    <w:rsid w:val="003857CB"/>
    <w:rsid w:val="00385B24"/>
    <w:rsid w:val="00385C17"/>
    <w:rsid w:val="00386068"/>
    <w:rsid w:val="0038618A"/>
    <w:rsid w:val="003862F7"/>
    <w:rsid w:val="00386CEF"/>
    <w:rsid w:val="00386EF5"/>
    <w:rsid w:val="00386F6B"/>
    <w:rsid w:val="00386FD8"/>
    <w:rsid w:val="003870AF"/>
    <w:rsid w:val="0038716D"/>
    <w:rsid w:val="00387275"/>
    <w:rsid w:val="00387626"/>
    <w:rsid w:val="0038774A"/>
    <w:rsid w:val="003879E2"/>
    <w:rsid w:val="00387BDC"/>
    <w:rsid w:val="00387D42"/>
    <w:rsid w:val="003903AB"/>
    <w:rsid w:val="00390801"/>
    <w:rsid w:val="00390A18"/>
    <w:rsid w:val="00390AD6"/>
    <w:rsid w:val="00391746"/>
    <w:rsid w:val="00391A3A"/>
    <w:rsid w:val="00391F65"/>
    <w:rsid w:val="00392292"/>
    <w:rsid w:val="003927DB"/>
    <w:rsid w:val="00392AE1"/>
    <w:rsid w:val="0039312E"/>
    <w:rsid w:val="00393245"/>
    <w:rsid w:val="00393C64"/>
    <w:rsid w:val="00393CDB"/>
    <w:rsid w:val="00393FF8"/>
    <w:rsid w:val="0039401E"/>
    <w:rsid w:val="0039418E"/>
    <w:rsid w:val="0039455E"/>
    <w:rsid w:val="003949F1"/>
    <w:rsid w:val="003958D6"/>
    <w:rsid w:val="00395FD9"/>
    <w:rsid w:val="00396182"/>
    <w:rsid w:val="00396B52"/>
    <w:rsid w:val="003970CC"/>
    <w:rsid w:val="00397C23"/>
    <w:rsid w:val="003A0018"/>
    <w:rsid w:val="003A00D7"/>
    <w:rsid w:val="003A03E3"/>
    <w:rsid w:val="003A0534"/>
    <w:rsid w:val="003A0768"/>
    <w:rsid w:val="003A0CA0"/>
    <w:rsid w:val="003A0E99"/>
    <w:rsid w:val="003A168A"/>
    <w:rsid w:val="003A2706"/>
    <w:rsid w:val="003A2871"/>
    <w:rsid w:val="003A2C0D"/>
    <w:rsid w:val="003A3012"/>
    <w:rsid w:val="003A3381"/>
    <w:rsid w:val="003A38F0"/>
    <w:rsid w:val="003A3F47"/>
    <w:rsid w:val="003A465E"/>
    <w:rsid w:val="003A469A"/>
    <w:rsid w:val="003A4A0C"/>
    <w:rsid w:val="003A4CB6"/>
    <w:rsid w:val="003A5293"/>
    <w:rsid w:val="003A53F9"/>
    <w:rsid w:val="003A5670"/>
    <w:rsid w:val="003A5A21"/>
    <w:rsid w:val="003A5E79"/>
    <w:rsid w:val="003A6192"/>
    <w:rsid w:val="003A6A2C"/>
    <w:rsid w:val="003A74F7"/>
    <w:rsid w:val="003A750C"/>
    <w:rsid w:val="003A75A8"/>
    <w:rsid w:val="003A7798"/>
    <w:rsid w:val="003A78B1"/>
    <w:rsid w:val="003A7D65"/>
    <w:rsid w:val="003B0340"/>
    <w:rsid w:val="003B06BE"/>
    <w:rsid w:val="003B0EB4"/>
    <w:rsid w:val="003B1031"/>
    <w:rsid w:val="003B1077"/>
    <w:rsid w:val="003B1442"/>
    <w:rsid w:val="003B1624"/>
    <w:rsid w:val="003B179E"/>
    <w:rsid w:val="003B1A6F"/>
    <w:rsid w:val="003B1B43"/>
    <w:rsid w:val="003B243B"/>
    <w:rsid w:val="003B2497"/>
    <w:rsid w:val="003B260E"/>
    <w:rsid w:val="003B289C"/>
    <w:rsid w:val="003B2C75"/>
    <w:rsid w:val="003B31CF"/>
    <w:rsid w:val="003B330D"/>
    <w:rsid w:val="003B3351"/>
    <w:rsid w:val="003B33A9"/>
    <w:rsid w:val="003B35AD"/>
    <w:rsid w:val="003B3ADD"/>
    <w:rsid w:val="003B3B69"/>
    <w:rsid w:val="003B4AF6"/>
    <w:rsid w:val="003B4E77"/>
    <w:rsid w:val="003B4E8F"/>
    <w:rsid w:val="003B5101"/>
    <w:rsid w:val="003B568E"/>
    <w:rsid w:val="003B56E5"/>
    <w:rsid w:val="003B5CDC"/>
    <w:rsid w:val="003B64DC"/>
    <w:rsid w:val="003B6D8E"/>
    <w:rsid w:val="003B6FB0"/>
    <w:rsid w:val="003B72E3"/>
    <w:rsid w:val="003B7B6B"/>
    <w:rsid w:val="003B7DAF"/>
    <w:rsid w:val="003C0080"/>
    <w:rsid w:val="003C0331"/>
    <w:rsid w:val="003C03D4"/>
    <w:rsid w:val="003C119A"/>
    <w:rsid w:val="003C1330"/>
    <w:rsid w:val="003C1656"/>
    <w:rsid w:val="003C182D"/>
    <w:rsid w:val="003C1888"/>
    <w:rsid w:val="003C1D65"/>
    <w:rsid w:val="003C1F3B"/>
    <w:rsid w:val="003C20D9"/>
    <w:rsid w:val="003C279E"/>
    <w:rsid w:val="003C2F6A"/>
    <w:rsid w:val="003C30B9"/>
    <w:rsid w:val="003C33C9"/>
    <w:rsid w:val="003C3924"/>
    <w:rsid w:val="003C422B"/>
    <w:rsid w:val="003C43E4"/>
    <w:rsid w:val="003C5409"/>
    <w:rsid w:val="003C5485"/>
    <w:rsid w:val="003C554D"/>
    <w:rsid w:val="003C6385"/>
    <w:rsid w:val="003C6742"/>
    <w:rsid w:val="003C6B48"/>
    <w:rsid w:val="003C6CA3"/>
    <w:rsid w:val="003C74EE"/>
    <w:rsid w:val="003C7969"/>
    <w:rsid w:val="003D0065"/>
    <w:rsid w:val="003D0C04"/>
    <w:rsid w:val="003D1176"/>
    <w:rsid w:val="003D1748"/>
    <w:rsid w:val="003D1968"/>
    <w:rsid w:val="003D1AC3"/>
    <w:rsid w:val="003D1E27"/>
    <w:rsid w:val="003D1E29"/>
    <w:rsid w:val="003D1F5B"/>
    <w:rsid w:val="003D1F77"/>
    <w:rsid w:val="003D1F94"/>
    <w:rsid w:val="003D235C"/>
    <w:rsid w:val="003D2423"/>
    <w:rsid w:val="003D2896"/>
    <w:rsid w:val="003D2A9C"/>
    <w:rsid w:val="003D2B1B"/>
    <w:rsid w:val="003D2C46"/>
    <w:rsid w:val="003D3223"/>
    <w:rsid w:val="003D3335"/>
    <w:rsid w:val="003D353E"/>
    <w:rsid w:val="003D3615"/>
    <w:rsid w:val="003D406A"/>
    <w:rsid w:val="003D4107"/>
    <w:rsid w:val="003D4271"/>
    <w:rsid w:val="003D44DC"/>
    <w:rsid w:val="003D4590"/>
    <w:rsid w:val="003D47A5"/>
    <w:rsid w:val="003D499A"/>
    <w:rsid w:val="003D4A3F"/>
    <w:rsid w:val="003D503F"/>
    <w:rsid w:val="003D5866"/>
    <w:rsid w:val="003D59AC"/>
    <w:rsid w:val="003D5AAE"/>
    <w:rsid w:val="003D5E9A"/>
    <w:rsid w:val="003D60EB"/>
    <w:rsid w:val="003D684F"/>
    <w:rsid w:val="003D6B4B"/>
    <w:rsid w:val="003D6C66"/>
    <w:rsid w:val="003D6D27"/>
    <w:rsid w:val="003D70C9"/>
    <w:rsid w:val="003D7505"/>
    <w:rsid w:val="003D78A7"/>
    <w:rsid w:val="003D7AB9"/>
    <w:rsid w:val="003E0828"/>
    <w:rsid w:val="003E0CA3"/>
    <w:rsid w:val="003E0DFB"/>
    <w:rsid w:val="003E0E04"/>
    <w:rsid w:val="003E0E35"/>
    <w:rsid w:val="003E1541"/>
    <w:rsid w:val="003E17DB"/>
    <w:rsid w:val="003E1D37"/>
    <w:rsid w:val="003E206B"/>
    <w:rsid w:val="003E2F02"/>
    <w:rsid w:val="003E3679"/>
    <w:rsid w:val="003E3AA6"/>
    <w:rsid w:val="003E3E2F"/>
    <w:rsid w:val="003E4CF2"/>
    <w:rsid w:val="003E5087"/>
    <w:rsid w:val="003E53D0"/>
    <w:rsid w:val="003E55AC"/>
    <w:rsid w:val="003E5856"/>
    <w:rsid w:val="003E58FF"/>
    <w:rsid w:val="003E5B2F"/>
    <w:rsid w:val="003E5B54"/>
    <w:rsid w:val="003E5B73"/>
    <w:rsid w:val="003E5C6E"/>
    <w:rsid w:val="003E5F63"/>
    <w:rsid w:val="003E6458"/>
    <w:rsid w:val="003E66F4"/>
    <w:rsid w:val="003E6918"/>
    <w:rsid w:val="003E6E0C"/>
    <w:rsid w:val="003E71A1"/>
    <w:rsid w:val="003E71BD"/>
    <w:rsid w:val="003E781B"/>
    <w:rsid w:val="003F04E3"/>
    <w:rsid w:val="003F057F"/>
    <w:rsid w:val="003F06BB"/>
    <w:rsid w:val="003F0D98"/>
    <w:rsid w:val="003F0F40"/>
    <w:rsid w:val="003F0FB7"/>
    <w:rsid w:val="003F11AB"/>
    <w:rsid w:val="003F1872"/>
    <w:rsid w:val="003F1E61"/>
    <w:rsid w:val="003F276A"/>
    <w:rsid w:val="003F27AC"/>
    <w:rsid w:val="003F281C"/>
    <w:rsid w:val="003F2993"/>
    <w:rsid w:val="003F2FBF"/>
    <w:rsid w:val="003F304A"/>
    <w:rsid w:val="003F323F"/>
    <w:rsid w:val="003F3385"/>
    <w:rsid w:val="003F3411"/>
    <w:rsid w:val="003F39D4"/>
    <w:rsid w:val="003F3A98"/>
    <w:rsid w:val="003F3C64"/>
    <w:rsid w:val="003F3D76"/>
    <w:rsid w:val="003F4E3B"/>
    <w:rsid w:val="003F577A"/>
    <w:rsid w:val="003F5C0C"/>
    <w:rsid w:val="003F60BF"/>
    <w:rsid w:val="003F6710"/>
    <w:rsid w:val="003F68E3"/>
    <w:rsid w:val="003F68FB"/>
    <w:rsid w:val="003F6F5E"/>
    <w:rsid w:val="003F7261"/>
    <w:rsid w:val="003F75B5"/>
    <w:rsid w:val="003F7CDD"/>
    <w:rsid w:val="003F7DA8"/>
    <w:rsid w:val="003F7F1A"/>
    <w:rsid w:val="003F7F45"/>
    <w:rsid w:val="00400607"/>
    <w:rsid w:val="004010AB"/>
    <w:rsid w:val="004019AC"/>
    <w:rsid w:val="00401A1D"/>
    <w:rsid w:val="00401A6D"/>
    <w:rsid w:val="00401E3E"/>
    <w:rsid w:val="00402031"/>
    <w:rsid w:val="00402B59"/>
    <w:rsid w:val="00403301"/>
    <w:rsid w:val="00403F80"/>
    <w:rsid w:val="004042B8"/>
    <w:rsid w:val="00404981"/>
    <w:rsid w:val="00405543"/>
    <w:rsid w:val="0040594E"/>
    <w:rsid w:val="00406217"/>
    <w:rsid w:val="00406480"/>
    <w:rsid w:val="00406B07"/>
    <w:rsid w:val="00406C88"/>
    <w:rsid w:val="0040772E"/>
    <w:rsid w:val="004077EE"/>
    <w:rsid w:val="00407EBD"/>
    <w:rsid w:val="00407FDC"/>
    <w:rsid w:val="004103C4"/>
    <w:rsid w:val="0041056B"/>
    <w:rsid w:val="0041097C"/>
    <w:rsid w:val="00410E60"/>
    <w:rsid w:val="0041160F"/>
    <w:rsid w:val="00411A59"/>
    <w:rsid w:val="004120FF"/>
    <w:rsid w:val="00412238"/>
    <w:rsid w:val="00412327"/>
    <w:rsid w:val="004123C0"/>
    <w:rsid w:val="00412EAD"/>
    <w:rsid w:val="004131D2"/>
    <w:rsid w:val="00413237"/>
    <w:rsid w:val="004139CE"/>
    <w:rsid w:val="00413D62"/>
    <w:rsid w:val="00413DF3"/>
    <w:rsid w:val="00414357"/>
    <w:rsid w:val="00414670"/>
    <w:rsid w:val="0041472B"/>
    <w:rsid w:val="00414835"/>
    <w:rsid w:val="004149F9"/>
    <w:rsid w:val="00414A64"/>
    <w:rsid w:val="00414C77"/>
    <w:rsid w:val="00414E41"/>
    <w:rsid w:val="0041575E"/>
    <w:rsid w:val="00415C59"/>
    <w:rsid w:val="0041638E"/>
    <w:rsid w:val="0041683A"/>
    <w:rsid w:val="00416884"/>
    <w:rsid w:val="004169FA"/>
    <w:rsid w:val="00416B61"/>
    <w:rsid w:val="00416EAF"/>
    <w:rsid w:val="00417041"/>
    <w:rsid w:val="00417342"/>
    <w:rsid w:val="00417610"/>
    <w:rsid w:val="004177D0"/>
    <w:rsid w:val="004179F9"/>
    <w:rsid w:val="00417DBF"/>
    <w:rsid w:val="00417FC2"/>
    <w:rsid w:val="00420058"/>
    <w:rsid w:val="00420165"/>
    <w:rsid w:val="00420250"/>
    <w:rsid w:val="0042061A"/>
    <w:rsid w:val="004207B1"/>
    <w:rsid w:val="00420932"/>
    <w:rsid w:val="004209DA"/>
    <w:rsid w:val="004214EA"/>
    <w:rsid w:val="00421648"/>
    <w:rsid w:val="004217D4"/>
    <w:rsid w:val="004217DA"/>
    <w:rsid w:val="004219A8"/>
    <w:rsid w:val="004219FC"/>
    <w:rsid w:val="00422475"/>
    <w:rsid w:val="00422549"/>
    <w:rsid w:val="00422977"/>
    <w:rsid w:val="00422DE3"/>
    <w:rsid w:val="00422ED4"/>
    <w:rsid w:val="00423C06"/>
    <w:rsid w:val="00423C98"/>
    <w:rsid w:val="00424052"/>
    <w:rsid w:val="0042416B"/>
    <w:rsid w:val="00424660"/>
    <w:rsid w:val="0042483C"/>
    <w:rsid w:val="00424908"/>
    <w:rsid w:val="00424B26"/>
    <w:rsid w:val="00424C9C"/>
    <w:rsid w:val="00424ECA"/>
    <w:rsid w:val="0042507E"/>
    <w:rsid w:val="0042515F"/>
    <w:rsid w:val="00425255"/>
    <w:rsid w:val="004256E3"/>
    <w:rsid w:val="00425941"/>
    <w:rsid w:val="0042624D"/>
    <w:rsid w:val="00426571"/>
    <w:rsid w:val="00426719"/>
    <w:rsid w:val="00426CD2"/>
    <w:rsid w:val="00426E14"/>
    <w:rsid w:val="004271C0"/>
    <w:rsid w:val="00427CC8"/>
    <w:rsid w:val="00430154"/>
    <w:rsid w:val="00430462"/>
    <w:rsid w:val="0043056A"/>
    <w:rsid w:val="004308ED"/>
    <w:rsid w:val="004309EA"/>
    <w:rsid w:val="00430A40"/>
    <w:rsid w:val="00430D81"/>
    <w:rsid w:val="00430DAD"/>
    <w:rsid w:val="0043110E"/>
    <w:rsid w:val="004313C0"/>
    <w:rsid w:val="0043144D"/>
    <w:rsid w:val="004319EE"/>
    <w:rsid w:val="00431F42"/>
    <w:rsid w:val="00431F5B"/>
    <w:rsid w:val="004322D8"/>
    <w:rsid w:val="00432449"/>
    <w:rsid w:val="00432860"/>
    <w:rsid w:val="00432999"/>
    <w:rsid w:val="00432B4E"/>
    <w:rsid w:val="00432F87"/>
    <w:rsid w:val="004330AE"/>
    <w:rsid w:val="00433295"/>
    <w:rsid w:val="004334BA"/>
    <w:rsid w:val="0043370E"/>
    <w:rsid w:val="0043399A"/>
    <w:rsid w:val="0043412B"/>
    <w:rsid w:val="004349DC"/>
    <w:rsid w:val="00434F9E"/>
    <w:rsid w:val="0043510F"/>
    <w:rsid w:val="004354FB"/>
    <w:rsid w:val="004357DB"/>
    <w:rsid w:val="004359A0"/>
    <w:rsid w:val="00435A98"/>
    <w:rsid w:val="00435B67"/>
    <w:rsid w:val="00435D53"/>
    <w:rsid w:val="0043674E"/>
    <w:rsid w:val="00436B17"/>
    <w:rsid w:val="00436CB0"/>
    <w:rsid w:val="00436E4F"/>
    <w:rsid w:val="00436F3F"/>
    <w:rsid w:val="00436FC6"/>
    <w:rsid w:val="00437105"/>
    <w:rsid w:val="00437CBE"/>
    <w:rsid w:val="00437D72"/>
    <w:rsid w:val="0044033C"/>
    <w:rsid w:val="004408D4"/>
    <w:rsid w:val="00440A75"/>
    <w:rsid w:val="00441360"/>
    <w:rsid w:val="00441D8B"/>
    <w:rsid w:val="00441E7C"/>
    <w:rsid w:val="004420E2"/>
    <w:rsid w:val="00442541"/>
    <w:rsid w:val="004426B5"/>
    <w:rsid w:val="00442B25"/>
    <w:rsid w:val="00442D9A"/>
    <w:rsid w:val="00443019"/>
    <w:rsid w:val="0044321F"/>
    <w:rsid w:val="004437F6"/>
    <w:rsid w:val="00443815"/>
    <w:rsid w:val="00444837"/>
    <w:rsid w:val="00444975"/>
    <w:rsid w:val="00444AEC"/>
    <w:rsid w:val="00444D00"/>
    <w:rsid w:val="00444E9B"/>
    <w:rsid w:val="00445403"/>
    <w:rsid w:val="004458DF"/>
    <w:rsid w:val="004459F8"/>
    <w:rsid w:val="0044647C"/>
    <w:rsid w:val="00446A8E"/>
    <w:rsid w:val="00446C90"/>
    <w:rsid w:val="004473B0"/>
    <w:rsid w:val="0044789F"/>
    <w:rsid w:val="0044798F"/>
    <w:rsid w:val="00447C38"/>
    <w:rsid w:val="00450011"/>
    <w:rsid w:val="004500C8"/>
    <w:rsid w:val="004501B3"/>
    <w:rsid w:val="004506F6"/>
    <w:rsid w:val="004508AB"/>
    <w:rsid w:val="00450DC8"/>
    <w:rsid w:val="004516E5"/>
    <w:rsid w:val="00452786"/>
    <w:rsid w:val="00452A01"/>
    <w:rsid w:val="00452BA9"/>
    <w:rsid w:val="00452F87"/>
    <w:rsid w:val="0045315A"/>
    <w:rsid w:val="004535EF"/>
    <w:rsid w:val="004537B8"/>
    <w:rsid w:val="00453B1A"/>
    <w:rsid w:val="00453C94"/>
    <w:rsid w:val="00453FF5"/>
    <w:rsid w:val="004541F0"/>
    <w:rsid w:val="00454329"/>
    <w:rsid w:val="0045449E"/>
    <w:rsid w:val="00454567"/>
    <w:rsid w:val="00454983"/>
    <w:rsid w:val="004549AD"/>
    <w:rsid w:val="00454A18"/>
    <w:rsid w:val="00454DBD"/>
    <w:rsid w:val="00455626"/>
    <w:rsid w:val="004559F3"/>
    <w:rsid w:val="00455A0C"/>
    <w:rsid w:val="00455E9A"/>
    <w:rsid w:val="00456004"/>
    <w:rsid w:val="0045602A"/>
    <w:rsid w:val="004563AA"/>
    <w:rsid w:val="0045676A"/>
    <w:rsid w:val="004568B0"/>
    <w:rsid w:val="00456AC9"/>
    <w:rsid w:val="00456D73"/>
    <w:rsid w:val="00456E3D"/>
    <w:rsid w:val="00456E8D"/>
    <w:rsid w:val="0045730D"/>
    <w:rsid w:val="0045780D"/>
    <w:rsid w:val="00457923"/>
    <w:rsid w:val="004579D6"/>
    <w:rsid w:val="0046033E"/>
    <w:rsid w:val="00461223"/>
    <w:rsid w:val="00461E22"/>
    <w:rsid w:val="00462378"/>
    <w:rsid w:val="004623B1"/>
    <w:rsid w:val="004628B6"/>
    <w:rsid w:val="004628C1"/>
    <w:rsid w:val="004628C3"/>
    <w:rsid w:val="004629FD"/>
    <w:rsid w:val="00462C2C"/>
    <w:rsid w:val="00463530"/>
    <w:rsid w:val="00463544"/>
    <w:rsid w:val="00463888"/>
    <w:rsid w:val="00463D24"/>
    <w:rsid w:val="00463D86"/>
    <w:rsid w:val="004640C1"/>
    <w:rsid w:val="00464380"/>
    <w:rsid w:val="00464643"/>
    <w:rsid w:val="00464979"/>
    <w:rsid w:val="00464F69"/>
    <w:rsid w:val="004652C3"/>
    <w:rsid w:val="00465A5E"/>
    <w:rsid w:val="00465ADD"/>
    <w:rsid w:val="00465C71"/>
    <w:rsid w:val="004669F9"/>
    <w:rsid w:val="00466A1E"/>
    <w:rsid w:val="00466D27"/>
    <w:rsid w:val="00466FF4"/>
    <w:rsid w:val="004670ED"/>
    <w:rsid w:val="0046722D"/>
    <w:rsid w:val="00467E95"/>
    <w:rsid w:val="004703CB"/>
    <w:rsid w:val="0047069A"/>
    <w:rsid w:val="004708BA"/>
    <w:rsid w:val="00470B80"/>
    <w:rsid w:val="00470B9E"/>
    <w:rsid w:val="00470EB8"/>
    <w:rsid w:val="00471074"/>
    <w:rsid w:val="0047123B"/>
    <w:rsid w:val="00471376"/>
    <w:rsid w:val="004714EA"/>
    <w:rsid w:val="00471A1D"/>
    <w:rsid w:val="00471BAF"/>
    <w:rsid w:val="00471C83"/>
    <w:rsid w:val="00471CBF"/>
    <w:rsid w:val="00471F17"/>
    <w:rsid w:val="00472319"/>
    <w:rsid w:val="00472613"/>
    <w:rsid w:val="00472D47"/>
    <w:rsid w:val="00472EB2"/>
    <w:rsid w:val="00472F32"/>
    <w:rsid w:val="00472FA8"/>
    <w:rsid w:val="00473797"/>
    <w:rsid w:val="004737B1"/>
    <w:rsid w:val="00473A13"/>
    <w:rsid w:val="00473D1A"/>
    <w:rsid w:val="004741D9"/>
    <w:rsid w:val="00474B2A"/>
    <w:rsid w:val="0047502E"/>
    <w:rsid w:val="004753A4"/>
    <w:rsid w:val="004754E4"/>
    <w:rsid w:val="00475C3C"/>
    <w:rsid w:val="00475CD8"/>
    <w:rsid w:val="00475ED4"/>
    <w:rsid w:val="0047759F"/>
    <w:rsid w:val="0047797C"/>
    <w:rsid w:val="00477DBF"/>
    <w:rsid w:val="0048004D"/>
    <w:rsid w:val="004802EF"/>
    <w:rsid w:val="00480389"/>
    <w:rsid w:val="0048084E"/>
    <w:rsid w:val="00480E19"/>
    <w:rsid w:val="00480EEE"/>
    <w:rsid w:val="00480F68"/>
    <w:rsid w:val="00480FB1"/>
    <w:rsid w:val="00481421"/>
    <w:rsid w:val="00481635"/>
    <w:rsid w:val="00481D53"/>
    <w:rsid w:val="004821DF"/>
    <w:rsid w:val="00482357"/>
    <w:rsid w:val="0048258D"/>
    <w:rsid w:val="00482B1D"/>
    <w:rsid w:val="0048340D"/>
    <w:rsid w:val="004838D4"/>
    <w:rsid w:val="00483B3A"/>
    <w:rsid w:val="00483E0E"/>
    <w:rsid w:val="004840D5"/>
    <w:rsid w:val="00484258"/>
    <w:rsid w:val="0048470F"/>
    <w:rsid w:val="00484C28"/>
    <w:rsid w:val="00484D73"/>
    <w:rsid w:val="00484E11"/>
    <w:rsid w:val="00484E73"/>
    <w:rsid w:val="004851D3"/>
    <w:rsid w:val="004853F7"/>
    <w:rsid w:val="00485850"/>
    <w:rsid w:val="00485D06"/>
    <w:rsid w:val="00486248"/>
    <w:rsid w:val="0048632B"/>
    <w:rsid w:val="00486519"/>
    <w:rsid w:val="004871E2"/>
    <w:rsid w:val="0048746B"/>
    <w:rsid w:val="004877BC"/>
    <w:rsid w:val="00487845"/>
    <w:rsid w:val="00487D88"/>
    <w:rsid w:val="00490544"/>
    <w:rsid w:val="00490AD7"/>
    <w:rsid w:val="00491410"/>
    <w:rsid w:val="004915B8"/>
    <w:rsid w:val="004918E8"/>
    <w:rsid w:val="00491F5C"/>
    <w:rsid w:val="00492612"/>
    <w:rsid w:val="004927C3"/>
    <w:rsid w:val="00492A15"/>
    <w:rsid w:val="00492B7F"/>
    <w:rsid w:val="00492FA9"/>
    <w:rsid w:val="00493179"/>
    <w:rsid w:val="00493449"/>
    <w:rsid w:val="00493B96"/>
    <w:rsid w:val="00494078"/>
    <w:rsid w:val="0049418A"/>
    <w:rsid w:val="00494803"/>
    <w:rsid w:val="0049499C"/>
    <w:rsid w:val="0049517B"/>
    <w:rsid w:val="00495229"/>
    <w:rsid w:val="004959B8"/>
    <w:rsid w:val="00495AA5"/>
    <w:rsid w:val="00495AC4"/>
    <w:rsid w:val="00496716"/>
    <w:rsid w:val="00497322"/>
    <w:rsid w:val="00497425"/>
    <w:rsid w:val="004975E7"/>
    <w:rsid w:val="0049793D"/>
    <w:rsid w:val="00497A6C"/>
    <w:rsid w:val="00497B75"/>
    <w:rsid w:val="00497F18"/>
    <w:rsid w:val="00497FF2"/>
    <w:rsid w:val="004A014A"/>
    <w:rsid w:val="004A0319"/>
    <w:rsid w:val="004A040A"/>
    <w:rsid w:val="004A04CA"/>
    <w:rsid w:val="004A05F6"/>
    <w:rsid w:val="004A0D54"/>
    <w:rsid w:val="004A11B9"/>
    <w:rsid w:val="004A11BC"/>
    <w:rsid w:val="004A153D"/>
    <w:rsid w:val="004A1582"/>
    <w:rsid w:val="004A15C1"/>
    <w:rsid w:val="004A17A1"/>
    <w:rsid w:val="004A17EA"/>
    <w:rsid w:val="004A1834"/>
    <w:rsid w:val="004A1C33"/>
    <w:rsid w:val="004A22AE"/>
    <w:rsid w:val="004A2AC3"/>
    <w:rsid w:val="004A2E05"/>
    <w:rsid w:val="004A2F6A"/>
    <w:rsid w:val="004A3B92"/>
    <w:rsid w:val="004A4022"/>
    <w:rsid w:val="004A41DA"/>
    <w:rsid w:val="004A4471"/>
    <w:rsid w:val="004A499C"/>
    <w:rsid w:val="004A499D"/>
    <w:rsid w:val="004A5308"/>
    <w:rsid w:val="004A569E"/>
    <w:rsid w:val="004A573C"/>
    <w:rsid w:val="004A5CFB"/>
    <w:rsid w:val="004A5F02"/>
    <w:rsid w:val="004A5F9C"/>
    <w:rsid w:val="004A6A63"/>
    <w:rsid w:val="004A6B0A"/>
    <w:rsid w:val="004A6E77"/>
    <w:rsid w:val="004A7454"/>
    <w:rsid w:val="004A7600"/>
    <w:rsid w:val="004A7F7F"/>
    <w:rsid w:val="004B0687"/>
    <w:rsid w:val="004B099D"/>
    <w:rsid w:val="004B139D"/>
    <w:rsid w:val="004B143C"/>
    <w:rsid w:val="004B1BB9"/>
    <w:rsid w:val="004B1D17"/>
    <w:rsid w:val="004B20DE"/>
    <w:rsid w:val="004B254B"/>
    <w:rsid w:val="004B2869"/>
    <w:rsid w:val="004B2C41"/>
    <w:rsid w:val="004B2F6C"/>
    <w:rsid w:val="004B3294"/>
    <w:rsid w:val="004B3496"/>
    <w:rsid w:val="004B3970"/>
    <w:rsid w:val="004B3B61"/>
    <w:rsid w:val="004B3CCB"/>
    <w:rsid w:val="004B3E24"/>
    <w:rsid w:val="004B403D"/>
    <w:rsid w:val="004B4047"/>
    <w:rsid w:val="004B41AE"/>
    <w:rsid w:val="004B4347"/>
    <w:rsid w:val="004B4858"/>
    <w:rsid w:val="004B4AF7"/>
    <w:rsid w:val="004B4BC5"/>
    <w:rsid w:val="004B4DAB"/>
    <w:rsid w:val="004B58C5"/>
    <w:rsid w:val="004B5A45"/>
    <w:rsid w:val="004B5CB7"/>
    <w:rsid w:val="004B61B9"/>
    <w:rsid w:val="004B6844"/>
    <w:rsid w:val="004B6980"/>
    <w:rsid w:val="004B6BDE"/>
    <w:rsid w:val="004B7383"/>
    <w:rsid w:val="004B77F2"/>
    <w:rsid w:val="004B7FBB"/>
    <w:rsid w:val="004C09BD"/>
    <w:rsid w:val="004C0A21"/>
    <w:rsid w:val="004C0B38"/>
    <w:rsid w:val="004C0DF9"/>
    <w:rsid w:val="004C10BC"/>
    <w:rsid w:val="004C141B"/>
    <w:rsid w:val="004C1512"/>
    <w:rsid w:val="004C183C"/>
    <w:rsid w:val="004C1A2C"/>
    <w:rsid w:val="004C1A69"/>
    <w:rsid w:val="004C1D0E"/>
    <w:rsid w:val="004C35F0"/>
    <w:rsid w:val="004C39A3"/>
    <w:rsid w:val="004C3D37"/>
    <w:rsid w:val="004C3D84"/>
    <w:rsid w:val="004C3E09"/>
    <w:rsid w:val="004C3F8A"/>
    <w:rsid w:val="004C4043"/>
    <w:rsid w:val="004C5332"/>
    <w:rsid w:val="004C559C"/>
    <w:rsid w:val="004C573E"/>
    <w:rsid w:val="004C5968"/>
    <w:rsid w:val="004C5D39"/>
    <w:rsid w:val="004C5ECF"/>
    <w:rsid w:val="004C606B"/>
    <w:rsid w:val="004C618F"/>
    <w:rsid w:val="004C691B"/>
    <w:rsid w:val="004C6DA9"/>
    <w:rsid w:val="004C7ADB"/>
    <w:rsid w:val="004C7E05"/>
    <w:rsid w:val="004D004D"/>
    <w:rsid w:val="004D0140"/>
    <w:rsid w:val="004D045C"/>
    <w:rsid w:val="004D04F4"/>
    <w:rsid w:val="004D063B"/>
    <w:rsid w:val="004D0BC2"/>
    <w:rsid w:val="004D0D1C"/>
    <w:rsid w:val="004D0D29"/>
    <w:rsid w:val="004D0EC8"/>
    <w:rsid w:val="004D12B4"/>
    <w:rsid w:val="004D15DE"/>
    <w:rsid w:val="004D166C"/>
    <w:rsid w:val="004D1921"/>
    <w:rsid w:val="004D1DEE"/>
    <w:rsid w:val="004D22A1"/>
    <w:rsid w:val="004D2CA6"/>
    <w:rsid w:val="004D307F"/>
    <w:rsid w:val="004D3201"/>
    <w:rsid w:val="004D3A30"/>
    <w:rsid w:val="004D4418"/>
    <w:rsid w:val="004D474F"/>
    <w:rsid w:val="004D53CF"/>
    <w:rsid w:val="004D5705"/>
    <w:rsid w:val="004D5795"/>
    <w:rsid w:val="004D58C1"/>
    <w:rsid w:val="004D5D4C"/>
    <w:rsid w:val="004D60C8"/>
    <w:rsid w:val="004D60E2"/>
    <w:rsid w:val="004D6401"/>
    <w:rsid w:val="004D6480"/>
    <w:rsid w:val="004D6769"/>
    <w:rsid w:val="004D6AB5"/>
    <w:rsid w:val="004D7030"/>
    <w:rsid w:val="004D713B"/>
    <w:rsid w:val="004D72E3"/>
    <w:rsid w:val="004D7510"/>
    <w:rsid w:val="004D7900"/>
    <w:rsid w:val="004D7A92"/>
    <w:rsid w:val="004D7AB6"/>
    <w:rsid w:val="004E0395"/>
    <w:rsid w:val="004E08CF"/>
    <w:rsid w:val="004E08E5"/>
    <w:rsid w:val="004E0B2E"/>
    <w:rsid w:val="004E0D33"/>
    <w:rsid w:val="004E1B21"/>
    <w:rsid w:val="004E215B"/>
    <w:rsid w:val="004E2BEA"/>
    <w:rsid w:val="004E2D91"/>
    <w:rsid w:val="004E2E81"/>
    <w:rsid w:val="004E3070"/>
    <w:rsid w:val="004E34FC"/>
    <w:rsid w:val="004E3532"/>
    <w:rsid w:val="004E36A4"/>
    <w:rsid w:val="004E382D"/>
    <w:rsid w:val="004E3FA4"/>
    <w:rsid w:val="004E415C"/>
    <w:rsid w:val="004E433F"/>
    <w:rsid w:val="004E44C1"/>
    <w:rsid w:val="004E45CB"/>
    <w:rsid w:val="004E4BC6"/>
    <w:rsid w:val="004E4FD3"/>
    <w:rsid w:val="004E5006"/>
    <w:rsid w:val="004E5333"/>
    <w:rsid w:val="004E555D"/>
    <w:rsid w:val="004E586A"/>
    <w:rsid w:val="004E5A5D"/>
    <w:rsid w:val="004E5D40"/>
    <w:rsid w:val="004E629A"/>
    <w:rsid w:val="004E64EE"/>
    <w:rsid w:val="004E65AE"/>
    <w:rsid w:val="004E6660"/>
    <w:rsid w:val="004E6791"/>
    <w:rsid w:val="004E6B6E"/>
    <w:rsid w:val="004E6DDB"/>
    <w:rsid w:val="004E70CB"/>
    <w:rsid w:val="004E72AF"/>
    <w:rsid w:val="004E7325"/>
    <w:rsid w:val="004E7639"/>
    <w:rsid w:val="004E79E2"/>
    <w:rsid w:val="004E7B2C"/>
    <w:rsid w:val="004E7D87"/>
    <w:rsid w:val="004E7DAF"/>
    <w:rsid w:val="004F052D"/>
    <w:rsid w:val="004F06FD"/>
    <w:rsid w:val="004F0AF4"/>
    <w:rsid w:val="004F1141"/>
    <w:rsid w:val="004F1330"/>
    <w:rsid w:val="004F159C"/>
    <w:rsid w:val="004F1F2C"/>
    <w:rsid w:val="004F2465"/>
    <w:rsid w:val="004F2922"/>
    <w:rsid w:val="004F2976"/>
    <w:rsid w:val="004F2C0A"/>
    <w:rsid w:val="004F2D84"/>
    <w:rsid w:val="004F30A9"/>
    <w:rsid w:val="004F33B5"/>
    <w:rsid w:val="004F34E2"/>
    <w:rsid w:val="004F3543"/>
    <w:rsid w:val="004F3635"/>
    <w:rsid w:val="004F41C3"/>
    <w:rsid w:val="004F463E"/>
    <w:rsid w:val="004F465F"/>
    <w:rsid w:val="004F4895"/>
    <w:rsid w:val="004F4A4D"/>
    <w:rsid w:val="004F5B6C"/>
    <w:rsid w:val="004F60DE"/>
    <w:rsid w:val="004F6427"/>
    <w:rsid w:val="004F64F6"/>
    <w:rsid w:val="004F73CC"/>
    <w:rsid w:val="004F75F2"/>
    <w:rsid w:val="004F7A7E"/>
    <w:rsid w:val="004F7BFB"/>
    <w:rsid w:val="004F7C9D"/>
    <w:rsid w:val="004F7D2F"/>
    <w:rsid w:val="004F7DE7"/>
    <w:rsid w:val="004F7E85"/>
    <w:rsid w:val="004F7F10"/>
    <w:rsid w:val="00500192"/>
    <w:rsid w:val="005002F0"/>
    <w:rsid w:val="00500EF2"/>
    <w:rsid w:val="00500EFA"/>
    <w:rsid w:val="00501115"/>
    <w:rsid w:val="00501274"/>
    <w:rsid w:val="005016E6"/>
    <w:rsid w:val="005018E6"/>
    <w:rsid w:val="005019F0"/>
    <w:rsid w:val="00501DF3"/>
    <w:rsid w:val="00502918"/>
    <w:rsid w:val="00502936"/>
    <w:rsid w:val="00502B4C"/>
    <w:rsid w:val="00502B6B"/>
    <w:rsid w:val="0050303F"/>
    <w:rsid w:val="005033C9"/>
    <w:rsid w:val="005033E5"/>
    <w:rsid w:val="0050366C"/>
    <w:rsid w:val="00503AC5"/>
    <w:rsid w:val="00503B11"/>
    <w:rsid w:val="00503BF9"/>
    <w:rsid w:val="00503C75"/>
    <w:rsid w:val="00503E21"/>
    <w:rsid w:val="00504061"/>
    <w:rsid w:val="00504565"/>
    <w:rsid w:val="00504D0D"/>
    <w:rsid w:val="00504FE2"/>
    <w:rsid w:val="0050588A"/>
    <w:rsid w:val="00505C5A"/>
    <w:rsid w:val="00505C7E"/>
    <w:rsid w:val="00505E32"/>
    <w:rsid w:val="00505FDC"/>
    <w:rsid w:val="00505FFE"/>
    <w:rsid w:val="00506240"/>
    <w:rsid w:val="0050626D"/>
    <w:rsid w:val="005062CF"/>
    <w:rsid w:val="0050698A"/>
    <w:rsid w:val="00506B90"/>
    <w:rsid w:val="00506C11"/>
    <w:rsid w:val="005070EB"/>
    <w:rsid w:val="00507A03"/>
    <w:rsid w:val="00507A88"/>
    <w:rsid w:val="00507E42"/>
    <w:rsid w:val="00511312"/>
    <w:rsid w:val="00511BA8"/>
    <w:rsid w:val="00511CB2"/>
    <w:rsid w:val="00511FB3"/>
    <w:rsid w:val="0051238B"/>
    <w:rsid w:val="0051246C"/>
    <w:rsid w:val="005125AF"/>
    <w:rsid w:val="00512B62"/>
    <w:rsid w:val="00512F78"/>
    <w:rsid w:val="00512F80"/>
    <w:rsid w:val="00513218"/>
    <w:rsid w:val="00513A0F"/>
    <w:rsid w:val="00513D59"/>
    <w:rsid w:val="00514E0D"/>
    <w:rsid w:val="00514E7B"/>
    <w:rsid w:val="00515414"/>
    <w:rsid w:val="005156C0"/>
    <w:rsid w:val="00515ABD"/>
    <w:rsid w:val="005162FF"/>
    <w:rsid w:val="00516A8D"/>
    <w:rsid w:val="00516B63"/>
    <w:rsid w:val="00516CDA"/>
    <w:rsid w:val="00516ED3"/>
    <w:rsid w:val="00517179"/>
    <w:rsid w:val="00517198"/>
    <w:rsid w:val="0051742C"/>
    <w:rsid w:val="0051789F"/>
    <w:rsid w:val="005179E1"/>
    <w:rsid w:val="00517B90"/>
    <w:rsid w:val="00517CFA"/>
    <w:rsid w:val="00517D4E"/>
    <w:rsid w:val="00517F98"/>
    <w:rsid w:val="00520269"/>
    <w:rsid w:val="005202F2"/>
    <w:rsid w:val="00520363"/>
    <w:rsid w:val="005207F5"/>
    <w:rsid w:val="0052082F"/>
    <w:rsid w:val="00520B9C"/>
    <w:rsid w:val="00520ED1"/>
    <w:rsid w:val="00521103"/>
    <w:rsid w:val="005216DB"/>
    <w:rsid w:val="005217B0"/>
    <w:rsid w:val="005218E0"/>
    <w:rsid w:val="00521937"/>
    <w:rsid w:val="005226B3"/>
    <w:rsid w:val="0052288A"/>
    <w:rsid w:val="00522F8E"/>
    <w:rsid w:val="005234B3"/>
    <w:rsid w:val="005235C0"/>
    <w:rsid w:val="00523668"/>
    <w:rsid w:val="00523F96"/>
    <w:rsid w:val="0052431C"/>
    <w:rsid w:val="00524559"/>
    <w:rsid w:val="005249B0"/>
    <w:rsid w:val="00524CB4"/>
    <w:rsid w:val="00524F42"/>
    <w:rsid w:val="0052550D"/>
    <w:rsid w:val="00525541"/>
    <w:rsid w:val="00525A2A"/>
    <w:rsid w:val="00525C05"/>
    <w:rsid w:val="00526168"/>
    <w:rsid w:val="005262D3"/>
    <w:rsid w:val="0052662D"/>
    <w:rsid w:val="00526C59"/>
    <w:rsid w:val="0052749C"/>
    <w:rsid w:val="00527884"/>
    <w:rsid w:val="00527A4A"/>
    <w:rsid w:val="005300E1"/>
    <w:rsid w:val="00530DB2"/>
    <w:rsid w:val="005310A0"/>
    <w:rsid w:val="005311E9"/>
    <w:rsid w:val="00531D1C"/>
    <w:rsid w:val="00531D30"/>
    <w:rsid w:val="0053289D"/>
    <w:rsid w:val="00532973"/>
    <w:rsid w:val="00532F39"/>
    <w:rsid w:val="00533BF2"/>
    <w:rsid w:val="00533FEB"/>
    <w:rsid w:val="005345F6"/>
    <w:rsid w:val="005346A8"/>
    <w:rsid w:val="0053543C"/>
    <w:rsid w:val="0053582E"/>
    <w:rsid w:val="00535AB7"/>
    <w:rsid w:val="00536007"/>
    <w:rsid w:val="00536171"/>
    <w:rsid w:val="005365CF"/>
    <w:rsid w:val="00536874"/>
    <w:rsid w:val="00536AF9"/>
    <w:rsid w:val="00536B68"/>
    <w:rsid w:val="00536BAE"/>
    <w:rsid w:val="00536C70"/>
    <w:rsid w:val="0053767F"/>
    <w:rsid w:val="00540408"/>
    <w:rsid w:val="00540854"/>
    <w:rsid w:val="00541084"/>
    <w:rsid w:val="005410B4"/>
    <w:rsid w:val="00541344"/>
    <w:rsid w:val="005418F1"/>
    <w:rsid w:val="0054194A"/>
    <w:rsid w:val="00541AF6"/>
    <w:rsid w:val="00541DE2"/>
    <w:rsid w:val="00542C4F"/>
    <w:rsid w:val="005432F5"/>
    <w:rsid w:val="00543893"/>
    <w:rsid w:val="00543E3E"/>
    <w:rsid w:val="00544128"/>
    <w:rsid w:val="005441E4"/>
    <w:rsid w:val="005445A7"/>
    <w:rsid w:val="00544973"/>
    <w:rsid w:val="005449FC"/>
    <w:rsid w:val="00544D7E"/>
    <w:rsid w:val="00544DA2"/>
    <w:rsid w:val="005450EC"/>
    <w:rsid w:val="0054593D"/>
    <w:rsid w:val="00545E19"/>
    <w:rsid w:val="005464CC"/>
    <w:rsid w:val="005466C8"/>
    <w:rsid w:val="005466E8"/>
    <w:rsid w:val="005468E1"/>
    <w:rsid w:val="00546F64"/>
    <w:rsid w:val="00546FBB"/>
    <w:rsid w:val="005470F1"/>
    <w:rsid w:val="0054717E"/>
    <w:rsid w:val="00550062"/>
    <w:rsid w:val="0055021E"/>
    <w:rsid w:val="0055062B"/>
    <w:rsid w:val="00550903"/>
    <w:rsid w:val="005509E9"/>
    <w:rsid w:val="00551092"/>
    <w:rsid w:val="0055127C"/>
    <w:rsid w:val="005519C2"/>
    <w:rsid w:val="00551BF3"/>
    <w:rsid w:val="00551E09"/>
    <w:rsid w:val="0055290D"/>
    <w:rsid w:val="00552FA1"/>
    <w:rsid w:val="0055316B"/>
    <w:rsid w:val="005533A8"/>
    <w:rsid w:val="00553629"/>
    <w:rsid w:val="005540E7"/>
    <w:rsid w:val="005546FC"/>
    <w:rsid w:val="00555568"/>
    <w:rsid w:val="00555694"/>
    <w:rsid w:val="005558B5"/>
    <w:rsid w:val="00555D55"/>
    <w:rsid w:val="00555DDA"/>
    <w:rsid w:val="005560EE"/>
    <w:rsid w:val="005562B4"/>
    <w:rsid w:val="00556668"/>
    <w:rsid w:val="00556F6A"/>
    <w:rsid w:val="005573A4"/>
    <w:rsid w:val="005576DC"/>
    <w:rsid w:val="00557A6C"/>
    <w:rsid w:val="00557B0D"/>
    <w:rsid w:val="00557C6B"/>
    <w:rsid w:val="005603C5"/>
    <w:rsid w:val="00561208"/>
    <w:rsid w:val="005619A1"/>
    <w:rsid w:val="00561B45"/>
    <w:rsid w:val="00561DB4"/>
    <w:rsid w:val="00561F3F"/>
    <w:rsid w:val="00562E32"/>
    <w:rsid w:val="00563392"/>
    <w:rsid w:val="0056399F"/>
    <w:rsid w:val="005639F9"/>
    <w:rsid w:val="005640DB"/>
    <w:rsid w:val="005641DB"/>
    <w:rsid w:val="00564448"/>
    <w:rsid w:val="00564FE5"/>
    <w:rsid w:val="00565279"/>
    <w:rsid w:val="005657AB"/>
    <w:rsid w:val="00565D32"/>
    <w:rsid w:val="00565DCD"/>
    <w:rsid w:val="005661FE"/>
    <w:rsid w:val="00566416"/>
    <w:rsid w:val="00566737"/>
    <w:rsid w:val="00566EE4"/>
    <w:rsid w:val="0056782D"/>
    <w:rsid w:val="00567DBC"/>
    <w:rsid w:val="00570A89"/>
    <w:rsid w:val="00570C23"/>
    <w:rsid w:val="00570D50"/>
    <w:rsid w:val="0057191F"/>
    <w:rsid w:val="00571D7F"/>
    <w:rsid w:val="00571F12"/>
    <w:rsid w:val="00571FA8"/>
    <w:rsid w:val="005722D5"/>
    <w:rsid w:val="00572747"/>
    <w:rsid w:val="005728A2"/>
    <w:rsid w:val="00572E3D"/>
    <w:rsid w:val="00572E67"/>
    <w:rsid w:val="00573026"/>
    <w:rsid w:val="00573924"/>
    <w:rsid w:val="00573CBC"/>
    <w:rsid w:val="005742D3"/>
    <w:rsid w:val="005748E7"/>
    <w:rsid w:val="00574BC9"/>
    <w:rsid w:val="00574F44"/>
    <w:rsid w:val="00575037"/>
    <w:rsid w:val="00575074"/>
    <w:rsid w:val="005754BC"/>
    <w:rsid w:val="005758FD"/>
    <w:rsid w:val="00575BEA"/>
    <w:rsid w:val="00575F5E"/>
    <w:rsid w:val="005761FC"/>
    <w:rsid w:val="00576471"/>
    <w:rsid w:val="00576626"/>
    <w:rsid w:val="00576990"/>
    <w:rsid w:val="0057699A"/>
    <w:rsid w:val="00576A7D"/>
    <w:rsid w:val="00577927"/>
    <w:rsid w:val="00580360"/>
    <w:rsid w:val="0058085F"/>
    <w:rsid w:val="00580AB3"/>
    <w:rsid w:val="00580F1C"/>
    <w:rsid w:val="00581209"/>
    <w:rsid w:val="00581293"/>
    <w:rsid w:val="005814E6"/>
    <w:rsid w:val="00581939"/>
    <w:rsid w:val="00581B81"/>
    <w:rsid w:val="00581EF7"/>
    <w:rsid w:val="00582467"/>
    <w:rsid w:val="00582AFB"/>
    <w:rsid w:val="00582CE0"/>
    <w:rsid w:val="0058381D"/>
    <w:rsid w:val="00583967"/>
    <w:rsid w:val="005839A7"/>
    <w:rsid w:val="00585D57"/>
    <w:rsid w:val="00585E92"/>
    <w:rsid w:val="00586309"/>
    <w:rsid w:val="0058641C"/>
    <w:rsid w:val="0058649D"/>
    <w:rsid w:val="0058669C"/>
    <w:rsid w:val="00586741"/>
    <w:rsid w:val="0058773B"/>
    <w:rsid w:val="005900EE"/>
    <w:rsid w:val="00590950"/>
    <w:rsid w:val="005909E1"/>
    <w:rsid w:val="00590CA8"/>
    <w:rsid w:val="00590DBA"/>
    <w:rsid w:val="00590F08"/>
    <w:rsid w:val="00590F89"/>
    <w:rsid w:val="005918FE"/>
    <w:rsid w:val="00591D55"/>
    <w:rsid w:val="00591DA0"/>
    <w:rsid w:val="0059205A"/>
    <w:rsid w:val="00592181"/>
    <w:rsid w:val="00592260"/>
    <w:rsid w:val="005926B7"/>
    <w:rsid w:val="005933EE"/>
    <w:rsid w:val="005935AA"/>
    <w:rsid w:val="0059371A"/>
    <w:rsid w:val="0059375A"/>
    <w:rsid w:val="00593C4C"/>
    <w:rsid w:val="00593E6C"/>
    <w:rsid w:val="005949A3"/>
    <w:rsid w:val="00594E61"/>
    <w:rsid w:val="00594F6C"/>
    <w:rsid w:val="00595222"/>
    <w:rsid w:val="005956F5"/>
    <w:rsid w:val="00595E13"/>
    <w:rsid w:val="00595E4A"/>
    <w:rsid w:val="00595F01"/>
    <w:rsid w:val="00596479"/>
    <w:rsid w:val="00596692"/>
    <w:rsid w:val="00596A6D"/>
    <w:rsid w:val="00596B53"/>
    <w:rsid w:val="00596C46"/>
    <w:rsid w:val="005974E2"/>
    <w:rsid w:val="00597BEC"/>
    <w:rsid w:val="00597CB5"/>
    <w:rsid w:val="005A0043"/>
    <w:rsid w:val="005A017E"/>
    <w:rsid w:val="005A1342"/>
    <w:rsid w:val="005A1833"/>
    <w:rsid w:val="005A1E57"/>
    <w:rsid w:val="005A228C"/>
    <w:rsid w:val="005A2328"/>
    <w:rsid w:val="005A2378"/>
    <w:rsid w:val="005A2612"/>
    <w:rsid w:val="005A26F4"/>
    <w:rsid w:val="005A2E62"/>
    <w:rsid w:val="005A3233"/>
    <w:rsid w:val="005A32AF"/>
    <w:rsid w:val="005A3B1D"/>
    <w:rsid w:val="005A3F07"/>
    <w:rsid w:val="005A4934"/>
    <w:rsid w:val="005A4AF0"/>
    <w:rsid w:val="005A5033"/>
    <w:rsid w:val="005A5126"/>
    <w:rsid w:val="005A51B8"/>
    <w:rsid w:val="005A53D1"/>
    <w:rsid w:val="005A5A4F"/>
    <w:rsid w:val="005A5F78"/>
    <w:rsid w:val="005A5FF7"/>
    <w:rsid w:val="005A65A3"/>
    <w:rsid w:val="005A747F"/>
    <w:rsid w:val="005A7638"/>
    <w:rsid w:val="005A7673"/>
    <w:rsid w:val="005A79B6"/>
    <w:rsid w:val="005B021D"/>
    <w:rsid w:val="005B050F"/>
    <w:rsid w:val="005B07A7"/>
    <w:rsid w:val="005B09F0"/>
    <w:rsid w:val="005B0F76"/>
    <w:rsid w:val="005B143C"/>
    <w:rsid w:val="005B15F6"/>
    <w:rsid w:val="005B1655"/>
    <w:rsid w:val="005B1B3F"/>
    <w:rsid w:val="005B1FEB"/>
    <w:rsid w:val="005B1FFA"/>
    <w:rsid w:val="005B2A1F"/>
    <w:rsid w:val="005B2AA9"/>
    <w:rsid w:val="005B476B"/>
    <w:rsid w:val="005B4AF2"/>
    <w:rsid w:val="005B583C"/>
    <w:rsid w:val="005B5B68"/>
    <w:rsid w:val="005B5BD9"/>
    <w:rsid w:val="005B5F03"/>
    <w:rsid w:val="005B5FBD"/>
    <w:rsid w:val="005B6032"/>
    <w:rsid w:val="005B622E"/>
    <w:rsid w:val="005B68C0"/>
    <w:rsid w:val="005B6D99"/>
    <w:rsid w:val="005B6DE5"/>
    <w:rsid w:val="005B72C1"/>
    <w:rsid w:val="005B74D8"/>
    <w:rsid w:val="005B786A"/>
    <w:rsid w:val="005B7A9A"/>
    <w:rsid w:val="005B7BD7"/>
    <w:rsid w:val="005B7CA7"/>
    <w:rsid w:val="005C0040"/>
    <w:rsid w:val="005C00EF"/>
    <w:rsid w:val="005C01C5"/>
    <w:rsid w:val="005C021A"/>
    <w:rsid w:val="005C05BE"/>
    <w:rsid w:val="005C0A63"/>
    <w:rsid w:val="005C0C96"/>
    <w:rsid w:val="005C1671"/>
    <w:rsid w:val="005C170F"/>
    <w:rsid w:val="005C1882"/>
    <w:rsid w:val="005C18FF"/>
    <w:rsid w:val="005C1976"/>
    <w:rsid w:val="005C21F0"/>
    <w:rsid w:val="005C2F85"/>
    <w:rsid w:val="005C35E5"/>
    <w:rsid w:val="005C3769"/>
    <w:rsid w:val="005C3858"/>
    <w:rsid w:val="005C395C"/>
    <w:rsid w:val="005C3A4F"/>
    <w:rsid w:val="005C3BF3"/>
    <w:rsid w:val="005C4252"/>
    <w:rsid w:val="005C4441"/>
    <w:rsid w:val="005C46B7"/>
    <w:rsid w:val="005C4C23"/>
    <w:rsid w:val="005C5277"/>
    <w:rsid w:val="005C53BD"/>
    <w:rsid w:val="005C5A45"/>
    <w:rsid w:val="005C5A8D"/>
    <w:rsid w:val="005C5AA9"/>
    <w:rsid w:val="005C6913"/>
    <w:rsid w:val="005C6F01"/>
    <w:rsid w:val="005C735E"/>
    <w:rsid w:val="005C75FF"/>
    <w:rsid w:val="005C7649"/>
    <w:rsid w:val="005C779C"/>
    <w:rsid w:val="005C7833"/>
    <w:rsid w:val="005C786F"/>
    <w:rsid w:val="005C7CA5"/>
    <w:rsid w:val="005D057E"/>
    <w:rsid w:val="005D06CE"/>
    <w:rsid w:val="005D0E25"/>
    <w:rsid w:val="005D19F1"/>
    <w:rsid w:val="005D22E0"/>
    <w:rsid w:val="005D2963"/>
    <w:rsid w:val="005D2B53"/>
    <w:rsid w:val="005D2EB6"/>
    <w:rsid w:val="005D3239"/>
    <w:rsid w:val="005D3E10"/>
    <w:rsid w:val="005D457D"/>
    <w:rsid w:val="005D4746"/>
    <w:rsid w:val="005D48A1"/>
    <w:rsid w:val="005D52EA"/>
    <w:rsid w:val="005D5731"/>
    <w:rsid w:val="005D5818"/>
    <w:rsid w:val="005D5E6C"/>
    <w:rsid w:val="005D5ED1"/>
    <w:rsid w:val="005D6769"/>
    <w:rsid w:val="005D678F"/>
    <w:rsid w:val="005D6A2E"/>
    <w:rsid w:val="005D6BED"/>
    <w:rsid w:val="005D76CB"/>
    <w:rsid w:val="005D77D9"/>
    <w:rsid w:val="005D7CFD"/>
    <w:rsid w:val="005D7DED"/>
    <w:rsid w:val="005E0203"/>
    <w:rsid w:val="005E04C4"/>
    <w:rsid w:val="005E0BBD"/>
    <w:rsid w:val="005E0EDC"/>
    <w:rsid w:val="005E1600"/>
    <w:rsid w:val="005E189F"/>
    <w:rsid w:val="005E1905"/>
    <w:rsid w:val="005E1B68"/>
    <w:rsid w:val="005E1ECC"/>
    <w:rsid w:val="005E203B"/>
    <w:rsid w:val="005E2087"/>
    <w:rsid w:val="005E2466"/>
    <w:rsid w:val="005E2498"/>
    <w:rsid w:val="005E2962"/>
    <w:rsid w:val="005E3FAE"/>
    <w:rsid w:val="005E3FD9"/>
    <w:rsid w:val="005E432F"/>
    <w:rsid w:val="005E450B"/>
    <w:rsid w:val="005E4793"/>
    <w:rsid w:val="005E4AF0"/>
    <w:rsid w:val="005E5233"/>
    <w:rsid w:val="005E572E"/>
    <w:rsid w:val="005E5B4C"/>
    <w:rsid w:val="005E5E0B"/>
    <w:rsid w:val="005E6568"/>
    <w:rsid w:val="005E6998"/>
    <w:rsid w:val="005E70F3"/>
    <w:rsid w:val="005E7390"/>
    <w:rsid w:val="005E778F"/>
    <w:rsid w:val="005E7B96"/>
    <w:rsid w:val="005E7F88"/>
    <w:rsid w:val="005F03BE"/>
    <w:rsid w:val="005F0C0B"/>
    <w:rsid w:val="005F0C1A"/>
    <w:rsid w:val="005F0F0B"/>
    <w:rsid w:val="005F10B1"/>
    <w:rsid w:val="005F1521"/>
    <w:rsid w:val="005F1659"/>
    <w:rsid w:val="005F1A75"/>
    <w:rsid w:val="005F1CB4"/>
    <w:rsid w:val="005F1DE8"/>
    <w:rsid w:val="005F226B"/>
    <w:rsid w:val="005F239E"/>
    <w:rsid w:val="005F2533"/>
    <w:rsid w:val="005F271A"/>
    <w:rsid w:val="005F280C"/>
    <w:rsid w:val="005F286E"/>
    <w:rsid w:val="005F2FE5"/>
    <w:rsid w:val="005F30EF"/>
    <w:rsid w:val="005F3209"/>
    <w:rsid w:val="005F37D7"/>
    <w:rsid w:val="005F44E2"/>
    <w:rsid w:val="005F48A1"/>
    <w:rsid w:val="005F4945"/>
    <w:rsid w:val="005F50C3"/>
    <w:rsid w:val="005F5F18"/>
    <w:rsid w:val="005F650B"/>
    <w:rsid w:val="005F704A"/>
    <w:rsid w:val="005F7144"/>
    <w:rsid w:val="005F71E5"/>
    <w:rsid w:val="005F7203"/>
    <w:rsid w:val="005F753F"/>
    <w:rsid w:val="005F7D43"/>
    <w:rsid w:val="005F7F84"/>
    <w:rsid w:val="006000E1"/>
    <w:rsid w:val="006003EA"/>
    <w:rsid w:val="00600416"/>
    <w:rsid w:val="00600440"/>
    <w:rsid w:val="00600AB0"/>
    <w:rsid w:val="00600AE8"/>
    <w:rsid w:val="00600C54"/>
    <w:rsid w:val="00600D93"/>
    <w:rsid w:val="006013E1"/>
    <w:rsid w:val="0060149D"/>
    <w:rsid w:val="006016A2"/>
    <w:rsid w:val="00601A38"/>
    <w:rsid w:val="00601A9E"/>
    <w:rsid w:val="00601E5E"/>
    <w:rsid w:val="00602313"/>
    <w:rsid w:val="0060267A"/>
    <w:rsid w:val="00602937"/>
    <w:rsid w:val="00602998"/>
    <w:rsid w:val="00602E9E"/>
    <w:rsid w:val="006033F1"/>
    <w:rsid w:val="006038F5"/>
    <w:rsid w:val="00603EFF"/>
    <w:rsid w:val="00604275"/>
    <w:rsid w:val="00604456"/>
    <w:rsid w:val="0060445F"/>
    <w:rsid w:val="00604563"/>
    <w:rsid w:val="00604935"/>
    <w:rsid w:val="00604B01"/>
    <w:rsid w:val="00604ED3"/>
    <w:rsid w:val="0060541F"/>
    <w:rsid w:val="00605815"/>
    <w:rsid w:val="00606294"/>
    <w:rsid w:val="00606362"/>
    <w:rsid w:val="00606868"/>
    <w:rsid w:val="006068DD"/>
    <w:rsid w:val="00607427"/>
    <w:rsid w:val="006074F2"/>
    <w:rsid w:val="00607568"/>
    <w:rsid w:val="00607634"/>
    <w:rsid w:val="00607849"/>
    <w:rsid w:val="006079ED"/>
    <w:rsid w:val="00607DC8"/>
    <w:rsid w:val="00610158"/>
    <w:rsid w:val="00610741"/>
    <w:rsid w:val="0061090D"/>
    <w:rsid w:val="006109CC"/>
    <w:rsid w:val="00610A90"/>
    <w:rsid w:val="00610B06"/>
    <w:rsid w:val="00610B1C"/>
    <w:rsid w:val="00610E6D"/>
    <w:rsid w:val="006110C5"/>
    <w:rsid w:val="00611797"/>
    <w:rsid w:val="006118D5"/>
    <w:rsid w:val="00611FF0"/>
    <w:rsid w:val="00612302"/>
    <w:rsid w:val="006127CC"/>
    <w:rsid w:val="00612E3A"/>
    <w:rsid w:val="00613291"/>
    <w:rsid w:val="00613480"/>
    <w:rsid w:val="006134AA"/>
    <w:rsid w:val="00613A3C"/>
    <w:rsid w:val="00613C96"/>
    <w:rsid w:val="00613EA3"/>
    <w:rsid w:val="00614940"/>
    <w:rsid w:val="00614A8A"/>
    <w:rsid w:val="00614B59"/>
    <w:rsid w:val="00614EAE"/>
    <w:rsid w:val="00614FCF"/>
    <w:rsid w:val="0061553C"/>
    <w:rsid w:val="00615663"/>
    <w:rsid w:val="0061651B"/>
    <w:rsid w:val="00616ADD"/>
    <w:rsid w:val="00616F2D"/>
    <w:rsid w:val="00617280"/>
    <w:rsid w:val="0062041F"/>
    <w:rsid w:val="006205F6"/>
    <w:rsid w:val="00620E7F"/>
    <w:rsid w:val="00620F5D"/>
    <w:rsid w:val="0062136A"/>
    <w:rsid w:val="00621473"/>
    <w:rsid w:val="00621568"/>
    <w:rsid w:val="00621859"/>
    <w:rsid w:val="00621F60"/>
    <w:rsid w:val="00622059"/>
    <w:rsid w:val="0062241C"/>
    <w:rsid w:val="006224C0"/>
    <w:rsid w:val="006224DE"/>
    <w:rsid w:val="00622576"/>
    <w:rsid w:val="00622789"/>
    <w:rsid w:val="00622B4D"/>
    <w:rsid w:val="00622D39"/>
    <w:rsid w:val="006230EE"/>
    <w:rsid w:val="006234C5"/>
    <w:rsid w:val="006235D9"/>
    <w:rsid w:val="00623696"/>
    <w:rsid w:val="006236F9"/>
    <w:rsid w:val="006238EA"/>
    <w:rsid w:val="00623DE2"/>
    <w:rsid w:val="00624029"/>
    <w:rsid w:val="006246A5"/>
    <w:rsid w:val="00624AA8"/>
    <w:rsid w:val="006251E7"/>
    <w:rsid w:val="0062577A"/>
    <w:rsid w:val="00625978"/>
    <w:rsid w:val="0062597E"/>
    <w:rsid w:val="00625C2A"/>
    <w:rsid w:val="00625CCD"/>
    <w:rsid w:val="00626688"/>
    <w:rsid w:val="00626829"/>
    <w:rsid w:val="00626900"/>
    <w:rsid w:val="006270C7"/>
    <w:rsid w:val="0062715E"/>
    <w:rsid w:val="00627253"/>
    <w:rsid w:val="00627366"/>
    <w:rsid w:val="006273E4"/>
    <w:rsid w:val="00627B98"/>
    <w:rsid w:val="00627BB2"/>
    <w:rsid w:val="0063005A"/>
    <w:rsid w:val="00630161"/>
    <w:rsid w:val="00630309"/>
    <w:rsid w:val="006303E5"/>
    <w:rsid w:val="006307E3"/>
    <w:rsid w:val="00630B98"/>
    <w:rsid w:val="006311B7"/>
    <w:rsid w:val="00631AED"/>
    <w:rsid w:val="00631C57"/>
    <w:rsid w:val="00631CD7"/>
    <w:rsid w:val="00631F6A"/>
    <w:rsid w:val="00632378"/>
    <w:rsid w:val="0063265A"/>
    <w:rsid w:val="0063296A"/>
    <w:rsid w:val="00632CD1"/>
    <w:rsid w:val="006332E8"/>
    <w:rsid w:val="00633571"/>
    <w:rsid w:val="00633731"/>
    <w:rsid w:val="00633A00"/>
    <w:rsid w:val="0063400D"/>
    <w:rsid w:val="0063454A"/>
    <w:rsid w:val="00634A9A"/>
    <w:rsid w:val="00634DFA"/>
    <w:rsid w:val="00635077"/>
    <w:rsid w:val="006350C8"/>
    <w:rsid w:val="0063542E"/>
    <w:rsid w:val="006354D4"/>
    <w:rsid w:val="00635824"/>
    <w:rsid w:val="00635C69"/>
    <w:rsid w:val="00635E8C"/>
    <w:rsid w:val="0063648A"/>
    <w:rsid w:val="00636731"/>
    <w:rsid w:val="00637046"/>
    <w:rsid w:val="0063709F"/>
    <w:rsid w:val="006371F7"/>
    <w:rsid w:val="006372BB"/>
    <w:rsid w:val="00637447"/>
    <w:rsid w:val="0063765D"/>
    <w:rsid w:val="0063773A"/>
    <w:rsid w:val="00640274"/>
    <w:rsid w:val="0064087B"/>
    <w:rsid w:val="00640B31"/>
    <w:rsid w:val="00640EF2"/>
    <w:rsid w:val="00641200"/>
    <w:rsid w:val="006412F2"/>
    <w:rsid w:val="00641450"/>
    <w:rsid w:val="006417F2"/>
    <w:rsid w:val="00641835"/>
    <w:rsid w:val="00641E9B"/>
    <w:rsid w:val="00642172"/>
    <w:rsid w:val="006425EB"/>
    <w:rsid w:val="006428EB"/>
    <w:rsid w:val="006429F8"/>
    <w:rsid w:val="00642C7A"/>
    <w:rsid w:val="00642D7A"/>
    <w:rsid w:val="00643056"/>
    <w:rsid w:val="00643B14"/>
    <w:rsid w:val="00643F04"/>
    <w:rsid w:val="00644355"/>
    <w:rsid w:val="0064437A"/>
    <w:rsid w:val="00644488"/>
    <w:rsid w:val="0064470D"/>
    <w:rsid w:val="00645191"/>
    <w:rsid w:val="0064552A"/>
    <w:rsid w:val="0064567D"/>
    <w:rsid w:val="0064629D"/>
    <w:rsid w:val="0064633B"/>
    <w:rsid w:val="006466AE"/>
    <w:rsid w:val="00646753"/>
    <w:rsid w:val="00646A46"/>
    <w:rsid w:val="00646B41"/>
    <w:rsid w:val="00646C13"/>
    <w:rsid w:val="00646C72"/>
    <w:rsid w:val="006470B7"/>
    <w:rsid w:val="006479DC"/>
    <w:rsid w:val="00647FF4"/>
    <w:rsid w:val="00650627"/>
    <w:rsid w:val="0065095C"/>
    <w:rsid w:val="006511E4"/>
    <w:rsid w:val="006512A7"/>
    <w:rsid w:val="006514F8"/>
    <w:rsid w:val="00651A0E"/>
    <w:rsid w:val="00651CB2"/>
    <w:rsid w:val="00653023"/>
    <w:rsid w:val="00653616"/>
    <w:rsid w:val="00653A1E"/>
    <w:rsid w:val="00653A40"/>
    <w:rsid w:val="00653AF5"/>
    <w:rsid w:val="00653C08"/>
    <w:rsid w:val="00654198"/>
    <w:rsid w:val="00654203"/>
    <w:rsid w:val="00654209"/>
    <w:rsid w:val="006546B6"/>
    <w:rsid w:val="006553CC"/>
    <w:rsid w:val="00655C10"/>
    <w:rsid w:val="00655CED"/>
    <w:rsid w:val="00656381"/>
    <w:rsid w:val="0065672C"/>
    <w:rsid w:val="006567B5"/>
    <w:rsid w:val="00657609"/>
    <w:rsid w:val="0065783B"/>
    <w:rsid w:val="00657A70"/>
    <w:rsid w:val="00657EE0"/>
    <w:rsid w:val="0066064E"/>
    <w:rsid w:val="006606B8"/>
    <w:rsid w:val="006607F4"/>
    <w:rsid w:val="00660B9C"/>
    <w:rsid w:val="00660E95"/>
    <w:rsid w:val="00661317"/>
    <w:rsid w:val="0066178A"/>
    <w:rsid w:val="00661BF0"/>
    <w:rsid w:val="006620FF"/>
    <w:rsid w:val="006623FC"/>
    <w:rsid w:val="006625FB"/>
    <w:rsid w:val="00662642"/>
    <w:rsid w:val="006626C2"/>
    <w:rsid w:val="00662C4E"/>
    <w:rsid w:val="0066305E"/>
    <w:rsid w:val="0066328D"/>
    <w:rsid w:val="006633D0"/>
    <w:rsid w:val="00664508"/>
    <w:rsid w:val="006646CF"/>
    <w:rsid w:val="006649E4"/>
    <w:rsid w:val="00664C05"/>
    <w:rsid w:val="00664DD5"/>
    <w:rsid w:val="00665483"/>
    <w:rsid w:val="00665532"/>
    <w:rsid w:val="00665D32"/>
    <w:rsid w:val="00666182"/>
    <w:rsid w:val="006662BB"/>
    <w:rsid w:val="00666332"/>
    <w:rsid w:val="006664A5"/>
    <w:rsid w:val="00666745"/>
    <w:rsid w:val="00666777"/>
    <w:rsid w:val="006669E1"/>
    <w:rsid w:val="00667E2F"/>
    <w:rsid w:val="00667E5C"/>
    <w:rsid w:val="00670018"/>
    <w:rsid w:val="00670851"/>
    <w:rsid w:val="0067097C"/>
    <w:rsid w:val="00670AB3"/>
    <w:rsid w:val="00671128"/>
    <w:rsid w:val="006716C6"/>
    <w:rsid w:val="00671BBD"/>
    <w:rsid w:val="00672032"/>
    <w:rsid w:val="00672182"/>
    <w:rsid w:val="00672264"/>
    <w:rsid w:val="0067249B"/>
    <w:rsid w:val="00672CDB"/>
    <w:rsid w:val="006733F9"/>
    <w:rsid w:val="006734EE"/>
    <w:rsid w:val="00674357"/>
    <w:rsid w:val="0067436F"/>
    <w:rsid w:val="00674587"/>
    <w:rsid w:val="00674831"/>
    <w:rsid w:val="00675586"/>
    <w:rsid w:val="0067574C"/>
    <w:rsid w:val="006758FB"/>
    <w:rsid w:val="0067590F"/>
    <w:rsid w:val="00675D43"/>
    <w:rsid w:val="00675DBB"/>
    <w:rsid w:val="00675ED2"/>
    <w:rsid w:val="006760F7"/>
    <w:rsid w:val="00676186"/>
    <w:rsid w:val="006761E2"/>
    <w:rsid w:val="00676A7C"/>
    <w:rsid w:val="00676E34"/>
    <w:rsid w:val="0067792F"/>
    <w:rsid w:val="00677A94"/>
    <w:rsid w:val="00677D0C"/>
    <w:rsid w:val="00677E70"/>
    <w:rsid w:val="00680144"/>
    <w:rsid w:val="006802D3"/>
    <w:rsid w:val="00680947"/>
    <w:rsid w:val="00680B59"/>
    <w:rsid w:val="006812CB"/>
    <w:rsid w:val="006822D4"/>
    <w:rsid w:val="00682439"/>
    <w:rsid w:val="006824AC"/>
    <w:rsid w:val="00682782"/>
    <w:rsid w:val="00682835"/>
    <w:rsid w:val="006828DC"/>
    <w:rsid w:val="00682CCC"/>
    <w:rsid w:val="006831AD"/>
    <w:rsid w:val="006832F7"/>
    <w:rsid w:val="006835B3"/>
    <w:rsid w:val="006837DC"/>
    <w:rsid w:val="00683F74"/>
    <w:rsid w:val="0068454B"/>
    <w:rsid w:val="0068484C"/>
    <w:rsid w:val="00684B46"/>
    <w:rsid w:val="00684BC7"/>
    <w:rsid w:val="00684CEC"/>
    <w:rsid w:val="006850B0"/>
    <w:rsid w:val="00685465"/>
    <w:rsid w:val="0068596C"/>
    <w:rsid w:val="00685C90"/>
    <w:rsid w:val="00686040"/>
    <w:rsid w:val="006860B9"/>
    <w:rsid w:val="006860BA"/>
    <w:rsid w:val="00686795"/>
    <w:rsid w:val="00687095"/>
    <w:rsid w:val="00687913"/>
    <w:rsid w:val="00687953"/>
    <w:rsid w:val="00687FD0"/>
    <w:rsid w:val="00690206"/>
    <w:rsid w:val="006904EC"/>
    <w:rsid w:val="00690E69"/>
    <w:rsid w:val="006910AF"/>
    <w:rsid w:val="0069129F"/>
    <w:rsid w:val="006914D1"/>
    <w:rsid w:val="00691534"/>
    <w:rsid w:val="006915D6"/>
    <w:rsid w:val="0069165E"/>
    <w:rsid w:val="0069196C"/>
    <w:rsid w:val="00691AFC"/>
    <w:rsid w:val="00692295"/>
    <w:rsid w:val="006926BC"/>
    <w:rsid w:val="00693593"/>
    <w:rsid w:val="0069369F"/>
    <w:rsid w:val="00693CF0"/>
    <w:rsid w:val="00693F9F"/>
    <w:rsid w:val="006944E2"/>
    <w:rsid w:val="006946C2"/>
    <w:rsid w:val="006947D1"/>
    <w:rsid w:val="00694AFF"/>
    <w:rsid w:val="00694DD5"/>
    <w:rsid w:val="006959B8"/>
    <w:rsid w:val="00695D9A"/>
    <w:rsid w:val="00695EF0"/>
    <w:rsid w:val="00695F31"/>
    <w:rsid w:val="00695FD3"/>
    <w:rsid w:val="006960ED"/>
    <w:rsid w:val="0069616D"/>
    <w:rsid w:val="006961B0"/>
    <w:rsid w:val="00696731"/>
    <w:rsid w:val="00696D16"/>
    <w:rsid w:val="00696F44"/>
    <w:rsid w:val="00697854"/>
    <w:rsid w:val="006A0881"/>
    <w:rsid w:val="006A0A8B"/>
    <w:rsid w:val="006A103C"/>
    <w:rsid w:val="006A10FC"/>
    <w:rsid w:val="006A1315"/>
    <w:rsid w:val="006A2CA4"/>
    <w:rsid w:val="006A33FC"/>
    <w:rsid w:val="006A3807"/>
    <w:rsid w:val="006A3D57"/>
    <w:rsid w:val="006A4AF4"/>
    <w:rsid w:val="006A5165"/>
    <w:rsid w:val="006A53D0"/>
    <w:rsid w:val="006A53F4"/>
    <w:rsid w:val="006A555D"/>
    <w:rsid w:val="006A5A0E"/>
    <w:rsid w:val="006A5C60"/>
    <w:rsid w:val="006A5F11"/>
    <w:rsid w:val="006A62D4"/>
    <w:rsid w:val="006A63B6"/>
    <w:rsid w:val="006A6559"/>
    <w:rsid w:val="006A66C6"/>
    <w:rsid w:val="006A69FD"/>
    <w:rsid w:val="006A6C5E"/>
    <w:rsid w:val="006A71E0"/>
    <w:rsid w:val="006A776A"/>
    <w:rsid w:val="006B0A37"/>
    <w:rsid w:val="006B1C93"/>
    <w:rsid w:val="006B1EB6"/>
    <w:rsid w:val="006B1F42"/>
    <w:rsid w:val="006B2365"/>
    <w:rsid w:val="006B2CCF"/>
    <w:rsid w:val="006B30B5"/>
    <w:rsid w:val="006B3665"/>
    <w:rsid w:val="006B3781"/>
    <w:rsid w:val="006B40E1"/>
    <w:rsid w:val="006B41BB"/>
    <w:rsid w:val="006B43E6"/>
    <w:rsid w:val="006B442F"/>
    <w:rsid w:val="006B4431"/>
    <w:rsid w:val="006B463A"/>
    <w:rsid w:val="006B468E"/>
    <w:rsid w:val="006B4B04"/>
    <w:rsid w:val="006B4BE7"/>
    <w:rsid w:val="006B52F7"/>
    <w:rsid w:val="006B5347"/>
    <w:rsid w:val="006B54C4"/>
    <w:rsid w:val="006B60D4"/>
    <w:rsid w:val="006B6DD1"/>
    <w:rsid w:val="006B71C7"/>
    <w:rsid w:val="006B773D"/>
    <w:rsid w:val="006B77D8"/>
    <w:rsid w:val="006B7B15"/>
    <w:rsid w:val="006C0216"/>
    <w:rsid w:val="006C0559"/>
    <w:rsid w:val="006C07A3"/>
    <w:rsid w:val="006C100B"/>
    <w:rsid w:val="006C1059"/>
    <w:rsid w:val="006C1271"/>
    <w:rsid w:val="006C1280"/>
    <w:rsid w:val="006C1A89"/>
    <w:rsid w:val="006C1C0F"/>
    <w:rsid w:val="006C1DF7"/>
    <w:rsid w:val="006C1F75"/>
    <w:rsid w:val="006C21C4"/>
    <w:rsid w:val="006C223D"/>
    <w:rsid w:val="006C2267"/>
    <w:rsid w:val="006C22EA"/>
    <w:rsid w:val="006C2B0C"/>
    <w:rsid w:val="006C3307"/>
    <w:rsid w:val="006C3316"/>
    <w:rsid w:val="006C342D"/>
    <w:rsid w:val="006C3474"/>
    <w:rsid w:val="006C3610"/>
    <w:rsid w:val="006C3D96"/>
    <w:rsid w:val="006C4122"/>
    <w:rsid w:val="006C418F"/>
    <w:rsid w:val="006C4316"/>
    <w:rsid w:val="006C435B"/>
    <w:rsid w:val="006C4430"/>
    <w:rsid w:val="006C4799"/>
    <w:rsid w:val="006C495D"/>
    <w:rsid w:val="006C4BB5"/>
    <w:rsid w:val="006C4C49"/>
    <w:rsid w:val="006C4D55"/>
    <w:rsid w:val="006C556D"/>
    <w:rsid w:val="006C5789"/>
    <w:rsid w:val="006C59EB"/>
    <w:rsid w:val="006C5CC4"/>
    <w:rsid w:val="006C6164"/>
    <w:rsid w:val="006C643F"/>
    <w:rsid w:val="006C65CC"/>
    <w:rsid w:val="006C6CBA"/>
    <w:rsid w:val="006C6E8D"/>
    <w:rsid w:val="006C6F35"/>
    <w:rsid w:val="006C727C"/>
    <w:rsid w:val="006C73F7"/>
    <w:rsid w:val="006C76C0"/>
    <w:rsid w:val="006C7E23"/>
    <w:rsid w:val="006D06B6"/>
    <w:rsid w:val="006D06EB"/>
    <w:rsid w:val="006D06F3"/>
    <w:rsid w:val="006D09F6"/>
    <w:rsid w:val="006D0AD9"/>
    <w:rsid w:val="006D0BF9"/>
    <w:rsid w:val="006D0C10"/>
    <w:rsid w:val="006D0CD9"/>
    <w:rsid w:val="006D0F11"/>
    <w:rsid w:val="006D10DD"/>
    <w:rsid w:val="006D12F7"/>
    <w:rsid w:val="006D1369"/>
    <w:rsid w:val="006D16B9"/>
    <w:rsid w:val="006D1D6B"/>
    <w:rsid w:val="006D2120"/>
    <w:rsid w:val="006D22B2"/>
    <w:rsid w:val="006D248C"/>
    <w:rsid w:val="006D2503"/>
    <w:rsid w:val="006D2C61"/>
    <w:rsid w:val="006D2E64"/>
    <w:rsid w:val="006D2E76"/>
    <w:rsid w:val="006D2FBA"/>
    <w:rsid w:val="006D375B"/>
    <w:rsid w:val="006D4322"/>
    <w:rsid w:val="006D49C5"/>
    <w:rsid w:val="006D4D09"/>
    <w:rsid w:val="006D4DAC"/>
    <w:rsid w:val="006D4F70"/>
    <w:rsid w:val="006D5212"/>
    <w:rsid w:val="006D535F"/>
    <w:rsid w:val="006D53F1"/>
    <w:rsid w:val="006D62BC"/>
    <w:rsid w:val="006D635B"/>
    <w:rsid w:val="006D63D3"/>
    <w:rsid w:val="006D65C8"/>
    <w:rsid w:val="006D6634"/>
    <w:rsid w:val="006D6A06"/>
    <w:rsid w:val="006D6D19"/>
    <w:rsid w:val="006D6E35"/>
    <w:rsid w:val="006D6F85"/>
    <w:rsid w:val="006D776B"/>
    <w:rsid w:val="006D777F"/>
    <w:rsid w:val="006D7925"/>
    <w:rsid w:val="006D7A0C"/>
    <w:rsid w:val="006D7A16"/>
    <w:rsid w:val="006D7C18"/>
    <w:rsid w:val="006D7CA9"/>
    <w:rsid w:val="006D7E5F"/>
    <w:rsid w:val="006D7F01"/>
    <w:rsid w:val="006E0530"/>
    <w:rsid w:val="006E065E"/>
    <w:rsid w:val="006E07BD"/>
    <w:rsid w:val="006E13CA"/>
    <w:rsid w:val="006E1977"/>
    <w:rsid w:val="006E1E2E"/>
    <w:rsid w:val="006E20F1"/>
    <w:rsid w:val="006E2330"/>
    <w:rsid w:val="006E240D"/>
    <w:rsid w:val="006E2735"/>
    <w:rsid w:val="006E28B7"/>
    <w:rsid w:val="006E29C1"/>
    <w:rsid w:val="006E2BEE"/>
    <w:rsid w:val="006E2DAF"/>
    <w:rsid w:val="006E3A95"/>
    <w:rsid w:val="006E3EA0"/>
    <w:rsid w:val="006E4499"/>
    <w:rsid w:val="006E5752"/>
    <w:rsid w:val="006E6603"/>
    <w:rsid w:val="006E68AD"/>
    <w:rsid w:val="006E6CB1"/>
    <w:rsid w:val="006E6E41"/>
    <w:rsid w:val="006E6FC3"/>
    <w:rsid w:val="006E7066"/>
    <w:rsid w:val="006E7CF5"/>
    <w:rsid w:val="006E7E08"/>
    <w:rsid w:val="006E7ED3"/>
    <w:rsid w:val="006E7EDD"/>
    <w:rsid w:val="006F0310"/>
    <w:rsid w:val="006F0795"/>
    <w:rsid w:val="006F0B6C"/>
    <w:rsid w:val="006F0BE2"/>
    <w:rsid w:val="006F0D70"/>
    <w:rsid w:val="006F14F5"/>
    <w:rsid w:val="006F15FC"/>
    <w:rsid w:val="006F162E"/>
    <w:rsid w:val="006F163B"/>
    <w:rsid w:val="006F1813"/>
    <w:rsid w:val="006F1FBB"/>
    <w:rsid w:val="006F3109"/>
    <w:rsid w:val="006F3605"/>
    <w:rsid w:val="006F3711"/>
    <w:rsid w:val="006F3AA6"/>
    <w:rsid w:val="006F4112"/>
    <w:rsid w:val="006F4169"/>
    <w:rsid w:val="006F42E4"/>
    <w:rsid w:val="006F44C9"/>
    <w:rsid w:val="006F536E"/>
    <w:rsid w:val="006F5762"/>
    <w:rsid w:val="006F5D1F"/>
    <w:rsid w:val="006F5D53"/>
    <w:rsid w:val="006F5EBB"/>
    <w:rsid w:val="006F61F2"/>
    <w:rsid w:val="006F63C3"/>
    <w:rsid w:val="006F66C6"/>
    <w:rsid w:val="006F6FCA"/>
    <w:rsid w:val="006F7480"/>
    <w:rsid w:val="006F75AC"/>
    <w:rsid w:val="006F7DD1"/>
    <w:rsid w:val="006F7FD8"/>
    <w:rsid w:val="007002E7"/>
    <w:rsid w:val="00700751"/>
    <w:rsid w:val="00700964"/>
    <w:rsid w:val="0070096B"/>
    <w:rsid w:val="0070099B"/>
    <w:rsid w:val="00700BA4"/>
    <w:rsid w:val="00700F0F"/>
    <w:rsid w:val="00700FC2"/>
    <w:rsid w:val="0070107B"/>
    <w:rsid w:val="00701099"/>
    <w:rsid w:val="00701199"/>
    <w:rsid w:val="00701824"/>
    <w:rsid w:val="00701F1F"/>
    <w:rsid w:val="00702059"/>
    <w:rsid w:val="007022F7"/>
    <w:rsid w:val="007030E0"/>
    <w:rsid w:val="00703BC7"/>
    <w:rsid w:val="00703C1D"/>
    <w:rsid w:val="00703EC4"/>
    <w:rsid w:val="00703F55"/>
    <w:rsid w:val="00704691"/>
    <w:rsid w:val="00704B92"/>
    <w:rsid w:val="007052AF"/>
    <w:rsid w:val="0070550E"/>
    <w:rsid w:val="00705575"/>
    <w:rsid w:val="0070564D"/>
    <w:rsid w:val="00705D43"/>
    <w:rsid w:val="00705F83"/>
    <w:rsid w:val="0070608D"/>
    <w:rsid w:val="007060EB"/>
    <w:rsid w:val="0070626A"/>
    <w:rsid w:val="0070632B"/>
    <w:rsid w:val="00706527"/>
    <w:rsid w:val="007065AE"/>
    <w:rsid w:val="0070660F"/>
    <w:rsid w:val="0070697B"/>
    <w:rsid w:val="00706C84"/>
    <w:rsid w:val="007071A2"/>
    <w:rsid w:val="00707331"/>
    <w:rsid w:val="007075B0"/>
    <w:rsid w:val="00707E40"/>
    <w:rsid w:val="00710AD9"/>
    <w:rsid w:val="00710DE1"/>
    <w:rsid w:val="00710E90"/>
    <w:rsid w:val="007112B5"/>
    <w:rsid w:val="00711C68"/>
    <w:rsid w:val="00711CA9"/>
    <w:rsid w:val="00712498"/>
    <w:rsid w:val="00712CE7"/>
    <w:rsid w:val="00712D37"/>
    <w:rsid w:val="007133D8"/>
    <w:rsid w:val="0071416E"/>
    <w:rsid w:val="007141B7"/>
    <w:rsid w:val="007145E5"/>
    <w:rsid w:val="007145E9"/>
    <w:rsid w:val="0071472D"/>
    <w:rsid w:val="00714778"/>
    <w:rsid w:val="007149F1"/>
    <w:rsid w:val="00714BFA"/>
    <w:rsid w:val="00714D75"/>
    <w:rsid w:val="007158D0"/>
    <w:rsid w:val="00715D66"/>
    <w:rsid w:val="0071611E"/>
    <w:rsid w:val="007164B7"/>
    <w:rsid w:val="007168DC"/>
    <w:rsid w:val="007168E3"/>
    <w:rsid w:val="0071719C"/>
    <w:rsid w:val="007177C1"/>
    <w:rsid w:val="00717C70"/>
    <w:rsid w:val="00717F62"/>
    <w:rsid w:val="0072069C"/>
    <w:rsid w:val="00720A2D"/>
    <w:rsid w:val="0072108B"/>
    <w:rsid w:val="00721F23"/>
    <w:rsid w:val="0072213A"/>
    <w:rsid w:val="00722C2D"/>
    <w:rsid w:val="00722EC5"/>
    <w:rsid w:val="007234C4"/>
    <w:rsid w:val="0072372F"/>
    <w:rsid w:val="0072376B"/>
    <w:rsid w:val="00724387"/>
    <w:rsid w:val="00724D92"/>
    <w:rsid w:val="00724FEF"/>
    <w:rsid w:val="007254EE"/>
    <w:rsid w:val="00725601"/>
    <w:rsid w:val="00725E02"/>
    <w:rsid w:val="007265B3"/>
    <w:rsid w:val="00726725"/>
    <w:rsid w:val="00726D47"/>
    <w:rsid w:val="007276FE"/>
    <w:rsid w:val="007276FF"/>
    <w:rsid w:val="00727BF7"/>
    <w:rsid w:val="00727E1F"/>
    <w:rsid w:val="00730186"/>
    <w:rsid w:val="00730599"/>
    <w:rsid w:val="007309D7"/>
    <w:rsid w:val="00730DE6"/>
    <w:rsid w:val="00730F3B"/>
    <w:rsid w:val="00731300"/>
    <w:rsid w:val="0073163F"/>
    <w:rsid w:val="00731B94"/>
    <w:rsid w:val="007320BC"/>
    <w:rsid w:val="00732436"/>
    <w:rsid w:val="00732736"/>
    <w:rsid w:val="0073290A"/>
    <w:rsid w:val="00732975"/>
    <w:rsid w:val="00732AA6"/>
    <w:rsid w:val="00732B9F"/>
    <w:rsid w:val="00732D77"/>
    <w:rsid w:val="00733080"/>
    <w:rsid w:val="007332F1"/>
    <w:rsid w:val="0073390D"/>
    <w:rsid w:val="00733A63"/>
    <w:rsid w:val="007342B3"/>
    <w:rsid w:val="0073467F"/>
    <w:rsid w:val="00734ACF"/>
    <w:rsid w:val="00734BD9"/>
    <w:rsid w:val="00734E9E"/>
    <w:rsid w:val="00734F78"/>
    <w:rsid w:val="0073524E"/>
    <w:rsid w:val="007354CB"/>
    <w:rsid w:val="00735623"/>
    <w:rsid w:val="007356E4"/>
    <w:rsid w:val="0073598B"/>
    <w:rsid w:val="0073620E"/>
    <w:rsid w:val="00736288"/>
    <w:rsid w:val="007362CF"/>
    <w:rsid w:val="00736851"/>
    <w:rsid w:val="00737541"/>
    <w:rsid w:val="00737A80"/>
    <w:rsid w:val="00737C84"/>
    <w:rsid w:val="00737F9A"/>
    <w:rsid w:val="007402E1"/>
    <w:rsid w:val="00740791"/>
    <w:rsid w:val="007407EF"/>
    <w:rsid w:val="00740F8B"/>
    <w:rsid w:val="00741316"/>
    <w:rsid w:val="0074186D"/>
    <w:rsid w:val="0074196A"/>
    <w:rsid w:val="00741D04"/>
    <w:rsid w:val="00741E2E"/>
    <w:rsid w:val="007425C2"/>
    <w:rsid w:val="00742BAA"/>
    <w:rsid w:val="007431A4"/>
    <w:rsid w:val="0074416B"/>
    <w:rsid w:val="00744D92"/>
    <w:rsid w:val="00744F61"/>
    <w:rsid w:val="007459BA"/>
    <w:rsid w:val="00745A90"/>
    <w:rsid w:val="00745BD3"/>
    <w:rsid w:val="00745D4C"/>
    <w:rsid w:val="00745DD0"/>
    <w:rsid w:val="00745F03"/>
    <w:rsid w:val="0074608A"/>
    <w:rsid w:val="007464F3"/>
    <w:rsid w:val="007465D9"/>
    <w:rsid w:val="0074687D"/>
    <w:rsid w:val="00746B80"/>
    <w:rsid w:val="00746E6E"/>
    <w:rsid w:val="00746EA5"/>
    <w:rsid w:val="00747383"/>
    <w:rsid w:val="00747E71"/>
    <w:rsid w:val="00747FE1"/>
    <w:rsid w:val="007500A9"/>
    <w:rsid w:val="007506DE"/>
    <w:rsid w:val="00750E0C"/>
    <w:rsid w:val="0075142E"/>
    <w:rsid w:val="00751F9A"/>
    <w:rsid w:val="0075259C"/>
    <w:rsid w:val="007528C4"/>
    <w:rsid w:val="00752DA5"/>
    <w:rsid w:val="007531C9"/>
    <w:rsid w:val="007536F3"/>
    <w:rsid w:val="007538CD"/>
    <w:rsid w:val="00753EE9"/>
    <w:rsid w:val="00753F3C"/>
    <w:rsid w:val="007540FB"/>
    <w:rsid w:val="00754529"/>
    <w:rsid w:val="00754681"/>
    <w:rsid w:val="007548CC"/>
    <w:rsid w:val="00754EC4"/>
    <w:rsid w:val="007551CB"/>
    <w:rsid w:val="007551E8"/>
    <w:rsid w:val="0075526F"/>
    <w:rsid w:val="007555DE"/>
    <w:rsid w:val="007556DA"/>
    <w:rsid w:val="00755751"/>
    <w:rsid w:val="0075593C"/>
    <w:rsid w:val="0075620E"/>
    <w:rsid w:val="0075685E"/>
    <w:rsid w:val="00756CA6"/>
    <w:rsid w:val="00756D72"/>
    <w:rsid w:val="00756D84"/>
    <w:rsid w:val="00756E0E"/>
    <w:rsid w:val="0075713F"/>
    <w:rsid w:val="00757248"/>
    <w:rsid w:val="007573E0"/>
    <w:rsid w:val="0075787C"/>
    <w:rsid w:val="00757F57"/>
    <w:rsid w:val="00760219"/>
    <w:rsid w:val="007604ED"/>
    <w:rsid w:val="0076053C"/>
    <w:rsid w:val="00760675"/>
    <w:rsid w:val="00760969"/>
    <w:rsid w:val="007609A4"/>
    <w:rsid w:val="00760EB7"/>
    <w:rsid w:val="0076117D"/>
    <w:rsid w:val="007617EA"/>
    <w:rsid w:val="007617F2"/>
    <w:rsid w:val="00761AFC"/>
    <w:rsid w:val="00761D70"/>
    <w:rsid w:val="00761EB8"/>
    <w:rsid w:val="00762D2B"/>
    <w:rsid w:val="007636F1"/>
    <w:rsid w:val="00763776"/>
    <w:rsid w:val="00763993"/>
    <w:rsid w:val="00763B76"/>
    <w:rsid w:val="00764185"/>
    <w:rsid w:val="0076510C"/>
    <w:rsid w:val="0076524E"/>
    <w:rsid w:val="0076547F"/>
    <w:rsid w:val="007655A3"/>
    <w:rsid w:val="007655D8"/>
    <w:rsid w:val="00765688"/>
    <w:rsid w:val="00765748"/>
    <w:rsid w:val="00765F16"/>
    <w:rsid w:val="007665BF"/>
    <w:rsid w:val="007666DE"/>
    <w:rsid w:val="00767061"/>
    <w:rsid w:val="007672E5"/>
    <w:rsid w:val="00767F91"/>
    <w:rsid w:val="007700FA"/>
    <w:rsid w:val="00771620"/>
    <w:rsid w:val="00771661"/>
    <w:rsid w:val="007720BB"/>
    <w:rsid w:val="00772B0C"/>
    <w:rsid w:val="00772EF7"/>
    <w:rsid w:val="00772EFA"/>
    <w:rsid w:val="0077325C"/>
    <w:rsid w:val="0077337F"/>
    <w:rsid w:val="007735A8"/>
    <w:rsid w:val="00773CFD"/>
    <w:rsid w:val="00773FF4"/>
    <w:rsid w:val="00774473"/>
    <w:rsid w:val="00774983"/>
    <w:rsid w:val="00774E80"/>
    <w:rsid w:val="00774FEF"/>
    <w:rsid w:val="0077529C"/>
    <w:rsid w:val="0077587D"/>
    <w:rsid w:val="00776846"/>
    <w:rsid w:val="00776943"/>
    <w:rsid w:val="00776D3E"/>
    <w:rsid w:val="00776F89"/>
    <w:rsid w:val="00777247"/>
    <w:rsid w:val="007802A0"/>
    <w:rsid w:val="007803A7"/>
    <w:rsid w:val="00780BFC"/>
    <w:rsid w:val="00781B91"/>
    <w:rsid w:val="00781D7A"/>
    <w:rsid w:val="00781FD3"/>
    <w:rsid w:val="00782542"/>
    <w:rsid w:val="00782600"/>
    <w:rsid w:val="00782880"/>
    <w:rsid w:val="00782D28"/>
    <w:rsid w:val="007830AB"/>
    <w:rsid w:val="00783FE2"/>
    <w:rsid w:val="007844A0"/>
    <w:rsid w:val="00784641"/>
    <w:rsid w:val="007849D1"/>
    <w:rsid w:val="00784CDC"/>
    <w:rsid w:val="00785838"/>
    <w:rsid w:val="00786BFA"/>
    <w:rsid w:val="00786FBC"/>
    <w:rsid w:val="00787547"/>
    <w:rsid w:val="007875DE"/>
    <w:rsid w:val="007876E3"/>
    <w:rsid w:val="007878C1"/>
    <w:rsid w:val="00787A71"/>
    <w:rsid w:val="007900E9"/>
    <w:rsid w:val="00790204"/>
    <w:rsid w:val="00790239"/>
    <w:rsid w:val="00790606"/>
    <w:rsid w:val="00790ABC"/>
    <w:rsid w:val="00790EE0"/>
    <w:rsid w:val="007911AB"/>
    <w:rsid w:val="0079177E"/>
    <w:rsid w:val="007917BB"/>
    <w:rsid w:val="007917E3"/>
    <w:rsid w:val="00791B2F"/>
    <w:rsid w:val="00791CC7"/>
    <w:rsid w:val="00791F95"/>
    <w:rsid w:val="007923E4"/>
    <w:rsid w:val="007924F9"/>
    <w:rsid w:val="0079275D"/>
    <w:rsid w:val="00792BE1"/>
    <w:rsid w:val="00792E89"/>
    <w:rsid w:val="00793104"/>
    <w:rsid w:val="007935E0"/>
    <w:rsid w:val="0079363F"/>
    <w:rsid w:val="00793AB9"/>
    <w:rsid w:val="00793BAF"/>
    <w:rsid w:val="00793DF7"/>
    <w:rsid w:val="00794306"/>
    <w:rsid w:val="00794AFC"/>
    <w:rsid w:val="00794BBF"/>
    <w:rsid w:val="00795065"/>
    <w:rsid w:val="007950DC"/>
    <w:rsid w:val="0079511D"/>
    <w:rsid w:val="007959A9"/>
    <w:rsid w:val="007959C2"/>
    <w:rsid w:val="00795AEF"/>
    <w:rsid w:val="00795B3A"/>
    <w:rsid w:val="00795B95"/>
    <w:rsid w:val="00795F10"/>
    <w:rsid w:val="00795F74"/>
    <w:rsid w:val="00795FE9"/>
    <w:rsid w:val="007962DF"/>
    <w:rsid w:val="007967BF"/>
    <w:rsid w:val="00796C38"/>
    <w:rsid w:val="00797957"/>
    <w:rsid w:val="00797C22"/>
    <w:rsid w:val="00797E0D"/>
    <w:rsid w:val="00797ED1"/>
    <w:rsid w:val="00797F92"/>
    <w:rsid w:val="007A0271"/>
    <w:rsid w:val="007A037B"/>
    <w:rsid w:val="007A076E"/>
    <w:rsid w:val="007A078D"/>
    <w:rsid w:val="007A0B66"/>
    <w:rsid w:val="007A1541"/>
    <w:rsid w:val="007A18FE"/>
    <w:rsid w:val="007A2018"/>
    <w:rsid w:val="007A20A1"/>
    <w:rsid w:val="007A28EB"/>
    <w:rsid w:val="007A31F0"/>
    <w:rsid w:val="007A3790"/>
    <w:rsid w:val="007A3A38"/>
    <w:rsid w:val="007A4478"/>
    <w:rsid w:val="007A44A5"/>
    <w:rsid w:val="007A44F0"/>
    <w:rsid w:val="007A453E"/>
    <w:rsid w:val="007A49BC"/>
    <w:rsid w:val="007A4A53"/>
    <w:rsid w:val="007A4D2D"/>
    <w:rsid w:val="007A4FC5"/>
    <w:rsid w:val="007A54E0"/>
    <w:rsid w:val="007A5949"/>
    <w:rsid w:val="007A5ABC"/>
    <w:rsid w:val="007A5C48"/>
    <w:rsid w:val="007A5D84"/>
    <w:rsid w:val="007A5EA7"/>
    <w:rsid w:val="007A5FAC"/>
    <w:rsid w:val="007A5FB6"/>
    <w:rsid w:val="007A6A62"/>
    <w:rsid w:val="007A6AA7"/>
    <w:rsid w:val="007A6AB8"/>
    <w:rsid w:val="007A7ACA"/>
    <w:rsid w:val="007A7C6B"/>
    <w:rsid w:val="007B005B"/>
    <w:rsid w:val="007B02D8"/>
    <w:rsid w:val="007B0342"/>
    <w:rsid w:val="007B0B53"/>
    <w:rsid w:val="007B10C2"/>
    <w:rsid w:val="007B118D"/>
    <w:rsid w:val="007B131B"/>
    <w:rsid w:val="007B133B"/>
    <w:rsid w:val="007B184E"/>
    <w:rsid w:val="007B18CB"/>
    <w:rsid w:val="007B18DA"/>
    <w:rsid w:val="007B19A8"/>
    <w:rsid w:val="007B1ABB"/>
    <w:rsid w:val="007B2115"/>
    <w:rsid w:val="007B2BEA"/>
    <w:rsid w:val="007B3286"/>
    <w:rsid w:val="007B32FF"/>
    <w:rsid w:val="007B376A"/>
    <w:rsid w:val="007B3ACD"/>
    <w:rsid w:val="007B3FBF"/>
    <w:rsid w:val="007B43A4"/>
    <w:rsid w:val="007B4676"/>
    <w:rsid w:val="007B4913"/>
    <w:rsid w:val="007B4A7E"/>
    <w:rsid w:val="007B4AA9"/>
    <w:rsid w:val="007B4B8E"/>
    <w:rsid w:val="007B4D90"/>
    <w:rsid w:val="007B4DCF"/>
    <w:rsid w:val="007B5583"/>
    <w:rsid w:val="007B5A34"/>
    <w:rsid w:val="007B5ADA"/>
    <w:rsid w:val="007B5CDD"/>
    <w:rsid w:val="007B616D"/>
    <w:rsid w:val="007B62DC"/>
    <w:rsid w:val="007B6603"/>
    <w:rsid w:val="007B67CC"/>
    <w:rsid w:val="007B69DC"/>
    <w:rsid w:val="007B6E63"/>
    <w:rsid w:val="007B7419"/>
    <w:rsid w:val="007B776A"/>
    <w:rsid w:val="007B78CE"/>
    <w:rsid w:val="007B7D9F"/>
    <w:rsid w:val="007C02C9"/>
    <w:rsid w:val="007C1108"/>
    <w:rsid w:val="007C11C7"/>
    <w:rsid w:val="007C1201"/>
    <w:rsid w:val="007C1514"/>
    <w:rsid w:val="007C1525"/>
    <w:rsid w:val="007C15F3"/>
    <w:rsid w:val="007C2099"/>
    <w:rsid w:val="007C220E"/>
    <w:rsid w:val="007C2557"/>
    <w:rsid w:val="007C2830"/>
    <w:rsid w:val="007C29AD"/>
    <w:rsid w:val="007C303A"/>
    <w:rsid w:val="007C33E7"/>
    <w:rsid w:val="007C381E"/>
    <w:rsid w:val="007C39C5"/>
    <w:rsid w:val="007C3A90"/>
    <w:rsid w:val="007C3C2B"/>
    <w:rsid w:val="007C3CE6"/>
    <w:rsid w:val="007C4009"/>
    <w:rsid w:val="007C4BA3"/>
    <w:rsid w:val="007C5927"/>
    <w:rsid w:val="007C5BA5"/>
    <w:rsid w:val="007C5F48"/>
    <w:rsid w:val="007C6508"/>
    <w:rsid w:val="007C65F1"/>
    <w:rsid w:val="007C679F"/>
    <w:rsid w:val="007C6AB9"/>
    <w:rsid w:val="007C6C4B"/>
    <w:rsid w:val="007C6DCA"/>
    <w:rsid w:val="007C70C6"/>
    <w:rsid w:val="007C741D"/>
    <w:rsid w:val="007C7534"/>
    <w:rsid w:val="007C76EE"/>
    <w:rsid w:val="007C7BD8"/>
    <w:rsid w:val="007D02E3"/>
    <w:rsid w:val="007D0320"/>
    <w:rsid w:val="007D0744"/>
    <w:rsid w:val="007D0942"/>
    <w:rsid w:val="007D0A3C"/>
    <w:rsid w:val="007D1637"/>
    <w:rsid w:val="007D1BDC"/>
    <w:rsid w:val="007D1D15"/>
    <w:rsid w:val="007D2017"/>
    <w:rsid w:val="007D219A"/>
    <w:rsid w:val="007D26AB"/>
    <w:rsid w:val="007D2AA0"/>
    <w:rsid w:val="007D2FB6"/>
    <w:rsid w:val="007D338B"/>
    <w:rsid w:val="007D3E3A"/>
    <w:rsid w:val="007D3FFE"/>
    <w:rsid w:val="007D415B"/>
    <w:rsid w:val="007D42A0"/>
    <w:rsid w:val="007D460D"/>
    <w:rsid w:val="007D4AD5"/>
    <w:rsid w:val="007D5383"/>
    <w:rsid w:val="007D5C5A"/>
    <w:rsid w:val="007D5E71"/>
    <w:rsid w:val="007D5EA4"/>
    <w:rsid w:val="007D650A"/>
    <w:rsid w:val="007D6587"/>
    <w:rsid w:val="007D672D"/>
    <w:rsid w:val="007D6978"/>
    <w:rsid w:val="007D6A30"/>
    <w:rsid w:val="007D6BB3"/>
    <w:rsid w:val="007D6D91"/>
    <w:rsid w:val="007D6EB3"/>
    <w:rsid w:val="007D773D"/>
    <w:rsid w:val="007D7D78"/>
    <w:rsid w:val="007E0063"/>
    <w:rsid w:val="007E0DA4"/>
    <w:rsid w:val="007E127B"/>
    <w:rsid w:val="007E28BB"/>
    <w:rsid w:val="007E3386"/>
    <w:rsid w:val="007E3A65"/>
    <w:rsid w:val="007E3B54"/>
    <w:rsid w:val="007E3C2B"/>
    <w:rsid w:val="007E41EB"/>
    <w:rsid w:val="007E42CA"/>
    <w:rsid w:val="007E42F4"/>
    <w:rsid w:val="007E43F3"/>
    <w:rsid w:val="007E481A"/>
    <w:rsid w:val="007E4FB4"/>
    <w:rsid w:val="007E5145"/>
    <w:rsid w:val="007E54F3"/>
    <w:rsid w:val="007E5716"/>
    <w:rsid w:val="007E5852"/>
    <w:rsid w:val="007E5C3D"/>
    <w:rsid w:val="007E5CA1"/>
    <w:rsid w:val="007E60AF"/>
    <w:rsid w:val="007E60D3"/>
    <w:rsid w:val="007E6366"/>
    <w:rsid w:val="007E644B"/>
    <w:rsid w:val="007E6CF4"/>
    <w:rsid w:val="007E6DA5"/>
    <w:rsid w:val="007E6E69"/>
    <w:rsid w:val="007E6F83"/>
    <w:rsid w:val="007E7313"/>
    <w:rsid w:val="007E7520"/>
    <w:rsid w:val="007E763F"/>
    <w:rsid w:val="007E7C81"/>
    <w:rsid w:val="007E7DDD"/>
    <w:rsid w:val="007E7E50"/>
    <w:rsid w:val="007E7EE2"/>
    <w:rsid w:val="007F0997"/>
    <w:rsid w:val="007F0C6D"/>
    <w:rsid w:val="007F0FF8"/>
    <w:rsid w:val="007F10EF"/>
    <w:rsid w:val="007F117C"/>
    <w:rsid w:val="007F145F"/>
    <w:rsid w:val="007F17D7"/>
    <w:rsid w:val="007F186A"/>
    <w:rsid w:val="007F2183"/>
    <w:rsid w:val="007F2B6B"/>
    <w:rsid w:val="007F2E67"/>
    <w:rsid w:val="007F3176"/>
    <w:rsid w:val="007F3682"/>
    <w:rsid w:val="007F3AD8"/>
    <w:rsid w:val="007F3F67"/>
    <w:rsid w:val="007F4280"/>
    <w:rsid w:val="007F4A79"/>
    <w:rsid w:val="007F5197"/>
    <w:rsid w:val="007F53E9"/>
    <w:rsid w:val="007F55C5"/>
    <w:rsid w:val="007F5720"/>
    <w:rsid w:val="007F5876"/>
    <w:rsid w:val="007F5C67"/>
    <w:rsid w:val="007F60DE"/>
    <w:rsid w:val="007F611B"/>
    <w:rsid w:val="007F6387"/>
    <w:rsid w:val="007F6542"/>
    <w:rsid w:val="007F6DB6"/>
    <w:rsid w:val="007F72CB"/>
    <w:rsid w:val="007F7617"/>
    <w:rsid w:val="007F7844"/>
    <w:rsid w:val="007F79D2"/>
    <w:rsid w:val="007F7F31"/>
    <w:rsid w:val="00800239"/>
    <w:rsid w:val="00800D98"/>
    <w:rsid w:val="00800DDA"/>
    <w:rsid w:val="00800E9A"/>
    <w:rsid w:val="00801380"/>
    <w:rsid w:val="008016E4"/>
    <w:rsid w:val="00801CA9"/>
    <w:rsid w:val="00801D3E"/>
    <w:rsid w:val="00801DA8"/>
    <w:rsid w:val="00802363"/>
    <w:rsid w:val="00802545"/>
    <w:rsid w:val="00802D50"/>
    <w:rsid w:val="00802E4F"/>
    <w:rsid w:val="00802F29"/>
    <w:rsid w:val="008035C0"/>
    <w:rsid w:val="00804205"/>
    <w:rsid w:val="00804370"/>
    <w:rsid w:val="0080444D"/>
    <w:rsid w:val="00804611"/>
    <w:rsid w:val="008049C6"/>
    <w:rsid w:val="00804C07"/>
    <w:rsid w:val="00806003"/>
    <w:rsid w:val="00806050"/>
    <w:rsid w:val="00806A84"/>
    <w:rsid w:val="00806CBC"/>
    <w:rsid w:val="00807215"/>
    <w:rsid w:val="00807648"/>
    <w:rsid w:val="008103DB"/>
    <w:rsid w:val="00810FC8"/>
    <w:rsid w:val="00811455"/>
    <w:rsid w:val="00811509"/>
    <w:rsid w:val="00811B1E"/>
    <w:rsid w:val="00811C40"/>
    <w:rsid w:val="00811D12"/>
    <w:rsid w:val="00811DFB"/>
    <w:rsid w:val="00812355"/>
    <w:rsid w:val="008126AE"/>
    <w:rsid w:val="00812E0E"/>
    <w:rsid w:val="00812EA6"/>
    <w:rsid w:val="00812EAF"/>
    <w:rsid w:val="00813B4E"/>
    <w:rsid w:val="0081482E"/>
    <w:rsid w:val="00814969"/>
    <w:rsid w:val="00814A5E"/>
    <w:rsid w:val="00814B96"/>
    <w:rsid w:val="00814FFF"/>
    <w:rsid w:val="008150ED"/>
    <w:rsid w:val="00816630"/>
    <w:rsid w:val="00816676"/>
    <w:rsid w:val="00816A73"/>
    <w:rsid w:val="00816F92"/>
    <w:rsid w:val="00817D28"/>
    <w:rsid w:val="0082073F"/>
    <w:rsid w:val="00820757"/>
    <w:rsid w:val="008208D8"/>
    <w:rsid w:val="008209CC"/>
    <w:rsid w:val="008209D7"/>
    <w:rsid w:val="00820C59"/>
    <w:rsid w:val="00820D23"/>
    <w:rsid w:val="00820E74"/>
    <w:rsid w:val="00820EA0"/>
    <w:rsid w:val="00821346"/>
    <w:rsid w:val="00821800"/>
    <w:rsid w:val="00821BE7"/>
    <w:rsid w:val="0082212E"/>
    <w:rsid w:val="00822B95"/>
    <w:rsid w:val="00822E24"/>
    <w:rsid w:val="008231E7"/>
    <w:rsid w:val="008233C1"/>
    <w:rsid w:val="008233FF"/>
    <w:rsid w:val="00823960"/>
    <w:rsid w:val="00824062"/>
    <w:rsid w:val="00824A9B"/>
    <w:rsid w:val="00824B9C"/>
    <w:rsid w:val="00825010"/>
    <w:rsid w:val="008250A1"/>
    <w:rsid w:val="00825208"/>
    <w:rsid w:val="0082554A"/>
    <w:rsid w:val="00825985"/>
    <w:rsid w:val="00825C6C"/>
    <w:rsid w:val="00826079"/>
    <w:rsid w:val="008266B8"/>
    <w:rsid w:val="008266BE"/>
    <w:rsid w:val="00826710"/>
    <w:rsid w:val="008268E7"/>
    <w:rsid w:val="008272D1"/>
    <w:rsid w:val="008272DC"/>
    <w:rsid w:val="00827862"/>
    <w:rsid w:val="00827901"/>
    <w:rsid w:val="00827A6A"/>
    <w:rsid w:val="00827CC2"/>
    <w:rsid w:val="00830267"/>
    <w:rsid w:val="00830532"/>
    <w:rsid w:val="0083080F"/>
    <w:rsid w:val="00830C6F"/>
    <w:rsid w:val="00830EC0"/>
    <w:rsid w:val="00831185"/>
    <w:rsid w:val="0083134A"/>
    <w:rsid w:val="0083145D"/>
    <w:rsid w:val="00831603"/>
    <w:rsid w:val="0083165D"/>
    <w:rsid w:val="00831868"/>
    <w:rsid w:val="00831917"/>
    <w:rsid w:val="00831B5D"/>
    <w:rsid w:val="00831F94"/>
    <w:rsid w:val="00831FD3"/>
    <w:rsid w:val="00832096"/>
    <w:rsid w:val="0083213D"/>
    <w:rsid w:val="008324EB"/>
    <w:rsid w:val="00832E86"/>
    <w:rsid w:val="00833189"/>
    <w:rsid w:val="0083379A"/>
    <w:rsid w:val="00833951"/>
    <w:rsid w:val="00833A1B"/>
    <w:rsid w:val="00833A4F"/>
    <w:rsid w:val="00833FBE"/>
    <w:rsid w:val="00833FC0"/>
    <w:rsid w:val="0083401A"/>
    <w:rsid w:val="0083434D"/>
    <w:rsid w:val="00834516"/>
    <w:rsid w:val="00834C5A"/>
    <w:rsid w:val="00834DC3"/>
    <w:rsid w:val="00834E82"/>
    <w:rsid w:val="00835442"/>
    <w:rsid w:val="00835491"/>
    <w:rsid w:val="0083554B"/>
    <w:rsid w:val="008358BA"/>
    <w:rsid w:val="00835C33"/>
    <w:rsid w:val="00835EF2"/>
    <w:rsid w:val="0083614D"/>
    <w:rsid w:val="00836197"/>
    <w:rsid w:val="00836479"/>
    <w:rsid w:val="0083670C"/>
    <w:rsid w:val="008368E5"/>
    <w:rsid w:val="00836B3F"/>
    <w:rsid w:val="008370AC"/>
    <w:rsid w:val="00837206"/>
    <w:rsid w:val="008376A8"/>
    <w:rsid w:val="00837A43"/>
    <w:rsid w:val="00837E0A"/>
    <w:rsid w:val="00840266"/>
    <w:rsid w:val="00840596"/>
    <w:rsid w:val="0084065E"/>
    <w:rsid w:val="00840865"/>
    <w:rsid w:val="0084107F"/>
    <w:rsid w:val="00841282"/>
    <w:rsid w:val="00841519"/>
    <w:rsid w:val="00842569"/>
    <w:rsid w:val="0084263D"/>
    <w:rsid w:val="00842742"/>
    <w:rsid w:val="008427FD"/>
    <w:rsid w:val="00842DE9"/>
    <w:rsid w:val="008433CB"/>
    <w:rsid w:val="0084350A"/>
    <w:rsid w:val="008438F4"/>
    <w:rsid w:val="008439B6"/>
    <w:rsid w:val="00843CAA"/>
    <w:rsid w:val="008445BB"/>
    <w:rsid w:val="00844873"/>
    <w:rsid w:val="00844A72"/>
    <w:rsid w:val="00844E80"/>
    <w:rsid w:val="00844EA0"/>
    <w:rsid w:val="00845525"/>
    <w:rsid w:val="0084578D"/>
    <w:rsid w:val="00845F6F"/>
    <w:rsid w:val="008460D7"/>
    <w:rsid w:val="00846610"/>
    <w:rsid w:val="00846FB3"/>
    <w:rsid w:val="00847218"/>
    <w:rsid w:val="00847402"/>
    <w:rsid w:val="0084769F"/>
    <w:rsid w:val="00847828"/>
    <w:rsid w:val="00847C18"/>
    <w:rsid w:val="00847C37"/>
    <w:rsid w:val="00847C79"/>
    <w:rsid w:val="00850042"/>
    <w:rsid w:val="0085016A"/>
    <w:rsid w:val="0085018F"/>
    <w:rsid w:val="008511C4"/>
    <w:rsid w:val="00851248"/>
    <w:rsid w:val="00851494"/>
    <w:rsid w:val="00851621"/>
    <w:rsid w:val="008517AF"/>
    <w:rsid w:val="00851B78"/>
    <w:rsid w:val="008523EA"/>
    <w:rsid w:val="0085250B"/>
    <w:rsid w:val="00852C84"/>
    <w:rsid w:val="0085328B"/>
    <w:rsid w:val="008538D9"/>
    <w:rsid w:val="00853964"/>
    <w:rsid w:val="00853C1B"/>
    <w:rsid w:val="00853C26"/>
    <w:rsid w:val="00853CF5"/>
    <w:rsid w:val="008544F9"/>
    <w:rsid w:val="008546AB"/>
    <w:rsid w:val="008546BE"/>
    <w:rsid w:val="008547C6"/>
    <w:rsid w:val="00854C98"/>
    <w:rsid w:val="00854D95"/>
    <w:rsid w:val="00854E32"/>
    <w:rsid w:val="0085572E"/>
    <w:rsid w:val="008558F7"/>
    <w:rsid w:val="00856090"/>
    <w:rsid w:val="008560BD"/>
    <w:rsid w:val="00856104"/>
    <w:rsid w:val="0085656E"/>
    <w:rsid w:val="0085665D"/>
    <w:rsid w:val="00860265"/>
    <w:rsid w:val="00860338"/>
    <w:rsid w:val="008606F8"/>
    <w:rsid w:val="0086070C"/>
    <w:rsid w:val="00860898"/>
    <w:rsid w:val="00860A0E"/>
    <w:rsid w:val="00860B37"/>
    <w:rsid w:val="00860E77"/>
    <w:rsid w:val="0086115C"/>
    <w:rsid w:val="00861366"/>
    <w:rsid w:val="0086170D"/>
    <w:rsid w:val="00861ECF"/>
    <w:rsid w:val="00861EFC"/>
    <w:rsid w:val="00861F38"/>
    <w:rsid w:val="00862192"/>
    <w:rsid w:val="008623CF"/>
    <w:rsid w:val="00862AFF"/>
    <w:rsid w:val="00862D5E"/>
    <w:rsid w:val="00862E4E"/>
    <w:rsid w:val="0086315A"/>
    <w:rsid w:val="008637A6"/>
    <w:rsid w:val="00863F89"/>
    <w:rsid w:val="008640E5"/>
    <w:rsid w:val="00864113"/>
    <w:rsid w:val="00864186"/>
    <w:rsid w:val="00864282"/>
    <w:rsid w:val="008646FB"/>
    <w:rsid w:val="008649DC"/>
    <w:rsid w:val="00864C1A"/>
    <w:rsid w:val="00864DF2"/>
    <w:rsid w:val="0086502C"/>
    <w:rsid w:val="00865134"/>
    <w:rsid w:val="00865E1C"/>
    <w:rsid w:val="00866365"/>
    <w:rsid w:val="008668A2"/>
    <w:rsid w:val="00866907"/>
    <w:rsid w:val="008674E1"/>
    <w:rsid w:val="00867767"/>
    <w:rsid w:val="008677FA"/>
    <w:rsid w:val="00867A80"/>
    <w:rsid w:val="00867A81"/>
    <w:rsid w:val="00867B54"/>
    <w:rsid w:val="0087008E"/>
    <w:rsid w:val="0087069D"/>
    <w:rsid w:val="008716B1"/>
    <w:rsid w:val="0087194B"/>
    <w:rsid w:val="00872422"/>
    <w:rsid w:val="00872735"/>
    <w:rsid w:val="00872A0C"/>
    <w:rsid w:val="00872A84"/>
    <w:rsid w:val="00873392"/>
    <w:rsid w:val="008736D0"/>
    <w:rsid w:val="008738C5"/>
    <w:rsid w:val="0087403B"/>
    <w:rsid w:val="00874123"/>
    <w:rsid w:val="0087419A"/>
    <w:rsid w:val="00874830"/>
    <w:rsid w:val="00874937"/>
    <w:rsid w:val="00874C8D"/>
    <w:rsid w:val="008757A1"/>
    <w:rsid w:val="008759A3"/>
    <w:rsid w:val="00875A54"/>
    <w:rsid w:val="00875A71"/>
    <w:rsid w:val="00875D28"/>
    <w:rsid w:val="00875E7D"/>
    <w:rsid w:val="00876421"/>
    <w:rsid w:val="00876D65"/>
    <w:rsid w:val="008770FE"/>
    <w:rsid w:val="00877184"/>
    <w:rsid w:val="008772FF"/>
    <w:rsid w:val="0087783D"/>
    <w:rsid w:val="00877924"/>
    <w:rsid w:val="00877EB4"/>
    <w:rsid w:val="00880050"/>
    <w:rsid w:val="0088037E"/>
    <w:rsid w:val="0088052D"/>
    <w:rsid w:val="00880B14"/>
    <w:rsid w:val="00880B4A"/>
    <w:rsid w:val="00880BA7"/>
    <w:rsid w:val="0088128B"/>
    <w:rsid w:val="00881348"/>
    <w:rsid w:val="008815BB"/>
    <w:rsid w:val="00881650"/>
    <w:rsid w:val="00881D6E"/>
    <w:rsid w:val="0088209F"/>
    <w:rsid w:val="0088224F"/>
    <w:rsid w:val="00882392"/>
    <w:rsid w:val="00882729"/>
    <w:rsid w:val="00882759"/>
    <w:rsid w:val="00882778"/>
    <w:rsid w:val="00882836"/>
    <w:rsid w:val="00882893"/>
    <w:rsid w:val="00882A1E"/>
    <w:rsid w:val="00882A24"/>
    <w:rsid w:val="00882B3E"/>
    <w:rsid w:val="00882BBB"/>
    <w:rsid w:val="00882FD8"/>
    <w:rsid w:val="00883666"/>
    <w:rsid w:val="008837A9"/>
    <w:rsid w:val="00884076"/>
    <w:rsid w:val="00884544"/>
    <w:rsid w:val="00884A78"/>
    <w:rsid w:val="00884A93"/>
    <w:rsid w:val="00884DC5"/>
    <w:rsid w:val="00884E24"/>
    <w:rsid w:val="00884E55"/>
    <w:rsid w:val="00884EA1"/>
    <w:rsid w:val="00884FB6"/>
    <w:rsid w:val="00885758"/>
    <w:rsid w:val="008857A5"/>
    <w:rsid w:val="00885E10"/>
    <w:rsid w:val="0088625F"/>
    <w:rsid w:val="00886386"/>
    <w:rsid w:val="00886C04"/>
    <w:rsid w:val="00886F4C"/>
    <w:rsid w:val="00887D1C"/>
    <w:rsid w:val="00887E2E"/>
    <w:rsid w:val="008900B5"/>
    <w:rsid w:val="008901E8"/>
    <w:rsid w:val="00890481"/>
    <w:rsid w:val="0089074D"/>
    <w:rsid w:val="008908D6"/>
    <w:rsid w:val="00890A43"/>
    <w:rsid w:val="00890B9F"/>
    <w:rsid w:val="00890CA1"/>
    <w:rsid w:val="00890D44"/>
    <w:rsid w:val="0089101F"/>
    <w:rsid w:val="00891124"/>
    <w:rsid w:val="00891142"/>
    <w:rsid w:val="0089139D"/>
    <w:rsid w:val="00891AC2"/>
    <w:rsid w:val="00891FDA"/>
    <w:rsid w:val="008920A8"/>
    <w:rsid w:val="008920EF"/>
    <w:rsid w:val="008929E3"/>
    <w:rsid w:val="00892DFD"/>
    <w:rsid w:val="00892FCC"/>
    <w:rsid w:val="008931A1"/>
    <w:rsid w:val="00893550"/>
    <w:rsid w:val="0089397E"/>
    <w:rsid w:val="00893A0B"/>
    <w:rsid w:val="00894067"/>
    <w:rsid w:val="00894226"/>
    <w:rsid w:val="00894477"/>
    <w:rsid w:val="008944ED"/>
    <w:rsid w:val="00894686"/>
    <w:rsid w:val="008946B8"/>
    <w:rsid w:val="008949CE"/>
    <w:rsid w:val="00894BA1"/>
    <w:rsid w:val="00894BB9"/>
    <w:rsid w:val="00894D8F"/>
    <w:rsid w:val="00894EBD"/>
    <w:rsid w:val="008953AB"/>
    <w:rsid w:val="00895644"/>
    <w:rsid w:val="00895862"/>
    <w:rsid w:val="00896050"/>
    <w:rsid w:val="0089608A"/>
    <w:rsid w:val="008962FE"/>
    <w:rsid w:val="00896338"/>
    <w:rsid w:val="008964F6"/>
    <w:rsid w:val="0089737C"/>
    <w:rsid w:val="00897A47"/>
    <w:rsid w:val="008A026A"/>
    <w:rsid w:val="008A07CC"/>
    <w:rsid w:val="008A0908"/>
    <w:rsid w:val="008A13DD"/>
    <w:rsid w:val="008A1597"/>
    <w:rsid w:val="008A15D6"/>
    <w:rsid w:val="008A1630"/>
    <w:rsid w:val="008A176A"/>
    <w:rsid w:val="008A1770"/>
    <w:rsid w:val="008A1B6B"/>
    <w:rsid w:val="008A1BB7"/>
    <w:rsid w:val="008A1ECE"/>
    <w:rsid w:val="008A220E"/>
    <w:rsid w:val="008A2382"/>
    <w:rsid w:val="008A23EE"/>
    <w:rsid w:val="008A2823"/>
    <w:rsid w:val="008A2BD1"/>
    <w:rsid w:val="008A2E28"/>
    <w:rsid w:val="008A2FDE"/>
    <w:rsid w:val="008A36A4"/>
    <w:rsid w:val="008A3CAF"/>
    <w:rsid w:val="008A3CB4"/>
    <w:rsid w:val="008A47DA"/>
    <w:rsid w:val="008A4C8F"/>
    <w:rsid w:val="008A5196"/>
    <w:rsid w:val="008A5594"/>
    <w:rsid w:val="008A5C8C"/>
    <w:rsid w:val="008A613C"/>
    <w:rsid w:val="008A61F5"/>
    <w:rsid w:val="008A6315"/>
    <w:rsid w:val="008A6752"/>
    <w:rsid w:val="008A6780"/>
    <w:rsid w:val="008A6B3E"/>
    <w:rsid w:val="008A7BB2"/>
    <w:rsid w:val="008A7DC3"/>
    <w:rsid w:val="008B0359"/>
    <w:rsid w:val="008B05E1"/>
    <w:rsid w:val="008B0E0B"/>
    <w:rsid w:val="008B10AA"/>
    <w:rsid w:val="008B132A"/>
    <w:rsid w:val="008B155F"/>
    <w:rsid w:val="008B1C08"/>
    <w:rsid w:val="008B1ED9"/>
    <w:rsid w:val="008B21F9"/>
    <w:rsid w:val="008B2498"/>
    <w:rsid w:val="008B2A74"/>
    <w:rsid w:val="008B2C8F"/>
    <w:rsid w:val="008B2D8D"/>
    <w:rsid w:val="008B2FB1"/>
    <w:rsid w:val="008B3743"/>
    <w:rsid w:val="008B37A2"/>
    <w:rsid w:val="008B38DC"/>
    <w:rsid w:val="008B3B69"/>
    <w:rsid w:val="008B3BE3"/>
    <w:rsid w:val="008B47D7"/>
    <w:rsid w:val="008B4961"/>
    <w:rsid w:val="008B4B86"/>
    <w:rsid w:val="008B4DFE"/>
    <w:rsid w:val="008B5AC4"/>
    <w:rsid w:val="008B5E7E"/>
    <w:rsid w:val="008B6642"/>
    <w:rsid w:val="008B6A85"/>
    <w:rsid w:val="008B6BDC"/>
    <w:rsid w:val="008B6E76"/>
    <w:rsid w:val="008B706C"/>
    <w:rsid w:val="008B7C6A"/>
    <w:rsid w:val="008B7F33"/>
    <w:rsid w:val="008B7FD0"/>
    <w:rsid w:val="008C04F1"/>
    <w:rsid w:val="008C05E5"/>
    <w:rsid w:val="008C06F3"/>
    <w:rsid w:val="008C09F6"/>
    <w:rsid w:val="008C0CD9"/>
    <w:rsid w:val="008C1503"/>
    <w:rsid w:val="008C15DA"/>
    <w:rsid w:val="008C1934"/>
    <w:rsid w:val="008C2512"/>
    <w:rsid w:val="008C26CE"/>
    <w:rsid w:val="008C2DCC"/>
    <w:rsid w:val="008C33E2"/>
    <w:rsid w:val="008C33F9"/>
    <w:rsid w:val="008C38D0"/>
    <w:rsid w:val="008C4DEE"/>
    <w:rsid w:val="008C51F8"/>
    <w:rsid w:val="008C5351"/>
    <w:rsid w:val="008C536B"/>
    <w:rsid w:val="008C5441"/>
    <w:rsid w:val="008C5446"/>
    <w:rsid w:val="008C5674"/>
    <w:rsid w:val="008C5BB4"/>
    <w:rsid w:val="008C5D00"/>
    <w:rsid w:val="008C6585"/>
    <w:rsid w:val="008C66FB"/>
    <w:rsid w:val="008C6800"/>
    <w:rsid w:val="008C6BF0"/>
    <w:rsid w:val="008C733E"/>
    <w:rsid w:val="008C779B"/>
    <w:rsid w:val="008C789E"/>
    <w:rsid w:val="008C7D09"/>
    <w:rsid w:val="008D02F7"/>
    <w:rsid w:val="008D046B"/>
    <w:rsid w:val="008D0C02"/>
    <w:rsid w:val="008D11BF"/>
    <w:rsid w:val="008D2234"/>
    <w:rsid w:val="008D232B"/>
    <w:rsid w:val="008D24B3"/>
    <w:rsid w:val="008D2629"/>
    <w:rsid w:val="008D2DE6"/>
    <w:rsid w:val="008D326C"/>
    <w:rsid w:val="008D327B"/>
    <w:rsid w:val="008D3421"/>
    <w:rsid w:val="008D3908"/>
    <w:rsid w:val="008D3EA0"/>
    <w:rsid w:val="008D40FB"/>
    <w:rsid w:val="008D4564"/>
    <w:rsid w:val="008D45B8"/>
    <w:rsid w:val="008D46F2"/>
    <w:rsid w:val="008D51E7"/>
    <w:rsid w:val="008D52A4"/>
    <w:rsid w:val="008D5867"/>
    <w:rsid w:val="008D5A00"/>
    <w:rsid w:val="008D5C54"/>
    <w:rsid w:val="008D5D42"/>
    <w:rsid w:val="008D5E5B"/>
    <w:rsid w:val="008D6104"/>
    <w:rsid w:val="008D7529"/>
    <w:rsid w:val="008D7AA0"/>
    <w:rsid w:val="008D7EDF"/>
    <w:rsid w:val="008E059D"/>
    <w:rsid w:val="008E114A"/>
    <w:rsid w:val="008E11B4"/>
    <w:rsid w:val="008E147F"/>
    <w:rsid w:val="008E165B"/>
    <w:rsid w:val="008E194C"/>
    <w:rsid w:val="008E1AB1"/>
    <w:rsid w:val="008E1D6A"/>
    <w:rsid w:val="008E1E1D"/>
    <w:rsid w:val="008E1F08"/>
    <w:rsid w:val="008E1FFD"/>
    <w:rsid w:val="008E2108"/>
    <w:rsid w:val="008E2413"/>
    <w:rsid w:val="008E288B"/>
    <w:rsid w:val="008E3628"/>
    <w:rsid w:val="008E370B"/>
    <w:rsid w:val="008E3B68"/>
    <w:rsid w:val="008E401F"/>
    <w:rsid w:val="008E404A"/>
    <w:rsid w:val="008E41A7"/>
    <w:rsid w:val="008E4594"/>
    <w:rsid w:val="008E4AB0"/>
    <w:rsid w:val="008E4C50"/>
    <w:rsid w:val="008E4DD5"/>
    <w:rsid w:val="008E5447"/>
    <w:rsid w:val="008E5782"/>
    <w:rsid w:val="008E5847"/>
    <w:rsid w:val="008E594F"/>
    <w:rsid w:val="008E5E10"/>
    <w:rsid w:val="008E61C9"/>
    <w:rsid w:val="008E65B2"/>
    <w:rsid w:val="008E69BE"/>
    <w:rsid w:val="008E7415"/>
    <w:rsid w:val="008E7B5F"/>
    <w:rsid w:val="008F0A3B"/>
    <w:rsid w:val="008F15F3"/>
    <w:rsid w:val="008F16EE"/>
    <w:rsid w:val="008F19EF"/>
    <w:rsid w:val="008F1EA4"/>
    <w:rsid w:val="008F3391"/>
    <w:rsid w:val="008F3CA1"/>
    <w:rsid w:val="008F41AC"/>
    <w:rsid w:val="008F4539"/>
    <w:rsid w:val="008F4612"/>
    <w:rsid w:val="008F4695"/>
    <w:rsid w:val="008F555E"/>
    <w:rsid w:val="008F55C5"/>
    <w:rsid w:val="008F592D"/>
    <w:rsid w:val="008F59A0"/>
    <w:rsid w:val="008F59B1"/>
    <w:rsid w:val="008F59DE"/>
    <w:rsid w:val="008F6D23"/>
    <w:rsid w:val="008F737A"/>
    <w:rsid w:val="008F79C5"/>
    <w:rsid w:val="008F7CC8"/>
    <w:rsid w:val="00900038"/>
    <w:rsid w:val="009006E5"/>
    <w:rsid w:val="00900717"/>
    <w:rsid w:val="009016A9"/>
    <w:rsid w:val="00901A9B"/>
    <w:rsid w:val="00902034"/>
    <w:rsid w:val="009020B5"/>
    <w:rsid w:val="0090231C"/>
    <w:rsid w:val="00902719"/>
    <w:rsid w:val="00902E10"/>
    <w:rsid w:val="009037B5"/>
    <w:rsid w:val="00903D44"/>
    <w:rsid w:val="00903EE8"/>
    <w:rsid w:val="00903F18"/>
    <w:rsid w:val="00903F6C"/>
    <w:rsid w:val="009042B9"/>
    <w:rsid w:val="0090449D"/>
    <w:rsid w:val="009044E2"/>
    <w:rsid w:val="00904519"/>
    <w:rsid w:val="0090486A"/>
    <w:rsid w:val="00904E2B"/>
    <w:rsid w:val="009054E5"/>
    <w:rsid w:val="00905795"/>
    <w:rsid w:val="00905967"/>
    <w:rsid w:val="00905F1E"/>
    <w:rsid w:val="00905F8C"/>
    <w:rsid w:val="00906ACA"/>
    <w:rsid w:val="00906B46"/>
    <w:rsid w:val="0090729D"/>
    <w:rsid w:val="0090756D"/>
    <w:rsid w:val="00907900"/>
    <w:rsid w:val="009100A7"/>
    <w:rsid w:val="00910122"/>
    <w:rsid w:val="00910530"/>
    <w:rsid w:val="009105FF"/>
    <w:rsid w:val="0091087D"/>
    <w:rsid w:val="00910D63"/>
    <w:rsid w:val="00910F63"/>
    <w:rsid w:val="009111AA"/>
    <w:rsid w:val="009119E3"/>
    <w:rsid w:val="009119FC"/>
    <w:rsid w:val="0091228A"/>
    <w:rsid w:val="009123E8"/>
    <w:rsid w:val="009124FF"/>
    <w:rsid w:val="00912ADF"/>
    <w:rsid w:val="00912CE2"/>
    <w:rsid w:val="00913472"/>
    <w:rsid w:val="00913529"/>
    <w:rsid w:val="00913D45"/>
    <w:rsid w:val="00914E1E"/>
    <w:rsid w:val="00915C76"/>
    <w:rsid w:val="00916E94"/>
    <w:rsid w:val="009172D2"/>
    <w:rsid w:val="009172FB"/>
    <w:rsid w:val="009178F7"/>
    <w:rsid w:val="00917BF6"/>
    <w:rsid w:val="00917C0D"/>
    <w:rsid w:val="00917E25"/>
    <w:rsid w:val="0092070D"/>
    <w:rsid w:val="00920907"/>
    <w:rsid w:val="009209D6"/>
    <w:rsid w:val="00920D41"/>
    <w:rsid w:val="00920F01"/>
    <w:rsid w:val="009213AD"/>
    <w:rsid w:val="009224AD"/>
    <w:rsid w:val="00922E1C"/>
    <w:rsid w:val="009237F3"/>
    <w:rsid w:val="00923928"/>
    <w:rsid w:val="00923F86"/>
    <w:rsid w:val="009240F7"/>
    <w:rsid w:val="0092439E"/>
    <w:rsid w:val="0092499D"/>
    <w:rsid w:val="00924BDB"/>
    <w:rsid w:val="009255DF"/>
    <w:rsid w:val="00925BFA"/>
    <w:rsid w:val="00925F50"/>
    <w:rsid w:val="00926144"/>
    <w:rsid w:val="00926189"/>
    <w:rsid w:val="00926489"/>
    <w:rsid w:val="009267CB"/>
    <w:rsid w:val="00926AB6"/>
    <w:rsid w:val="00926ABB"/>
    <w:rsid w:val="00927293"/>
    <w:rsid w:val="0092747C"/>
    <w:rsid w:val="009276C5"/>
    <w:rsid w:val="009277A9"/>
    <w:rsid w:val="009277BB"/>
    <w:rsid w:val="0092786B"/>
    <w:rsid w:val="009278CB"/>
    <w:rsid w:val="009300D1"/>
    <w:rsid w:val="0093021C"/>
    <w:rsid w:val="0093033E"/>
    <w:rsid w:val="00930381"/>
    <w:rsid w:val="00930498"/>
    <w:rsid w:val="00930A0D"/>
    <w:rsid w:val="00930C30"/>
    <w:rsid w:val="00930C52"/>
    <w:rsid w:val="00930F6E"/>
    <w:rsid w:val="009310F6"/>
    <w:rsid w:val="009311AE"/>
    <w:rsid w:val="0093130E"/>
    <w:rsid w:val="009314FA"/>
    <w:rsid w:val="009324B4"/>
    <w:rsid w:val="009325F9"/>
    <w:rsid w:val="00932760"/>
    <w:rsid w:val="00932C8C"/>
    <w:rsid w:val="00932DBE"/>
    <w:rsid w:val="00932E9D"/>
    <w:rsid w:val="009332E2"/>
    <w:rsid w:val="00933428"/>
    <w:rsid w:val="00933496"/>
    <w:rsid w:val="00933A6B"/>
    <w:rsid w:val="00933DD3"/>
    <w:rsid w:val="009343BE"/>
    <w:rsid w:val="0093445C"/>
    <w:rsid w:val="00934726"/>
    <w:rsid w:val="00934E75"/>
    <w:rsid w:val="00935391"/>
    <w:rsid w:val="00935469"/>
    <w:rsid w:val="00935678"/>
    <w:rsid w:val="00935686"/>
    <w:rsid w:val="009356DE"/>
    <w:rsid w:val="00935A2E"/>
    <w:rsid w:val="00935A66"/>
    <w:rsid w:val="00935EE1"/>
    <w:rsid w:val="00936089"/>
    <w:rsid w:val="009363AC"/>
    <w:rsid w:val="0093649B"/>
    <w:rsid w:val="009365A7"/>
    <w:rsid w:val="009365D3"/>
    <w:rsid w:val="009369B2"/>
    <w:rsid w:val="00936E90"/>
    <w:rsid w:val="009374B6"/>
    <w:rsid w:val="00937585"/>
    <w:rsid w:val="00937685"/>
    <w:rsid w:val="009378CE"/>
    <w:rsid w:val="00937F27"/>
    <w:rsid w:val="00940FF3"/>
    <w:rsid w:val="009417C9"/>
    <w:rsid w:val="00941AE4"/>
    <w:rsid w:val="00941B00"/>
    <w:rsid w:val="00941E56"/>
    <w:rsid w:val="009420DD"/>
    <w:rsid w:val="00942465"/>
    <w:rsid w:val="009429C5"/>
    <w:rsid w:val="009431C3"/>
    <w:rsid w:val="00943786"/>
    <w:rsid w:val="00943838"/>
    <w:rsid w:val="00943DC1"/>
    <w:rsid w:val="00944091"/>
    <w:rsid w:val="00944248"/>
    <w:rsid w:val="0094442F"/>
    <w:rsid w:val="00944A8A"/>
    <w:rsid w:val="00944CC2"/>
    <w:rsid w:val="00944E42"/>
    <w:rsid w:val="0094531B"/>
    <w:rsid w:val="0094531C"/>
    <w:rsid w:val="009454BB"/>
    <w:rsid w:val="00945F2B"/>
    <w:rsid w:val="00945F64"/>
    <w:rsid w:val="009460E5"/>
    <w:rsid w:val="009466CE"/>
    <w:rsid w:val="009469CC"/>
    <w:rsid w:val="00947236"/>
    <w:rsid w:val="00947387"/>
    <w:rsid w:val="009474C7"/>
    <w:rsid w:val="009475EA"/>
    <w:rsid w:val="00947614"/>
    <w:rsid w:val="00947C6B"/>
    <w:rsid w:val="009500D6"/>
    <w:rsid w:val="00950195"/>
    <w:rsid w:val="00951677"/>
    <w:rsid w:val="009516C5"/>
    <w:rsid w:val="00951820"/>
    <w:rsid w:val="00951CF4"/>
    <w:rsid w:val="0095283E"/>
    <w:rsid w:val="009532F8"/>
    <w:rsid w:val="00953AB6"/>
    <w:rsid w:val="00953DA9"/>
    <w:rsid w:val="009540C5"/>
    <w:rsid w:val="009543D4"/>
    <w:rsid w:val="00954AB7"/>
    <w:rsid w:val="00954DA4"/>
    <w:rsid w:val="00954DD0"/>
    <w:rsid w:val="00954DEC"/>
    <w:rsid w:val="00955911"/>
    <w:rsid w:val="00955AEC"/>
    <w:rsid w:val="00956348"/>
    <w:rsid w:val="00956439"/>
    <w:rsid w:val="00956F5D"/>
    <w:rsid w:val="0095707E"/>
    <w:rsid w:val="00957833"/>
    <w:rsid w:val="0096097B"/>
    <w:rsid w:val="009609B7"/>
    <w:rsid w:val="00960D8B"/>
    <w:rsid w:val="00960E23"/>
    <w:rsid w:val="009610D8"/>
    <w:rsid w:val="009616ED"/>
    <w:rsid w:val="009619FF"/>
    <w:rsid w:val="00961AB1"/>
    <w:rsid w:val="00961E34"/>
    <w:rsid w:val="00962688"/>
    <w:rsid w:val="00963212"/>
    <w:rsid w:val="009634E8"/>
    <w:rsid w:val="0096396B"/>
    <w:rsid w:val="00964066"/>
    <w:rsid w:val="009641F2"/>
    <w:rsid w:val="00964592"/>
    <w:rsid w:val="009651A8"/>
    <w:rsid w:val="00965CEE"/>
    <w:rsid w:val="00965E2B"/>
    <w:rsid w:val="0096608D"/>
    <w:rsid w:val="0096621A"/>
    <w:rsid w:val="0096693F"/>
    <w:rsid w:val="00966A63"/>
    <w:rsid w:val="00966F50"/>
    <w:rsid w:val="00967084"/>
    <w:rsid w:val="009670CF"/>
    <w:rsid w:val="009671D0"/>
    <w:rsid w:val="0096727D"/>
    <w:rsid w:val="00967370"/>
    <w:rsid w:val="0096750E"/>
    <w:rsid w:val="00967762"/>
    <w:rsid w:val="00967942"/>
    <w:rsid w:val="00967953"/>
    <w:rsid w:val="00967DED"/>
    <w:rsid w:val="0097044B"/>
    <w:rsid w:val="00970532"/>
    <w:rsid w:val="00970A3B"/>
    <w:rsid w:val="00970BB3"/>
    <w:rsid w:val="0097127D"/>
    <w:rsid w:val="009714D8"/>
    <w:rsid w:val="00971598"/>
    <w:rsid w:val="00971A2C"/>
    <w:rsid w:val="00972314"/>
    <w:rsid w:val="0097284A"/>
    <w:rsid w:val="00972C4D"/>
    <w:rsid w:val="00972F59"/>
    <w:rsid w:val="00973096"/>
    <w:rsid w:val="0097332D"/>
    <w:rsid w:val="009736D5"/>
    <w:rsid w:val="00973A26"/>
    <w:rsid w:val="00973D11"/>
    <w:rsid w:val="0097451D"/>
    <w:rsid w:val="009748B3"/>
    <w:rsid w:val="00974929"/>
    <w:rsid w:val="00974A77"/>
    <w:rsid w:val="00974CD0"/>
    <w:rsid w:val="00974EB1"/>
    <w:rsid w:val="00974ED9"/>
    <w:rsid w:val="00975452"/>
    <w:rsid w:val="00975760"/>
    <w:rsid w:val="00975A3B"/>
    <w:rsid w:val="00975C93"/>
    <w:rsid w:val="0097680A"/>
    <w:rsid w:val="00977047"/>
    <w:rsid w:val="00977102"/>
    <w:rsid w:val="00977133"/>
    <w:rsid w:val="009771D7"/>
    <w:rsid w:val="0097757A"/>
    <w:rsid w:val="00977BCB"/>
    <w:rsid w:val="00977DC7"/>
    <w:rsid w:val="0098070E"/>
    <w:rsid w:val="009809AF"/>
    <w:rsid w:val="00980D78"/>
    <w:rsid w:val="00981350"/>
    <w:rsid w:val="00981801"/>
    <w:rsid w:val="00981A38"/>
    <w:rsid w:val="009822A6"/>
    <w:rsid w:val="0098275E"/>
    <w:rsid w:val="0098279B"/>
    <w:rsid w:val="00982836"/>
    <w:rsid w:val="00982AA9"/>
    <w:rsid w:val="00982C55"/>
    <w:rsid w:val="00983815"/>
    <w:rsid w:val="00983B66"/>
    <w:rsid w:val="009843A3"/>
    <w:rsid w:val="00984610"/>
    <w:rsid w:val="00984C32"/>
    <w:rsid w:val="00984F28"/>
    <w:rsid w:val="0098502A"/>
    <w:rsid w:val="009852BA"/>
    <w:rsid w:val="009856B6"/>
    <w:rsid w:val="009859AB"/>
    <w:rsid w:val="00985C24"/>
    <w:rsid w:val="00985C88"/>
    <w:rsid w:val="00986A5D"/>
    <w:rsid w:val="00986E53"/>
    <w:rsid w:val="00986EA7"/>
    <w:rsid w:val="0098708F"/>
    <w:rsid w:val="009870C3"/>
    <w:rsid w:val="00987949"/>
    <w:rsid w:val="00987E8A"/>
    <w:rsid w:val="00990066"/>
    <w:rsid w:val="0099072E"/>
    <w:rsid w:val="00990736"/>
    <w:rsid w:val="00991155"/>
    <w:rsid w:val="009913EA"/>
    <w:rsid w:val="00991756"/>
    <w:rsid w:val="00991920"/>
    <w:rsid w:val="00991B15"/>
    <w:rsid w:val="00991EFF"/>
    <w:rsid w:val="0099224F"/>
    <w:rsid w:val="009923C2"/>
    <w:rsid w:val="009924BD"/>
    <w:rsid w:val="009924FF"/>
    <w:rsid w:val="0099282F"/>
    <w:rsid w:val="009929F8"/>
    <w:rsid w:val="00992AC8"/>
    <w:rsid w:val="00992B27"/>
    <w:rsid w:val="0099317D"/>
    <w:rsid w:val="00994186"/>
    <w:rsid w:val="00994475"/>
    <w:rsid w:val="00994715"/>
    <w:rsid w:val="00995043"/>
    <w:rsid w:val="00995672"/>
    <w:rsid w:val="009958B1"/>
    <w:rsid w:val="00995D2A"/>
    <w:rsid w:val="00995D37"/>
    <w:rsid w:val="00996254"/>
    <w:rsid w:val="0099639D"/>
    <w:rsid w:val="00996A7E"/>
    <w:rsid w:val="00996CD0"/>
    <w:rsid w:val="00997511"/>
    <w:rsid w:val="00997994"/>
    <w:rsid w:val="009A013D"/>
    <w:rsid w:val="009A028F"/>
    <w:rsid w:val="009A057E"/>
    <w:rsid w:val="009A06AA"/>
    <w:rsid w:val="009A0925"/>
    <w:rsid w:val="009A0BB0"/>
    <w:rsid w:val="009A0D19"/>
    <w:rsid w:val="009A1023"/>
    <w:rsid w:val="009A11C8"/>
    <w:rsid w:val="009A11CB"/>
    <w:rsid w:val="009A13F6"/>
    <w:rsid w:val="009A1B95"/>
    <w:rsid w:val="009A1D36"/>
    <w:rsid w:val="009A1DA4"/>
    <w:rsid w:val="009A2205"/>
    <w:rsid w:val="009A276F"/>
    <w:rsid w:val="009A2CFE"/>
    <w:rsid w:val="009A2D2D"/>
    <w:rsid w:val="009A341D"/>
    <w:rsid w:val="009A3652"/>
    <w:rsid w:val="009A39DD"/>
    <w:rsid w:val="009A3AF7"/>
    <w:rsid w:val="009A3FF8"/>
    <w:rsid w:val="009A435C"/>
    <w:rsid w:val="009A448B"/>
    <w:rsid w:val="009A476F"/>
    <w:rsid w:val="009A4A24"/>
    <w:rsid w:val="009A4AB4"/>
    <w:rsid w:val="009A4C65"/>
    <w:rsid w:val="009A4FA2"/>
    <w:rsid w:val="009A5104"/>
    <w:rsid w:val="009A554B"/>
    <w:rsid w:val="009A5B29"/>
    <w:rsid w:val="009A5E32"/>
    <w:rsid w:val="009A618D"/>
    <w:rsid w:val="009A65C2"/>
    <w:rsid w:val="009A6708"/>
    <w:rsid w:val="009A69E5"/>
    <w:rsid w:val="009A6CF0"/>
    <w:rsid w:val="009A6E3E"/>
    <w:rsid w:val="009A7716"/>
    <w:rsid w:val="009A775F"/>
    <w:rsid w:val="009A7A16"/>
    <w:rsid w:val="009B017D"/>
    <w:rsid w:val="009B02AF"/>
    <w:rsid w:val="009B04A1"/>
    <w:rsid w:val="009B0BED"/>
    <w:rsid w:val="009B1A7A"/>
    <w:rsid w:val="009B1C5B"/>
    <w:rsid w:val="009B218D"/>
    <w:rsid w:val="009B26AD"/>
    <w:rsid w:val="009B27FE"/>
    <w:rsid w:val="009B2A08"/>
    <w:rsid w:val="009B32D0"/>
    <w:rsid w:val="009B3910"/>
    <w:rsid w:val="009B3B7F"/>
    <w:rsid w:val="009B415E"/>
    <w:rsid w:val="009B4EB3"/>
    <w:rsid w:val="009B4FAE"/>
    <w:rsid w:val="009B5157"/>
    <w:rsid w:val="009B587A"/>
    <w:rsid w:val="009B5D3A"/>
    <w:rsid w:val="009B63AF"/>
    <w:rsid w:val="009B64EB"/>
    <w:rsid w:val="009B65EC"/>
    <w:rsid w:val="009B6A76"/>
    <w:rsid w:val="009B6A93"/>
    <w:rsid w:val="009B6C3D"/>
    <w:rsid w:val="009B6C78"/>
    <w:rsid w:val="009B7384"/>
    <w:rsid w:val="009B7673"/>
    <w:rsid w:val="009B7B84"/>
    <w:rsid w:val="009B7D38"/>
    <w:rsid w:val="009B7FE4"/>
    <w:rsid w:val="009C0125"/>
    <w:rsid w:val="009C03A5"/>
    <w:rsid w:val="009C05DD"/>
    <w:rsid w:val="009C080B"/>
    <w:rsid w:val="009C0ABC"/>
    <w:rsid w:val="009C0BAC"/>
    <w:rsid w:val="009C0C80"/>
    <w:rsid w:val="009C1051"/>
    <w:rsid w:val="009C14D9"/>
    <w:rsid w:val="009C1A5F"/>
    <w:rsid w:val="009C240D"/>
    <w:rsid w:val="009C2E9E"/>
    <w:rsid w:val="009C3609"/>
    <w:rsid w:val="009C363B"/>
    <w:rsid w:val="009C37B7"/>
    <w:rsid w:val="009C4081"/>
    <w:rsid w:val="009C45C8"/>
    <w:rsid w:val="009C4957"/>
    <w:rsid w:val="009C4ABD"/>
    <w:rsid w:val="009C4E5F"/>
    <w:rsid w:val="009C5B5E"/>
    <w:rsid w:val="009C610A"/>
    <w:rsid w:val="009C668D"/>
    <w:rsid w:val="009C67CD"/>
    <w:rsid w:val="009C693E"/>
    <w:rsid w:val="009C6A18"/>
    <w:rsid w:val="009C6A42"/>
    <w:rsid w:val="009C6CFE"/>
    <w:rsid w:val="009C6F3B"/>
    <w:rsid w:val="009C7233"/>
    <w:rsid w:val="009C7A63"/>
    <w:rsid w:val="009D0583"/>
    <w:rsid w:val="009D065E"/>
    <w:rsid w:val="009D0939"/>
    <w:rsid w:val="009D0CA6"/>
    <w:rsid w:val="009D1526"/>
    <w:rsid w:val="009D1C6D"/>
    <w:rsid w:val="009D1DFD"/>
    <w:rsid w:val="009D2336"/>
    <w:rsid w:val="009D2485"/>
    <w:rsid w:val="009D275E"/>
    <w:rsid w:val="009D284E"/>
    <w:rsid w:val="009D297F"/>
    <w:rsid w:val="009D335E"/>
    <w:rsid w:val="009D34CB"/>
    <w:rsid w:val="009D37EE"/>
    <w:rsid w:val="009D389B"/>
    <w:rsid w:val="009D3D0C"/>
    <w:rsid w:val="009D4264"/>
    <w:rsid w:val="009D4784"/>
    <w:rsid w:val="009D4BB9"/>
    <w:rsid w:val="009D4C8F"/>
    <w:rsid w:val="009D4EE8"/>
    <w:rsid w:val="009D4F75"/>
    <w:rsid w:val="009D51CC"/>
    <w:rsid w:val="009D572D"/>
    <w:rsid w:val="009D585D"/>
    <w:rsid w:val="009D5D6C"/>
    <w:rsid w:val="009D5DF9"/>
    <w:rsid w:val="009D6006"/>
    <w:rsid w:val="009D6181"/>
    <w:rsid w:val="009D6743"/>
    <w:rsid w:val="009D677D"/>
    <w:rsid w:val="009D6B3F"/>
    <w:rsid w:val="009D724E"/>
    <w:rsid w:val="009D7333"/>
    <w:rsid w:val="009D7C45"/>
    <w:rsid w:val="009D7EB3"/>
    <w:rsid w:val="009D7FAF"/>
    <w:rsid w:val="009E04F7"/>
    <w:rsid w:val="009E0A0C"/>
    <w:rsid w:val="009E0CD3"/>
    <w:rsid w:val="009E174D"/>
    <w:rsid w:val="009E1803"/>
    <w:rsid w:val="009E1812"/>
    <w:rsid w:val="009E1877"/>
    <w:rsid w:val="009E1AB8"/>
    <w:rsid w:val="009E1B41"/>
    <w:rsid w:val="009E219E"/>
    <w:rsid w:val="009E23FF"/>
    <w:rsid w:val="009E2EF6"/>
    <w:rsid w:val="009E37B3"/>
    <w:rsid w:val="009E3841"/>
    <w:rsid w:val="009E3A54"/>
    <w:rsid w:val="009E404E"/>
    <w:rsid w:val="009E414F"/>
    <w:rsid w:val="009E47EB"/>
    <w:rsid w:val="009E4AFA"/>
    <w:rsid w:val="009E4E4E"/>
    <w:rsid w:val="009E5279"/>
    <w:rsid w:val="009E54B0"/>
    <w:rsid w:val="009E57E6"/>
    <w:rsid w:val="009E5937"/>
    <w:rsid w:val="009E593B"/>
    <w:rsid w:val="009E6387"/>
    <w:rsid w:val="009E6609"/>
    <w:rsid w:val="009E6821"/>
    <w:rsid w:val="009E69D6"/>
    <w:rsid w:val="009E6CDA"/>
    <w:rsid w:val="009E6D7E"/>
    <w:rsid w:val="009E78A8"/>
    <w:rsid w:val="009E78B3"/>
    <w:rsid w:val="009F0593"/>
    <w:rsid w:val="009F093E"/>
    <w:rsid w:val="009F0A80"/>
    <w:rsid w:val="009F0DFF"/>
    <w:rsid w:val="009F0E29"/>
    <w:rsid w:val="009F1229"/>
    <w:rsid w:val="009F1239"/>
    <w:rsid w:val="009F13A4"/>
    <w:rsid w:val="009F143A"/>
    <w:rsid w:val="009F15FB"/>
    <w:rsid w:val="009F1E52"/>
    <w:rsid w:val="009F25EC"/>
    <w:rsid w:val="009F29DB"/>
    <w:rsid w:val="009F2B74"/>
    <w:rsid w:val="009F3342"/>
    <w:rsid w:val="009F349E"/>
    <w:rsid w:val="009F3579"/>
    <w:rsid w:val="009F3ECF"/>
    <w:rsid w:val="009F3F8A"/>
    <w:rsid w:val="009F4093"/>
    <w:rsid w:val="009F4354"/>
    <w:rsid w:val="009F47B9"/>
    <w:rsid w:val="009F4E9E"/>
    <w:rsid w:val="009F4FC1"/>
    <w:rsid w:val="009F50A9"/>
    <w:rsid w:val="009F5429"/>
    <w:rsid w:val="009F555D"/>
    <w:rsid w:val="009F5692"/>
    <w:rsid w:val="009F5A6E"/>
    <w:rsid w:val="009F5C39"/>
    <w:rsid w:val="009F5E6D"/>
    <w:rsid w:val="009F5EC7"/>
    <w:rsid w:val="009F6052"/>
    <w:rsid w:val="009F6D84"/>
    <w:rsid w:val="009F745F"/>
    <w:rsid w:val="009F75F5"/>
    <w:rsid w:val="009F76EF"/>
    <w:rsid w:val="009F7B81"/>
    <w:rsid w:val="00A00468"/>
    <w:rsid w:val="00A00AC5"/>
    <w:rsid w:val="00A00B75"/>
    <w:rsid w:val="00A00D1F"/>
    <w:rsid w:val="00A012FC"/>
    <w:rsid w:val="00A0172E"/>
    <w:rsid w:val="00A0289A"/>
    <w:rsid w:val="00A028C1"/>
    <w:rsid w:val="00A02EBD"/>
    <w:rsid w:val="00A03141"/>
    <w:rsid w:val="00A03346"/>
    <w:rsid w:val="00A0349C"/>
    <w:rsid w:val="00A03617"/>
    <w:rsid w:val="00A03A09"/>
    <w:rsid w:val="00A03A9B"/>
    <w:rsid w:val="00A03FF3"/>
    <w:rsid w:val="00A040F9"/>
    <w:rsid w:val="00A04671"/>
    <w:rsid w:val="00A047D3"/>
    <w:rsid w:val="00A0506B"/>
    <w:rsid w:val="00A05211"/>
    <w:rsid w:val="00A05361"/>
    <w:rsid w:val="00A053B4"/>
    <w:rsid w:val="00A05453"/>
    <w:rsid w:val="00A05604"/>
    <w:rsid w:val="00A05ACD"/>
    <w:rsid w:val="00A061CD"/>
    <w:rsid w:val="00A065A6"/>
    <w:rsid w:val="00A06B1B"/>
    <w:rsid w:val="00A07002"/>
    <w:rsid w:val="00A0714E"/>
    <w:rsid w:val="00A073A1"/>
    <w:rsid w:val="00A079DE"/>
    <w:rsid w:val="00A07A81"/>
    <w:rsid w:val="00A07F07"/>
    <w:rsid w:val="00A10585"/>
    <w:rsid w:val="00A10875"/>
    <w:rsid w:val="00A108ED"/>
    <w:rsid w:val="00A10FE8"/>
    <w:rsid w:val="00A111A7"/>
    <w:rsid w:val="00A11AF2"/>
    <w:rsid w:val="00A11D24"/>
    <w:rsid w:val="00A12331"/>
    <w:rsid w:val="00A1280E"/>
    <w:rsid w:val="00A128B8"/>
    <w:rsid w:val="00A12CFA"/>
    <w:rsid w:val="00A12D26"/>
    <w:rsid w:val="00A13192"/>
    <w:rsid w:val="00A13451"/>
    <w:rsid w:val="00A13D11"/>
    <w:rsid w:val="00A13E5F"/>
    <w:rsid w:val="00A13F28"/>
    <w:rsid w:val="00A1493B"/>
    <w:rsid w:val="00A14A9C"/>
    <w:rsid w:val="00A1523E"/>
    <w:rsid w:val="00A15B2D"/>
    <w:rsid w:val="00A16132"/>
    <w:rsid w:val="00A162A8"/>
    <w:rsid w:val="00A16632"/>
    <w:rsid w:val="00A167DD"/>
    <w:rsid w:val="00A16F57"/>
    <w:rsid w:val="00A1711B"/>
    <w:rsid w:val="00A171DD"/>
    <w:rsid w:val="00A172B9"/>
    <w:rsid w:val="00A173BF"/>
    <w:rsid w:val="00A175B5"/>
    <w:rsid w:val="00A177E1"/>
    <w:rsid w:val="00A17A39"/>
    <w:rsid w:val="00A17E76"/>
    <w:rsid w:val="00A20021"/>
    <w:rsid w:val="00A201AC"/>
    <w:rsid w:val="00A20422"/>
    <w:rsid w:val="00A20688"/>
    <w:rsid w:val="00A207F0"/>
    <w:rsid w:val="00A214F4"/>
    <w:rsid w:val="00A21AC7"/>
    <w:rsid w:val="00A21FA4"/>
    <w:rsid w:val="00A2250F"/>
    <w:rsid w:val="00A233EB"/>
    <w:rsid w:val="00A238D4"/>
    <w:rsid w:val="00A2407A"/>
    <w:rsid w:val="00A240EB"/>
    <w:rsid w:val="00A2490B"/>
    <w:rsid w:val="00A24C44"/>
    <w:rsid w:val="00A24CA2"/>
    <w:rsid w:val="00A25082"/>
    <w:rsid w:val="00A25547"/>
    <w:rsid w:val="00A258CF"/>
    <w:rsid w:val="00A25A50"/>
    <w:rsid w:val="00A25A69"/>
    <w:rsid w:val="00A25CC3"/>
    <w:rsid w:val="00A2613B"/>
    <w:rsid w:val="00A2696C"/>
    <w:rsid w:val="00A274F3"/>
    <w:rsid w:val="00A27746"/>
    <w:rsid w:val="00A27834"/>
    <w:rsid w:val="00A27C7F"/>
    <w:rsid w:val="00A27D9E"/>
    <w:rsid w:val="00A27E2F"/>
    <w:rsid w:val="00A27F35"/>
    <w:rsid w:val="00A27F94"/>
    <w:rsid w:val="00A27FF1"/>
    <w:rsid w:val="00A30115"/>
    <w:rsid w:val="00A30148"/>
    <w:rsid w:val="00A309E5"/>
    <w:rsid w:val="00A3103A"/>
    <w:rsid w:val="00A3112B"/>
    <w:rsid w:val="00A31D21"/>
    <w:rsid w:val="00A33264"/>
    <w:rsid w:val="00A3361B"/>
    <w:rsid w:val="00A33803"/>
    <w:rsid w:val="00A33A67"/>
    <w:rsid w:val="00A33B96"/>
    <w:rsid w:val="00A33C69"/>
    <w:rsid w:val="00A33D66"/>
    <w:rsid w:val="00A34006"/>
    <w:rsid w:val="00A344B2"/>
    <w:rsid w:val="00A3489F"/>
    <w:rsid w:val="00A34B5A"/>
    <w:rsid w:val="00A34D83"/>
    <w:rsid w:val="00A34FAE"/>
    <w:rsid w:val="00A35024"/>
    <w:rsid w:val="00A35061"/>
    <w:rsid w:val="00A35D26"/>
    <w:rsid w:val="00A35E87"/>
    <w:rsid w:val="00A35EE4"/>
    <w:rsid w:val="00A3619E"/>
    <w:rsid w:val="00A36585"/>
    <w:rsid w:val="00A3671A"/>
    <w:rsid w:val="00A367A8"/>
    <w:rsid w:val="00A36D0A"/>
    <w:rsid w:val="00A36E09"/>
    <w:rsid w:val="00A373BD"/>
    <w:rsid w:val="00A374DC"/>
    <w:rsid w:val="00A4001A"/>
    <w:rsid w:val="00A40518"/>
    <w:rsid w:val="00A40966"/>
    <w:rsid w:val="00A412A0"/>
    <w:rsid w:val="00A4133A"/>
    <w:rsid w:val="00A41C60"/>
    <w:rsid w:val="00A4271F"/>
    <w:rsid w:val="00A42884"/>
    <w:rsid w:val="00A429D9"/>
    <w:rsid w:val="00A42CAB"/>
    <w:rsid w:val="00A42D04"/>
    <w:rsid w:val="00A42DCA"/>
    <w:rsid w:val="00A42F77"/>
    <w:rsid w:val="00A43573"/>
    <w:rsid w:val="00A435AB"/>
    <w:rsid w:val="00A44011"/>
    <w:rsid w:val="00A4502C"/>
    <w:rsid w:val="00A451F2"/>
    <w:rsid w:val="00A4547B"/>
    <w:rsid w:val="00A455CC"/>
    <w:rsid w:val="00A46060"/>
    <w:rsid w:val="00A46417"/>
    <w:rsid w:val="00A4648B"/>
    <w:rsid w:val="00A4681E"/>
    <w:rsid w:val="00A4687C"/>
    <w:rsid w:val="00A469FE"/>
    <w:rsid w:val="00A46B63"/>
    <w:rsid w:val="00A50015"/>
    <w:rsid w:val="00A504FF"/>
    <w:rsid w:val="00A5051C"/>
    <w:rsid w:val="00A505C8"/>
    <w:rsid w:val="00A50CAF"/>
    <w:rsid w:val="00A515AB"/>
    <w:rsid w:val="00A51645"/>
    <w:rsid w:val="00A51680"/>
    <w:rsid w:val="00A51774"/>
    <w:rsid w:val="00A5216A"/>
    <w:rsid w:val="00A5237C"/>
    <w:rsid w:val="00A52630"/>
    <w:rsid w:val="00A527F7"/>
    <w:rsid w:val="00A52B05"/>
    <w:rsid w:val="00A530E7"/>
    <w:rsid w:val="00A5342A"/>
    <w:rsid w:val="00A5354F"/>
    <w:rsid w:val="00A53C6C"/>
    <w:rsid w:val="00A53F39"/>
    <w:rsid w:val="00A54793"/>
    <w:rsid w:val="00A54848"/>
    <w:rsid w:val="00A54994"/>
    <w:rsid w:val="00A54D1E"/>
    <w:rsid w:val="00A5558C"/>
    <w:rsid w:val="00A55A94"/>
    <w:rsid w:val="00A55B00"/>
    <w:rsid w:val="00A55B7E"/>
    <w:rsid w:val="00A55CE6"/>
    <w:rsid w:val="00A5621D"/>
    <w:rsid w:val="00A563D1"/>
    <w:rsid w:val="00A5680D"/>
    <w:rsid w:val="00A570FE"/>
    <w:rsid w:val="00A57236"/>
    <w:rsid w:val="00A577AB"/>
    <w:rsid w:val="00A57B14"/>
    <w:rsid w:val="00A60132"/>
    <w:rsid w:val="00A6035A"/>
    <w:rsid w:val="00A60E42"/>
    <w:rsid w:val="00A6104A"/>
    <w:rsid w:val="00A61349"/>
    <w:rsid w:val="00A61649"/>
    <w:rsid w:val="00A61792"/>
    <w:rsid w:val="00A622A8"/>
    <w:rsid w:val="00A62353"/>
    <w:rsid w:val="00A62390"/>
    <w:rsid w:val="00A634F1"/>
    <w:rsid w:val="00A636ED"/>
    <w:rsid w:val="00A6398C"/>
    <w:rsid w:val="00A639EA"/>
    <w:rsid w:val="00A63B18"/>
    <w:rsid w:val="00A6432F"/>
    <w:rsid w:val="00A6439A"/>
    <w:rsid w:val="00A64759"/>
    <w:rsid w:val="00A64BBB"/>
    <w:rsid w:val="00A64EB3"/>
    <w:rsid w:val="00A65319"/>
    <w:rsid w:val="00A654E8"/>
    <w:rsid w:val="00A65529"/>
    <w:rsid w:val="00A65A7F"/>
    <w:rsid w:val="00A65ACE"/>
    <w:rsid w:val="00A66420"/>
    <w:rsid w:val="00A6642C"/>
    <w:rsid w:val="00A66431"/>
    <w:rsid w:val="00A67107"/>
    <w:rsid w:val="00A67499"/>
    <w:rsid w:val="00A70475"/>
    <w:rsid w:val="00A705DF"/>
    <w:rsid w:val="00A70DE3"/>
    <w:rsid w:val="00A70EBA"/>
    <w:rsid w:val="00A715DB"/>
    <w:rsid w:val="00A71A2C"/>
    <w:rsid w:val="00A71AB0"/>
    <w:rsid w:val="00A71C7E"/>
    <w:rsid w:val="00A71FF8"/>
    <w:rsid w:val="00A723BA"/>
    <w:rsid w:val="00A7248A"/>
    <w:rsid w:val="00A724EF"/>
    <w:rsid w:val="00A7283D"/>
    <w:rsid w:val="00A72B5F"/>
    <w:rsid w:val="00A72E09"/>
    <w:rsid w:val="00A73111"/>
    <w:rsid w:val="00A73123"/>
    <w:rsid w:val="00A74166"/>
    <w:rsid w:val="00A7453E"/>
    <w:rsid w:val="00A74B56"/>
    <w:rsid w:val="00A75191"/>
    <w:rsid w:val="00A754BC"/>
    <w:rsid w:val="00A75548"/>
    <w:rsid w:val="00A75604"/>
    <w:rsid w:val="00A75ADE"/>
    <w:rsid w:val="00A75E99"/>
    <w:rsid w:val="00A763DD"/>
    <w:rsid w:val="00A76603"/>
    <w:rsid w:val="00A7673E"/>
    <w:rsid w:val="00A768A6"/>
    <w:rsid w:val="00A76E13"/>
    <w:rsid w:val="00A77A9B"/>
    <w:rsid w:val="00A77B91"/>
    <w:rsid w:val="00A77C3C"/>
    <w:rsid w:val="00A77C3E"/>
    <w:rsid w:val="00A77CDE"/>
    <w:rsid w:val="00A77E41"/>
    <w:rsid w:val="00A80018"/>
    <w:rsid w:val="00A801EC"/>
    <w:rsid w:val="00A80E96"/>
    <w:rsid w:val="00A8174E"/>
    <w:rsid w:val="00A8218B"/>
    <w:rsid w:val="00A822D8"/>
    <w:rsid w:val="00A8291D"/>
    <w:rsid w:val="00A83636"/>
    <w:rsid w:val="00A84323"/>
    <w:rsid w:val="00A84669"/>
    <w:rsid w:val="00A846EB"/>
    <w:rsid w:val="00A849E8"/>
    <w:rsid w:val="00A849EF"/>
    <w:rsid w:val="00A84A45"/>
    <w:rsid w:val="00A84BCE"/>
    <w:rsid w:val="00A85776"/>
    <w:rsid w:val="00A85FE6"/>
    <w:rsid w:val="00A86E7B"/>
    <w:rsid w:val="00A86F1F"/>
    <w:rsid w:val="00A8708F"/>
    <w:rsid w:val="00A87145"/>
    <w:rsid w:val="00A87A9F"/>
    <w:rsid w:val="00A904F0"/>
    <w:rsid w:val="00A909F3"/>
    <w:rsid w:val="00A90CCE"/>
    <w:rsid w:val="00A90D3B"/>
    <w:rsid w:val="00A91224"/>
    <w:rsid w:val="00A91BB9"/>
    <w:rsid w:val="00A92066"/>
    <w:rsid w:val="00A9259B"/>
    <w:rsid w:val="00A92A06"/>
    <w:rsid w:val="00A92EF5"/>
    <w:rsid w:val="00A9300D"/>
    <w:rsid w:val="00A9332B"/>
    <w:rsid w:val="00A9373C"/>
    <w:rsid w:val="00A93B5E"/>
    <w:rsid w:val="00A93D2A"/>
    <w:rsid w:val="00A93E24"/>
    <w:rsid w:val="00A93E99"/>
    <w:rsid w:val="00A9437E"/>
    <w:rsid w:val="00A945EE"/>
    <w:rsid w:val="00A94728"/>
    <w:rsid w:val="00A94791"/>
    <w:rsid w:val="00A94CBD"/>
    <w:rsid w:val="00A955C9"/>
    <w:rsid w:val="00A95934"/>
    <w:rsid w:val="00A95B40"/>
    <w:rsid w:val="00A95DDF"/>
    <w:rsid w:val="00A95DF0"/>
    <w:rsid w:val="00A961DE"/>
    <w:rsid w:val="00A966AE"/>
    <w:rsid w:val="00A96A64"/>
    <w:rsid w:val="00A96CDE"/>
    <w:rsid w:val="00A96FD7"/>
    <w:rsid w:val="00A9771A"/>
    <w:rsid w:val="00A978CE"/>
    <w:rsid w:val="00A97A5B"/>
    <w:rsid w:val="00A97D5F"/>
    <w:rsid w:val="00AA0282"/>
    <w:rsid w:val="00AA075C"/>
    <w:rsid w:val="00AA0B9F"/>
    <w:rsid w:val="00AA0C8C"/>
    <w:rsid w:val="00AA12C9"/>
    <w:rsid w:val="00AA1699"/>
    <w:rsid w:val="00AA1E70"/>
    <w:rsid w:val="00AA2359"/>
    <w:rsid w:val="00AA259D"/>
    <w:rsid w:val="00AA28A3"/>
    <w:rsid w:val="00AA3059"/>
    <w:rsid w:val="00AA31E9"/>
    <w:rsid w:val="00AA359D"/>
    <w:rsid w:val="00AA3957"/>
    <w:rsid w:val="00AA39BF"/>
    <w:rsid w:val="00AA3D6A"/>
    <w:rsid w:val="00AA4679"/>
    <w:rsid w:val="00AA4A8D"/>
    <w:rsid w:val="00AA4B15"/>
    <w:rsid w:val="00AA586F"/>
    <w:rsid w:val="00AA5B93"/>
    <w:rsid w:val="00AA5DB9"/>
    <w:rsid w:val="00AA5F57"/>
    <w:rsid w:val="00AA6772"/>
    <w:rsid w:val="00AA6CF9"/>
    <w:rsid w:val="00AA6D44"/>
    <w:rsid w:val="00AA6EBA"/>
    <w:rsid w:val="00AA7896"/>
    <w:rsid w:val="00AA795F"/>
    <w:rsid w:val="00AB003A"/>
    <w:rsid w:val="00AB0122"/>
    <w:rsid w:val="00AB086F"/>
    <w:rsid w:val="00AB0EF3"/>
    <w:rsid w:val="00AB1329"/>
    <w:rsid w:val="00AB1791"/>
    <w:rsid w:val="00AB17C0"/>
    <w:rsid w:val="00AB1B40"/>
    <w:rsid w:val="00AB1D33"/>
    <w:rsid w:val="00AB2041"/>
    <w:rsid w:val="00AB247A"/>
    <w:rsid w:val="00AB2777"/>
    <w:rsid w:val="00AB2811"/>
    <w:rsid w:val="00AB28D5"/>
    <w:rsid w:val="00AB3164"/>
    <w:rsid w:val="00AB3217"/>
    <w:rsid w:val="00AB336D"/>
    <w:rsid w:val="00AB343B"/>
    <w:rsid w:val="00AB372E"/>
    <w:rsid w:val="00AB3792"/>
    <w:rsid w:val="00AB39FF"/>
    <w:rsid w:val="00AB3F5D"/>
    <w:rsid w:val="00AB43A5"/>
    <w:rsid w:val="00AB4849"/>
    <w:rsid w:val="00AB4A84"/>
    <w:rsid w:val="00AB4AB1"/>
    <w:rsid w:val="00AB577F"/>
    <w:rsid w:val="00AB5B1B"/>
    <w:rsid w:val="00AB5C28"/>
    <w:rsid w:val="00AB6188"/>
    <w:rsid w:val="00AB6898"/>
    <w:rsid w:val="00AB68AD"/>
    <w:rsid w:val="00AB69AD"/>
    <w:rsid w:val="00AB69EE"/>
    <w:rsid w:val="00AB6AD0"/>
    <w:rsid w:val="00AB6D18"/>
    <w:rsid w:val="00AB752C"/>
    <w:rsid w:val="00AB7616"/>
    <w:rsid w:val="00AB763A"/>
    <w:rsid w:val="00AB7B14"/>
    <w:rsid w:val="00AB7BA7"/>
    <w:rsid w:val="00AB7BC0"/>
    <w:rsid w:val="00AC0353"/>
    <w:rsid w:val="00AC077A"/>
    <w:rsid w:val="00AC087F"/>
    <w:rsid w:val="00AC16D9"/>
    <w:rsid w:val="00AC19C9"/>
    <w:rsid w:val="00AC279C"/>
    <w:rsid w:val="00AC304A"/>
    <w:rsid w:val="00AC4257"/>
    <w:rsid w:val="00AC4450"/>
    <w:rsid w:val="00AC46C5"/>
    <w:rsid w:val="00AC4D02"/>
    <w:rsid w:val="00AC4DAE"/>
    <w:rsid w:val="00AC526B"/>
    <w:rsid w:val="00AC587D"/>
    <w:rsid w:val="00AC5AE5"/>
    <w:rsid w:val="00AC5C71"/>
    <w:rsid w:val="00AC6276"/>
    <w:rsid w:val="00AC6880"/>
    <w:rsid w:val="00AC6A62"/>
    <w:rsid w:val="00AC6EAD"/>
    <w:rsid w:val="00AC6F7E"/>
    <w:rsid w:val="00AC726A"/>
    <w:rsid w:val="00AC72EE"/>
    <w:rsid w:val="00AC73EA"/>
    <w:rsid w:val="00AC7D5E"/>
    <w:rsid w:val="00AD007B"/>
    <w:rsid w:val="00AD07CD"/>
    <w:rsid w:val="00AD0805"/>
    <w:rsid w:val="00AD0B7B"/>
    <w:rsid w:val="00AD0E32"/>
    <w:rsid w:val="00AD1015"/>
    <w:rsid w:val="00AD101A"/>
    <w:rsid w:val="00AD10C8"/>
    <w:rsid w:val="00AD1641"/>
    <w:rsid w:val="00AD1764"/>
    <w:rsid w:val="00AD1BF6"/>
    <w:rsid w:val="00AD2076"/>
    <w:rsid w:val="00AD209D"/>
    <w:rsid w:val="00AD2E3B"/>
    <w:rsid w:val="00AD30DC"/>
    <w:rsid w:val="00AD35D3"/>
    <w:rsid w:val="00AD3708"/>
    <w:rsid w:val="00AD3838"/>
    <w:rsid w:val="00AD3A87"/>
    <w:rsid w:val="00AD3E72"/>
    <w:rsid w:val="00AD43F3"/>
    <w:rsid w:val="00AD4514"/>
    <w:rsid w:val="00AD457C"/>
    <w:rsid w:val="00AD4DDA"/>
    <w:rsid w:val="00AD5015"/>
    <w:rsid w:val="00AD5214"/>
    <w:rsid w:val="00AD544B"/>
    <w:rsid w:val="00AD5497"/>
    <w:rsid w:val="00AD5D9D"/>
    <w:rsid w:val="00AD624B"/>
    <w:rsid w:val="00AD654B"/>
    <w:rsid w:val="00AD6C41"/>
    <w:rsid w:val="00AD770C"/>
    <w:rsid w:val="00AD7900"/>
    <w:rsid w:val="00AD7BC1"/>
    <w:rsid w:val="00AD7E6F"/>
    <w:rsid w:val="00AE0474"/>
    <w:rsid w:val="00AE049B"/>
    <w:rsid w:val="00AE181D"/>
    <w:rsid w:val="00AE1B22"/>
    <w:rsid w:val="00AE1B60"/>
    <w:rsid w:val="00AE1D27"/>
    <w:rsid w:val="00AE1D3E"/>
    <w:rsid w:val="00AE1E95"/>
    <w:rsid w:val="00AE260A"/>
    <w:rsid w:val="00AE2D01"/>
    <w:rsid w:val="00AE2DBC"/>
    <w:rsid w:val="00AE3219"/>
    <w:rsid w:val="00AE3697"/>
    <w:rsid w:val="00AE374D"/>
    <w:rsid w:val="00AE37C5"/>
    <w:rsid w:val="00AE38F6"/>
    <w:rsid w:val="00AE44C6"/>
    <w:rsid w:val="00AE4720"/>
    <w:rsid w:val="00AE49A1"/>
    <w:rsid w:val="00AE4E2F"/>
    <w:rsid w:val="00AE5367"/>
    <w:rsid w:val="00AE5557"/>
    <w:rsid w:val="00AE578D"/>
    <w:rsid w:val="00AE5C50"/>
    <w:rsid w:val="00AE5F9A"/>
    <w:rsid w:val="00AE623D"/>
    <w:rsid w:val="00AE625C"/>
    <w:rsid w:val="00AE6323"/>
    <w:rsid w:val="00AE6327"/>
    <w:rsid w:val="00AE6545"/>
    <w:rsid w:val="00AE654E"/>
    <w:rsid w:val="00AE68E2"/>
    <w:rsid w:val="00AE6C05"/>
    <w:rsid w:val="00AE6EB1"/>
    <w:rsid w:val="00AE6F09"/>
    <w:rsid w:val="00AE72DE"/>
    <w:rsid w:val="00AE7603"/>
    <w:rsid w:val="00AF01E6"/>
    <w:rsid w:val="00AF0400"/>
    <w:rsid w:val="00AF0689"/>
    <w:rsid w:val="00AF0753"/>
    <w:rsid w:val="00AF1736"/>
    <w:rsid w:val="00AF1A1C"/>
    <w:rsid w:val="00AF2933"/>
    <w:rsid w:val="00AF29A7"/>
    <w:rsid w:val="00AF2FB4"/>
    <w:rsid w:val="00AF2FD5"/>
    <w:rsid w:val="00AF350F"/>
    <w:rsid w:val="00AF353F"/>
    <w:rsid w:val="00AF36B9"/>
    <w:rsid w:val="00AF3736"/>
    <w:rsid w:val="00AF3D7F"/>
    <w:rsid w:val="00AF3EB2"/>
    <w:rsid w:val="00AF449F"/>
    <w:rsid w:val="00AF468B"/>
    <w:rsid w:val="00AF482C"/>
    <w:rsid w:val="00AF4842"/>
    <w:rsid w:val="00AF4959"/>
    <w:rsid w:val="00AF4A22"/>
    <w:rsid w:val="00AF4EAE"/>
    <w:rsid w:val="00AF5163"/>
    <w:rsid w:val="00AF5333"/>
    <w:rsid w:val="00AF55A2"/>
    <w:rsid w:val="00AF56B3"/>
    <w:rsid w:val="00AF58E9"/>
    <w:rsid w:val="00AF591F"/>
    <w:rsid w:val="00AF61E3"/>
    <w:rsid w:val="00AF62E4"/>
    <w:rsid w:val="00AF6BFD"/>
    <w:rsid w:val="00AF724C"/>
    <w:rsid w:val="00AF72F6"/>
    <w:rsid w:val="00AF74DF"/>
    <w:rsid w:val="00AF7A58"/>
    <w:rsid w:val="00AF7D9A"/>
    <w:rsid w:val="00AF7DE1"/>
    <w:rsid w:val="00AF7E5A"/>
    <w:rsid w:val="00B00C3D"/>
    <w:rsid w:val="00B00DBC"/>
    <w:rsid w:val="00B00F35"/>
    <w:rsid w:val="00B01656"/>
    <w:rsid w:val="00B016EB"/>
    <w:rsid w:val="00B01A44"/>
    <w:rsid w:val="00B01D81"/>
    <w:rsid w:val="00B01DFC"/>
    <w:rsid w:val="00B02213"/>
    <w:rsid w:val="00B02217"/>
    <w:rsid w:val="00B02275"/>
    <w:rsid w:val="00B02344"/>
    <w:rsid w:val="00B023C5"/>
    <w:rsid w:val="00B02429"/>
    <w:rsid w:val="00B0255A"/>
    <w:rsid w:val="00B02ABF"/>
    <w:rsid w:val="00B02B61"/>
    <w:rsid w:val="00B035A2"/>
    <w:rsid w:val="00B03766"/>
    <w:rsid w:val="00B03975"/>
    <w:rsid w:val="00B0406E"/>
    <w:rsid w:val="00B0490A"/>
    <w:rsid w:val="00B049A6"/>
    <w:rsid w:val="00B051CC"/>
    <w:rsid w:val="00B05939"/>
    <w:rsid w:val="00B0687F"/>
    <w:rsid w:val="00B06E48"/>
    <w:rsid w:val="00B07188"/>
    <w:rsid w:val="00B079E4"/>
    <w:rsid w:val="00B07DC1"/>
    <w:rsid w:val="00B07DD6"/>
    <w:rsid w:val="00B1007B"/>
    <w:rsid w:val="00B1010F"/>
    <w:rsid w:val="00B102D9"/>
    <w:rsid w:val="00B10373"/>
    <w:rsid w:val="00B110E7"/>
    <w:rsid w:val="00B117E0"/>
    <w:rsid w:val="00B11A08"/>
    <w:rsid w:val="00B11E1B"/>
    <w:rsid w:val="00B1202D"/>
    <w:rsid w:val="00B1215B"/>
    <w:rsid w:val="00B12489"/>
    <w:rsid w:val="00B125CF"/>
    <w:rsid w:val="00B12DC0"/>
    <w:rsid w:val="00B12EF6"/>
    <w:rsid w:val="00B13031"/>
    <w:rsid w:val="00B13272"/>
    <w:rsid w:val="00B132BB"/>
    <w:rsid w:val="00B13968"/>
    <w:rsid w:val="00B13B42"/>
    <w:rsid w:val="00B14026"/>
    <w:rsid w:val="00B140BE"/>
    <w:rsid w:val="00B141D8"/>
    <w:rsid w:val="00B147C7"/>
    <w:rsid w:val="00B149B4"/>
    <w:rsid w:val="00B15402"/>
    <w:rsid w:val="00B15507"/>
    <w:rsid w:val="00B16B39"/>
    <w:rsid w:val="00B16D9A"/>
    <w:rsid w:val="00B174B5"/>
    <w:rsid w:val="00B174CE"/>
    <w:rsid w:val="00B17655"/>
    <w:rsid w:val="00B1774D"/>
    <w:rsid w:val="00B17C8B"/>
    <w:rsid w:val="00B17CD5"/>
    <w:rsid w:val="00B17F6A"/>
    <w:rsid w:val="00B17F85"/>
    <w:rsid w:val="00B20073"/>
    <w:rsid w:val="00B200C3"/>
    <w:rsid w:val="00B20112"/>
    <w:rsid w:val="00B2065F"/>
    <w:rsid w:val="00B207CC"/>
    <w:rsid w:val="00B20A20"/>
    <w:rsid w:val="00B20B77"/>
    <w:rsid w:val="00B2105E"/>
    <w:rsid w:val="00B215AB"/>
    <w:rsid w:val="00B215FA"/>
    <w:rsid w:val="00B22022"/>
    <w:rsid w:val="00B22178"/>
    <w:rsid w:val="00B2251F"/>
    <w:rsid w:val="00B226C7"/>
    <w:rsid w:val="00B22F17"/>
    <w:rsid w:val="00B2332F"/>
    <w:rsid w:val="00B236C6"/>
    <w:rsid w:val="00B236D4"/>
    <w:rsid w:val="00B23E3D"/>
    <w:rsid w:val="00B241D8"/>
    <w:rsid w:val="00B24267"/>
    <w:rsid w:val="00B244AB"/>
    <w:rsid w:val="00B24A46"/>
    <w:rsid w:val="00B253A6"/>
    <w:rsid w:val="00B26302"/>
    <w:rsid w:val="00B2668F"/>
    <w:rsid w:val="00B269A1"/>
    <w:rsid w:val="00B27258"/>
    <w:rsid w:val="00B2731A"/>
    <w:rsid w:val="00B273EC"/>
    <w:rsid w:val="00B27AD6"/>
    <w:rsid w:val="00B27C9C"/>
    <w:rsid w:val="00B302AE"/>
    <w:rsid w:val="00B307AD"/>
    <w:rsid w:val="00B3093D"/>
    <w:rsid w:val="00B311DD"/>
    <w:rsid w:val="00B3142A"/>
    <w:rsid w:val="00B3166D"/>
    <w:rsid w:val="00B3189C"/>
    <w:rsid w:val="00B31CE6"/>
    <w:rsid w:val="00B31E49"/>
    <w:rsid w:val="00B32143"/>
    <w:rsid w:val="00B321E3"/>
    <w:rsid w:val="00B3235A"/>
    <w:rsid w:val="00B332C3"/>
    <w:rsid w:val="00B33618"/>
    <w:rsid w:val="00B33F81"/>
    <w:rsid w:val="00B33FC8"/>
    <w:rsid w:val="00B347ED"/>
    <w:rsid w:val="00B3529A"/>
    <w:rsid w:val="00B35860"/>
    <w:rsid w:val="00B35C32"/>
    <w:rsid w:val="00B35F86"/>
    <w:rsid w:val="00B36275"/>
    <w:rsid w:val="00B3644C"/>
    <w:rsid w:val="00B369E4"/>
    <w:rsid w:val="00B3707C"/>
    <w:rsid w:val="00B37436"/>
    <w:rsid w:val="00B374BE"/>
    <w:rsid w:val="00B37A09"/>
    <w:rsid w:val="00B40189"/>
    <w:rsid w:val="00B40683"/>
    <w:rsid w:val="00B409CA"/>
    <w:rsid w:val="00B40D3D"/>
    <w:rsid w:val="00B40F0C"/>
    <w:rsid w:val="00B40F14"/>
    <w:rsid w:val="00B41075"/>
    <w:rsid w:val="00B413C2"/>
    <w:rsid w:val="00B4196B"/>
    <w:rsid w:val="00B42118"/>
    <w:rsid w:val="00B421E2"/>
    <w:rsid w:val="00B42278"/>
    <w:rsid w:val="00B422DF"/>
    <w:rsid w:val="00B42474"/>
    <w:rsid w:val="00B42793"/>
    <w:rsid w:val="00B42E6C"/>
    <w:rsid w:val="00B43373"/>
    <w:rsid w:val="00B43CCA"/>
    <w:rsid w:val="00B4407E"/>
    <w:rsid w:val="00B44643"/>
    <w:rsid w:val="00B44932"/>
    <w:rsid w:val="00B45141"/>
    <w:rsid w:val="00B451DD"/>
    <w:rsid w:val="00B4564A"/>
    <w:rsid w:val="00B456E6"/>
    <w:rsid w:val="00B45C2A"/>
    <w:rsid w:val="00B45E78"/>
    <w:rsid w:val="00B46192"/>
    <w:rsid w:val="00B46380"/>
    <w:rsid w:val="00B46404"/>
    <w:rsid w:val="00B46416"/>
    <w:rsid w:val="00B46451"/>
    <w:rsid w:val="00B46C25"/>
    <w:rsid w:val="00B47B96"/>
    <w:rsid w:val="00B47FB7"/>
    <w:rsid w:val="00B50375"/>
    <w:rsid w:val="00B508A4"/>
    <w:rsid w:val="00B509BC"/>
    <w:rsid w:val="00B50E96"/>
    <w:rsid w:val="00B51F40"/>
    <w:rsid w:val="00B52089"/>
    <w:rsid w:val="00B524D2"/>
    <w:rsid w:val="00B524F8"/>
    <w:rsid w:val="00B528B4"/>
    <w:rsid w:val="00B528D3"/>
    <w:rsid w:val="00B5330E"/>
    <w:rsid w:val="00B53536"/>
    <w:rsid w:val="00B535B4"/>
    <w:rsid w:val="00B53CDB"/>
    <w:rsid w:val="00B53F20"/>
    <w:rsid w:val="00B543C3"/>
    <w:rsid w:val="00B54D75"/>
    <w:rsid w:val="00B55878"/>
    <w:rsid w:val="00B5599C"/>
    <w:rsid w:val="00B55A7B"/>
    <w:rsid w:val="00B55EFF"/>
    <w:rsid w:val="00B561F1"/>
    <w:rsid w:val="00B561FF"/>
    <w:rsid w:val="00B5695E"/>
    <w:rsid w:val="00B569FB"/>
    <w:rsid w:val="00B56F77"/>
    <w:rsid w:val="00B5732C"/>
    <w:rsid w:val="00B601EA"/>
    <w:rsid w:val="00B606C6"/>
    <w:rsid w:val="00B60EE0"/>
    <w:rsid w:val="00B60FB5"/>
    <w:rsid w:val="00B611A7"/>
    <w:rsid w:val="00B61423"/>
    <w:rsid w:val="00B614DC"/>
    <w:rsid w:val="00B61507"/>
    <w:rsid w:val="00B61552"/>
    <w:rsid w:val="00B617C1"/>
    <w:rsid w:val="00B61BAC"/>
    <w:rsid w:val="00B62807"/>
    <w:rsid w:val="00B629A8"/>
    <w:rsid w:val="00B62AD7"/>
    <w:rsid w:val="00B6303A"/>
    <w:rsid w:val="00B633EF"/>
    <w:rsid w:val="00B63600"/>
    <w:rsid w:val="00B63937"/>
    <w:rsid w:val="00B63EDF"/>
    <w:rsid w:val="00B641E7"/>
    <w:rsid w:val="00B64408"/>
    <w:rsid w:val="00B64B68"/>
    <w:rsid w:val="00B65196"/>
    <w:rsid w:val="00B65896"/>
    <w:rsid w:val="00B65AF0"/>
    <w:rsid w:val="00B65EC3"/>
    <w:rsid w:val="00B66373"/>
    <w:rsid w:val="00B6661E"/>
    <w:rsid w:val="00B668C2"/>
    <w:rsid w:val="00B66A1B"/>
    <w:rsid w:val="00B66DE2"/>
    <w:rsid w:val="00B67681"/>
    <w:rsid w:val="00B67866"/>
    <w:rsid w:val="00B67984"/>
    <w:rsid w:val="00B67ADC"/>
    <w:rsid w:val="00B67B5D"/>
    <w:rsid w:val="00B67CC6"/>
    <w:rsid w:val="00B70039"/>
    <w:rsid w:val="00B700D2"/>
    <w:rsid w:val="00B70283"/>
    <w:rsid w:val="00B7070E"/>
    <w:rsid w:val="00B7084D"/>
    <w:rsid w:val="00B70C66"/>
    <w:rsid w:val="00B70FB9"/>
    <w:rsid w:val="00B71788"/>
    <w:rsid w:val="00B72295"/>
    <w:rsid w:val="00B725FB"/>
    <w:rsid w:val="00B7271F"/>
    <w:rsid w:val="00B73227"/>
    <w:rsid w:val="00B73489"/>
    <w:rsid w:val="00B737C6"/>
    <w:rsid w:val="00B73F7E"/>
    <w:rsid w:val="00B7438E"/>
    <w:rsid w:val="00B7458D"/>
    <w:rsid w:val="00B745F8"/>
    <w:rsid w:val="00B7469C"/>
    <w:rsid w:val="00B7482E"/>
    <w:rsid w:val="00B74B90"/>
    <w:rsid w:val="00B74E2A"/>
    <w:rsid w:val="00B75651"/>
    <w:rsid w:val="00B75D72"/>
    <w:rsid w:val="00B75F5D"/>
    <w:rsid w:val="00B76244"/>
    <w:rsid w:val="00B76BFF"/>
    <w:rsid w:val="00B772DA"/>
    <w:rsid w:val="00B77C7B"/>
    <w:rsid w:val="00B8028D"/>
    <w:rsid w:val="00B80A5D"/>
    <w:rsid w:val="00B80E7E"/>
    <w:rsid w:val="00B80F76"/>
    <w:rsid w:val="00B810BD"/>
    <w:rsid w:val="00B811E2"/>
    <w:rsid w:val="00B81710"/>
    <w:rsid w:val="00B81A2E"/>
    <w:rsid w:val="00B8230C"/>
    <w:rsid w:val="00B82EC2"/>
    <w:rsid w:val="00B835BF"/>
    <w:rsid w:val="00B83D4C"/>
    <w:rsid w:val="00B83FB1"/>
    <w:rsid w:val="00B84D58"/>
    <w:rsid w:val="00B84FF5"/>
    <w:rsid w:val="00B85853"/>
    <w:rsid w:val="00B859D4"/>
    <w:rsid w:val="00B8662C"/>
    <w:rsid w:val="00B86732"/>
    <w:rsid w:val="00B869F9"/>
    <w:rsid w:val="00B869FB"/>
    <w:rsid w:val="00B86D07"/>
    <w:rsid w:val="00B86E53"/>
    <w:rsid w:val="00B8700E"/>
    <w:rsid w:val="00B8735F"/>
    <w:rsid w:val="00B87388"/>
    <w:rsid w:val="00B878BA"/>
    <w:rsid w:val="00B87A1C"/>
    <w:rsid w:val="00B90177"/>
    <w:rsid w:val="00B90289"/>
    <w:rsid w:val="00B90618"/>
    <w:rsid w:val="00B90B9C"/>
    <w:rsid w:val="00B91129"/>
    <w:rsid w:val="00B91692"/>
    <w:rsid w:val="00B91BE8"/>
    <w:rsid w:val="00B91EBD"/>
    <w:rsid w:val="00B9232C"/>
    <w:rsid w:val="00B9251F"/>
    <w:rsid w:val="00B925A9"/>
    <w:rsid w:val="00B92814"/>
    <w:rsid w:val="00B929CD"/>
    <w:rsid w:val="00B92A04"/>
    <w:rsid w:val="00B92C1A"/>
    <w:rsid w:val="00B93027"/>
    <w:rsid w:val="00B9305E"/>
    <w:rsid w:val="00B931FA"/>
    <w:rsid w:val="00B93364"/>
    <w:rsid w:val="00B93530"/>
    <w:rsid w:val="00B93B28"/>
    <w:rsid w:val="00B94068"/>
    <w:rsid w:val="00B940DB"/>
    <w:rsid w:val="00B94140"/>
    <w:rsid w:val="00B941BA"/>
    <w:rsid w:val="00B943B8"/>
    <w:rsid w:val="00B94404"/>
    <w:rsid w:val="00B946A0"/>
    <w:rsid w:val="00B94919"/>
    <w:rsid w:val="00B949FA"/>
    <w:rsid w:val="00B94CC4"/>
    <w:rsid w:val="00B94D20"/>
    <w:rsid w:val="00B94D57"/>
    <w:rsid w:val="00B94FFD"/>
    <w:rsid w:val="00B95474"/>
    <w:rsid w:val="00B9548E"/>
    <w:rsid w:val="00B9559E"/>
    <w:rsid w:val="00B961AB"/>
    <w:rsid w:val="00B96278"/>
    <w:rsid w:val="00B96558"/>
    <w:rsid w:val="00B96768"/>
    <w:rsid w:val="00B96D05"/>
    <w:rsid w:val="00B96D47"/>
    <w:rsid w:val="00B96D97"/>
    <w:rsid w:val="00B96F1F"/>
    <w:rsid w:val="00B974EC"/>
    <w:rsid w:val="00B97ACF"/>
    <w:rsid w:val="00BA035A"/>
    <w:rsid w:val="00BA073E"/>
    <w:rsid w:val="00BA0BA8"/>
    <w:rsid w:val="00BA2423"/>
    <w:rsid w:val="00BA24FE"/>
    <w:rsid w:val="00BA25CF"/>
    <w:rsid w:val="00BA26E5"/>
    <w:rsid w:val="00BA28CB"/>
    <w:rsid w:val="00BA2BA6"/>
    <w:rsid w:val="00BA2E34"/>
    <w:rsid w:val="00BA2FE0"/>
    <w:rsid w:val="00BA3383"/>
    <w:rsid w:val="00BA3945"/>
    <w:rsid w:val="00BA3B6C"/>
    <w:rsid w:val="00BA404C"/>
    <w:rsid w:val="00BA425B"/>
    <w:rsid w:val="00BA42CE"/>
    <w:rsid w:val="00BA430D"/>
    <w:rsid w:val="00BA44F8"/>
    <w:rsid w:val="00BA48AC"/>
    <w:rsid w:val="00BA4B5C"/>
    <w:rsid w:val="00BA4F3A"/>
    <w:rsid w:val="00BA51FC"/>
    <w:rsid w:val="00BA5982"/>
    <w:rsid w:val="00BA5D8A"/>
    <w:rsid w:val="00BA5EA5"/>
    <w:rsid w:val="00BA6D90"/>
    <w:rsid w:val="00BA6DE9"/>
    <w:rsid w:val="00BA707A"/>
    <w:rsid w:val="00BA770F"/>
    <w:rsid w:val="00BA7F7F"/>
    <w:rsid w:val="00BB00F5"/>
    <w:rsid w:val="00BB02ED"/>
    <w:rsid w:val="00BB0795"/>
    <w:rsid w:val="00BB0C45"/>
    <w:rsid w:val="00BB0D5C"/>
    <w:rsid w:val="00BB0F8E"/>
    <w:rsid w:val="00BB146D"/>
    <w:rsid w:val="00BB18D5"/>
    <w:rsid w:val="00BB2C69"/>
    <w:rsid w:val="00BB3728"/>
    <w:rsid w:val="00BB4866"/>
    <w:rsid w:val="00BB50BB"/>
    <w:rsid w:val="00BB5901"/>
    <w:rsid w:val="00BB5924"/>
    <w:rsid w:val="00BB6317"/>
    <w:rsid w:val="00BB6383"/>
    <w:rsid w:val="00BB685E"/>
    <w:rsid w:val="00BB6972"/>
    <w:rsid w:val="00BB6BFF"/>
    <w:rsid w:val="00BB6EA2"/>
    <w:rsid w:val="00BB78E6"/>
    <w:rsid w:val="00BB7A37"/>
    <w:rsid w:val="00BB7BC8"/>
    <w:rsid w:val="00BC01D2"/>
    <w:rsid w:val="00BC03E6"/>
    <w:rsid w:val="00BC1A9D"/>
    <w:rsid w:val="00BC20CB"/>
    <w:rsid w:val="00BC2305"/>
    <w:rsid w:val="00BC2587"/>
    <w:rsid w:val="00BC2981"/>
    <w:rsid w:val="00BC2BB5"/>
    <w:rsid w:val="00BC2BFC"/>
    <w:rsid w:val="00BC3220"/>
    <w:rsid w:val="00BC349C"/>
    <w:rsid w:val="00BC3886"/>
    <w:rsid w:val="00BC427D"/>
    <w:rsid w:val="00BC48C6"/>
    <w:rsid w:val="00BC49A7"/>
    <w:rsid w:val="00BC49FD"/>
    <w:rsid w:val="00BC4EA4"/>
    <w:rsid w:val="00BC50B3"/>
    <w:rsid w:val="00BC5353"/>
    <w:rsid w:val="00BC550B"/>
    <w:rsid w:val="00BC5873"/>
    <w:rsid w:val="00BC5B4A"/>
    <w:rsid w:val="00BC6BBA"/>
    <w:rsid w:val="00BC78CB"/>
    <w:rsid w:val="00BC7939"/>
    <w:rsid w:val="00BC7968"/>
    <w:rsid w:val="00BC7A67"/>
    <w:rsid w:val="00BC7C48"/>
    <w:rsid w:val="00BD00C4"/>
    <w:rsid w:val="00BD0527"/>
    <w:rsid w:val="00BD0CC1"/>
    <w:rsid w:val="00BD0F00"/>
    <w:rsid w:val="00BD12CB"/>
    <w:rsid w:val="00BD14CD"/>
    <w:rsid w:val="00BD1899"/>
    <w:rsid w:val="00BD1CEB"/>
    <w:rsid w:val="00BD21AB"/>
    <w:rsid w:val="00BD228F"/>
    <w:rsid w:val="00BD22CB"/>
    <w:rsid w:val="00BD2A16"/>
    <w:rsid w:val="00BD2ACB"/>
    <w:rsid w:val="00BD3717"/>
    <w:rsid w:val="00BD4E70"/>
    <w:rsid w:val="00BD5DD6"/>
    <w:rsid w:val="00BD6219"/>
    <w:rsid w:val="00BD6377"/>
    <w:rsid w:val="00BD648B"/>
    <w:rsid w:val="00BD6576"/>
    <w:rsid w:val="00BD661C"/>
    <w:rsid w:val="00BD6F56"/>
    <w:rsid w:val="00BD6FBF"/>
    <w:rsid w:val="00BD73B1"/>
    <w:rsid w:val="00BD76BD"/>
    <w:rsid w:val="00BD7925"/>
    <w:rsid w:val="00BE01FD"/>
    <w:rsid w:val="00BE0311"/>
    <w:rsid w:val="00BE071B"/>
    <w:rsid w:val="00BE07F6"/>
    <w:rsid w:val="00BE0CA8"/>
    <w:rsid w:val="00BE0F1B"/>
    <w:rsid w:val="00BE1553"/>
    <w:rsid w:val="00BE16BD"/>
    <w:rsid w:val="00BE17DF"/>
    <w:rsid w:val="00BE1A09"/>
    <w:rsid w:val="00BE1B85"/>
    <w:rsid w:val="00BE1EE0"/>
    <w:rsid w:val="00BE239D"/>
    <w:rsid w:val="00BE2972"/>
    <w:rsid w:val="00BE2E89"/>
    <w:rsid w:val="00BE4136"/>
    <w:rsid w:val="00BE44D1"/>
    <w:rsid w:val="00BE46F6"/>
    <w:rsid w:val="00BE4A6B"/>
    <w:rsid w:val="00BE4F8B"/>
    <w:rsid w:val="00BE6492"/>
    <w:rsid w:val="00BE65D3"/>
    <w:rsid w:val="00BE6F96"/>
    <w:rsid w:val="00BE70A9"/>
    <w:rsid w:val="00BE734B"/>
    <w:rsid w:val="00BE77AB"/>
    <w:rsid w:val="00BE7E83"/>
    <w:rsid w:val="00BF00F2"/>
    <w:rsid w:val="00BF0772"/>
    <w:rsid w:val="00BF0FB5"/>
    <w:rsid w:val="00BF1A01"/>
    <w:rsid w:val="00BF1E19"/>
    <w:rsid w:val="00BF208D"/>
    <w:rsid w:val="00BF21F7"/>
    <w:rsid w:val="00BF26E2"/>
    <w:rsid w:val="00BF2991"/>
    <w:rsid w:val="00BF2AC1"/>
    <w:rsid w:val="00BF354B"/>
    <w:rsid w:val="00BF39B8"/>
    <w:rsid w:val="00BF3ADF"/>
    <w:rsid w:val="00BF3D82"/>
    <w:rsid w:val="00BF3DB5"/>
    <w:rsid w:val="00BF3E7C"/>
    <w:rsid w:val="00BF3F61"/>
    <w:rsid w:val="00BF46D1"/>
    <w:rsid w:val="00BF52C0"/>
    <w:rsid w:val="00BF5664"/>
    <w:rsid w:val="00BF57A7"/>
    <w:rsid w:val="00BF5E1B"/>
    <w:rsid w:val="00BF6A9D"/>
    <w:rsid w:val="00BF6BEE"/>
    <w:rsid w:val="00BF7039"/>
    <w:rsid w:val="00BF7117"/>
    <w:rsid w:val="00BF72DA"/>
    <w:rsid w:val="00BF7BCA"/>
    <w:rsid w:val="00BF7D1B"/>
    <w:rsid w:val="00C001B9"/>
    <w:rsid w:val="00C00999"/>
    <w:rsid w:val="00C00A92"/>
    <w:rsid w:val="00C00AD3"/>
    <w:rsid w:val="00C00CEA"/>
    <w:rsid w:val="00C00F69"/>
    <w:rsid w:val="00C01285"/>
    <w:rsid w:val="00C013C7"/>
    <w:rsid w:val="00C014D5"/>
    <w:rsid w:val="00C01577"/>
    <w:rsid w:val="00C01626"/>
    <w:rsid w:val="00C0165B"/>
    <w:rsid w:val="00C01B18"/>
    <w:rsid w:val="00C01DC1"/>
    <w:rsid w:val="00C02178"/>
    <w:rsid w:val="00C022A9"/>
    <w:rsid w:val="00C03456"/>
    <w:rsid w:val="00C03A6A"/>
    <w:rsid w:val="00C03E96"/>
    <w:rsid w:val="00C03EBD"/>
    <w:rsid w:val="00C03F98"/>
    <w:rsid w:val="00C04025"/>
    <w:rsid w:val="00C040D0"/>
    <w:rsid w:val="00C04315"/>
    <w:rsid w:val="00C0475C"/>
    <w:rsid w:val="00C0485A"/>
    <w:rsid w:val="00C0512E"/>
    <w:rsid w:val="00C054E2"/>
    <w:rsid w:val="00C05526"/>
    <w:rsid w:val="00C05D87"/>
    <w:rsid w:val="00C0640F"/>
    <w:rsid w:val="00C066BF"/>
    <w:rsid w:val="00C06BD5"/>
    <w:rsid w:val="00C071AE"/>
    <w:rsid w:val="00C07434"/>
    <w:rsid w:val="00C077A6"/>
    <w:rsid w:val="00C07CEC"/>
    <w:rsid w:val="00C07D2F"/>
    <w:rsid w:val="00C07E5A"/>
    <w:rsid w:val="00C07F57"/>
    <w:rsid w:val="00C07F67"/>
    <w:rsid w:val="00C10780"/>
    <w:rsid w:val="00C10C40"/>
    <w:rsid w:val="00C11136"/>
    <w:rsid w:val="00C11BAB"/>
    <w:rsid w:val="00C11BCF"/>
    <w:rsid w:val="00C11C52"/>
    <w:rsid w:val="00C12115"/>
    <w:rsid w:val="00C123A0"/>
    <w:rsid w:val="00C127E9"/>
    <w:rsid w:val="00C12810"/>
    <w:rsid w:val="00C12D07"/>
    <w:rsid w:val="00C1349A"/>
    <w:rsid w:val="00C13A6D"/>
    <w:rsid w:val="00C13F16"/>
    <w:rsid w:val="00C13F71"/>
    <w:rsid w:val="00C144BF"/>
    <w:rsid w:val="00C14600"/>
    <w:rsid w:val="00C14A7B"/>
    <w:rsid w:val="00C14BF5"/>
    <w:rsid w:val="00C14C0E"/>
    <w:rsid w:val="00C14D1D"/>
    <w:rsid w:val="00C155C3"/>
    <w:rsid w:val="00C15605"/>
    <w:rsid w:val="00C15878"/>
    <w:rsid w:val="00C1592B"/>
    <w:rsid w:val="00C15B89"/>
    <w:rsid w:val="00C15D6A"/>
    <w:rsid w:val="00C16047"/>
    <w:rsid w:val="00C16102"/>
    <w:rsid w:val="00C16B4D"/>
    <w:rsid w:val="00C16B8B"/>
    <w:rsid w:val="00C16D37"/>
    <w:rsid w:val="00C16EBE"/>
    <w:rsid w:val="00C17225"/>
    <w:rsid w:val="00C17DF7"/>
    <w:rsid w:val="00C207C4"/>
    <w:rsid w:val="00C20819"/>
    <w:rsid w:val="00C2113A"/>
    <w:rsid w:val="00C21712"/>
    <w:rsid w:val="00C21C54"/>
    <w:rsid w:val="00C221F9"/>
    <w:rsid w:val="00C22669"/>
    <w:rsid w:val="00C2282C"/>
    <w:rsid w:val="00C22CCF"/>
    <w:rsid w:val="00C23E99"/>
    <w:rsid w:val="00C2482E"/>
    <w:rsid w:val="00C249C7"/>
    <w:rsid w:val="00C25347"/>
    <w:rsid w:val="00C257E9"/>
    <w:rsid w:val="00C25E17"/>
    <w:rsid w:val="00C260BE"/>
    <w:rsid w:val="00C261C3"/>
    <w:rsid w:val="00C26541"/>
    <w:rsid w:val="00C26739"/>
    <w:rsid w:val="00C271D6"/>
    <w:rsid w:val="00C2736B"/>
    <w:rsid w:val="00C27704"/>
    <w:rsid w:val="00C27C13"/>
    <w:rsid w:val="00C27CB7"/>
    <w:rsid w:val="00C27D7F"/>
    <w:rsid w:val="00C300AE"/>
    <w:rsid w:val="00C307A8"/>
    <w:rsid w:val="00C30A52"/>
    <w:rsid w:val="00C30AE4"/>
    <w:rsid w:val="00C31390"/>
    <w:rsid w:val="00C317CB"/>
    <w:rsid w:val="00C31AD0"/>
    <w:rsid w:val="00C32019"/>
    <w:rsid w:val="00C3204E"/>
    <w:rsid w:val="00C32662"/>
    <w:rsid w:val="00C33060"/>
    <w:rsid w:val="00C330A9"/>
    <w:rsid w:val="00C33280"/>
    <w:rsid w:val="00C332F9"/>
    <w:rsid w:val="00C3363A"/>
    <w:rsid w:val="00C33B44"/>
    <w:rsid w:val="00C34783"/>
    <w:rsid w:val="00C3484B"/>
    <w:rsid w:val="00C34AC0"/>
    <w:rsid w:val="00C34E0C"/>
    <w:rsid w:val="00C35137"/>
    <w:rsid w:val="00C35303"/>
    <w:rsid w:val="00C35640"/>
    <w:rsid w:val="00C35BD8"/>
    <w:rsid w:val="00C36144"/>
    <w:rsid w:val="00C36266"/>
    <w:rsid w:val="00C36606"/>
    <w:rsid w:val="00C367F4"/>
    <w:rsid w:val="00C36F26"/>
    <w:rsid w:val="00C3704A"/>
    <w:rsid w:val="00C37235"/>
    <w:rsid w:val="00C37298"/>
    <w:rsid w:val="00C375DF"/>
    <w:rsid w:val="00C37933"/>
    <w:rsid w:val="00C401E8"/>
    <w:rsid w:val="00C4028E"/>
    <w:rsid w:val="00C403E7"/>
    <w:rsid w:val="00C4081E"/>
    <w:rsid w:val="00C4085B"/>
    <w:rsid w:val="00C40E92"/>
    <w:rsid w:val="00C40FEE"/>
    <w:rsid w:val="00C411B2"/>
    <w:rsid w:val="00C416D5"/>
    <w:rsid w:val="00C418CF"/>
    <w:rsid w:val="00C419FE"/>
    <w:rsid w:val="00C41A38"/>
    <w:rsid w:val="00C41B94"/>
    <w:rsid w:val="00C41BCF"/>
    <w:rsid w:val="00C41E5C"/>
    <w:rsid w:val="00C428C7"/>
    <w:rsid w:val="00C42DB5"/>
    <w:rsid w:val="00C4359E"/>
    <w:rsid w:val="00C438E3"/>
    <w:rsid w:val="00C43CF3"/>
    <w:rsid w:val="00C43E54"/>
    <w:rsid w:val="00C447B1"/>
    <w:rsid w:val="00C44C41"/>
    <w:rsid w:val="00C44F16"/>
    <w:rsid w:val="00C450CF"/>
    <w:rsid w:val="00C45B3C"/>
    <w:rsid w:val="00C46A5A"/>
    <w:rsid w:val="00C46F09"/>
    <w:rsid w:val="00C46FCF"/>
    <w:rsid w:val="00C47174"/>
    <w:rsid w:val="00C47290"/>
    <w:rsid w:val="00C4780E"/>
    <w:rsid w:val="00C47F54"/>
    <w:rsid w:val="00C5007D"/>
    <w:rsid w:val="00C502A6"/>
    <w:rsid w:val="00C505ED"/>
    <w:rsid w:val="00C50668"/>
    <w:rsid w:val="00C5073B"/>
    <w:rsid w:val="00C50C76"/>
    <w:rsid w:val="00C518AB"/>
    <w:rsid w:val="00C51D62"/>
    <w:rsid w:val="00C52C59"/>
    <w:rsid w:val="00C533C7"/>
    <w:rsid w:val="00C537CD"/>
    <w:rsid w:val="00C53E40"/>
    <w:rsid w:val="00C53F5E"/>
    <w:rsid w:val="00C54089"/>
    <w:rsid w:val="00C5434A"/>
    <w:rsid w:val="00C54EF3"/>
    <w:rsid w:val="00C54F6E"/>
    <w:rsid w:val="00C554FC"/>
    <w:rsid w:val="00C5569C"/>
    <w:rsid w:val="00C561C9"/>
    <w:rsid w:val="00C56251"/>
    <w:rsid w:val="00C56560"/>
    <w:rsid w:val="00C56B4B"/>
    <w:rsid w:val="00C56B4D"/>
    <w:rsid w:val="00C56DD5"/>
    <w:rsid w:val="00C57263"/>
    <w:rsid w:val="00C57394"/>
    <w:rsid w:val="00C57624"/>
    <w:rsid w:val="00C57971"/>
    <w:rsid w:val="00C57B78"/>
    <w:rsid w:val="00C57D3C"/>
    <w:rsid w:val="00C57DD3"/>
    <w:rsid w:val="00C6002D"/>
    <w:rsid w:val="00C600DE"/>
    <w:rsid w:val="00C6073B"/>
    <w:rsid w:val="00C6099E"/>
    <w:rsid w:val="00C60CBC"/>
    <w:rsid w:val="00C60E13"/>
    <w:rsid w:val="00C61278"/>
    <w:rsid w:val="00C61460"/>
    <w:rsid w:val="00C6188D"/>
    <w:rsid w:val="00C61952"/>
    <w:rsid w:val="00C61E19"/>
    <w:rsid w:val="00C62050"/>
    <w:rsid w:val="00C622AF"/>
    <w:rsid w:val="00C6233A"/>
    <w:rsid w:val="00C62428"/>
    <w:rsid w:val="00C625CC"/>
    <w:rsid w:val="00C63037"/>
    <w:rsid w:val="00C63335"/>
    <w:rsid w:val="00C63C67"/>
    <w:rsid w:val="00C63E5F"/>
    <w:rsid w:val="00C643D4"/>
    <w:rsid w:val="00C650E7"/>
    <w:rsid w:val="00C65302"/>
    <w:rsid w:val="00C656EB"/>
    <w:rsid w:val="00C65B59"/>
    <w:rsid w:val="00C65E58"/>
    <w:rsid w:val="00C660CE"/>
    <w:rsid w:val="00C66171"/>
    <w:rsid w:val="00C663B1"/>
    <w:rsid w:val="00C669AC"/>
    <w:rsid w:val="00C66C8B"/>
    <w:rsid w:val="00C67175"/>
    <w:rsid w:val="00C673A5"/>
    <w:rsid w:val="00C67932"/>
    <w:rsid w:val="00C67E87"/>
    <w:rsid w:val="00C67FC9"/>
    <w:rsid w:val="00C700A2"/>
    <w:rsid w:val="00C702B8"/>
    <w:rsid w:val="00C70507"/>
    <w:rsid w:val="00C70718"/>
    <w:rsid w:val="00C70A08"/>
    <w:rsid w:val="00C70C09"/>
    <w:rsid w:val="00C70F07"/>
    <w:rsid w:val="00C71F92"/>
    <w:rsid w:val="00C72195"/>
    <w:rsid w:val="00C722E1"/>
    <w:rsid w:val="00C7235C"/>
    <w:rsid w:val="00C730AB"/>
    <w:rsid w:val="00C73129"/>
    <w:rsid w:val="00C73496"/>
    <w:rsid w:val="00C73866"/>
    <w:rsid w:val="00C743CB"/>
    <w:rsid w:val="00C74557"/>
    <w:rsid w:val="00C74714"/>
    <w:rsid w:val="00C74A2E"/>
    <w:rsid w:val="00C74C47"/>
    <w:rsid w:val="00C74F84"/>
    <w:rsid w:val="00C7537C"/>
    <w:rsid w:val="00C754DF"/>
    <w:rsid w:val="00C757E6"/>
    <w:rsid w:val="00C75984"/>
    <w:rsid w:val="00C75B42"/>
    <w:rsid w:val="00C75C2D"/>
    <w:rsid w:val="00C75D7C"/>
    <w:rsid w:val="00C75DFA"/>
    <w:rsid w:val="00C765B7"/>
    <w:rsid w:val="00C76856"/>
    <w:rsid w:val="00C76B19"/>
    <w:rsid w:val="00C77064"/>
    <w:rsid w:val="00C773A8"/>
    <w:rsid w:val="00C77461"/>
    <w:rsid w:val="00C803BD"/>
    <w:rsid w:val="00C803DD"/>
    <w:rsid w:val="00C804BF"/>
    <w:rsid w:val="00C80818"/>
    <w:rsid w:val="00C8092F"/>
    <w:rsid w:val="00C809EF"/>
    <w:rsid w:val="00C812BA"/>
    <w:rsid w:val="00C81985"/>
    <w:rsid w:val="00C819F7"/>
    <w:rsid w:val="00C81C95"/>
    <w:rsid w:val="00C81DCC"/>
    <w:rsid w:val="00C82224"/>
    <w:rsid w:val="00C8251C"/>
    <w:rsid w:val="00C8269C"/>
    <w:rsid w:val="00C82929"/>
    <w:rsid w:val="00C831C7"/>
    <w:rsid w:val="00C832E9"/>
    <w:rsid w:val="00C8361D"/>
    <w:rsid w:val="00C8385B"/>
    <w:rsid w:val="00C83D6D"/>
    <w:rsid w:val="00C8421B"/>
    <w:rsid w:val="00C84634"/>
    <w:rsid w:val="00C84C30"/>
    <w:rsid w:val="00C85531"/>
    <w:rsid w:val="00C85AA5"/>
    <w:rsid w:val="00C85BC0"/>
    <w:rsid w:val="00C85C8E"/>
    <w:rsid w:val="00C85FFB"/>
    <w:rsid w:val="00C864F7"/>
    <w:rsid w:val="00C86F20"/>
    <w:rsid w:val="00C870C7"/>
    <w:rsid w:val="00C872F8"/>
    <w:rsid w:val="00C8768C"/>
    <w:rsid w:val="00C87BAD"/>
    <w:rsid w:val="00C87DBE"/>
    <w:rsid w:val="00C909C1"/>
    <w:rsid w:val="00C90CC4"/>
    <w:rsid w:val="00C90D0C"/>
    <w:rsid w:val="00C90D4E"/>
    <w:rsid w:val="00C90E08"/>
    <w:rsid w:val="00C9161B"/>
    <w:rsid w:val="00C91AD4"/>
    <w:rsid w:val="00C91B0E"/>
    <w:rsid w:val="00C91B28"/>
    <w:rsid w:val="00C91B92"/>
    <w:rsid w:val="00C91F41"/>
    <w:rsid w:val="00C9247F"/>
    <w:rsid w:val="00C9263B"/>
    <w:rsid w:val="00C932FC"/>
    <w:rsid w:val="00C937F6"/>
    <w:rsid w:val="00C938CB"/>
    <w:rsid w:val="00C93EC0"/>
    <w:rsid w:val="00C9420E"/>
    <w:rsid w:val="00C94914"/>
    <w:rsid w:val="00C94BD2"/>
    <w:rsid w:val="00C94F5D"/>
    <w:rsid w:val="00C96270"/>
    <w:rsid w:val="00C96353"/>
    <w:rsid w:val="00C967B8"/>
    <w:rsid w:val="00C9684D"/>
    <w:rsid w:val="00C96C5E"/>
    <w:rsid w:val="00C96DA2"/>
    <w:rsid w:val="00C978A2"/>
    <w:rsid w:val="00C979B1"/>
    <w:rsid w:val="00C979BD"/>
    <w:rsid w:val="00CA0906"/>
    <w:rsid w:val="00CA126F"/>
    <w:rsid w:val="00CA1E8F"/>
    <w:rsid w:val="00CA2952"/>
    <w:rsid w:val="00CA2E94"/>
    <w:rsid w:val="00CA2EDD"/>
    <w:rsid w:val="00CA3072"/>
    <w:rsid w:val="00CA30C7"/>
    <w:rsid w:val="00CA327B"/>
    <w:rsid w:val="00CA348E"/>
    <w:rsid w:val="00CA38F8"/>
    <w:rsid w:val="00CA45CB"/>
    <w:rsid w:val="00CA4FDB"/>
    <w:rsid w:val="00CA5155"/>
    <w:rsid w:val="00CA5209"/>
    <w:rsid w:val="00CA5652"/>
    <w:rsid w:val="00CA57D8"/>
    <w:rsid w:val="00CA580F"/>
    <w:rsid w:val="00CA58AF"/>
    <w:rsid w:val="00CA5BB0"/>
    <w:rsid w:val="00CA6673"/>
    <w:rsid w:val="00CA6863"/>
    <w:rsid w:val="00CA6BEA"/>
    <w:rsid w:val="00CA6FBC"/>
    <w:rsid w:val="00CA6FC8"/>
    <w:rsid w:val="00CA77D7"/>
    <w:rsid w:val="00CA795B"/>
    <w:rsid w:val="00CA7F48"/>
    <w:rsid w:val="00CB0351"/>
    <w:rsid w:val="00CB05F0"/>
    <w:rsid w:val="00CB07F6"/>
    <w:rsid w:val="00CB0C3E"/>
    <w:rsid w:val="00CB128B"/>
    <w:rsid w:val="00CB12FE"/>
    <w:rsid w:val="00CB14E9"/>
    <w:rsid w:val="00CB187B"/>
    <w:rsid w:val="00CB18B6"/>
    <w:rsid w:val="00CB1A34"/>
    <w:rsid w:val="00CB21DA"/>
    <w:rsid w:val="00CB224E"/>
    <w:rsid w:val="00CB244A"/>
    <w:rsid w:val="00CB25EC"/>
    <w:rsid w:val="00CB282D"/>
    <w:rsid w:val="00CB29D7"/>
    <w:rsid w:val="00CB393B"/>
    <w:rsid w:val="00CB3C22"/>
    <w:rsid w:val="00CB43EC"/>
    <w:rsid w:val="00CB449D"/>
    <w:rsid w:val="00CB45CA"/>
    <w:rsid w:val="00CB4863"/>
    <w:rsid w:val="00CB4CB7"/>
    <w:rsid w:val="00CB4F2C"/>
    <w:rsid w:val="00CB515D"/>
    <w:rsid w:val="00CB5D9B"/>
    <w:rsid w:val="00CB5FC9"/>
    <w:rsid w:val="00CB6FF2"/>
    <w:rsid w:val="00CB7202"/>
    <w:rsid w:val="00CB73D1"/>
    <w:rsid w:val="00CB75DB"/>
    <w:rsid w:val="00CB7B29"/>
    <w:rsid w:val="00CC041A"/>
    <w:rsid w:val="00CC0477"/>
    <w:rsid w:val="00CC0893"/>
    <w:rsid w:val="00CC1257"/>
    <w:rsid w:val="00CC20FC"/>
    <w:rsid w:val="00CC2191"/>
    <w:rsid w:val="00CC24CA"/>
    <w:rsid w:val="00CC24DD"/>
    <w:rsid w:val="00CC266D"/>
    <w:rsid w:val="00CC28D3"/>
    <w:rsid w:val="00CC2ABD"/>
    <w:rsid w:val="00CC2CC9"/>
    <w:rsid w:val="00CC2CF7"/>
    <w:rsid w:val="00CC2E18"/>
    <w:rsid w:val="00CC2FE9"/>
    <w:rsid w:val="00CC350C"/>
    <w:rsid w:val="00CC3851"/>
    <w:rsid w:val="00CC3E61"/>
    <w:rsid w:val="00CC41BE"/>
    <w:rsid w:val="00CC45E2"/>
    <w:rsid w:val="00CC4AD5"/>
    <w:rsid w:val="00CC4AE2"/>
    <w:rsid w:val="00CC5049"/>
    <w:rsid w:val="00CC5384"/>
    <w:rsid w:val="00CC53E9"/>
    <w:rsid w:val="00CC5474"/>
    <w:rsid w:val="00CC55B5"/>
    <w:rsid w:val="00CC5CDC"/>
    <w:rsid w:val="00CC7938"/>
    <w:rsid w:val="00CC7A25"/>
    <w:rsid w:val="00CD01FD"/>
    <w:rsid w:val="00CD0372"/>
    <w:rsid w:val="00CD09FB"/>
    <w:rsid w:val="00CD1273"/>
    <w:rsid w:val="00CD1663"/>
    <w:rsid w:val="00CD1EF4"/>
    <w:rsid w:val="00CD2753"/>
    <w:rsid w:val="00CD31D9"/>
    <w:rsid w:val="00CD3394"/>
    <w:rsid w:val="00CD371F"/>
    <w:rsid w:val="00CD3C5D"/>
    <w:rsid w:val="00CD3E4D"/>
    <w:rsid w:val="00CD4002"/>
    <w:rsid w:val="00CD43AE"/>
    <w:rsid w:val="00CD4ABD"/>
    <w:rsid w:val="00CD53C6"/>
    <w:rsid w:val="00CD53DF"/>
    <w:rsid w:val="00CD545C"/>
    <w:rsid w:val="00CD565B"/>
    <w:rsid w:val="00CD58D9"/>
    <w:rsid w:val="00CD5B16"/>
    <w:rsid w:val="00CD5E4A"/>
    <w:rsid w:val="00CD6736"/>
    <w:rsid w:val="00CD67FE"/>
    <w:rsid w:val="00CD6A63"/>
    <w:rsid w:val="00CD6EC5"/>
    <w:rsid w:val="00CD7163"/>
    <w:rsid w:val="00CD779E"/>
    <w:rsid w:val="00CE01ED"/>
    <w:rsid w:val="00CE0549"/>
    <w:rsid w:val="00CE06E0"/>
    <w:rsid w:val="00CE0ADE"/>
    <w:rsid w:val="00CE1131"/>
    <w:rsid w:val="00CE1207"/>
    <w:rsid w:val="00CE12A0"/>
    <w:rsid w:val="00CE1537"/>
    <w:rsid w:val="00CE1697"/>
    <w:rsid w:val="00CE1720"/>
    <w:rsid w:val="00CE1BDA"/>
    <w:rsid w:val="00CE291C"/>
    <w:rsid w:val="00CE2EFE"/>
    <w:rsid w:val="00CE31F1"/>
    <w:rsid w:val="00CE3367"/>
    <w:rsid w:val="00CE33B5"/>
    <w:rsid w:val="00CE3AA8"/>
    <w:rsid w:val="00CE3B7D"/>
    <w:rsid w:val="00CE3C15"/>
    <w:rsid w:val="00CE3EF6"/>
    <w:rsid w:val="00CE3F85"/>
    <w:rsid w:val="00CE41F0"/>
    <w:rsid w:val="00CE4501"/>
    <w:rsid w:val="00CE4911"/>
    <w:rsid w:val="00CE5201"/>
    <w:rsid w:val="00CE55B5"/>
    <w:rsid w:val="00CE5AFE"/>
    <w:rsid w:val="00CE5C1B"/>
    <w:rsid w:val="00CE6236"/>
    <w:rsid w:val="00CE64ED"/>
    <w:rsid w:val="00CE673C"/>
    <w:rsid w:val="00CE69E8"/>
    <w:rsid w:val="00CE6C09"/>
    <w:rsid w:val="00CE6D31"/>
    <w:rsid w:val="00CE6F9D"/>
    <w:rsid w:val="00CE74FA"/>
    <w:rsid w:val="00CE7666"/>
    <w:rsid w:val="00CE79B3"/>
    <w:rsid w:val="00CE79E8"/>
    <w:rsid w:val="00CE7BA0"/>
    <w:rsid w:val="00CE7D41"/>
    <w:rsid w:val="00CE7DDA"/>
    <w:rsid w:val="00CE7E72"/>
    <w:rsid w:val="00CF002B"/>
    <w:rsid w:val="00CF01F4"/>
    <w:rsid w:val="00CF0295"/>
    <w:rsid w:val="00CF0786"/>
    <w:rsid w:val="00CF0A02"/>
    <w:rsid w:val="00CF0D09"/>
    <w:rsid w:val="00CF0DA6"/>
    <w:rsid w:val="00CF12B0"/>
    <w:rsid w:val="00CF1465"/>
    <w:rsid w:val="00CF152C"/>
    <w:rsid w:val="00CF1697"/>
    <w:rsid w:val="00CF16B3"/>
    <w:rsid w:val="00CF1746"/>
    <w:rsid w:val="00CF1AD7"/>
    <w:rsid w:val="00CF1F74"/>
    <w:rsid w:val="00CF2109"/>
    <w:rsid w:val="00CF2793"/>
    <w:rsid w:val="00CF3CE6"/>
    <w:rsid w:val="00CF3D5D"/>
    <w:rsid w:val="00CF40CD"/>
    <w:rsid w:val="00CF426E"/>
    <w:rsid w:val="00CF43B5"/>
    <w:rsid w:val="00CF43B8"/>
    <w:rsid w:val="00CF43BA"/>
    <w:rsid w:val="00CF49A8"/>
    <w:rsid w:val="00CF4C92"/>
    <w:rsid w:val="00CF519D"/>
    <w:rsid w:val="00CF535F"/>
    <w:rsid w:val="00CF5F5D"/>
    <w:rsid w:val="00CF6C47"/>
    <w:rsid w:val="00CF6C4B"/>
    <w:rsid w:val="00CF7019"/>
    <w:rsid w:val="00CF7B2D"/>
    <w:rsid w:val="00CF7B9B"/>
    <w:rsid w:val="00CF7EA6"/>
    <w:rsid w:val="00D00674"/>
    <w:rsid w:val="00D008B8"/>
    <w:rsid w:val="00D00AAD"/>
    <w:rsid w:val="00D00BB7"/>
    <w:rsid w:val="00D010F7"/>
    <w:rsid w:val="00D0115D"/>
    <w:rsid w:val="00D01210"/>
    <w:rsid w:val="00D013C7"/>
    <w:rsid w:val="00D01501"/>
    <w:rsid w:val="00D01799"/>
    <w:rsid w:val="00D017A5"/>
    <w:rsid w:val="00D018A7"/>
    <w:rsid w:val="00D01A6E"/>
    <w:rsid w:val="00D022A0"/>
    <w:rsid w:val="00D025CB"/>
    <w:rsid w:val="00D02811"/>
    <w:rsid w:val="00D02913"/>
    <w:rsid w:val="00D02AA5"/>
    <w:rsid w:val="00D03244"/>
    <w:rsid w:val="00D0442A"/>
    <w:rsid w:val="00D044DB"/>
    <w:rsid w:val="00D0508F"/>
    <w:rsid w:val="00D0556C"/>
    <w:rsid w:val="00D058D8"/>
    <w:rsid w:val="00D05CBA"/>
    <w:rsid w:val="00D05E84"/>
    <w:rsid w:val="00D06062"/>
    <w:rsid w:val="00D0650C"/>
    <w:rsid w:val="00D06548"/>
    <w:rsid w:val="00D065CD"/>
    <w:rsid w:val="00D06857"/>
    <w:rsid w:val="00D070E8"/>
    <w:rsid w:val="00D0724F"/>
    <w:rsid w:val="00D07AC1"/>
    <w:rsid w:val="00D07AC9"/>
    <w:rsid w:val="00D07B66"/>
    <w:rsid w:val="00D07C01"/>
    <w:rsid w:val="00D07E17"/>
    <w:rsid w:val="00D100AE"/>
    <w:rsid w:val="00D101FC"/>
    <w:rsid w:val="00D10329"/>
    <w:rsid w:val="00D10819"/>
    <w:rsid w:val="00D10831"/>
    <w:rsid w:val="00D10846"/>
    <w:rsid w:val="00D109C2"/>
    <w:rsid w:val="00D10D21"/>
    <w:rsid w:val="00D10DBD"/>
    <w:rsid w:val="00D11337"/>
    <w:rsid w:val="00D11F23"/>
    <w:rsid w:val="00D12350"/>
    <w:rsid w:val="00D126EB"/>
    <w:rsid w:val="00D1294F"/>
    <w:rsid w:val="00D12BB5"/>
    <w:rsid w:val="00D12D96"/>
    <w:rsid w:val="00D12DE9"/>
    <w:rsid w:val="00D12E7D"/>
    <w:rsid w:val="00D12FA2"/>
    <w:rsid w:val="00D13133"/>
    <w:rsid w:val="00D13505"/>
    <w:rsid w:val="00D13721"/>
    <w:rsid w:val="00D13F49"/>
    <w:rsid w:val="00D141B8"/>
    <w:rsid w:val="00D154B8"/>
    <w:rsid w:val="00D15670"/>
    <w:rsid w:val="00D156C3"/>
    <w:rsid w:val="00D158B8"/>
    <w:rsid w:val="00D15986"/>
    <w:rsid w:val="00D159AB"/>
    <w:rsid w:val="00D15EE9"/>
    <w:rsid w:val="00D16468"/>
    <w:rsid w:val="00D16517"/>
    <w:rsid w:val="00D166E5"/>
    <w:rsid w:val="00D16FF2"/>
    <w:rsid w:val="00D17408"/>
    <w:rsid w:val="00D1745F"/>
    <w:rsid w:val="00D1786F"/>
    <w:rsid w:val="00D17ED5"/>
    <w:rsid w:val="00D20292"/>
    <w:rsid w:val="00D20296"/>
    <w:rsid w:val="00D20C78"/>
    <w:rsid w:val="00D20D30"/>
    <w:rsid w:val="00D20FC5"/>
    <w:rsid w:val="00D21196"/>
    <w:rsid w:val="00D211E4"/>
    <w:rsid w:val="00D21448"/>
    <w:rsid w:val="00D2192D"/>
    <w:rsid w:val="00D21F2B"/>
    <w:rsid w:val="00D22511"/>
    <w:rsid w:val="00D22A86"/>
    <w:rsid w:val="00D22DA2"/>
    <w:rsid w:val="00D2324A"/>
    <w:rsid w:val="00D23323"/>
    <w:rsid w:val="00D23430"/>
    <w:rsid w:val="00D2348C"/>
    <w:rsid w:val="00D23551"/>
    <w:rsid w:val="00D23E49"/>
    <w:rsid w:val="00D23F0C"/>
    <w:rsid w:val="00D23FFB"/>
    <w:rsid w:val="00D25047"/>
    <w:rsid w:val="00D255DD"/>
    <w:rsid w:val="00D2563B"/>
    <w:rsid w:val="00D2566F"/>
    <w:rsid w:val="00D25E21"/>
    <w:rsid w:val="00D2628D"/>
    <w:rsid w:val="00D27274"/>
    <w:rsid w:val="00D2740D"/>
    <w:rsid w:val="00D279DF"/>
    <w:rsid w:val="00D27B9E"/>
    <w:rsid w:val="00D27FF4"/>
    <w:rsid w:val="00D301DD"/>
    <w:rsid w:val="00D3032D"/>
    <w:rsid w:val="00D30821"/>
    <w:rsid w:val="00D308D9"/>
    <w:rsid w:val="00D30962"/>
    <w:rsid w:val="00D30C3D"/>
    <w:rsid w:val="00D30C8C"/>
    <w:rsid w:val="00D30D38"/>
    <w:rsid w:val="00D318E8"/>
    <w:rsid w:val="00D31AC3"/>
    <w:rsid w:val="00D31D67"/>
    <w:rsid w:val="00D31D81"/>
    <w:rsid w:val="00D32422"/>
    <w:rsid w:val="00D32562"/>
    <w:rsid w:val="00D32B18"/>
    <w:rsid w:val="00D32E2D"/>
    <w:rsid w:val="00D32FCC"/>
    <w:rsid w:val="00D336A4"/>
    <w:rsid w:val="00D33813"/>
    <w:rsid w:val="00D34079"/>
    <w:rsid w:val="00D34134"/>
    <w:rsid w:val="00D3440A"/>
    <w:rsid w:val="00D3483F"/>
    <w:rsid w:val="00D349F2"/>
    <w:rsid w:val="00D35180"/>
    <w:rsid w:val="00D352B1"/>
    <w:rsid w:val="00D35309"/>
    <w:rsid w:val="00D35503"/>
    <w:rsid w:val="00D359FC"/>
    <w:rsid w:val="00D35A6E"/>
    <w:rsid w:val="00D35D36"/>
    <w:rsid w:val="00D36762"/>
    <w:rsid w:val="00D36A4A"/>
    <w:rsid w:val="00D36AFA"/>
    <w:rsid w:val="00D36CEA"/>
    <w:rsid w:val="00D3735F"/>
    <w:rsid w:val="00D37536"/>
    <w:rsid w:val="00D376E5"/>
    <w:rsid w:val="00D4034A"/>
    <w:rsid w:val="00D4048B"/>
    <w:rsid w:val="00D40781"/>
    <w:rsid w:val="00D41610"/>
    <w:rsid w:val="00D41832"/>
    <w:rsid w:val="00D41D29"/>
    <w:rsid w:val="00D41D36"/>
    <w:rsid w:val="00D41D37"/>
    <w:rsid w:val="00D41DBA"/>
    <w:rsid w:val="00D421E2"/>
    <w:rsid w:val="00D426E1"/>
    <w:rsid w:val="00D42879"/>
    <w:rsid w:val="00D429B4"/>
    <w:rsid w:val="00D42A88"/>
    <w:rsid w:val="00D42E6F"/>
    <w:rsid w:val="00D42F56"/>
    <w:rsid w:val="00D43CF0"/>
    <w:rsid w:val="00D43DDD"/>
    <w:rsid w:val="00D44241"/>
    <w:rsid w:val="00D44624"/>
    <w:rsid w:val="00D44F45"/>
    <w:rsid w:val="00D455B0"/>
    <w:rsid w:val="00D457D4"/>
    <w:rsid w:val="00D45C4E"/>
    <w:rsid w:val="00D45E81"/>
    <w:rsid w:val="00D46112"/>
    <w:rsid w:val="00D4643B"/>
    <w:rsid w:val="00D46479"/>
    <w:rsid w:val="00D471E6"/>
    <w:rsid w:val="00D4765B"/>
    <w:rsid w:val="00D47C68"/>
    <w:rsid w:val="00D47CE1"/>
    <w:rsid w:val="00D47EBF"/>
    <w:rsid w:val="00D500A3"/>
    <w:rsid w:val="00D5015F"/>
    <w:rsid w:val="00D50256"/>
    <w:rsid w:val="00D5068E"/>
    <w:rsid w:val="00D5069D"/>
    <w:rsid w:val="00D50847"/>
    <w:rsid w:val="00D508DF"/>
    <w:rsid w:val="00D50ABC"/>
    <w:rsid w:val="00D50E79"/>
    <w:rsid w:val="00D51486"/>
    <w:rsid w:val="00D514A9"/>
    <w:rsid w:val="00D5152C"/>
    <w:rsid w:val="00D52C2B"/>
    <w:rsid w:val="00D52E0F"/>
    <w:rsid w:val="00D52E34"/>
    <w:rsid w:val="00D531CA"/>
    <w:rsid w:val="00D53851"/>
    <w:rsid w:val="00D53E2F"/>
    <w:rsid w:val="00D53F05"/>
    <w:rsid w:val="00D54692"/>
    <w:rsid w:val="00D546BC"/>
    <w:rsid w:val="00D54B1D"/>
    <w:rsid w:val="00D54D62"/>
    <w:rsid w:val="00D55847"/>
    <w:rsid w:val="00D55BF6"/>
    <w:rsid w:val="00D55FA5"/>
    <w:rsid w:val="00D5603E"/>
    <w:rsid w:val="00D56131"/>
    <w:rsid w:val="00D56194"/>
    <w:rsid w:val="00D563BF"/>
    <w:rsid w:val="00D56CBB"/>
    <w:rsid w:val="00D56F3D"/>
    <w:rsid w:val="00D570D7"/>
    <w:rsid w:val="00D571F6"/>
    <w:rsid w:val="00D5748A"/>
    <w:rsid w:val="00D57627"/>
    <w:rsid w:val="00D57702"/>
    <w:rsid w:val="00D57A57"/>
    <w:rsid w:val="00D604CB"/>
    <w:rsid w:val="00D60D66"/>
    <w:rsid w:val="00D60DE6"/>
    <w:rsid w:val="00D60F8F"/>
    <w:rsid w:val="00D60FA8"/>
    <w:rsid w:val="00D61247"/>
    <w:rsid w:val="00D61956"/>
    <w:rsid w:val="00D6213F"/>
    <w:rsid w:val="00D62504"/>
    <w:rsid w:val="00D62896"/>
    <w:rsid w:val="00D62B26"/>
    <w:rsid w:val="00D62BFB"/>
    <w:rsid w:val="00D62C80"/>
    <w:rsid w:val="00D63976"/>
    <w:rsid w:val="00D63FA1"/>
    <w:rsid w:val="00D648B5"/>
    <w:rsid w:val="00D64C51"/>
    <w:rsid w:val="00D65155"/>
    <w:rsid w:val="00D65758"/>
    <w:rsid w:val="00D65922"/>
    <w:rsid w:val="00D6600A"/>
    <w:rsid w:val="00D6720E"/>
    <w:rsid w:val="00D675A0"/>
    <w:rsid w:val="00D6786E"/>
    <w:rsid w:val="00D67A70"/>
    <w:rsid w:val="00D67C04"/>
    <w:rsid w:val="00D67D2D"/>
    <w:rsid w:val="00D67F5E"/>
    <w:rsid w:val="00D70032"/>
    <w:rsid w:val="00D710FB"/>
    <w:rsid w:val="00D71C7E"/>
    <w:rsid w:val="00D71ED2"/>
    <w:rsid w:val="00D720A4"/>
    <w:rsid w:val="00D7219C"/>
    <w:rsid w:val="00D72666"/>
    <w:rsid w:val="00D728EB"/>
    <w:rsid w:val="00D73415"/>
    <w:rsid w:val="00D73561"/>
    <w:rsid w:val="00D73671"/>
    <w:rsid w:val="00D73E09"/>
    <w:rsid w:val="00D7402B"/>
    <w:rsid w:val="00D74038"/>
    <w:rsid w:val="00D742AE"/>
    <w:rsid w:val="00D74650"/>
    <w:rsid w:val="00D74908"/>
    <w:rsid w:val="00D7495C"/>
    <w:rsid w:val="00D74AFD"/>
    <w:rsid w:val="00D74ED2"/>
    <w:rsid w:val="00D75310"/>
    <w:rsid w:val="00D75352"/>
    <w:rsid w:val="00D75601"/>
    <w:rsid w:val="00D75C5C"/>
    <w:rsid w:val="00D760E3"/>
    <w:rsid w:val="00D76167"/>
    <w:rsid w:val="00D76406"/>
    <w:rsid w:val="00D76B7E"/>
    <w:rsid w:val="00D76BA5"/>
    <w:rsid w:val="00D76DAE"/>
    <w:rsid w:val="00D7715A"/>
    <w:rsid w:val="00D778F9"/>
    <w:rsid w:val="00D77E8A"/>
    <w:rsid w:val="00D80B02"/>
    <w:rsid w:val="00D80D73"/>
    <w:rsid w:val="00D80E5E"/>
    <w:rsid w:val="00D80F1A"/>
    <w:rsid w:val="00D80FB1"/>
    <w:rsid w:val="00D81108"/>
    <w:rsid w:val="00D811F7"/>
    <w:rsid w:val="00D812E1"/>
    <w:rsid w:val="00D81574"/>
    <w:rsid w:val="00D820C7"/>
    <w:rsid w:val="00D827BD"/>
    <w:rsid w:val="00D82850"/>
    <w:rsid w:val="00D82CAA"/>
    <w:rsid w:val="00D83120"/>
    <w:rsid w:val="00D8326B"/>
    <w:rsid w:val="00D834B1"/>
    <w:rsid w:val="00D835DA"/>
    <w:rsid w:val="00D836AA"/>
    <w:rsid w:val="00D83DB3"/>
    <w:rsid w:val="00D83F6D"/>
    <w:rsid w:val="00D84079"/>
    <w:rsid w:val="00D8465F"/>
    <w:rsid w:val="00D84697"/>
    <w:rsid w:val="00D8472B"/>
    <w:rsid w:val="00D84B13"/>
    <w:rsid w:val="00D84C29"/>
    <w:rsid w:val="00D84C34"/>
    <w:rsid w:val="00D850CE"/>
    <w:rsid w:val="00D85844"/>
    <w:rsid w:val="00D86148"/>
    <w:rsid w:val="00D86683"/>
    <w:rsid w:val="00D8682C"/>
    <w:rsid w:val="00D87880"/>
    <w:rsid w:val="00D87B3C"/>
    <w:rsid w:val="00D87D45"/>
    <w:rsid w:val="00D87F0E"/>
    <w:rsid w:val="00D90382"/>
    <w:rsid w:val="00D90452"/>
    <w:rsid w:val="00D9051D"/>
    <w:rsid w:val="00D9102C"/>
    <w:rsid w:val="00D9157B"/>
    <w:rsid w:val="00D91588"/>
    <w:rsid w:val="00D91592"/>
    <w:rsid w:val="00D91836"/>
    <w:rsid w:val="00D919C2"/>
    <w:rsid w:val="00D91C39"/>
    <w:rsid w:val="00D9210E"/>
    <w:rsid w:val="00D92690"/>
    <w:rsid w:val="00D92E7C"/>
    <w:rsid w:val="00D93194"/>
    <w:rsid w:val="00D932B7"/>
    <w:rsid w:val="00D934C0"/>
    <w:rsid w:val="00D93F8E"/>
    <w:rsid w:val="00D94092"/>
    <w:rsid w:val="00D94154"/>
    <w:rsid w:val="00D94406"/>
    <w:rsid w:val="00D94545"/>
    <w:rsid w:val="00D94694"/>
    <w:rsid w:val="00D948BD"/>
    <w:rsid w:val="00D95121"/>
    <w:rsid w:val="00D95BAD"/>
    <w:rsid w:val="00D95E24"/>
    <w:rsid w:val="00D963BE"/>
    <w:rsid w:val="00D967AD"/>
    <w:rsid w:val="00D9688B"/>
    <w:rsid w:val="00D97354"/>
    <w:rsid w:val="00D976AC"/>
    <w:rsid w:val="00D97856"/>
    <w:rsid w:val="00D97AB6"/>
    <w:rsid w:val="00D97C44"/>
    <w:rsid w:val="00D97CD6"/>
    <w:rsid w:val="00D97F00"/>
    <w:rsid w:val="00DA0787"/>
    <w:rsid w:val="00DA136C"/>
    <w:rsid w:val="00DA1500"/>
    <w:rsid w:val="00DA1733"/>
    <w:rsid w:val="00DA1757"/>
    <w:rsid w:val="00DA1831"/>
    <w:rsid w:val="00DA19B6"/>
    <w:rsid w:val="00DA1B68"/>
    <w:rsid w:val="00DA1D08"/>
    <w:rsid w:val="00DA1F5C"/>
    <w:rsid w:val="00DA208B"/>
    <w:rsid w:val="00DA33D8"/>
    <w:rsid w:val="00DA3693"/>
    <w:rsid w:val="00DA3C90"/>
    <w:rsid w:val="00DA3DC5"/>
    <w:rsid w:val="00DA462A"/>
    <w:rsid w:val="00DA46BF"/>
    <w:rsid w:val="00DA47F7"/>
    <w:rsid w:val="00DA492E"/>
    <w:rsid w:val="00DA4CA6"/>
    <w:rsid w:val="00DA4DB4"/>
    <w:rsid w:val="00DA4E90"/>
    <w:rsid w:val="00DA5874"/>
    <w:rsid w:val="00DA59A3"/>
    <w:rsid w:val="00DA5C76"/>
    <w:rsid w:val="00DA5DF5"/>
    <w:rsid w:val="00DA5E7C"/>
    <w:rsid w:val="00DA5F38"/>
    <w:rsid w:val="00DA5F5D"/>
    <w:rsid w:val="00DA6368"/>
    <w:rsid w:val="00DA652D"/>
    <w:rsid w:val="00DA65A0"/>
    <w:rsid w:val="00DA6755"/>
    <w:rsid w:val="00DA685D"/>
    <w:rsid w:val="00DA6E53"/>
    <w:rsid w:val="00DA7191"/>
    <w:rsid w:val="00DA7A71"/>
    <w:rsid w:val="00DA7D62"/>
    <w:rsid w:val="00DB0BAF"/>
    <w:rsid w:val="00DB0D1B"/>
    <w:rsid w:val="00DB1019"/>
    <w:rsid w:val="00DB10BB"/>
    <w:rsid w:val="00DB134B"/>
    <w:rsid w:val="00DB1417"/>
    <w:rsid w:val="00DB16D6"/>
    <w:rsid w:val="00DB17A6"/>
    <w:rsid w:val="00DB17EB"/>
    <w:rsid w:val="00DB1BD5"/>
    <w:rsid w:val="00DB1C85"/>
    <w:rsid w:val="00DB26F1"/>
    <w:rsid w:val="00DB2DCB"/>
    <w:rsid w:val="00DB2F19"/>
    <w:rsid w:val="00DB3904"/>
    <w:rsid w:val="00DB3B45"/>
    <w:rsid w:val="00DB3FF1"/>
    <w:rsid w:val="00DB4366"/>
    <w:rsid w:val="00DB45AD"/>
    <w:rsid w:val="00DB4C06"/>
    <w:rsid w:val="00DB546E"/>
    <w:rsid w:val="00DB6282"/>
    <w:rsid w:val="00DB65F1"/>
    <w:rsid w:val="00DB6873"/>
    <w:rsid w:val="00DB6A3B"/>
    <w:rsid w:val="00DB6F09"/>
    <w:rsid w:val="00DB712E"/>
    <w:rsid w:val="00DB71BF"/>
    <w:rsid w:val="00DB7394"/>
    <w:rsid w:val="00DB7B6B"/>
    <w:rsid w:val="00DB7EB6"/>
    <w:rsid w:val="00DC01D2"/>
    <w:rsid w:val="00DC05E2"/>
    <w:rsid w:val="00DC0F73"/>
    <w:rsid w:val="00DC1160"/>
    <w:rsid w:val="00DC11E5"/>
    <w:rsid w:val="00DC1517"/>
    <w:rsid w:val="00DC159F"/>
    <w:rsid w:val="00DC1735"/>
    <w:rsid w:val="00DC17D9"/>
    <w:rsid w:val="00DC19C7"/>
    <w:rsid w:val="00DC1A7F"/>
    <w:rsid w:val="00DC208F"/>
    <w:rsid w:val="00DC2613"/>
    <w:rsid w:val="00DC26F8"/>
    <w:rsid w:val="00DC2B71"/>
    <w:rsid w:val="00DC2D97"/>
    <w:rsid w:val="00DC2E6C"/>
    <w:rsid w:val="00DC3280"/>
    <w:rsid w:val="00DC3727"/>
    <w:rsid w:val="00DC40E2"/>
    <w:rsid w:val="00DC492D"/>
    <w:rsid w:val="00DC56FE"/>
    <w:rsid w:val="00DC57EE"/>
    <w:rsid w:val="00DC5837"/>
    <w:rsid w:val="00DC5F5A"/>
    <w:rsid w:val="00DC5F5D"/>
    <w:rsid w:val="00DC6760"/>
    <w:rsid w:val="00DC6825"/>
    <w:rsid w:val="00DC6AAA"/>
    <w:rsid w:val="00DC6D08"/>
    <w:rsid w:val="00DC7635"/>
    <w:rsid w:val="00DC7669"/>
    <w:rsid w:val="00DC775A"/>
    <w:rsid w:val="00DC78EC"/>
    <w:rsid w:val="00DC79B6"/>
    <w:rsid w:val="00DC7D6F"/>
    <w:rsid w:val="00DD01C6"/>
    <w:rsid w:val="00DD0C41"/>
    <w:rsid w:val="00DD0DEC"/>
    <w:rsid w:val="00DD137E"/>
    <w:rsid w:val="00DD16CA"/>
    <w:rsid w:val="00DD17B3"/>
    <w:rsid w:val="00DD1868"/>
    <w:rsid w:val="00DD20FC"/>
    <w:rsid w:val="00DD287F"/>
    <w:rsid w:val="00DD2D8F"/>
    <w:rsid w:val="00DD3960"/>
    <w:rsid w:val="00DD3CB2"/>
    <w:rsid w:val="00DD44F6"/>
    <w:rsid w:val="00DD464C"/>
    <w:rsid w:val="00DD4650"/>
    <w:rsid w:val="00DD471A"/>
    <w:rsid w:val="00DD47BE"/>
    <w:rsid w:val="00DD504D"/>
    <w:rsid w:val="00DD561B"/>
    <w:rsid w:val="00DD5BBA"/>
    <w:rsid w:val="00DD63EB"/>
    <w:rsid w:val="00DD6822"/>
    <w:rsid w:val="00DD6E00"/>
    <w:rsid w:val="00DD6E3B"/>
    <w:rsid w:val="00DD6FC1"/>
    <w:rsid w:val="00DD7219"/>
    <w:rsid w:val="00DD721F"/>
    <w:rsid w:val="00DD78E0"/>
    <w:rsid w:val="00DD7B6A"/>
    <w:rsid w:val="00DE00DB"/>
    <w:rsid w:val="00DE0300"/>
    <w:rsid w:val="00DE04A0"/>
    <w:rsid w:val="00DE070B"/>
    <w:rsid w:val="00DE088E"/>
    <w:rsid w:val="00DE12C6"/>
    <w:rsid w:val="00DE14F8"/>
    <w:rsid w:val="00DE19E4"/>
    <w:rsid w:val="00DE1CCC"/>
    <w:rsid w:val="00DE1E0E"/>
    <w:rsid w:val="00DE235C"/>
    <w:rsid w:val="00DE26E8"/>
    <w:rsid w:val="00DE28C0"/>
    <w:rsid w:val="00DE299F"/>
    <w:rsid w:val="00DE2D0E"/>
    <w:rsid w:val="00DE2E86"/>
    <w:rsid w:val="00DE3120"/>
    <w:rsid w:val="00DE3843"/>
    <w:rsid w:val="00DE3F46"/>
    <w:rsid w:val="00DE454D"/>
    <w:rsid w:val="00DE469F"/>
    <w:rsid w:val="00DE46A9"/>
    <w:rsid w:val="00DE46B6"/>
    <w:rsid w:val="00DE46F0"/>
    <w:rsid w:val="00DE4825"/>
    <w:rsid w:val="00DE4882"/>
    <w:rsid w:val="00DE52BF"/>
    <w:rsid w:val="00DE55BA"/>
    <w:rsid w:val="00DE5609"/>
    <w:rsid w:val="00DE5A0D"/>
    <w:rsid w:val="00DE5D42"/>
    <w:rsid w:val="00DE5D4A"/>
    <w:rsid w:val="00DE6AB6"/>
    <w:rsid w:val="00DE6E76"/>
    <w:rsid w:val="00DE7111"/>
    <w:rsid w:val="00DE7610"/>
    <w:rsid w:val="00DE76C9"/>
    <w:rsid w:val="00DE7C89"/>
    <w:rsid w:val="00DE7ED0"/>
    <w:rsid w:val="00DE7F82"/>
    <w:rsid w:val="00DE7FB9"/>
    <w:rsid w:val="00DF05C3"/>
    <w:rsid w:val="00DF0A9D"/>
    <w:rsid w:val="00DF0D1F"/>
    <w:rsid w:val="00DF0F2E"/>
    <w:rsid w:val="00DF1815"/>
    <w:rsid w:val="00DF1C2D"/>
    <w:rsid w:val="00DF1FF4"/>
    <w:rsid w:val="00DF2112"/>
    <w:rsid w:val="00DF24D8"/>
    <w:rsid w:val="00DF271B"/>
    <w:rsid w:val="00DF3028"/>
    <w:rsid w:val="00DF3724"/>
    <w:rsid w:val="00DF437A"/>
    <w:rsid w:val="00DF4B4C"/>
    <w:rsid w:val="00DF55A1"/>
    <w:rsid w:val="00DF5E12"/>
    <w:rsid w:val="00DF5E41"/>
    <w:rsid w:val="00DF6533"/>
    <w:rsid w:val="00DF653C"/>
    <w:rsid w:val="00DF65CE"/>
    <w:rsid w:val="00DF668A"/>
    <w:rsid w:val="00DF6B62"/>
    <w:rsid w:val="00DF709B"/>
    <w:rsid w:val="00DF7553"/>
    <w:rsid w:val="00DF78B8"/>
    <w:rsid w:val="00DF7A58"/>
    <w:rsid w:val="00DF7A62"/>
    <w:rsid w:val="00DF7D87"/>
    <w:rsid w:val="00E00181"/>
    <w:rsid w:val="00E00282"/>
    <w:rsid w:val="00E0058A"/>
    <w:rsid w:val="00E005C8"/>
    <w:rsid w:val="00E00A4A"/>
    <w:rsid w:val="00E00DB1"/>
    <w:rsid w:val="00E00E98"/>
    <w:rsid w:val="00E00F28"/>
    <w:rsid w:val="00E01223"/>
    <w:rsid w:val="00E012C7"/>
    <w:rsid w:val="00E01520"/>
    <w:rsid w:val="00E01BD2"/>
    <w:rsid w:val="00E01FB3"/>
    <w:rsid w:val="00E02026"/>
    <w:rsid w:val="00E0219B"/>
    <w:rsid w:val="00E027DF"/>
    <w:rsid w:val="00E028E6"/>
    <w:rsid w:val="00E03063"/>
    <w:rsid w:val="00E031C3"/>
    <w:rsid w:val="00E03A56"/>
    <w:rsid w:val="00E03CBC"/>
    <w:rsid w:val="00E04FF9"/>
    <w:rsid w:val="00E051B8"/>
    <w:rsid w:val="00E0590C"/>
    <w:rsid w:val="00E05EF2"/>
    <w:rsid w:val="00E06019"/>
    <w:rsid w:val="00E06205"/>
    <w:rsid w:val="00E06B28"/>
    <w:rsid w:val="00E07109"/>
    <w:rsid w:val="00E0734D"/>
    <w:rsid w:val="00E07404"/>
    <w:rsid w:val="00E079E8"/>
    <w:rsid w:val="00E07B3D"/>
    <w:rsid w:val="00E07B7D"/>
    <w:rsid w:val="00E07C55"/>
    <w:rsid w:val="00E103B2"/>
    <w:rsid w:val="00E10855"/>
    <w:rsid w:val="00E10ED5"/>
    <w:rsid w:val="00E10F08"/>
    <w:rsid w:val="00E10FE9"/>
    <w:rsid w:val="00E1157B"/>
    <w:rsid w:val="00E118FA"/>
    <w:rsid w:val="00E1191C"/>
    <w:rsid w:val="00E11AA7"/>
    <w:rsid w:val="00E11B7E"/>
    <w:rsid w:val="00E11D46"/>
    <w:rsid w:val="00E11F52"/>
    <w:rsid w:val="00E11F5B"/>
    <w:rsid w:val="00E11F77"/>
    <w:rsid w:val="00E12084"/>
    <w:rsid w:val="00E12942"/>
    <w:rsid w:val="00E1355B"/>
    <w:rsid w:val="00E1396E"/>
    <w:rsid w:val="00E14035"/>
    <w:rsid w:val="00E142DE"/>
    <w:rsid w:val="00E149A9"/>
    <w:rsid w:val="00E14CCA"/>
    <w:rsid w:val="00E15662"/>
    <w:rsid w:val="00E1573C"/>
    <w:rsid w:val="00E15A82"/>
    <w:rsid w:val="00E16547"/>
    <w:rsid w:val="00E1723D"/>
    <w:rsid w:val="00E172A8"/>
    <w:rsid w:val="00E172D2"/>
    <w:rsid w:val="00E175A3"/>
    <w:rsid w:val="00E175B1"/>
    <w:rsid w:val="00E1773D"/>
    <w:rsid w:val="00E17949"/>
    <w:rsid w:val="00E17ACB"/>
    <w:rsid w:val="00E17C05"/>
    <w:rsid w:val="00E2015F"/>
    <w:rsid w:val="00E20208"/>
    <w:rsid w:val="00E20788"/>
    <w:rsid w:val="00E20F70"/>
    <w:rsid w:val="00E210CE"/>
    <w:rsid w:val="00E21ABA"/>
    <w:rsid w:val="00E21B42"/>
    <w:rsid w:val="00E225DF"/>
    <w:rsid w:val="00E22859"/>
    <w:rsid w:val="00E22A63"/>
    <w:rsid w:val="00E2317E"/>
    <w:rsid w:val="00E23394"/>
    <w:rsid w:val="00E237E3"/>
    <w:rsid w:val="00E23878"/>
    <w:rsid w:val="00E23D96"/>
    <w:rsid w:val="00E23E54"/>
    <w:rsid w:val="00E241D2"/>
    <w:rsid w:val="00E24287"/>
    <w:rsid w:val="00E243B5"/>
    <w:rsid w:val="00E24400"/>
    <w:rsid w:val="00E2457B"/>
    <w:rsid w:val="00E24B87"/>
    <w:rsid w:val="00E24BAF"/>
    <w:rsid w:val="00E24C21"/>
    <w:rsid w:val="00E24E9F"/>
    <w:rsid w:val="00E24FA1"/>
    <w:rsid w:val="00E2510E"/>
    <w:rsid w:val="00E25421"/>
    <w:rsid w:val="00E255CF"/>
    <w:rsid w:val="00E25B2E"/>
    <w:rsid w:val="00E25CD2"/>
    <w:rsid w:val="00E25EA2"/>
    <w:rsid w:val="00E2682A"/>
    <w:rsid w:val="00E268EB"/>
    <w:rsid w:val="00E26A23"/>
    <w:rsid w:val="00E26C47"/>
    <w:rsid w:val="00E27EA7"/>
    <w:rsid w:val="00E3070A"/>
    <w:rsid w:val="00E30C96"/>
    <w:rsid w:val="00E31633"/>
    <w:rsid w:val="00E318F8"/>
    <w:rsid w:val="00E31DBB"/>
    <w:rsid w:val="00E320E7"/>
    <w:rsid w:val="00E32332"/>
    <w:rsid w:val="00E3284F"/>
    <w:rsid w:val="00E332A7"/>
    <w:rsid w:val="00E33531"/>
    <w:rsid w:val="00E3386F"/>
    <w:rsid w:val="00E33989"/>
    <w:rsid w:val="00E343AF"/>
    <w:rsid w:val="00E3444B"/>
    <w:rsid w:val="00E34B7A"/>
    <w:rsid w:val="00E34E00"/>
    <w:rsid w:val="00E350AE"/>
    <w:rsid w:val="00E35136"/>
    <w:rsid w:val="00E35AE5"/>
    <w:rsid w:val="00E36341"/>
    <w:rsid w:val="00E3634F"/>
    <w:rsid w:val="00E36719"/>
    <w:rsid w:val="00E3685B"/>
    <w:rsid w:val="00E368DC"/>
    <w:rsid w:val="00E368E8"/>
    <w:rsid w:val="00E37042"/>
    <w:rsid w:val="00E37D91"/>
    <w:rsid w:val="00E40571"/>
    <w:rsid w:val="00E405D7"/>
    <w:rsid w:val="00E40C2F"/>
    <w:rsid w:val="00E40C69"/>
    <w:rsid w:val="00E40C80"/>
    <w:rsid w:val="00E40CA3"/>
    <w:rsid w:val="00E40F44"/>
    <w:rsid w:val="00E4143E"/>
    <w:rsid w:val="00E41483"/>
    <w:rsid w:val="00E414A9"/>
    <w:rsid w:val="00E41D3F"/>
    <w:rsid w:val="00E42AF8"/>
    <w:rsid w:val="00E4314C"/>
    <w:rsid w:val="00E43485"/>
    <w:rsid w:val="00E43956"/>
    <w:rsid w:val="00E43B0E"/>
    <w:rsid w:val="00E43B86"/>
    <w:rsid w:val="00E4419A"/>
    <w:rsid w:val="00E4427C"/>
    <w:rsid w:val="00E44728"/>
    <w:rsid w:val="00E44812"/>
    <w:rsid w:val="00E4508D"/>
    <w:rsid w:val="00E450A9"/>
    <w:rsid w:val="00E451F0"/>
    <w:rsid w:val="00E454B1"/>
    <w:rsid w:val="00E455F1"/>
    <w:rsid w:val="00E45D21"/>
    <w:rsid w:val="00E45F53"/>
    <w:rsid w:val="00E45FF7"/>
    <w:rsid w:val="00E46468"/>
    <w:rsid w:val="00E466F2"/>
    <w:rsid w:val="00E46BC3"/>
    <w:rsid w:val="00E46C37"/>
    <w:rsid w:val="00E46C83"/>
    <w:rsid w:val="00E46D21"/>
    <w:rsid w:val="00E46F9C"/>
    <w:rsid w:val="00E476E6"/>
    <w:rsid w:val="00E47CFC"/>
    <w:rsid w:val="00E47EB1"/>
    <w:rsid w:val="00E50111"/>
    <w:rsid w:val="00E50219"/>
    <w:rsid w:val="00E5026F"/>
    <w:rsid w:val="00E50B02"/>
    <w:rsid w:val="00E50DC2"/>
    <w:rsid w:val="00E51669"/>
    <w:rsid w:val="00E5199C"/>
    <w:rsid w:val="00E521DF"/>
    <w:rsid w:val="00E5252C"/>
    <w:rsid w:val="00E52718"/>
    <w:rsid w:val="00E5296A"/>
    <w:rsid w:val="00E52FB1"/>
    <w:rsid w:val="00E539C8"/>
    <w:rsid w:val="00E54288"/>
    <w:rsid w:val="00E54A90"/>
    <w:rsid w:val="00E54ADC"/>
    <w:rsid w:val="00E54B74"/>
    <w:rsid w:val="00E54E07"/>
    <w:rsid w:val="00E5551D"/>
    <w:rsid w:val="00E5559F"/>
    <w:rsid w:val="00E5584C"/>
    <w:rsid w:val="00E55A32"/>
    <w:rsid w:val="00E55A9A"/>
    <w:rsid w:val="00E55C66"/>
    <w:rsid w:val="00E55D8B"/>
    <w:rsid w:val="00E55F20"/>
    <w:rsid w:val="00E5616B"/>
    <w:rsid w:val="00E567D8"/>
    <w:rsid w:val="00E56DD2"/>
    <w:rsid w:val="00E5748E"/>
    <w:rsid w:val="00E57741"/>
    <w:rsid w:val="00E57A67"/>
    <w:rsid w:val="00E57CA5"/>
    <w:rsid w:val="00E57EB1"/>
    <w:rsid w:val="00E60411"/>
    <w:rsid w:val="00E60922"/>
    <w:rsid w:val="00E609B5"/>
    <w:rsid w:val="00E60A48"/>
    <w:rsid w:val="00E61251"/>
    <w:rsid w:val="00E612BE"/>
    <w:rsid w:val="00E612DD"/>
    <w:rsid w:val="00E617D9"/>
    <w:rsid w:val="00E6189F"/>
    <w:rsid w:val="00E61C73"/>
    <w:rsid w:val="00E61C8C"/>
    <w:rsid w:val="00E61DD2"/>
    <w:rsid w:val="00E61EEA"/>
    <w:rsid w:val="00E61F65"/>
    <w:rsid w:val="00E62246"/>
    <w:rsid w:val="00E6233F"/>
    <w:rsid w:val="00E623C8"/>
    <w:rsid w:val="00E629B5"/>
    <w:rsid w:val="00E636BF"/>
    <w:rsid w:val="00E636DF"/>
    <w:rsid w:val="00E63748"/>
    <w:rsid w:val="00E63811"/>
    <w:rsid w:val="00E63A70"/>
    <w:rsid w:val="00E63E44"/>
    <w:rsid w:val="00E6554F"/>
    <w:rsid w:val="00E6564F"/>
    <w:rsid w:val="00E65877"/>
    <w:rsid w:val="00E6594C"/>
    <w:rsid w:val="00E65B29"/>
    <w:rsid w:val="00E66358"/>
    <w:rsid w:val="00E669FB"/>
    <w:rsid w:val="00E66AF6"/>
    <w:rsid w:val="00E66B69"/>
    <w:rsid w:val="00E66BC2"/>
    <w:rsid w:val="00E67108"/>
    <w:rsid w:val="00E6731F"/>
    <w:rsid w:val="00E67C69"/>
    <w:rsid w:val="00E70146"/>
    <w:rsid w:val="00E702C5"/>
    <w:rsid w:val="00E702E2"/>
    <w:rsid w:val="00E709D2"/>
    <w:rsid w:val="00E71082"/>
    <w:rsid w:val="00E71114"/>
    <w:rsid w:val="00E711B6"/>
    <w:rsid w:val="00E71509"/>
    <w:rsid w:val="00E71B5A"/>
    <w:rsid w:val="00E71B96"/>
    <w:rsid w:val="00E72107"/>
    <w:rsid w:val="00E72698"/>
    <w:rsid w:val="00E72DF6"/>
    <w:rsid w:val="00E72E44"/>
    <w:rsid w:val="00E72F47"/>
    <w:rsid w:val="00E730EF"/>
    <w:rsid w:val="00E732EE"/>
    <w:rsid w:val="00E7340B"/>
    <w:rsid w:val="00E734A0"/>
    <w:rsid w:val="00E73967"/>
    <w:rsid w:val="00E74179"/>
    <w:rsid w:val="00E741C0"/>
    <w:rsid w:val="00E744B0"/>
    <w:rsid w:val="00E745C1"/>
    <w:rsid w:val="00E746B9"/>
    <w:rsid w:val="00E74888"/>
    <w:rsid w:val="00E74E07"/>
    <w:rsid w:val="00E75126"/>
    <w:rsid w:val="00E751DA"/>
    <w:rsid w:val="00E753E8"/>
    <w:rsid w:val="00E75656"/>
    <w:rsid w:val="00E75A2E"/>
    <w:rsid w:val="00E75B1E"/>
    <w:rsid w:val="00E75BBD"/>
    <w:rsid w:val="00E75D14"/>
    <w:rsid w:val="00E75D73"/>
    <w:rsid w:val="00E75F72"/>
    <w:rsid w:val="00E762A9"/>
    <w:rsid w:val="00E7646E"/>
    <w:rsid w:val="00E77E15"/>
    <w:rsid w:val="00E8002B"/>
    <w:rsid w:val="00E804E1"/>
    <w:rsid w:val="00E80698"/>
    <w:rsid w:val="00E80951"/>
    <w:rsid w:val="00E8122F"/>
    <w:rsid w:val="00E81556"/>
    <w:rsid w:val="00E816FF"/>
    <w:rsid w:val="00E81720"/>
    <w:rsid w:val="00E81916"/>
    <w:rsid w:val="00E81BBE"/>
    <w:rsid w:val="00E82335"/>
    <w:rsid w:val="00E823E4"/>
    <w:rsid w:val="00E825B6"/>
    <w:rsid w:val="00E82891"/>
    <w:rsid w:val="00E82D44"/>
    <w:rsid w:val="00E83249"/>
    <w:rsid w:val="00E83443"/>
    <w:rsid w:val="00E8347E"/>
    <w:rsid w:val="00E834E3"/>
    <w:rsid w:val="00E83AEC"/>
    <w:rsid w:val="00E83DC8"/>
    <w:rsid w:val="00E83E75"/>
    <w:rsid w:val="00E83EB2"/>
    <w:rsid w:val="00E83EE4"/>
    <w:rsid w:val="00E84122"/>
    <w:rsid w:val="00E84432"/>
    <w:rsid w:val="00E849DF"/>
    <w:rsid w:val="00E84BCE"/>
    <w:rsid w:val="00E84D61"/>
    <w:rsid w:val="00E84D84"/>
    <w:rsid w:val="00E850E9"/>
    <w:rsid w:val="00E857BA"/>
    <w:rsid w:val="00E858B0"/>
    <w:rsid w:val="00E86497"/>
    <w:rsid w:val="00E865FC"/>
    <w:rsid w:val="00E866BF"/>
    <w:rsid w:val="00E86BEB"/>
    <w:rsid w:val="00E872CA"/>
    <w:rsid w:val="00E872D6"/>
    <w:rsid w:val="00E87688"/>
    <w:rsid w:val="00E879DA"/>
    <w:rsid w:val="00E87E8A"/>
    <w:rsid w:val="00E90008"/>
    <w:rsid w:val="00E9006A"/>
    <w:rsid w:val="00E900BC"/>
    <w:rsid w:val="00E902A2"/>
    <w:rsid w:val="00E9040E"/>
    <w:rsid w:val="00E90452"/>
    <w:rsid w:val="00E90E9A"/>
    <w:rsid w:val="00E90FA5"/>
    <w:rsid w:val="00E91B28"/>
    <w:rsid w:val="00E91D35"/>
    <w:rsid w:val="00E92136"/>
    <w:rsid w:val="00E9218F"/>
    <w:rsid w:val="00E92742"/>
    <w:rsid w:val="00E9322D"/>
    <w:rsid w:val="00E9327E"/>
    <w:rsid w:val="00E936CC"/>
    <w:rsid w:val="00E93CB2"/>
    <w:rsid w:val="00E93DB2"/>
    <w:rsid w:val="00E93ECA"/>
    <w:rsid w:val="00E947C6"/>
    <w:rsid w:val="00E94A02"/>
    <w:rsid w:val="00E94D5C"/>
    <w:rsid w:val="00E94E53"/>
    <w:rsid w:val="00E950EC"/>
    <w:rsid w:val="00E95109"/>
    <w:rsid w:val="00E95838"/>
    <w:rsid w:val="00E95920"/>
    <w:rsid w:val="00E95DD0"/>
    <w:rsid w:val="00E96469"/>
    <w:rsid w:val="00E96AC2"/>
    <w:rsid w:val="00E96CF4"/>
    <w:rsid w:val="00E96F9D"/>
    <w:rsid w:val="00E9704F"/>
    <w:rsid w:val="00E975E6"/>
    <w:rsid w:val="00E97889"/>
    <w:rsid w:val="00E97CC0"/>
    <w:rsid w:val="00EA035D"/>
    <w:rsid w:val="00EA0749"/>
    <w:rsid w:val="00EA09CE"/>
    <w:rsid w:val="00EA0B90"/>
    <w:rsid w:val="00EA0D3A"/>
    <w:rsid w:val="00EA1581"/>
    <w:rsid w:val="00EA23A6"/>
    <w:rsid w:val="00EA25E1"/>
    <w:rsid w:val="00EA27E6"/>
    <w:rsid w:val="00EA30BA"/>
    <w:rsid w:val="00EA3247"/>
    <w:rsid w:val="00EA3276"/>
    <w:rsid w:val="00EA3319"/>
    <w:rsid w:val="00EA3920"/>
    <w:rsid w:val="00EA3C95"/>
    <w:rsid w:val="00EA3F2F"/>
    <w:rsid w:val="00EA40D3"/>
    <w:rsid w:val="00EA40D8"/>
    <w:rsid w:val="00EA489A"/>
    <w:rsid w:val="00EA491F"/>
    <w:rsid w:val="00EA49C5"/>
    <w:rsid w:val="00EA4B89"/>
    <w:rsid w:val="00EA4F11"/>
    <w:rsid w:val="00EA56AB"/>
    <w:rsid w:val="00EA570C"/>
    <w:rsid w:val="00EA58D5"/>
    <w:rsid w:val="00EA5D17"/>
    <w:rsid w:val="00EA5F12"/>
    <w:rsid w:val="00EA6634"/>
    <w:rsid w:val="00EA67BB"/>
    <w:rsid w:val="00EA67BE"/>
    <w:rsid w:val="00EA6B18"/>
    <w:rsid w:val="00EA6E06"/>
    <w:rsid w:val="00EA6F84"/>
    <w:rsid w:val="00EA7666"/>
    <w:rsid w:val="00EA7C6E"/>
    <w:rsid w:val="00EA7E57"/>
    <w:rsid w:val="00EB052A"/>
    <w:rsid w:val="00EB0A61"/>
    <w:rsid w:val="00EB0E2F"/>
    <w:rsid w:val="00EB0E78"/>
    <w:rsid w:val="00EB0F49"/>
    <w:rsid w:val="00EB0FCC"/>
    <w:rsid w:val="00EB1170"/>
    <w:rsid w:val="00EB1318"/>
    <w:rsid w:val="00EB221C"/>
    <w:rsid w:val="00EB2223"/>
    <w:rsid w:val="00EB2311"/>
    <w:rsid w:val="00EB25B9"/>
    <w:rsid w:val="00EB2F45"/>
    <w:rsid w:val="00EB3186"/>
    <w:rsid w:val="00EB3229"/>
    <w:rsid w:val="00EB3297"/>
    <w:rsid w:val="00EB32AA"/>
    <w:rsid w:val="00EB394B"/>
    <w:rsid w:val="00EB3CC2"/>
    <w:rsid w:val="00EB3D1B"/>
    <w:rsid w:val="00EB3D57"/>
    <w:rsid w:val="00EB3E95"/>
    <w:rsid w:val="00EB3F55"/>
    <w:rsid w:val="00EB439B"/>
    <w:rsid w:val="00EB4425"/>
    <w:rsid w:val="00EB4620"/>
    <w:rsid w:val="00EB49E7"/>
    <w:rsid w:val="00EB4FCF"/>
    <w:rsid w:val="00EB5148"/>
    <w:rsid w:val="00EB5B00"/>
    <w:rsid w:val="00EB70A2"/>
    <w:rsid w:val="00EB747F"/>
    <w:rsid w:val="00EB749F"/>
    <w:rsid w:val="00EB77A9"/>
    <w:rsid w:val="00EB77F5"/>
    <w:rsid w:val="00EB794B"/>
    <w:rsid w:val="00EB7E42"/>
    <w:rsid w:val="00EB7E81"/>
    <w:rsid w:val="00EB7FD2"/>
    <w:rsid w:val="00EC0347"/>
    <w:rsid w:val="00EC04F9"/>
    <w:rsid w:val="00EC0529"/>
    <w:rsid w:val="00EC056E"/>
    <w:rsid w:val="00EC0796"/>
    <w:rsid w:val="00EC07F2"/>
    <w:rsid w:val="00EC096F"/>
    <w:rsid w:val="00EC0B72"/>
    <w:rsid w:val="00EC1806"/>
    <w:rsid w:val="00EC1922"/>
    <w:rsid w:val="00EC1A87"/>
    <w:rsid w:val="00EC1B0F"/>
    <w:rsid w:val="00EC1D4C"/>
    <w:rsid w:val="00EC318F"/>
    <w:rsid w:val="00EC35A5"/>
    <w:rsid w:val="00EC35BD"/>
    <w:rsid w:val="00EC364F"/>
    <w:rsid w:val="00EC462B"/>
    <w:rsid w:val="00EC4D37"/>
    <w:rsid w:val="00EC53CE"/>
    <w:rsid w:val="00EC563B"/>
    <w:rsid w:val="00EC5B7C"/>
    <w:rsid w:val="00EC60ED"/>
    <w:rsid w:val="00EC6DB9"/>
    <w:rsid w:val="00EC719C"/>
    <w:rsid w:val="00EC763D"/>
    <w:rsid w:val="00EC7A01"/>
    <w:rsid w:val="00ED04BA"/>
    <w:rsid w:val="00ED0503"/>
    <w:rsid w:val="00ED0797"/>
    <w:rsid w:val="00ED08AB"/>
    <w:rsid w:val="00ED0CF8"/>
    <w:rsid w:val="00ED0D62"/>
    <w:rsid w:val="00ED0F09"/>
    <w:rsid w:val="00ED13E5"/>
    <w:rsid w:val="00ED2281"/>
    <w:rsid w:val="00ED2977"/>
    <w:rsid w:val="00ED2A94"/>
    <w:rsid w:val="00ED2B65"/>
    <w:rsid w:val="00ED2B94"/>
    <w:rsid w:val="00ED2C60"/>
    <w:rsid w:val="00ED327A"/>
    <w:rsid w:val="00ED3AD1"/>
    <w:rsid w:val="00ED3CA5"/>
    <w:rsid w:val="00ED3F4C"/>
    <w:rsid w:val="00ED509B"/>
    <w:rsid w:val="00ED5134"/>
    <w:rsid w:val="00ED5243"/>
    <w:rsid w:val="00ED5559"/>
    <w:rsid w:val="00ED56C5"/>
    <w:rsid w:val="00ED5834"/>
    <w:rsid w:val="00ED5952"/>
    <w:rsid w:val="00ED5C06"/>
    <w:rsid w:val="00ED5F5D"/>
    <w:rsid w:val="00ED6A54"/>
    <w:rsid w:val="00ED6BE0"/>
    <w:rsid w:val="00ED71F2"/>
    <w:rsid w:val="00ED743E"/>
    <w:rsid w:val="00ED78F9"/>
    <w:rsid w:val="00ED7CD7"/>
    <w:rsid w:val="00ED7CEF"/>
    <w:rsid w:val="00ED7EE2"/>
    <w:rsid w:val="00EE00AC"/>
    <w:rsid w:val="00EE04C3"/>
    <w:rsid w:val="00EE0B4F"/>
    <w:rsid w:val="00EE0E88"/>
    <w:rsid w:val="00EE0FFD"/>
    <w:rsid w:val="00EE130E"/>
    <w:rsid w:val="00EE1B8D"/>
    <w:rsid w:val="00EE1CEC"/>
    <w:rsid w:val="00EE221C"/>
    <w:rsid w:val="00EE3059"/>
    <w:rsid w:val="00EE335B"/>
    <w:rsid w:val="00EE371D"/>
    <w:rsid w:val="00EE38FC"/>
    <w:rsid w:val="00EE3D8C"/>
    <w:rsid w:val="00EE3E17"/>
    <w:rsid w:val="00EE4018"/>
    <w:rsid w:val="00EE4509"/>
    <w:rsid w:val="00EE4519"/>
    <w:rsid w:val="00EE4AC8"/>
    <w:rsid w:val="00EE4BC9"/>
    <w:rsid w:val="00EE4D16"/>
    <w:rsid w:val="00EE4DBB"/>
    <w:rsid w:val="00EE512A"/>
    <w:rsid w:val="00EE5938"/>
    <w:rsid w:val="00EE5D24"/>
    <w:rsid w:val="00EE6E45"/>
    <w:rsid w:val="00EE703E"/>
    <w:rsid w:val="00EE70DC"/>
    <w:rsid w:val="00EE70FD"/>
    <w:rsid w:val="00EE7371"/>
    <w:rsid w:val="00EE75A1"/>
    <w:rsid w:val="00EE7CA2"/>
    <w:rsid w:val="00EE7DAE"/>
    <w:rsid w:val="00EF01FC"/>
    <w:rsid w:val="00EF03A7"/>
    <w:rsid w:val="00EF04BB"/>
    <w:rsid w:val="00EF0610"/>
    <w:rsid w:val="00EF0906"/>
    <w:rsid w:val="00EF090C"/>
    <w:rsid w:val="00EF0A9E"/>
    <w:rsid w:val="00EF0D0F"/>
    <w:rsid w:val="00EF1CAE"/>
    <w:rsid w:val="00EF1D62"/>
    <w:rsid w:val="00EF20D1"/>
    <w:rsid w:val="00EF2522"/>
    <w:rsid w:val="00EF258D"/>
    <w:rsid w:val="00EF2CB7"/>
    <w:rsid w:val="00EF2EF5"/>
    <w:rsid w:val="00EF2FEC"/>
    <w:rsid w:val="00EF358E"/>
    <w:rsid w:val="00EF37D9"/>
    <w:rsid w:val="00EF39DF"/>
    <w:rsid w:val="00EF3B65"/>
    <w:rsid w:val="00EF3D1C"/>
    <w:rsid w:val="00EF40B2"/>
    <w:rsid w:val="00EF46FA"/>
    <w:rsid w:val="00EF5186"/>
    <w:rsid w:val="00EF5554"/>
    <w:rsid w:val="00EF5CDB"/>
    <w:rsid w:val="00EF5D8F"/>
    <w:rsid w:val="00EF5E17"/>
    <w:rsid w:val="00EF5E82"/>
    <w:rsid w:val="00EF687D"/>
    <w:rsid w:val="00EF6918"/>
    <w:rsid w:val="00EF69D4"/>
    <w:rsid w:val="00EF69E3"/>
    <w:rsid w:val="00EF724F"/>
    <w:rsid w:val="00EF75CC"/>
    <w:rsid w:val="00EF765C"/>
    <w:rsid w:val="00EF7D40"/>
    <w:rsid w:val="00EF7F04"/>
    <w:rsid w:val="00F000F1"/>
    <w:rsid w:val="00F0022D"/>
    <w:rsid w:val="00F00A06"/>
    <w:rsid w:val="00F016EE"/>
    <w:rsid w:val="00F01979"/>
    <w:rsid w:val="00F0225F"/>
    <w:rsid w:val="00F02B2B"/>
    <w:rsid w:val="00F02BA2"/>
    <w:rsid w:val="00F033AD"/>
    <w:rsid w:val="00F03509"/>
    <w:rsid w:val="00F03855"/>
    <w:rsid w:val="00F0432E"/>
    <w:rsid w:val="00F04CD3"/>
    <w:rsid w:val="00F05A37"/>
    <w:rsid w:val="00F05AA1"/>
    <w:rsid w:val="00F05BFB"/>
    <w:rsid w:val="00F062EC"/>
    <w:rsid w:val="00F0634B"/>
    <w:rsid w:val="00F063B8"/>
    <w:rsid w:val="00F06954"/>
    <w:rsid w:val="00F06CE2"/>
    <w:rsid w:val="00F06E90"/>
    <w:rsid w:val="00F06F32"/>
    <w:rsid w:val="00F07067"/>
    <w:rsid w:val="00F072AF"/>
    <w:rsid w:val="00F074AF"/>
    <w:rsid w:val="00F07A2A"/>
    <w:rsid w:val="00F07AD9"/>
    <w:rsid w:val="00F07DF8"/>
    <w:rsid w:val="00F10536"/>
    <w:rsid w:val="00F10BB3"/>
    <w:rsid w:val="00F10EB2"/>
    <w:rsid w:val="00F11153"/>
    <w:rsid w:val="00F11542"/>
    <w:rsid w:val="00F11BEA"/>
    <w:rsid w:val="00F11D56"/>
    <w:rsid w:val="00F11E88"/>
    <w:rsid w:val="00F1245E"/>
    <w:rsid w:val="00F13188"/>
    <w:rsid w:val="00F13262"/>
    <w:rsid w:val="00F1371F"/>
    <w:rsid w:val="00F13902"/>
    <w:rsid w:val="00F13BEC"/>
    <w:rsid w:val="00F13CC3"/>
    <w:rsid w:val="00F1434E"/>
    <w:rsid w:val="00F1472A"/>
    <w:rsid w:val="00F147B5"/>
    <w:rsid w:val="00F1480B"/>
    <w:rsid w:val="00F14AB3"/>
    <w:rsid w:val="00F15286"/>
    <w:rsid w:val="00F1528E"/>
    <w:rsid w:val="00F15381"/>
    <w:rsid w:val="00F153F3"/>
    <w:rsid w:val="00F155B3"/>
    <w:rsid w:val="00F15739"/>
    <w:rsid w:val="00F15A82"/>
    <w:rsid w:val="00F15B79"/>
    <w:rsid w:val="00F16049"/>
    <w:rsid w:val="00F162C4"/>
    <w:rsid w:val="00F16596"/>
    <w:rsid w:val="00F16992"/>
    <w:rsid w:val="00F16A49"/>
    <w:rsid w:val="00F16D62"/>
    <w:rsid w:val="00F171F5"/>
    <w:rsid w:val="00F17280"/>
    <w:rsid w:val="00F17D00"/>
    <w:rsid w:val="00F20108"/>
    <w:rsid w:val="00F2012D"/>
    <w:rsid w:val="00F202B7"/>
    <w:rsid w:val="00F202CB"/>
    <w:rsid w:val="00F20546"/>
    <w:rsid w:val="00F2058F"/>
    <w:rsid w:val="00F205C2"/>
    <w:rsid w:val="00F21615"/>
    <w:rsid w:val="00F21675"/>
    <w:rsid w:val="00F218D0"/>
    <w:rsid w:val="00F21D3C"/>
    <w:rsid w:val="00F21FB7"/>
    <w:rsid w:val="00F22398"/>
    <w:rsid w:val="00F22CD2"/>
    <w:rsid w:val="00F2350D"/>
    <w:rsid w:val="00F23534"/>
    <w:rsid w:val="00F235ED"/>
    <w:rsid w:val="00F23814"/>
    <w:rsid w:val="00F238BA"/>
    <w:rsid w:val="00F238CD"/>
    <w:rsid w:val="00F23BEB"/>
    <w:rsid w:val="00F23C7D"/>
    <w:rsid w:val="00F23D9A"/>
    <w:rsid w:val="00F23FF6"/>
    <w:rsid w:val="00F246FC"/>
    <w:rsid w:val="00F24707"/>
    <w:rsid w:val="00F251A0"/>
    <w:rsid w:val="00F25E50"/>
    <w:rsid w:val="00F25F86"/>
    <w:rsid w:val="00F2640B"/>
    <w:rsid w:val="00F26495"/>
    <w:rsid w:val="00F265D1"/>
    <w:rsid w:val="00F265F9"/>
    <w:rsid w:val="00F2662A"/>
    <w:rsid w:val="00F2743D"/>
    <w:rsid w:val="00F27B43"/>
    <w:rsid w:val="00F27E38"/>
    <w:rsid w:val="00F3019B"/>
    <w:rsid w:val="00F302DA"/>
    <w:rsid w:val="00F3042B"/>
    <w:rsid w:val="00F304D3"/>
    <w:rsid w:val="00F3055B"/>
    <w:rsid w:val="00F30DFA"/>
    <w:rsid w:val="00F30EE8"/>
    <w:rsid w:val="00F30EF5"/>
    <w:rsid w:val="00F313D3"/>
    <w:rsid w:val="00F31BD1"/>
    <w:rsid w:val="00F31CD7"/>
    <w:rsid w:val="00F31CE5"/>
    <w:rsid w:val="00F3223B"/>
    <w:rsid w:val="00F33026"/>
    <w:rsid w:val="00F337DC"/>
    <w:rsid w:val="00F338BB"/>
    <w:rsid w:val="00F34041"/>
    <w:rsid w:val="00F34370"/>
    <w:rsid w:val="00F344D9"/>
    <w:rsid w:val="00F34A65"/>
    <w:rsid w:val="00F350CE"/>
    <w:rsid w:val="00F353B4"/>
    <w:rsid w:val="00F35D16"/>
    <w:rsid w:val="00F36237"/>
    <w:rsid w:val="00F36A72"/>
    <w:rsid w:val="00F36C62"/>
    <w:rsid w:val="00F36CB1"/>
    <w:rsid w:val="00F37330"/>
    <w:rsid w:val="00F375AD"/>
    <w:rsid w:val="00F377A8"/>
    <w:rsid w:val="00F37AAC"/>
    <w:rsid w:val="00F37B8D"/>
    <w:rsid w:val="00F40209"/>
    <w:rsid w:val="00F402EA"/>
    <w:rsid w:val="00F40A59"/>
    <w:rsid w:val="00F40C6E"/>
    <w:rsid w:val="00F41609"/>
    <w:rsid w:val="00F41C4A"/>
    <w:rsid w:val="00F42043"/>
    <w:rsid w:val="00F42231"/>
    <w:rsid w:val="00F425B7"/>
    <w:rsid w:val="00F42E09"/>
    <w:rsid w:val="00F42E35"/>
    <w:rsid w:val="00F42F22"/>
    <w:rsid w:val="00F43646"/>
    <w:rsid w:val="00F438BC"/>
    <w:rsid w:val="00F43B52"/>
    <w:rsid w:val="00F43B67"/>
    <w:rsid w:val="00F43F5F"/>
    <w:rsid w:val="00F449DF"/>
    <w:rsid w:val="00F44A25"/>
    <w:rsid w:val="00F44C35"/>
    <w:rsid w:val="00F44D7F"/>
    <w:rsid w:val="00F4589C"/>
    <w:rsid w:val="00F45D8F"/>
    <w:rsid w:val="00F460DC"/>
    <w:rsid w:val="00F4668C"/>
    <w:rsid w:val="00F46F1B"/>
    <w:rsid w:val="00F470B3"/>
    <w:rsid w:val="00F476B4"/>
    <w:rsid w:val="00F47BC2"/>
    <w:rsid w:val="00F47CDC"/>
    <w:rsid w:val="00F47D12"/>
    <w:rsid w:val="00F50927"/>
    <w:rsid w:val="00F51922"/>
    <w:rsid w:val="00F519B4"/>
    <w:rsid w:val="00F52295"/>
    <w:rsid w:val="00F52348"/>
    <w:rsid w:val="00F52962"/>
    <w:rsid w:val="00F52BEA"/>
    <w:rsid w:val="00F52CF7"/>
    <w:rsid w:val="00F52D6C"/>
    <w:rsid w:val="00F52DFB"/>
    <w:rsid w:val="00F532A4"/>
    <w:rsid w:val="00F53537"/>
    <w:rsid w:val="00F53BC5"/>
    <w:rsid w:val="00F53DAF"/>
    <w:rsid w:val="00F5448B"/>
    <w:rsid w:val="00F54553"/>
    <w:rsid w:val="00F548F2"/>
    <w:rsid w:val="00F54C6B"/>
    <w:rsid w:val="00F54CE7"/>
    <w:rsid w:val="00F5512D"/>
    <w:rsid w:val="00F551D4"/>
    <w:rsid w:val="00F56172"/>
    <w:rsid w:val="00F563CD"/>
    <w:rsid w:val="00F56519"/>
    <w:rsid w:val="00F56748"/>
    <w:rsid w:val="00F567FC"/>
    <w:rsid w:val="00F569BD"/>
    <w:rsid w:val="00F56B8E"/>
    <w:rsid w:val="00F57388"/>
    <w:rsid w:val="00F57465"/>
    <w:rsid w:val="00F57483"/>
    <w:rsid w:val="00F574E1"/>
    <w:rsid w:val="00F578F7"/>
    <w:rsid w:val="00F57BD9"/>
    <w:rsid w:val="00F57BE2"/>
    <w:rsid w:val="00F57D64"/>
    <w:rsid w:val="00F57EC5"/>
    <w:rsid w:val="00F609D7"/>
    <w:rsid w:val="00F60D74"/>
    <w:rsid w:val="00F60F50"/>
    <w:rsid w:val="00F61303"/>
    <w:rsid w:val="00F61EBF"/>
    <w:rsid w:val="00F62102"/>
    <w:rsid w:val="00F62656"/>
    <w:rsid w:val="00F628EB"/>
    <w:rsid w:val="00F6291A"/>
    <w:rsid w:val="00F631B7"/>
    <w:rsid w:val="00F631BE"/>
    <w:rsid w:val="00F63208"/>
    <w:rsid w:val="00F637F2"/>
    <w:rsid w:val="00F63862"/>
    <w:rsid w:val="00F63899"/>
    <w:rsid w:val="00F63A3E"/>
    <w:rsid w:val="00F63BF9"/>
    <w:rsid w:val="00F64112"/>
    <w:rsid w:val="00F6467C"/>
    <w:rsid w:val="00F6482D"/>
    <w:rsid w:val="00F64FBF"/>
    <w:rsid w:val="00F6515E"/>
    <w:rsid w:val="00F657FA"/>
    <w:rsid w:val="00F65BB3"/>
    <w:rsid w:val="00F65DF5"/>
    <w:rsid w:val="00F65F26"/>
    <w:rsid w:val="00F66746"/>
    <w:rsid w:val="00F66D4A"/>
    <w:rsid w:val="00F66F80"/>
    <w:rsid w:val="00F670A8"/>
    <w:rsid w:val="00F67A59"/>
    <w:rsid w:val="00F67AAA"/>
    <w:rsid w:val="00F67BEC"/>
    <w:rsid w:val="00F67F52"/>
    <w:rsid w:val="00F709FC"/>
    <w:rsid w:val="00F70BDA"/>
    <w:rsid w:val="00F7146B"/>
    <w:rsid w:val="00F71710"/>
    <w:rsid w:val="00F718F2"/>
    <w:rsid w:val="00F71EB3"/>
    <w:rsid w:val="00F72222"/>
    <w:rsid w:val="00F72B59"/>
    <w:rsid w:val="00F72C40"/>
    <w:rsid w:val="00F73029"/>
    <w:rsid w:val="00F731FA"/>
    <w:rsid w:val="00F738E2"/>
    <w:rsid w:val="00F73AC7"/>
    <w:rsid w:val="00F74821"/>
    <w:rsid w:val="00F7487D"/>
    <w:rsid w:val="00F75214"/>
    <w:rsid w:val="00F7576D"/>
    <w:rsid w:val="00F761D6"/>
    <w:rsid w:val="00F76306"/>
    <w:rsid w:val="00F76399"/>
    <w:rsid w:val="00F76824"/>
    <w:rsid w:val="00F7720D"/>
    <w:rsid w:val="00F7737F"/>
    <w:rsid w:val="00F77403"/>
    <w:rsid w:val="00F774FD"/>
    <w:rsid w:val="00F7756A"/>
    <w:rsid w:val="00F77C05"/>
    <w:rsid w:val="00F77E88"/>
    <w:rsid w:val="00F80623"/>
    <w:rsid w:val="00F80777"/>
    <w:rsid w:val="00F8091D"/>
    <w:rsid w:val="00F80B87"/>
    <w:rsid w:val="00F80BAE"/>
    <w:rsid w:val="00F80D56"/>
    <w:rsid w:val="00F81208"/>
    <w:rsid w:val="00F814B9"/>
    <w:rsid w:val="00F81637"/>
    <w:rsid w:val="00F81702"/>
    <w:rsid w:val="00F8187C"/>
    <w:rsid w:val="00F81E3E"/>
    <w:rsid w:val="00F81E4C"/>
    <w:rsid w:val="00F81FF5"/>
    <w:rsid w:val="00F824E1"/>
    <w:rsid w:val="00F82660"/>
    <w:rsid w:val="00F82E5A"/>
    <w:rsid w:val="00F82FA4"/>
    <w:rsid w:val="00F83042"/>
    <w:rsid w:val="00F8309E"/>
    <w:rsid w:val="00F83172"/>
    <w:rsid w:val="00F831B6"/>
    <w:rsid w:val="00F832F5"/>
    <w:rsid w:val="00F835FB"/>
    <w:rsid w:val="00F83664"/>
    <w:rsid w:val="00F83A4E"/>
    <w:rsid w:val="00F83AFC"/>
    <w:rsid w:val="00F83FA6"/>
    <w:rsid w:val="00F8423C"/>
    <w:rsid w:val="00F84374"/>
    <w:rsid w:val="00F8510F"/>
    <w:rsid w:val="00F851CD"/>
    <w:rsid w:val="00F85251"/>
    <w:rsid w:val="00F85361"/>
    <w:rsid w:val="00F854B9"/>
    <w:rsid w:val="00F85DD5"/>
    <w:rsid w:val="00F85FAA"/>
    <w:rsid w:val="00F861F4"/>
    <w:rsid w:val="00F86282"/>
    <w:rsid w:val="00F863D5"/>
    <w:rsid w:val="00F86749"/>
    <w:rsid w:val="00F86901"/>
    <w:rsid w:val="00F8690D"/>
    <w:rsid w:val="00F8727B"/>
    <w:rsid w:val="00F8746B"/>
    <w:rsid w:val="00F87A69"/>
    <w:rsid w:val="00F87AAF"/>
    <w:rsid w:val="00F90373"/>
    <w:rsid w:val="00F9046F"/>
    <w:rsid w:val="00F90510"/>
    <w:rsid w:val="00F90739"/>
    <w:rsid w:val="00F90E32"/>
    <w:rsid w:val="00F91303"/>
    <w:rsid w:val="00F913B3"/>
    <w:rsid w:val="00F91430"/>
    <w:rsid w:val="00F9213F"/>
    <w:rsid w:val="00F92F14"/>
    <w:rsid w:val="00F9311D"/>
    <w:rsid w:val="00F933AB"/>
    <w:rsid w:val="00F93CE5"/>
    <w:rsid w:val="00F94029"/>
    <w:rsid w:val="00F9491B"/>
    <w:rsid w:val="00F94CCF"/>
    <w:rsid w:val="00F94E07"/>
    <w:rsid w:val="00F95404"/>
    <w:rsid w:val="00F95C7C"/>
    <w:rsid w:val="00F95CFD"/>
    <w:rsid w:val="00F966B1"/>
    <w:rsid w:val="00F966E3"/>
    <w:rsid w:val="00F96B72"/>
    <w:rsid w:val="00F96DEC"/>
    <w:rsid w:val="00F973E7"/>
    <w:rsid w:val="00F97548"/>
    <w:rsid w:val="00F97760"/>
    <w:rsid w:val="00FA07BB"/>
    <w:rsid w:val="00FA0D3A"/>
    <w:rsid w:val="00FA0EE1"/>
    <w:rsid w:val="00FA110A"/>
    <w:rsid w:val="00FA17C0"/>
    <w:rsid w:val="00FA1947"/>
    <w:rsid w:val="00FA1D96"/>
    <w:rsid w:val="00FA2028"/>
    <w:rsid w:val="00FA22AA"/>
    <w:rsid w:val="00FA251C"/>
    <w:rsid w:val="00FA26D2"/>
    <w:rsid w:val="00FA29E9"/>
    <w:rsid w:val="00FA2A91"/>
    <w:rsid w:val="00FA2B1C"/>
    <w:rsid w:val="00FA31B7"/>
    <w:rsid w:val="00FA3251"/>
    <w:rsid w:val="00FA38C6"/>
    <w:rsid w:val="00FA3E70"/>
    <w:rsid w:val="00FA4336"/>
    <w:rsid w:val="00FA43EE"/>
    <w:rsid w:val="00FA459C"/>
    <w:rsid w:val="00FA47C8"/>
    <w:rsid w:val="00FA4D5B"/>
    <w:rsid w:val="00FA5C96"/>
    <w:rsid w:val="00FA62F2"/>
    <w:rsid w:val="00FA6795"/>
    <w:rsid w:val="00FA67E6"/>
    <w:rsid w:val="00FA6923"/>
    <w:rsid w:val="00FA6F89"/>
    <w:rsid w:val="00FA7480"/>
    <w:rsid w:val="00FA764D"/>
    <w:rsid w:val="00FA787F"/>
    <w:rsid w:val="00FA788B"/>
    <w:rsid w:val="00FA7D92"/>
    <w:rsid w:val="00FA7DF5"/>
    <w:rsid w:val="00FA7F80"/>
    <w:rsid w:val="00FB0704"/>
    <w:rsid w:val="00FB070B"/>
    <w:rsid w:val="00FB0A25"/>
    <w:rsid w:val="00FB0FF0"/>
    <w:rsid w:val="00FB166D"/>
    <w:rsid w:val="00FB1737"/>
    <w:rsid w:val="00FB1BFF"/>
    <w:rsid w:val="00FB23D3"/>
    <w:rsid w:val="00FB24DD"/>
    <w:rsid w:val="00FB2999"/>
    <w:rsid w:val="00FB2C6F"/>
    <w:rsid w:val="00FB2C87"/>
    <w:rsid w:val="00FB35E6"/>
    <w:rsid w:val="00FB405A"/>
    <w:rsid w:val="00FB47F7"/>
    <w:rsid w:val="00FB4857"/>
    <w:rsid w:val="00FB4D32"/>
    <w:rsid w:val="00FB51D8"/>
    <w:rsid w:val="00FB52AA"/>
    <w:rsid w:val="00FB53D1"/>
    <w:rsid w:val="00FB5434"/>
    <w:rsid w:val="00FB561C"/>
    <w:rsid w:val="00FB577C"/>
    <w:rsid w:val="00FB605E"/>
    <w:rsid w:val="00FB60D6"/>
    <w:rsid w:val="00FB651C"/>
    <w:rsid w:val="00FB6580"/>
    <w:rsid w:val="00FB66F9"/>
    <w:rsid w:val="00FB6C38"/>
    <w:rsid w:val="00FB70BC"/>
    <w:rsid w:val="00FB7312"/>
    <w:rsid w:val="00FB738D"/>
    <w:rsid w:val="00FB74BD"/>
    <w:rsid w:val="00FB7655"/>
    <w:rsid w:val="00FB7854"/>
    <w:rsid w:val="00FB7E71"/>
    <w:rsid w:val="00FC0082"/>
    <w:rsid w:val="00FC069B"/>
    <w:rsid w:val="00FC0A89"/>
    <w:rsid w:val="00FC0F74"/>
    <w:rsid w:val="00FC190E"/>
    <w:rsid w:val="00FC1C8B"/>
    <w:rsid w:val="00FC1D4B"/>
    <w:rsid w:val="00FC1E71"/>
    <w:rsid w:val="00FC2077"/>
    <w:rsid w:val="00FC2779"/>
    <w:rsid w:val="00FC2BD9"/>
    <w:rsid w:val="00FC389D"/>
    <w:rsid w:val="00FC397D"/>
    <w:rsid w:val="00FC3A25"/>
    <w:rsid w:val="00FC3B4B"/>
    <w:rsid w:val="00FC3BD3"/>
    <w:rsid w:val="00FC3D29"/>
    <w:rsid w:val="00FC3D7B"/>
    <w:rsid w:val="00FC4035"/>
    <w:rsid w:val="00FC4054"/>
    <w:rsid w:val="00FC4254"/>
    <w:rsid w:val="00FC4B78"/>
    <w:rsid w:val="00FC4D6B"/>
    <w:rsid w:val="00FC542F"/>
    <w:rsid w:val="00FC5C90"/>
    <w:rsid w:val="00FC618F"/>
    <w:rsid w:val="00FC6449"/>
    <w:rsid w:val="00FC6559"/>
    <w:rsid w:val="00FC694C"/>
    <w:rsid w:val="00FC6B94"/>
    <w:rsid w:val="00FC6F51"/>
    <w:rsid w:val="00FC7407"/>
    <w:rsid w:val="00FC79C3"/>
    <w:rsid w:val="00FC7CEB"/>
    <w:rsid w:val="00FD035E"/>
    <w:rsid w:val="00FD1273"/>
    <w:rsid w:val="00FD1521"/>
    <w:rsid w:val="00FD1543"/>
    <w:rsid w:val="00FD19EB"/>
    <w:rsid w:val="00FD206B"/>
    <w:rsid w:val="00FD2111"/>
    <w:rsid w:val="00FD21E3"/>
    <w:rsid w:val="00FD22F5"/>
    <w:rsid w:val="00FD2324"/>
    <w:rsid w:val="00FD2A8A"/>
    <w:rsid w:val="00FD2C59"/>
    <w:rsid w:val="00FD30D0"/>
    <w:rsid w:val="00FD33D7"/>
    <w:rsid w:val="00FD382F"/>
    <w:rsid w:val="00FD3864"/>
    <w:rsid w:val="00FD3D51"/>
    <w:rsid w:val="00FD3DE5"/>
    <w:rsid w:val="00FD3E0E"/>
    <w:rsid w:val="00FD40A5"/>
    <w:rsid w:val="00FD41D6"/>
    <w:rsid w:val="00FD46CB"/>
    <w:rsid w:val="00FD49BB"/>
    <w:rsid w:val="00FD4A2F"/>
    <w:rsid w:val="00FD4F32"/>
    <w:rsid w:val="00FD50A9"/>
    <w:rsid w:val="00FD5226"/>
    <w:rsid w:val="00FD55A7"/>
    <w:rsid w:val="00FD57FB"/>
    <w:rsid w:val="00FD5C19"/>
    <w:rsid w:val="00FD5D7C"/>
    <w:rsid w:val="00FD5E08"/>
    <w:rsid w:val="00FD5E89"/>
    <w:rsid w:val="00FD6276"/>
    <w:rsid w:val="00FD64DE"/>
    <w:rsid w:val="00FD6BA1"/>
    <w:rsid w:val="00FD7517"/>
    <w:rsid w:val="00FE0190"/>
    <w:rsid w:val="00FE0208"/>
    <w:rsid w:val="00FE02A5"/>
    <w:rsid w:val="00FE03EA"/>
    <w:rsid w:val="00FE06C9"/>
    <w:rsid w:val="00FE0733"/>
    <w:rsid w:val="00FE0791"/>
    <w:rsid w:val="00FE0809"/>
    <w:rsid w:val="00FE1328"/>
    <w:rsid w:val="00FE1493"/>
    <w:rsid w:val="00FE1E2B"/>
    <w:rsid w:val="00FE2113"/>
    <w:rsid w:val="00FE33B2"/>
    <w:rsid w:val="00FE3A23"/>
    <w:rsid w:val="00FE3F31"/>
    <w:rsid w:val="00FE3F54"/>
    <w:rsid w:val="00FE460E"/>
    <w:rsid w:val="00FE483F"/>
    <w:rsid w:val="00FE4A6F"/>
    <w:rsid w:val="00FE4B55"/>
    <w:rsid w:val="00FE535B"/>
    <w:rsid w:val="00FE58C2"/>
    <w:rsid w:val="00FE64B7"/>
    <w:rsid w:val="00FE65E8"/>
    <w:rsid w:val="00FE65F9"/>
    <w:rsid w:val="00FE6BD9"/>
    <w:rsid w:val="00FE718C"/>
    <w:rsid w:val="00FE784E"/>
    <w:rsid w:val="00FE7B07"/>
    <w:rsid w:val="00FE7C53"/>
    <w:rsid w:val="00FE7FF0"/>
    <w:rsid w:val="00FF00B2"/>
    <w:rsid w:val="00FF0490"/>
    <w:rsid w:val="00FF04A8"/>
    <w:rsid w:val="00FF0692"/>
    <w:rsid w:val="00FF095D"/>
    <w:rsid w:val="00FF097E"/>
    <w:rsid w:val="00FF09A5"/>
    <w:rsid w:val="00FF0A2A"/>
    <w:rsid w:val="00FF0D27"/>
    <w:rsid w:val="00FF0F37"/>
    <w:rsid w:val="00FF11EA"/>
    <w:rsid w:val="00FF15B5"/>
    <w:rsid w:val="00FF179C"/>
    <w:rsid w:val="00FF1B52"/>
    <w:rsid w:val="00FF229A"/>
    <w:rsid w:val="00FF26EE"/>
    <w:rsid w:val="00FF2977"/>
    <w:rsid w:val="00FF308E"/>
    <w:rsid w:val="00FF33FF"/>
    <w:rsid w:val="00FF384F"/>
    <w:rsid w:val="00FF38D1"/>
    <w:rsid w:val="00FF3CC2"/>
    <w:rsid w:val="00FF4309"/>
    <w:rsid w:val="00FF4829"/>
    <w:rsid w:val="00FF4C62"/>
    <w:rsid w:val="00FF5278"/>
    <w:rsid w:val="00FF5427"/>
    <w:rsid w:val="00FF5563"/>
    <w:rsid w:val="00FF5981"/>
    <w:rsid w:val="00FF5A62"/>
    <w:rsid w:val="00FF5DC8"/>
    <w:rsid w:val="00FF61B5"/>
    <w:rsid w:val="00FF6775"/>
    <w:rsid w:val="00FF67DE"/>
    <w:rsid w:val="00FF7388"/>
    <w:rsid w:val="00FF74C5"/>
    <w:rsid w:val="00FF7570"/>
    <w:rsid w:val="00FF75EE"/>
    <w:rsid w:val="00FF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uiPriority w:val="9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uiPriority w:val="22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b">
    <w:name w:val="Normal (Web)"/>
    <w:basedOn w:val="a"/>
    <w:uiPriority w:val="99"/>
    <w:semiHidden/>
    <w:unhideWhenUsed/>
    <w:rsid w:val="00CC5049"/>
    <w:pPr>
      <w:widowControl/>
      <w:suppressAutoHyphens w:val="0"/>
      <w:spacing w:before="100" w:beforeAutospacing="1" w:after="100" w:afterAutospacing="1"/>
      <w:ind w:firstLine="0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1"/>
    <w:rsid w:val="00CC5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5306</Words>
  <Characters>30247</Characters>
  <Application>Microsoft Office Word</Application>
  <DocSecurity>0</DocSecurity>
  <Lines>252</Lines>
  <Paragraphs>70</Paragraphs>
  <ScaleCrop>false</ScaleCrop>
  <Company/>
  <LinksUpToDate>false</LinksUpToDate>
  <CharactersWithSpaces>35483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2017-05-18T05:31:00Z</dcterms:created>
  <dcterms:modified xsi:type="dcterms:W3CDTF">2017-07-25T11:05:00Z</dcterms:modified>
</cp:coreProperties>
</file>