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4F0" w14:textId="77777777" w:rsidR="00C048A2" w:rsidRPr="00C048A2" w:rsidRDefault="00C048A2" w:rsidP="00C048A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048A2">
        <w:rPr>
          <w:rFonts w:ascii="Times New Roman" w:hAnsi="Times New Roman" w:cs="Times New Roman"/>
          <w:b/>
          <w:bCs/>
          <w:kern w:val="0"/>
          <w:sz w:val="28"/>
          <w:szCs w:val="28"/>
        </w:rPr>
        <w:t>ТЕРРИТОРИАЛЬНАЯ ИЗБИРАТЕЛЬНАЯ КОМИССИЯ</w:t>
      </w:r>
    </w:p>
    <w:p w14:paraId="28AC7AA6" w14:textId="77777777" w:rsidR="00C048A2" w:rsidRPr="00C048A2" w:rsidRDefault="00C048A2" w:rsidP="00C048A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C048A2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ГРАЧЕВСКОГО РАЙОНА </w:t>
      </w:r>
    </w:p>
    <w:p w14:paraId="7BE9F583" w14:textId="77777777" w:rsidR="00C048A2" w:rsidRPr="00C048A2" w:rsidRDefault="00C048A2" w:rsidP="00C048A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97CA02B" w14:textId="77777777" w:rsidR="00C048A2" w:rsidRPr="00C048A2" w:rsidRDefault="00C048A2" w:rsidP="00C048A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 w:rsidRPr="00C048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ПОСТАНОВЛЕНИЕ</w:t>
      </w:r>
    </w:p>
    <w:p w14:paraId="1D197BF2" w14:textId="77777777" w:rsidR="00C048A2" w:rsidRPr="00C048A2" w:rsidRDefault="00C048A2" w:rsidP="00C048A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14:paraId="75B4C316" w14:textId="77777777" w:rsidR="00C048A2" w:rsidRPr="007D1E67" w:rsidRDefault="008D758D" w:rsidP="00C048A2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09 января</w:t>
      </w:r>
      <w:r w:rsidR="00C048A2" w:rsidRPr="007D1E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4</w:t>
      </w:r>
      <w:r w:rsidR="00C048A2" w:rsidRPr="007D1E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 года                      с. Грачевка                                  №4</w:t>
      </w:r>
      <w:r w:rsidR="007D60FF" w:rsidRPr="007D1E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8</w:t>
      </w:r>
      <w:r w:rsidR="00C048A2" w:rsidRPr="007D1E6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/23</w:t>
      </w:r>
      <w:r w:rsidR="00DE623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4</w:t>
      </w:r>
    </w:p>
    <w:p w14:paraId="32AD0A78" w14:textId="77777777" w:rsidR="00C048A2" w:rsidRPr="00C048A2" w:rsidRDefault="00C048A2" w:rsidP="00C048A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</w:p>
    <w:p w14:paraId="33777197" w14:textId="77777777" w:rsidR="00C048A2" w:rsidRDefault="00C048A2" w:rsidP="00C048A2">
      <w:pPr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</w:p>
    <w:p w14:paraId="084D7916" w14:textId="77777777" w:rsidR="00C048A2" w:rsidRPr="00C048A2" w:rsidRDefault="00C048A2" w:rsidP="00C048A2">
      <w:pPr>
        <w:spacing w:after="0" w:line="240" w:lineRule="exact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О 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Комплексе мероприятий по обучению организаторов выборов и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иных участников избирательного процесса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Грачевского муниципального округа 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на 2024 год</w:t>
      </w:r>
    </w:p>
    <w:p w14:paraId="1F2B028F" w14:textId="77777777" w:rsidR="00C048A2" w:rsidRPr="00C048A2" w:rsidRDefault="00C048A2" w:rsidP="00C048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500DD8F4" w14:textId="77777777" w:rsidR="00C048A2" w:rsidRPr="00C048A2" w:rsidRDefault="00C048A2" w:rsidP="00C048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14:paraId="3E48DA8A" w14:textId="03577AE1" w:rsidR="00C048A2" w:rsidRPr="00C048A2" w:rsidRDefault="00C048A2" w:rsidP="00C048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соответствии с подпунктом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подпунктом 3 пункта 12 статьи 3 Закона Ставропольского края «О системе избирательных комиссий в Ставропольском крае», постановлением Центральной избирательной комиссии Российской Федерации от 15 декабря 2021 г. № 74/628-8 «О Концепции обучения членов избирательных комиссий и иных участников избирательного процесса в Российской Федерации на 2022 - 2024 годы»,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постановлением избирательной комиссии Ставропольского края №62\506-7 от 15 декабря 2023 года «О комплексе мероприятий по обучению организаторов выборов и иных участников избирательного процесса в Ставропольском крае на 2024 </w:t>
      </w:r>
      <w:r w:rsidR="006768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год» территориальная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избирательная комиссия Грачевского района</w:t>
      </w:r>
    </w:p>
    <w:p w14:paraId="0BF4A811" w14:textId="77777777" w:rsidR="00C048A2" w:rsidRPr="00C048A2" w:rsidRDefault="00C048A2" w:rsidP="00C048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3E0560A" w14:textId="77777777" w:rsidR="00C048A2" w:rsidRPr="00C048A2" w:rsidRDefault="00C048A2" w:rsidP="00C04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ПОСТАНОВЛЯЕТ:</w:t>
      </w:r>
    </w:p>
    <w:p w14:paraId="10518A83" w14:textId="77777777" w:rsidR="00C048A2" w:rsidRPr="00C048A2" w:rsidRDefault="00C048A2" w:rsidP="00C048A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33B8501" w14:textId="229615BB" w:rsidR="00C048A2" w:rsidRPr="00C048A2" w:rsidRDefault="00C048A2" w:rsidP="00C048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8"/>
        </w:rPr>
        <w:t>1.Утвердить прилагаемый Комплекс мероприятий по обучению организаторов выборов и</w:t>
      </w:r>
      <w:r w:rsidR="006768F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иных участников избирательного процесса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территории Грачевского муниципального </w:t>
      </w:r>
      <w:r w:rsidR="006768F0">
        <w:rPr>
          <w:rFonts w:ascii="Times New Roman" w:eastAsia="Times New Roman" w:hAnsi="Times New Roman" w:cs="Times New Roman"/>
          <w:kern w:val="0"/>
          <w:sz w:val="28"/>
          <w:szCs w:val="28"/>
        </w:rPr>
        <w:t>округа</w:t>
      </w:r>
      <w:r w:rsidR="006768F0" w:rsidRPr="00C048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2024 год (далее – Комплекс мероприятий).</w:t>
      </w:r>
    </w:p>
    <w:p w14:paraId="3D6A40CB" w14:textId="77777777" w:rsidR="00C048A2" w:rsidRPr="00C048A2" w:rsidRDefault="00C048A2" w:rsidP="00C048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</w:t>
      </w:r>
      <w:r w:rsidRPr="00C0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Размещать информацию о проведении территориальной избирательной комиссией каждого обучающего мероприятия </w:t>
      </w:r>
      <w:r w:rsidRPr="00D73F8A">
        <w:rPr>
          <w:rFonts w:ascii="Times New Roman" w:hAnsi="Times New Roman" w:cs="Times New Roman"/>
          <w:sz w:val="28"/>
          <w:szCs w:val="28"/>
        </w:rPr>
        <w:t>на сайте администрации Грачевского муниципального округа Ставропольского края в информационно-телекоммуникационной сети «Интернет» в разделе «ТИК Грачевского района».</w:t>
      </w:r>
    </w:p>
    <w:p w14:paraId="304485E3" w14:textId="77777777" w:rsidR="00C048A2" w:rsidRPr="00C048A2" w:rsidRDefault="00C048A2" w:rsidP="00C048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3.Направлять в избирательную комиссию Ставропольского края информацию о проведении территориальной избирательной комиссией каждого обучающего мероприятия для размещения на официальном сайте избирательной комиссии Ставропольского края в информационно - телекоммуникационной сети «Интернет».</w:t>
      </w:r>
    </w:p>
    <w:p w14:paraId="4FD11CA5" w14:textId="77777777" w:rsidR="00C048A2" w:rsidRPr="00C048A2" w:rsidRDefault="00C048A2" w:rsidP="00C04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4.Направить настоящее постановление в </w:t>
      </w:r>
      <w:r w:rsidR="008D5763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участковые избирательные комиссии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. </w:t>
      </w:r>
    </w:p>
    <w:p w14:paraId="2444D536" w14:textId="77777777" w:rsidR="008D5763" w:rsidRPr="00D73F8A" w:rsidRDefault="00C048A2" w:rsidP="008D57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8D5763" w:rsidRPr="00D73F8A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Грачевского муниципального округа Ставропольского края в информационно-телекоммуникационной сети «Интернет» в разделе «ТИК Грачевского района».</w:t>
      </w:r>
    </w:p>
    <w:p w14:paraId="7FB44856" w14:textId="77777777" w:rsidR="00C048A2" w:rsidRPr="00C048A2" w:rsidRDefault="00C048A2" w:rsidP="00C048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6.Контроль за выполнением Комплекса мероприятий возложить на секретаря </w:t>
      </w:r>
      <w:r w:rsidR="008D57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территориальной </w:t>
      </w:r>
      <w:r w:rsidRPr="00C048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избирательной комиссии </w:t>
      </w:r>
      <w:r w:rsidR="008D57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Грачевского района </w:t>
      </w:r>
      <w:proofErr w:type="spellStart"/>
      <w:r w:rsidR="008D57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Дикалову</w:t>
      </w:r>
      <w:proofErr w:type="spellEnd"/>
      <w:r w:rsidR="008D57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О.В.</w:t>
      </w:r>
    </w:p>
    <w:p w14:paraId="424815A3" w14:textId="77777777" w:rsidR="00C048A2" w:rsidRPr="00C048A2" w:rsidRDefault="00C048A2" w:rsidP="00C048A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272D492" w14:textId="77777777" w:rsidR="00C048A2" w:rsidRPr="00C048A2" w:rsidRDefault="00C048A2" w:rsidP="00C048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A51D461" w14:textId="77777777" w:rsidR="00C048A2" w:rsidRPr="00C048A2" w:rsidRDefault="00C048A2" w:rsidP="008D576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</w:rPr>
        <w:t>Председатель</w:t>
      </w:r>
      <w:r w:rsidR="00197367" w:rsidRPr="006768F0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</w:rPr>
        <w:t xml:space="preserve">                                                                                   </w:t>
      </w:r>
      <w:r w:rsidR="008D5763">
        <w:rPr>
          <w:rFonts w:ascii="Times New Roman" w:eastAsia="Times New Roman" w:hAnsi="Times New Roman" w:cs="Times New Roman"/>
          <w:bCs/>
          <w:noProof/>
          <w:kern w:val="0"/>
          <w:sz w:val="28"/>
          <w:szCs w:val="28"/>
        </w:rPr>
        <w:t>Л.Н.Шалыгина</w:t>
      </w:r>
    </w:p>
    <w:p w14:paraId="604D8A4B" w14:textId="77777777" w:rsidR="00C048A2" w:rsidRPr="00C048A2" w:rsidRDefault="00C048A2" w:rsidP="00C048A2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9BF3F28" w14:textId="77777777" w:rsidR="00C048A2" w:rsidRPr="00197367" w:rsidRDefault="00C048A2" w:rsidP="00C048A2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>Секретарь                                                                                          О.</w:t>
      </w:r>
      <w:r w:rsidR="008D5763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>В</w:t>
      </w:r>
      <w:r w:rsidRPr="00C048A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 xml:space="preserve">. </w:t>
      </w:r>
      <w:r w:rsidR="008D5763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t>Дикалова</w:t>
      </w:r>
    </w:p>
    <w:p w14:paraId="58E6A830" w14:textId="77777777" w:rsidR="00197367" w:rsidRPr="006768F0" w:rsidRDefault="00197367" w:rsidP="00C048A2">
      <w:pPr>
        <w:spacing w:after="0" w:line="240" w:lineRule="auto"/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sectPr w:rsidR="00197367" w:rsidRPr="006768F0" w:rsidSect="00B053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9F21CB" w14:textId="77777777" w:rsidR="00197367" w:rsidRDefault="00197367" w:rsidP="00197367">
      <w:pPr>
        <w:tabs>
          <w:tab w:val="left" w:pos="-1701"/>
        </w:tabs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УТВЕРЖДЕН</w:t>
      </w:r>
    </w:p>
    <w:p w14:paraId="2FE047FB" w14:textId="77777777" w:rsidR="00197367" w:rsidRPr="003A4EEC" w:rsidRDefault="00197367" w:rsidP="00197367">
      <w:pPr>
        <w:tabs>
          <w:tab w:val="left" w:pos="-1701"/>
        </w:tabs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A4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постановлением территориальной</w:t>
      </w:r>
    </w:p>
    <w:p w14:paraId="4A363CED" w14:textId="77777777" w:rsidR="00197367" w:rsidRPr="003A4EEC" w:rsidRDefault="00197367" w:rsidP="00197367">
      <w:pPr>
        <w:tabs>
          <w:tab w:val="left" w:pos="-1701"/>
        </w:tabs>
        <w:spacing w:after="0" w:line="240" w:lineRule="exact"/>
        <w:ind w:left="1020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3A4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избирательной комиссии Грачевского района № 48/23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Pr="003A4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09</w:t>
      </w:r>
      <w:r w:rsidRPr="003A4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01</w:t>
      </w:r>
      <w:r w:rsidRPr="003A4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Pr="003A4EE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</w:t>
      </w:r>
    </w:p>
    <w:p w14:paraId="1FAD1DE4" w14:textId="77777777" w:rsidR="006768F0" w:rsidRDefault="006768F0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442521F1" w14:textId="77777777" w:rsidR="006768F0" w:rsidRDefault="006768F0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4B5283A5" w14:textId="77777777" w:rsidR="006768F0" w:rsidRDefault="006768F0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1DCC3AA6" w14:textId="5F93FCB5" w:rsidR="00197367" w:rsidRPr="00C048A2" w:rsidRDefault="00197367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Комплекс мероприятий </w:t>
      </w:r>
    </w:p>
    <w:p w14:paraId="3EF2B105" w14:textId="77777777" w:rsidR="00197367" w:rsidRPr="00C048A2" w:rsidRDefault="00197367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обучению организаторов выборов и иных участников избирательного процесса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территории Грачевского муниципального округа</w:t>
      </w:r>
      <w:r w:rsidRPr="00C048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2024 год</w:t>
      </w:r>
    </w:p>
    <w:p w14:paraId="7F7DE7ED" w14:textId="77777777" w:rsidR="00197367" w:rsidRPr="00C048A2" w:rsidRDefault="00197367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1C376A82" w14:textId="77777777" w:rsidR="00197367" w:rsidRPr="00C048A2" w:rsidRDefault="00197367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14FDB700" w14:textId="77777777" w:rsidR="00197367" w:rsidRPr="00C048A2" w:rsidRDefault="00197367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1. Методическое обеспечение процесса обучения</w:t>
      </w:r>
    </w:p>
    <w:p w14:paraId="64623032" w14:textId="77777777" w:rsidR="00197367" w:rsidRPr="00C048A2" w:rsidRDefault="00197367" w:rsidP="0019736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vertAlign w:val="superscript"/>
          <w:lang w:eastAsia="ru-RU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2"/>
        <w:gridCol w:w="2267"/>
        <w:gridCol w:w="3117"/>
      </w:tblGrid>
      <w:tr w:rsidR="00197367" w:rsidRPr="00C048A2" w14:paraId="787E96CC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FED05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A027" w14:textId="77777777" w:rsidR="00197367" w:rsidRPr="00C048A2" w:rsidRDefault="00197367" w:rsidP="004A46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0A8A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2AFCA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Ответственные</w:t>
            </w:r>
          </w:p>
        </w:tc>
      </w:tr>
    </w:tbl>
    <w:p w14:paraId="2B6BF5B7" w14:textId="77777777" w:rsidR="00197367" w:rsidRPr="00C048A2" w:rsidRDefault="00197367" w:rsidP="00197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212"/>
        <w:gridCol w:w="2267"/>
        <w:gridCol w:w="3117"/>
      </w:tblGrid>
      <w:tr w:rsidR="00197367" w:rsidRPr="00C048A2" w14:paraId="6CF30747" w14:textId="77777777" w:rsidTr="004A467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2CA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39481" w14:textId="77777777" w:rsidR="00197367" w:rsidRPr="00C048A2" w:rsidRDefault="00197367" w:rsidP="004A46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D52E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3280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4</w:t>
            </w:r>
          </w:p>
        </w:tc>
      </w:tr>
      <w:tr w:rsidR="00197367" w:rsidRPr="00C048A2" w14:paraId="07EE29F8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293A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686B" w14:textId="77777777" w:rsidR="00197367" w:rsidRPr="00C048A2" w:rsidRDefault="00197367" w:rsidP="004A467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Применение типовых учебно-методических материалов, а также обучающих материалов (информации) для интерактивных и дистанционных форм обучения в процессе обучения организаторов выборов и иных участников избирательного процесса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79C3F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212BF" w14:textId="77777777" w:rsidR="00197367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9561EF3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</w:tc>
      </w:tr>
    </w:tbl>
    <w:p w14:paraId="56CCD2D4" w14:textId="77777777" w:rsidR="00197367" w:rsidRPr="00C048A2" w:rsidRDefault="00197367" w:rsidP="0019736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AC0F0A7" w14:textId="77777777" w:rsidR="00197367" w:rsidRPr="00C048A2" w:rsidRDefault="00197367" w:rsidP="001973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048A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2. Организация и проведение обучающих мероприятий</w:t>
      </w:r>
    </w:p>
    <w:p w14:paraId="26DCDDC8" w14:textId="77777777" w:rsidR="00197367" w:rsidRPr="00C048A2" w:rsidRDefault="00197367" w:rsidP="001973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8"/>
        <w:gridCol w:w="5244"/>
        <w:gridCol w:w="2267"/>
        <w:gridCol w:w="3117"/>
      </w:tblGrid>
      <w:tr w:rsidR="00197367" w:rsidRPr="00C048A2" w14:paraId="00EE18D0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147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74F7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Категория обучающихся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A04DE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9A106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33DFD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Ответственные за проведение обучения</w:t>
            </w:r>
          </w:p>
        </w:tc>
      </w:tr>
    </w:tbl>
    <w:p w14:paraId="493A8774" w14:textId="77777777" w:rsidR="00197367" w:rsidRPr="00C048A2" w:rsidRDefault="00197367" w:rsidP="00197367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"/>
          <w:szCs w:val="2"/>
          <w:lang w:eastAsia="ru-RU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968"/>
        <w:gridCol w:w="5244"/>
        <w:gridCol w:w="2267"/>
        <w:gridCol w:w="3117"/>
      </w:tblGrid>
      <w:tr w:rsidR="00197367" w:rsidRPr="00C048A2" w14:paraId="52BA7F8D" w14:textId="77777777" w:rsidTr="004A4676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6B4734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9787EE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46A0D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94F06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6B3C0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5</w:t>
            </w:r>
          </w:p>
        </w:tc>
      </w:tr>
      <w:tr w:rsidR="00197367" w:rsidRPr="00C048A2" w14:paraId="4002E8B1" w14:textId="77777777" w:rsidTr="004A4676">
        <w:trPr>
          <w:cantSplit/>
        </w:trPr>
        <w:tc>
          <w:tcPr>
            <w:tcW w:w="1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23E8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</w:p>
          <w:p w14:paraId="67BA536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1</w:t>
            </w: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. Обучение членов территориальн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ой</w:t>
            </w: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ой</w:t>
            </w:r>
            <w:r w:rsidRPr="00C048A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комиссий </w:t>
            </w:r>
          </w:p>
          <w:p w14:paraId="721E3AE8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</w:p>
          <w:p w14:paraId="0CC6C1BB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099BBC68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AC43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2.1.1.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E57A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территориальных избира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тельных комиссий (далее - ТИК)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E521" w14:textId="77777777" w:rsidR="00197367" w:rsidRPr="00C048A2" w:rsidRDefault="00197367" w:rsidP="004A467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Участие в тематических дистанционных (в режиме видеоконференции, интернет-трансляций учебных занятий и вебинаров) занятиях по вопросам организации и прове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дения выборов в единый день голосования, проводимых ЦИК России и РЦОИТ при ЦИК России для организаторов выборов</w:t>
            </w:r>
          </w:p>
          <w:p w14:paraId="31D6DF75" w14:textId="77777777" w:rsidR="00197367" w:rsidRPr="00C048A2" w:rsidRDefault="00197367" w:rsidP="004A4676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5563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весь период,</w:t>
            </w:r>
          </w:p>
          <w:p w14:paraId="1AA36E3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 сроки, установленные ЦИК России, РЦОИТ при ЦИК России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FC43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</w:t>
            </w:r>
          </w:p>
          <w:p w14:paraId="0EC83B2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</w:t>
            </w:r>
          </w:p>
          <w:p w14:paraId="329141F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6624C25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8CF1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6C50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территориальных избира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 xml:space="preserve">тельных комиссий (далее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–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ТИК)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08DD4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Участие в е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женедельны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-совещани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(с использованием системы видеоконференцсвязи) по вопросам, связанным с подготовкой к выборам Президента Российской Федерации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  <w:t>17 марта 2024 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DEF89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январь-март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B1570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</w:tc>
      </w:tr>
      <w:tr w:rsidR="00197367" w:rsidRPr="00C048A2" w14:paraId="034A9E58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0BD8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4698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территориальных избира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тельных комиссий (далее - ТИК)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08FD" w14:textId="77777777" w:rsidR="00197367" w:rsidRPr="00C048A2" w:rsidRDefault="00197367" w:rsidP="004A4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Обучающий семинар о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порядке приема заявлений о включении избирателя в список избирателей по месту нахождения на выборах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AE9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 позднее</w:t>
            </w:r>
          </w:p>
          <w:p w14:paraId="757FF181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25 января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DE78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7437E21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</w:tc>
      </w:tr>
      <w:tr w:rsidR="00197367" w:rsidRPr="00C048A2" w14:paraId="7F37091C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E17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65A00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5A412" w14:textId="77777777" w:rsidR="00197367" w:rsidRPr="00C048A2" w:rsidRDefault="00197367" w:rsidP="004A467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Члены, бухгалтер ТИК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иные заинтересованные лица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1D9A" w14:textId="77777777" w:rsidR="00197367" w:rsidRPr="00C048A2" w:rsidRDefault="00197367" w:rsidP="004A4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Участие в т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обучающи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ах</w:t>
            </w:r>
            <w:proofErr w:type="spellEnd"/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-совещания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(с использованием системы видеоконференцсвязи) по вопросам подготовки 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выборам Президента Российской Федерации 17 марта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2024 года</w:t>
            </w:r>
          </w:p>
          <w:p w14:paraId="2BC09FB2" w14:textId="77777777" w:rsidR="00197367" w:rsidRPr="00C048A2" w:rsidRDefault="00197367" w:rsidP="004A4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B4828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январь-март</w:t>
            </w:r>
          </w:p>
          <w:p w14:paraId="06CBEDDE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0E20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0437CF79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6C1F135F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26B44D57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830F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B73" w14:textId="77777777" w:rsidR="00197367" w:rsidRPr="00C048A2" w:rsidRDefault="00197367" w:rsidP="004A467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ь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, секретар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ь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ТИК</w:t>
            </w:r>
          </w:p>
          <w:p w14:paraId="572C8E23" w14:textId="77777777" w:rsidR="00197367" w:rsidRPr="00C048A2" w:rsidRDefault="00197367" w:rsidP="004A4676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5B9DE" w14:textId="77777777" w:rsidR="00197367" w:rsidRPr="00C048A2" w:rsidRDefault="00197367" w:rsidP="004A467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Участие в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Зональны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-</w:t>
            </w:r>
            <w:proofErr w:type="spellStart"/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по</w:t>
            </w:r>
            <w:proofErr w:type="spellEnd"/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вопросам подготовки 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выборам Президента Российской Федерации 17 марта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5BB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февраль-март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3E5DC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3045E2FE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0421FB5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08B4FE87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CB6F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2.1.6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45072" w14:textId="77777777" w:rsidR="00197367" w:rsidRPr="00C048A2" w:rsidRDefault="00197367" w:rsidP="004A46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Ответственные члены ТИК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E746" w14:textId="77777777" w:rsidR="00197367" w:rsidRPr="00C048A2" w:rsidRDefault="00197367" w:rsidP="004A4676">
            <w:pPr>
              <w:widowControl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Участие в о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бучающ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ем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по вопросам адресного информирования граждан – «</w:t>
            </w:r>
            <w:proofErr w:type="spellStart"/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ИнформУИК</w:t>
            </w:r>
            <w:proofErr w:type="spellEnd"/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» в период подготовки к выборам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5BAB" w14:textId="77777777" w:rsidR="00197367" w:rsidRPr="00C048A2" w:rsidRDefault="00197367" w:rsidP="004A46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8970C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18A77EB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6CB57777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351A5D41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42E8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2.1.7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48B28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ТИК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654F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Обучающий семинар по вопросам, связанным с подготовкой к выборам Губернатора Ставропольского края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  <w:t>8 сентября 2024 года</w:t>
            </w:r>
          </w:p>
          <w:p w14:paraId="12FA5122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392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76E2C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5BBA56E3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16A4388E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76300093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4CE5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2.1.8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AD591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Члены ТИК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F67D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Тематические обучающие семинары-совещания (с использованием системы видеоконференцсвязи) по вопросам деятельности ТИК и подготовки к выборам Губернатора Ставропольского края 8 сентября 2024 года</w:t>
            </w:r>
          </w:p>
          <w:p w14:paraId="01AFF8F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E2618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39D2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D0EE243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4F0B0E4A" w14:textId="77777777" w:rsidR="00197367" w:rsidRPr="00D63DEF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1B1D2537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037C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2.1.9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7E17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Председатели, секретари ТИК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3496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Участие в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зональн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ых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обучающи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ах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-совещания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х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по вопросам подготовки к выборам Губернатора Ставропольского края 8 сентября 2024 года</w:t>
            </w:r>
          </w:p>
          <w:p w14:paraId="5C593E79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E9BF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август-сентябрь</w:t>
            </w:r>
          </w:p>
          <w:p w14:paraId="397173A6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E6DE3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377A7B5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70DAF606" w14:textId="77777777" w:rsidR="00197367" w:rsidRPr="00D63DEF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4236370E" w14:textId="77777777" w:rsidTr="004A4676">
        <w:trPr>
          <w:cantSplit/>
        </w:trPr>
        <w:tc>
          <w:tcPr>
            <w:tcW w:w="1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6B26" w14:textId="77777777" w:rsidR="00197367" w:rsidRPr="00C048A2" w:rsidRDefault="00197367" w:rsidP="004A4676">
            <w:pPr>
              <w:pageBreakBefore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2</w:t>
            </w: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. Обучение членов участковых избирательных комиссий, резерва составов участковых избирательных комиссий</w:t>
            </w:r>
          </w:p>
          <w:p w14:paraId="7800652C" w14:textId="77777777" w:rsidR="00197367" w:rsidRPr="00C048A2" w:rsidRDefault="00197367" w:rsidP="004A4676">
            <w:pPr>
              <w:pageBreakBefore/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B765DF0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E77B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F39E5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Председатели, заместители председателей, секретари УИК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CC25B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Обучающий семинар по вопросам, связанным с подготовкой к выборам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917C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январь-март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28E9B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73558B33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33CA1AE4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70AF3949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A79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7837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Председатели, заместители председателей, секретари УИК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4C208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Тематические обучающие семинары-совещания (с использованием системы видеоконференцсвязи) по вопросам подготовки 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5D89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январь-март,</w:t>
            </w:r>
          </w:p>
          <w:p w14:paraId="1895263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DBFA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2F91C5CF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065E74B0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1327F852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8BF3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6A871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Председатели, заместители председателей, секретари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8D59C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Зональные обучающие семинары-совещания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по вопросам подготовки 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выборам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7A45A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февраль,</w:t>
            </w:r>
          </w:p>
          <w:p w14:paraId="0598F30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F2CD4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76579515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18FF3F3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3F869D34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1A22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7AF8" w14:textId="77777777" w:rsidR="00197367" w:rsidRPr="00C048A2" w:rsidRDefault="00197367" w:rsidP="004A467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УИК (обходчики)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563B" w14:textId="77777777" w:rsidR="00197367" w:rsidRPr="00C048A2" w:rsidRDefault="00197367" w:rsidP="004A4676">
            <w:pPr>
              <w:widowControl w:val="0"/>
              <w:autoSpaceDN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Обучающий семинар по вопросам адресного информирования граждан – «</w:t>
            </w:r>
            <w:proofErr w:type="spellStart"/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Информ</w:t>
            </w:r>
            <w:proofErr w:type="spellEnd"/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–УИК» в период подготовки к выборам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002FA" w14:textId="77777777" w:rsidR="00197367" w:rsidRPr="00C048A2" w:rsidRDefault="00197367" w:rsidP="004A467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F2017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B5EE214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1213FD4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23E912E5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2EE3EABF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AEB5" w14:textId="77777777" w:rsidR="00197367" w:rsidRPr="00D65A00" w:rsidRDefault="00197367" w:rsidP="004A467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0EEC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УИК (операторы комплек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сов обработки избирательных бюллетеней)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6447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Обучающий семинар по вопросам использования комплексов обработки избирательных бюллетеней на Президента Российской Федерации 17 марта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CAE3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512A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5C7284E8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3061B184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701F0E36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7A66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1932A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Председатели, заместители председателей, секретари участковых избирательных комиссий (далее - УИК)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92B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Обучающий семинар по вопросам, связанным с подготовкой к выборам Губернатора Ставропольского края                8 сентября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3615F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июнь-сентябрь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6808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5282D1BF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7FB57A3A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1FF8B10D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134B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10D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Председатели, заместители председателей, секретари УИК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0369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Тематические обучающие семинары-совещания (с использованием системы видеоконференцсвязи) по вопросам подготовки 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выборам Губернатора Ставропольского края 8 сентября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792C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июль-сентябрь,</w:t>
            </w:r>
          </w:p>
          <w:p w14:paraId="3295FE7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0A500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13D6D58F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33CB7949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7528D5CB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F6CC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2.2.8.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4B6FD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Председатели, заместители председателей, секретари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УИК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D01AB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Зональные обучающие семинары-совещания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по вопросам подготовки 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выборам Губернатора Ставропольского края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  <w:t>8 сентября 2024 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DD5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август,</w:t>
            </w:r>
          </w:p>
          <w:p w14:paraId="0B68C20D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1ABA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25B33FA4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689D49E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1642B27B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B366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2432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Члены УИК (операторы комплек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сов обработки избирательных бюллетеней)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91B1" w14:textId="77777777" w:rsidR="00197367" w:rsidRPr="00C048A2" w:rsidRDefault="00197367" w:rsidP="004A4676">
            <w:pPr>
              <w:keepNext/>
              <w:widowControl w:val="0"/>
              <w:autoSpaceDE w:val="0"/>
              <w:autoSpaceDN w:val="0"/>
              <w:spacing w:after="0" w:line="260" w:lineRule="exact"/>
              <w:jc w:val="both"/>
              <w:outlineLvl w:val="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Обучающий семинар по вопросам использования комплексов обработки избирательных бюллетеней на выборах Губернатора Ставропольского края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  <w:t>8 сентября 2024 года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4132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EE567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3AA38965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2EDAAD9A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41515804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E1BE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2.2.10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1ED5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Лица, зачисленные в резерв составов УИК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3E94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Занятия по основам избирательного законодательства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F7AC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по плану, утвержденному ТИК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6C57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ТИК</w:t>
            </w:r>
          </w:p>
        </w:tc>
      </w:tr>
      <w:tr w:rsidR="00197367" w:rsidRPr="00C048A2" w14:paraId="17B465B1" w14:textId="77777777" w:rsidTr="004A4676">
        <w:trPr>
          <w:cantSplit/>
        </w:trPr>
        <w:tc>
          <w:tcPr>
            <w:tcW w:w="15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74BB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  <w:p w14:paraId="6E4D1D9F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3</w:t>
            </w:r>
            <w:r w:rsidRPr="00C048A2"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  <w:t>. Обучение иных участников избирательного процесса</w:t>
            </w:r>
          </w:p>
          <w:p w14:paraId="1F7647FD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FE42E7A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F44A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B58A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региональных отделений политических партий, зарегистрированных на террито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 xml:space="preserve">рии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Грачевского муниципального округа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564E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деятель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ности политических партий и участия в выборах Президента Российской Федерации 17 марта 2024 года</w:t>
            </w:r>
          </w:p>
          <w:p w14:paraId="27E1F33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B2DDD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декабрь-январь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B3E51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6E728AC1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3B420C7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47D93DE0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FF3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2CA0B" w14:textId="77777777" w:rsidR="00197367" w:rsidRPr="00C048A2" w:rsidRDefault="00197367" w:rsidP="004A467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избирательных объединений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EDC1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участия общественных объединений в выборах Президента Российской Федерации 17 марта 2024 года</w:t>
            </w:r>
          </w:p>
          <w:p w14:paraId="5FE6ABD9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BA084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B07B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7F64584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479C0784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48E4D7F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9BEE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5E655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21DF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участия средств массовой информации в выборах Президента Российской Федерации 17 марта 2024 года</w:t>
            </w:r>
          </w:p>
          <w:p w14:paraId="17CA3D6F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817F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январь,</w:t>
            </w:r>
          </w:p>
          <w:p w14:paraId="4FABCB7D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A58E6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7E2124E6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58919858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5EBCF8EA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DFB2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2.3.4.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59259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ru-RU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1C46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Обучающий семинар-совещание (с исполь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зованием системы видеоконференцсвязи) по вопросам обеспечения избирательных прав граждан с инвалидностью в период подготовки и проведения выборов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Президента Российской Федерации 17 марта 2024 года</w:t>
            </w:r>
          </w:p>
          <w:p w14:paraId="08558F4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5AB0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февраль-март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BD8E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BF7D464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7D9BD81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74670FD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02DA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81082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Члены избирательных комиссий, наблюдатели, сотрудники правоохранительных органов, МЧС, иные участники избира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тельного процесса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FE4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Семинары-совещания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(в том числе с использо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ванием системы видеоконференц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 xml:space="preserve">связи)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по вопросам подготовки и проведения выборов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Президента Российской Федерации 17 марта 2024 года</w:t>
            </w:r>
          </w:p>
          <w:p w14:paraId="6A7FD1D6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1F0D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февраль-март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F3E7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47169F70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9EF6035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7F4AA6E5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6DF190A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5EDFDB01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8789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3C48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региональных отделений политических партий, зарегистрированных на террито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рии Ставропольского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61C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деятель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ности политических партий и участия в выборах Губернатора Ставропольского края 8 сентября 2024 года</w:t>
            </w:r>
          </w:p>
          <w:p w14:paraId="6C9D33E1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C27DC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21D21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68545EA4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07BFA9C0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0972EE8F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E4D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111E" w14:textId="77777777" w:rsidR="00197367" w:rsidRPr="00C048A2" w:rsidRDefault="00197367" w:rsidP="004A467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избирательных объединений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6A0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участия общественных объединений в выборах Губернатора Ставропольского края               8 сентября 2024 года</w:t>
            </w:r>
          </w:p>
          <w:p w14:paraId="5EBDE52E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E0BB9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49544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033F4279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2CE5DD99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4445201F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A25E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FAF6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4E7D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участия средств массовой информации в выборах Губернатора Ставропольского края               8 сентября 2024 года</w:t>
            </w:r>
          </w:p>
          <w:p w14:paraId="46E81655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D9DB5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июнь,</w:t>
            </w:r>
          </w:p>
          <w:p w14:paraId="2F8818FF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CC3A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52E7B87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2345B533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612E332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20C0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2.3.9.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B3747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ru-RU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43E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Обучающий семинар-совещание (с исполь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зованием системы видеоконференцсвязи) по вопросам обеспечения избирательных прав граждан с инвалидностью в период подготовки и проведения выборов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Губернатора Ставропольского края               8 сентября 2024 года</w:t>
            </w:r>
          </w:p>
          <w:p w14:paraId="581D0B91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AB0A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июль-сентябрь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804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AA3B52F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056A9CED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2CA4887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F0B8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B0D6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Члены избирательных комиссий, наблюдатели, сотрудники правоохранительных органов, МЧС, иные участники избира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тельного процесса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F474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Семинары-совещания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(в том числе с использо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ванием системы видеоконференц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 xml:space="preserve">связи)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по вопросам подготовки и проведения выборов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Губернатора Ставропольского края 8 сентября 2024 года</w:t>
            </w:r>
          </w:p>
          <w:p w14:paraId="720C09F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98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июль-сентябрь</w:t>
            </w:r>
          </w:p>
          <w:p w14:paraId="62D33AAA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6ED0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796E0058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0C10278F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15308CA3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4A00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C8525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региональных отделений политических партий, зарегистрированных на террито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рии Ставропольского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973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деятель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 xml:space="preserve">ности политических партий и участия                   в выборах в органы                                 местного самоуправления муниципальных образований Ставропольского края (в случае назначения выборов на единый день голосования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 сентября 2024 года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  <w:p w14:paraId="4FB0CF80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5363E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D312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36843E9E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0A630E84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0917C53E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02EA" w14:textId="77777777" w:rsidR="00197367" w:rsidRPr="00D65A00" w:rsidRDefault="00197367" w:rsidP="004A467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C793D" w14:textId="77777777" w:rsidR="00197367" w:rsidRPr="00C048A2" w:rsidRDefault="00197367" w:rsidP="004A4676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избирательных объединений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F5C6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участия общественных объединений в выборах в органы местного самоуправления муници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 xml:space="preserve">пальных образований Ставропольского края (в случае назначения выборов на единый день голосования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 сентября 2024 года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  <w:p w14:paraId="04088AE5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51E20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8E89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1966009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7931DDD2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64C5300A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8A0D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2.3.13.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B0D35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8718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Семинары-совещания по вопросам участия средств массовой информации в в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ыборах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 органы местного самоуправления муниципальных образований Ставропольского края (в случае назначения выборов на единый день голосования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br/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 сентября 2024 года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  <w:p w14:paraId="29095938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08758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июнь,</w:t>
            </w:r>
          </w:p>
          <w:p w14:paraId="1D45182F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750C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540537B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4FCF74EB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07954365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336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3A7D2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iCs/>
                <w:kern w:val="0"/>
                <w:sz w:val="26"/>
                <w:szCs w:val="26"/>
                <w:lang w:eastAsia="ru-RU"/>
              </w:rPr>
              <w:t>Лидеры из числа добровольцев (волонтеров), представителей добровольческих (волонтерских) организаций, представители общественных организаций инвалидов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D7AA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Обучающий семинар-совещание (с исполь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зованием системы видеоконференцсвязи) по вопросам обеспечения избирательных прав граждан с инвалидностью в период подготовки и проведения выборов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 органы местного самоуправления муниципальных образований Ставропольского края (в случае назначения выборов на единый день голосования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 сентября 2024 года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  <w:p w14:paraId="46236D5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5D774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ru-RU"/>
              </w:rPr>
              <w:t>июль-сентябрь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FDD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7F4F9923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2BB2DB56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1C4DF99C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224E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t>2.3.15.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BCF0C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Члены избирательных комиссий, наблюдатели, сотрудники правоохранительных органов, МЧС, иные участники избира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тельного процесса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C87D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Семинары-совещания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(в том числе с использованием системы видеоконференц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 xml:space="preserve">связи)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по вопросам подготовки и проведения выборов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в органы местного самоуправления муниципальных образований Ставропольс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softHyphen/>
              <w:t>кого края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(в случае назначения выборов на единый день голосования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8 сентября        2024 года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)</w:t>
            </w:r>
          </w:p>
          <w:p w14:paraId="67124809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7F4D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июль-сентябрь</w:t>
            </w:r>
          </w:p>
          <w:p w14:paraId="34BA7461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8B0C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1F563516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493F4BDB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  <w:tr w:rsidR="00197367" w:rsidRPr="00C048A2" w14:paraId="02E0F515" w14:textId="77777777" w:rsidTr="004A4676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A278" w14:textId="77777777" w:rsidR="00197367" w:rsidRPr="00D65A00" w:rsidRDefault="00197367" w:rsidP="004A4676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65A00">
              <w:rPr>
                <w:rFonts w:ascii="Times New Roman" w:hAnsi="Times New Roman" w:cs="Times New Roman"/>
                <w:lang w:eastAsia="ru-RU"/>
              </w:rPr>
              <w:lastRenderedPageBreak/>
              <w:t>2.3.16.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EDCC3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Молодые и будущие избиратели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18C1" w14:textId="77777777" w:rsidR="00197367" w:rsidRPr="00C048A2" w:rsidRDefault="00197367" w:rsidP="004A4676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Мероприятия, направленные на популяри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softHyphen/>
              <w:t>зацию деятельности избирательных комиссий, повышение интереса молодых и будущих избирателей к работе в системе избирательных комиссий, разъяснение норм законодательства о выборах и референдуме в Российской Федерации, повышение правовой культуры молодых и будущих избирателей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7DE0" w14:textId="77777777" w:rsidR="00197367" w:rsidRPr="00C048A2" w:rsidRDefault="00197367" w:rsidP="004A467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весь период,</w:t>
            </w:r>
          </w:p>
          <w:p w14:paraId="6A0BEB71" w14:textId="77777777" w:rsidR="00197367" w:rsidRPr="00C048A2" w:rsidRDefault="00197367" w:rsidP="004A467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в соответствии с планом основных мероприятий по повышению правовой культуры избирателей и обучению организаторов выборов и иных участников избирательного процесса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на территории Грачевского муниципального округа 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на 2024 год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2B8F" w14:textId="77777777" w:rsidR="00197367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Дикалова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О.В.</w:t>
            </w:r>
          </w:p>
          <w:p w14:paraId="4618012A" w14:textId="77777777" w:rsidR="00197367" w:rsidRPr="00C048A2" w:rsidRDefault="00197367" w:rsidP="004A4676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Моногарова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Л.В.</w:t>
            </w:r>
          </w:p>
          <w:p w14:paraId="21F17789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47837CFD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14:paraId="1A5ED4EC" w14:textId="77777777" w:rsidR="00197367" w:rsidRPr="00C048A2" w:rsidRDefault="00197367" w:rsidP="004A467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 xml:space="preserve"> органы местного самоуправления,</w:t>
            </w:r>
            <w:r w:rsidRPr="00C048A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образовательные организации, </w:t>
            </w:r>
            <w:r w:rsidRPr="00C048A2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органы молодежного самоуправления (по согласованию),</w:t>
            </w:r>
          </w:p>
          <w:p w14:paraId="431B2180" w14:textId="77777777" w:rsidR="00197367" w:rsidRPr="00C048A2" w:rsidRDefault="00197367" w:rsidP="004A4676">
            <w:pPr>
              <w:widowControl w:val="0"/>
              <w:autoSpaceDN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14:paraId="0B26E858" w14:textId="77777777" w:rsidR="00197367" w:rsidRPr="00C048A2" w:rsidRDefault="00197367" w:rsidP="00197367">
      <w:pPr>
        <w:tabs>
          <w:tab w:val="left" w:pos="-1701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6EAC36E9" w14:textId="77777777" w:rsidR="00197367" w:rsidRDefault="00197367" w:rsidP="00197367"/>
    <w:p w14:paraId="5FC3694B" w14:textId="77777777" w:rsidR="00197367" w:rsidRDefault="00197367" w:rsidP="00197367"/>
    <w:sectPr w:rsidR="00197367" w:rsidSect="00197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1633"/>
    <w:multiLevelType w:val="hybridMultilevel"/>
    <w:tmpl w:val="BE508B20"/>
    <w:lvl w:ilvl="0" w:tplc="4426DE1E">
      <w:start w:val="1"/>
      <w:numFmt w:val="decimal"/>
      <w:lvlText w:val="2.2.%1."/>
      <w:lvlJc w:val="left"/>
      <w:pPr>
        <w:ind w:left="121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1E7F"/>
    <w:multiLevelType w:val="hybridMultilevel"/>
    <w:tmpl w:val="4A3E8D7C"/>
    <w:lvl w:ilvl="0" w:tplc="0BBC991C">
      <w:start w:val="1"/>
      <w:numFmt w:val="decimal"/>
      <w:lvlText w:val="2.1.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52742B"/>
    <w:multiLevelType w:val="hybridMultilevel"/>
    <w:tmpl w:val="E2F0D2B2"/>
    <w:lvl w:ilvl="0" w:tplc="55D41646">
      <w:start w:val="1"/>
      <w:numFmt w:val="decimal"/>
      <w:lvlText w:val="2.4.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3D14"/>
    <w:multiLevelType w:val="hybridMultilevel"/>
    <w:tmpl w:val="026E9312"/>
    <w:lvl w:ilvl="0" w:tplc="C8808334">
      <w:start w:val="1"/>
      <w:numFmt w:val="decimal"/>
      <w:lvlText w:val="2.3.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E613A"/>
    <w:multiLevelType w:val="hybridMultilevel"/>
    <w:tmpl w:val="55EA6132"/>
    <w:lvl w:ilvl="0" w:tplc="7464C1DA">
      <w:start w:val="1"/>
      <w:numFmt w:val="decimal"/>
      <w:lvlText w:val="1.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041928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0887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27977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39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05465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684"/>
    <w:rsid w:val="00197367"/>
    <w:rsid w:val="00316684"/>
    <w:rsid w:val="0050770B"/>
    <w:rsid w:val="006768F0"/>
    <w:rsid w:val="007D1E67"/>
    <w:rsid w:val="007D60FF"/>
    <w:rsid w:val="008D5763"/>
    <w:rsid w:val="008D758D"/>
    <w:rsid w:val="00B05365"/>
    <w:rsid w:val="00C048A2"/>
    <w:rsid w:val="00DE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006"/>
  <w15:docId w15:val="{FF0894AD-291B-42AD-A1F5-F5B8F1F8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8A2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2023-12-20T12:01:00Z</dcterms:created>
  <dcterms:modified xsi:type="dcterms:W3CDTF">2024-01-10T06:04:00Z</dcterms:modified>
</cp:coreProperties>
</file>