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9DA" w14:textId="414BC587" w:rsidR="00255BE1" w:rsidRPr="004E560F" w:rsidRDefault="004E560F" w:rsidP="00FC2E71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E560F">
        <w:rPr>
          <w:rFonts w:ascii="Times New Roman" w:hAnsi="Times New Roman" w:cs="Times New Roman"/>
          <w:sz w:val="32"/>
          <w:szCs w:val="32"/>
        </w:rPr>
        <w:t>Расписание работы учебно-консультационных пунктов (УКП) для обучения неработающего населения по вопросам гражданской обороны и защиты от чрезвычайных ситуаций в населенных пунктах Грачевского муниципального округа Ставропольского края</w:t>
      </w:r>
    </w:p>
    <w:p w14:paraId="4FC162DF" w14:textId="77777777" w:rsidR="004E560F" w:rsidRPr="004E560F" w:rsidRDefault="004E560F" w:rsidP="004E560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04"/>
        <w:gridCol w:w="2669"/>
        <w:gridCol w:w="3228"/>
        <w:gridCol w:w="2300"/>
      </w:tblGrid>
      <w:tr w:rsidR="004E560F" w:rsidRPr="004E560F" w14:paraId="78E2941F" w14:textId="77777777" w:rsidTr="008A40B7">
        <w:tc>
          <w:tcPr>
            <w:tcW w:w="2004" w:type="dxa"/>
          </w:tcPr>
          <w:p w14:paraId="590F201F" w14:textId="245700BC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669" w:type="dxa"/>
          </w:tcPr>
          <w:p w14:paraId="66D949C3" w14:textId="761735B0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Охват территорий</w:t>
            </w:r>
          </w:p>
        </w:tc>
        <w:tc>
          <w:tcPr>
            <w:tcW w:w="3228" w:type="dxa"/>
          </w:tcPr>
          <w:p w14:paraId="34502FA9" w14:textId="25FC9B29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Адрес УКП</w:t>
            </w:r>
          </w:p>
        </w:tc>
        <w:tc>
          <w:tcPr>
            <w:tcW w:w="2300" w:type="dxa"/>
          </w:tcPr>
          <w:p w14:paraId="03413D8A" w14:textId="0CB4D84E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4E560F" w:rsidRPr="004E560F" w14:paraId="40C8105A" w14:textId="77777777" w:rsidTr="008A40B7">
        <w:tc>
          <w:tcPr>
            <w:tcW w:w="2004" w:type="dxa"/>
          </w:tcPr>
          <w:p w14:paraId="275963EC" w14:textId="3ED4DA5A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</w:p>
        </w:tc>
        <w:tc>
          <w:tcPr>
            <w:tcW w:w="2669" w:type="dxa"/>
          </w:tcPr>
          <w:p w14:paraId="5B867547" w14:textId="731AF5BA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Грачевка,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п. 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Ямки,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Лисички</w:t>
            </w:r>
            <w:proofErr w:type="spellEnd"/>
          </w:p>
        </w:tc>
        <w:tc>
          <w:tcPr>
            <w:tcW w:w="3228" w:type="dxa"/>
          </w:tcPr>
          <w:p w14:paraId="52A0B950" w14:textId="2A28CB8B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2B5B2C7A" w14:textId="0913AB56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ул. Ставропольская, д. 42</w:t>
            </w:r>
          </w:p>
        </w:tc>
        <w:tc>
          <w:tcPr>
            <w:tcW w:w="2300" w:type="dxa"/>
          </w:tcPr>
          <w:p w14:paraId="1B4A1A2F" w14:textId="77777777" w:rsidR="004E560F" w:rsidRDefault="00C244D3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четвертый четверг</w:t>
            </w:r>
          </w:p>
          <w:p w14:paraId="63C612B2" w14:textId="64F7C1AA" w:rsidR="00C244D3" w:rsidRPr="001647C9" w:rsidRDefault="00C244D3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35B5AEF3" w14:textId="77777777" w:rsidTr="008A40B7">
        <w:tc>
          <w:tcPr>
            <w:tcW w:w="2004" w:type="dxa"/>
          </w:tcPr>
          <w:p w14:paraId="386ACCD9" w14:textId="1CBF9779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с.Бешпагир</w:t>
            </w:r>
            <w:proofErr w:type="spellEnd"/>
          </w:p>
        </w:tc>
        <w:tc>
          <w:tcPr>
            <w:tcW w:w="2669" w:type="dxa"/>
          </w:tcPr>
          <w:p w14:paraId="5C36D2A0" w14:textId="651129EB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3228" w:type="dxa"/>
          </w:tcPr>
          <w:p w14:paraId="744178A5" w14:textId="0FCB52A4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с.Бешпагир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>Молодежная, д. 1а</w:t>
            </w:r>
          </w:p>
        </w:tc>
        <w:tc>
          <w:tcPr>
            <w:tcW w:w="2300" w:type="dxa"/>
          </w:tcPr>
          <w:p w14:paraId="494E1709" w14:textId="77777777" w:rsid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и третий вторник</w:t>
            </w:r>
          </w:p>
          <w:p w14:paraId="0EBE4DA7" w14:textId="53D68C62" w:rsidR="004E560F" w:rsidRP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5DAC0046" w14:textId="77777777" w:rsidTr="008A40B7">
        <w:tc>
          <w:tcPr>
            <w:tcW w:w="2004" w:type="dxa"/>
          </w:tcPr>
          <w:p w14:paraId="562836CB" w14:textId="47BA6EED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</w:p>
        </w:tc>
        <w:tc>
          <w:tcPr>
            <w:tcW w:w="2669" w:type="dxa"/>
          </w:tcPr>
          <w:p w14:paraId="7D94976A" w14:textId="2735CC9B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spellEnd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spellEnd"/>
          </w:p>
        </w:tc>
        <w:tc>
          <w:tcPr>
            <w:tcW w:w="3228" w:type="dxa"/>
          </w:tcPr>
          <w:p w14:paraId="5FCAEB60" w14:textId="12AB76B1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пер.Буденного</w:t>
            </w:r>
            <w:proofErr w:type="spellEnd"/>
            <w:proofErr w:type="gramEnd"/>
            <w:r w:rsidR="008A40B7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300" w:type="dxa"/>
          </w:tcPr>
          <w:p w14:paraId="7A25C17D" w14:textId="61011016" w:rsidR="004E560F" w:rsidRDefault="001647C9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и третий понедельник</w:t>
            </w:r>
          </w:p>
          <w:p w14:paraId="06B4B5B8" w14:textId="5725C9D3" w:rsidR="001647C9" w:rsidRPr="001647C9" w:rsidRDefault="001647C9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24E9321C" w14:textId="77777777" w:rsidTr="008A40B7">
        <w:tc>
          <w:tcPr>
            <w:tcW w:w="2004" w:type="dxa"/>
          </w:tcPr>
          <w:p w14:paraId="2A93729F" w14:textId="625C8A58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С.Кугульта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14:paraId="356BB473" w14:textId="1E10D666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Кугульта,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spellEnd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Кугульта</w:t>
            </w:r>
          </w:p>
        </w:tc>
        <w:tc>
          <w:tcPr>
            <w:tcW w:w="3228" w:type="dxa"/>
          </w:tcPr>
          <w:p w14:paraId="75A0F488" w14:textId="6CA35511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Кугульта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51</w:t>
            </w:r>
          </w:p>
        </w:tc>
        <w:tc>
          <w:tcPr>
            <w:tcW w:w="2300" w:type="dxa"/>
          </w:tcPr>
          <w:p w14:paraId="44EC656D" w14:textId="77777777" w:rsid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и третий понедельник</w:t>
            </w:r>
          </w:p>
          <w:p w14:paraId="3AD1FD24" w14:textId="3BFBF079" w:rsidR="004E560F" w:rsidRP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120FDCBD" w14:textId="77777777" w:rsidTr="008A40B7">
        <w:tc>
          <w:tcPr>
            <w:tcW w:w="2004" w:type="dxa"/>
          </w:tcPr>
          <w:p w14:paraId="36B37DCA" w14:textId="77777777" w:rsidR="00FC2E71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</w:p>
          <w:p w14:paraId="21342275" w14:textId="52523476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 Спицевка</w:t>
            </w:r>
          </w:p>
        </w:tc>
        <w:tc>
          <w:tcPr>
            <w:tcW w:w="2669" w:type="dxa"/>
          </w:tcPr>
          <w:p w14:paraId="2CD29D83" w14:textId="3DBD2BB0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Спицевка,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spellEnd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Новоспицевский</w:t>
            </w:r>
            <w:proofErr w:type="spellEnd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</w:tcPr>
          <w:p w14:paraId="681AA483" w14:textId="255C5EC5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Спицевка,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ул. Никитина, д.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00" w:type="dxa"/>
          </w:tcPr>
          <w:p w14:paraId="7A55EFEC" w14:textId="77777777" w:rsidR="004E560F" w:rsidRDefault="001647C9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ервый и третий четверг</w:t>
            </w:r>
          </w:p>
          <w:p w14:paraId="612636C4" w14:textId="1D047DC1" w:rsidR="001647C9" w:rsidRPr="001647C9" w:rsidRDefault="001647C9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25683BB9" w14:textId="77777777" w:rsidTr="008A40B7">
        <w:tc>
          <w:tcPr>
            <w:tcW w:w="2004" w:type="dxa"/>
          </w:tcPr>
          <w:p w14:paraId="059408D8" w14:textId="27A54AA5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с.Сергиевское</w:t>
            </w:r>
            <w:proofErr w:type="spellEnd"/>
          </w:p>
        </w:tc>
        <w:tc>
          <w:tcPr>
            <w:tcW w:w="2669" w:type="dxa"/>
          </w:tcPr>
          <w:p w14:paraId="197B0CC2" w14:textId="6137A494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228" w:type="dxa"/>
          </w:tcPr>
          <w:p w14:paraId="1B23F334" w14:textId="09F72ADC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Сергиевское,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A40B7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8A40B7">
              <w:rPr>
                <w:rFonts w:ascii="Times New Roman" w:hAnsi="Times New Roman" w:cs="Times New Roman"/>
                <w:sz w:val="28"/>
                <w:szCs w:val="28"/>
              </w:rPr>
              <w:t>, д.44</w:t>
            </w:r>
          </w:p>
        </w:tc>
        <w:tc>
          <w:tcPr>
            <w:tcW w:w="2300" w:type="dxa"/>
          </w:tcPr>
          <w:p w14:paraId="2D59D459" w14:textId="77777777" w:rsid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ервый и третий четверг</w:t>
            </w:r>
          </w:p>
          <w:p w14:paraId="4D35D63A" w14:textId="6A3419B8" w:rsidR="004E560F" w:rsidRP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7AD982F9" w14:textId="77777777" w:rsidTr="008A40B7">
        <w:tc>
          <w:tcPr>
            <w:tcW w:w="2004" w:type="dxa"/>
          </w:tcPr>
          <w:p w14:paraId="2AC7FB14" w14:textId="620177F4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2669" w:type="dxa"/>
          </w:tcPr>
          <w:p w14:paraId="7B61D04F" w14:textId="499A1783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, Кизилов</w:t>
            </w:r>
          </w:p>
        </w:tc>
        <w:tc>
          <w:tcPr>
            <w:tcW w:w="3228" w:type="dxa"/>
          </w:tcPr>
          <w:p w14:paraId="54F8040F" w14:textId="74D82D13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244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>ул. Красная, д.187 а</w:t>
            </w:r>
          </w:p>
        </w:tc>
        <w:tc>
          <w:tcPr>
            <w:tcW w:w="2300" w:type="dxa"/>
          </w:tcPr>
          <w:p w14:paraId="6DA7A170" w14:textId="1EA5437E" w:rsid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и 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14:paraId="49C08C77" w14:textId="52E92FA3" w:rsidR="004E560F" w:rsidRPr="001647C9" w:rsidRDefault="001647C9" w:rsidP="0016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16 час.</w:t>
            </w:r>
          </w:p>
        </w:tc>
      </w:tr>
      <w:tr w:rsidR="004E560F" w:rsidRPr="004E560F" w14:paraId="1ED50E7A" w14:textId="77777777" w:rsidTr="008A40B7">
        <w:tc>
          <w:tcPr>
            <w:tcW w:w="2004" w:type="dxa"/>
          </w:tcPr>
          <w:p w14:paraId="0582912F" w14:textId="0F865487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с.Тугулук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14:paraId="669DDCF6" w14:textId="1CE55CE1" w:rsidR="004E560F" w:rsidRPr="001647C9" w:rsidRDefault="008A40B7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E560F" w:rsidRPr="001647C9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3228" w:type="dxa"/>
          </w:tcPr>
          <w:p w14:paraId="7D085BF6" w14:textId="383CCF3B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A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40B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8A40B7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  <w:tc>
          <w:tcPr>
            <w:tcW w:w="2300" w:type="dxa"/>
          </w:tcPr>
          <w:p w14:paraId="67F018D7" w14:textId="52718E22" w:rsidR="008A40B7" w:rsidRDefault="008A40B7" w:rsidP="008A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  <w:r w:rsidRPr="0016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BA5A87" w14:textId="244C4B4E" w:rsidR="008A40B7" w:rsidRDefault="008A40B7" w:rsidP="008A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12 час.</w:t>
            </w:r>
          </w:p>
          <w:p w14:paraId="44BCECCB" w14:textId="77777777" w:rsidR="004E560F" w:rsidRPr="001647C9" w:rsidRDefault="004E560F" w:rsidP="004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FCDDC" w14:textId="645FC1DF" w:rsidR="004E560F" w:rsidRPr="004E560F" w:rsidRDefault="004E560F" w:rsidP="004E56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560F" w:rsidRPr="004E560F" w:rsidSect="002D58A3">
      <w:pgSz w:w="11905" w:h="16838" w:orient="landscape" w:code="8"/>
      <w:pgMar w:top="856" w:right="1134" w:bottom="24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34"/>
    <w:rsid w:val="001647C9"/>
    <w:rsid w:val="00255BE1"/>
    <w:rsid w:val="002D58A3"/>
    <w:rsid w:val="004E560F"/>
    <w:rsid w:val="007A01CA"/>
    <w:rsid w:val="008A40B7"/>
    <w:rsid w:val="00C244D3"/>
    <w:rsid w:val="00F31034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F175"/>
  <w15:chartTrackingRefBased/>
  <w15:docId w15:val="{7B4CFF07-93BB-4B92-BDFF-56FF13F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2023-07-19T11:28:00Z</cp:lastPrinted>
  <dcterms:created xsi:type="dcterms:W3CDTF">2023-07-19T11:19:00Z</dcterms:created>
  <dcterms:modified xsi:type="dcterms:W3CDTF">2023-07-19T12:05:00Z</dcterms:modified>
</cp:coreProperties>
</file>