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4"/>
        <w:gridCol w:w="4662"/>
        <w:gridCol w:w="5264"/>
      </w:tblGrid>
      <w:tr w:rsidR="00C37F54" w14:paraId="54A1CDBC" w14:textId="77777777" w:rsidTr="00FF673A">
        <w:trPr>
          <w:trHeight w:val="3402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DD25DA" w14:textId="77777777" w:rsidR="00DF5B70" w:rsidRPr="008A7E88" w:rsidRDefault="00DF5B70"/>
          <w:tbl>
            <w:tblPr>
              <w:tblW w:w="964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41"/>
            </w:tblGrid>
            <w:tr w:rsidR="008A7E88" w:rsidRPr="008A7E88" w14:paraId="5855940B" w14:textId="77777777" w:rsidTr="00C37F54">
              <w:tc>
                <w:tcPr>
                  <w:tcW w:w="9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9D48095" w14:textId="77777777" w:rsidR="00C37F54" w:rsidRPr="008A7E88" w:rsidRDefault="00C37F54" w:rsidP="00FF673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A7E88" w:rsidRPr="008A7E88" w14:paraId="1156D006" w14:textId="77777777" w:rsidTr="00C37F54">
              <w:tc>
                <w:tcPr>
                  <w:tcW w:w="9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61D4183" w14:textId="77777777" w:rsidR="00C37F54" w:rsidRPr="008A7E88" w:rsidRDefault="00C37F54" w:rsidP="00FF673A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40"/>
                      <w:szCs w:val="36"/>
                    </w:rPr>
                  </w:pPr>
                  <w:r w:rsidRPr="008A7E88">
                    <w:rPr>
                      <w:rFonts w:ascii="Times New Roman" w:eastAsia="Times New Roman" w:hAnsi="Times New Roman" w:cs="Times New Roman"/>
                      <w:sz w:val="40"/>
                      <w:szCs w:val="36"/>
                    </w:rPr>
                    <w:t>Р А С П О Р Я Ж Е Н И Е</w:t>
                  </w:r>
                </w:p>
                <w:p w14:paraId="0B671E6D" w14:textId="77777777" w:rsidR="00C37F54" w:rsidRPr="008A7E88" w:rsidRDefault="00C37F54" w:rsidP="00FF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</w:rPr>
                  </w:pPr>
                </w:p>
                <w:p w14:paraId="0E06FB4A" w14:textId="77777777" w:rsidR="00C37F54" w:rsidRPr="008A7E88" w:rsidRDefault="00C37F54" w:rsidP="00FF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A7E88"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АДМИНИСТРАЦИИ ГРАЧЕВСКОГО МУНИЦИПАЛЬНОГО ОКРУГА </w:t>
                  </w:r>
                </w:p>
                <w:p w14:paraId="3CE3087F" w14:textId="77777777" w:rsidR="00C37F54" w:rsidRPr="008A7E88" w:rsidRDefault="00C37F54" w:rsidP="00FF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</w:rPr>
                  </w:pPr>
                  <w:r w:rsidRPr="008A7E88">
                    <w:rPr>
                      <w:rFonts w:ascii="Times New Roman" w:eastAsia="Times New Roman" w:hAnsi="Times New Roman" w:cs="Times New Roman"/>
                      <w:sz w:val="24"/>
                    </w:rPr>
                    <w:t>СТАВРОПОЛЬСКОГО КРАЯ</w:t>
                  </w:r>
                </w:p>
                <w:p w14:paraId="6CC9B5F8" w14:textId="77777777" w:rsidR="00C37F54" w:rsidRPr="008A7E88" w:rsidRDefault="00C37F54" w:rsidP="00FF673A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7F54" w14:paraId="5C62B737" w14:textId="77777777" w:rsidTr="00C37F54">
              <w:tc>
                <w:tcPr>
                  <w:tcW w:w="9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A77436E" w14:textId="45BB647B" w:rsidR="00C37F54" w:rsidRPr="00C37F54" w:rsidRDefault="00A50FF5" w:rsidP="00FF673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14.10.2022г.</w:t>
                  </w:r>
                  <w:r w:rsidR="00C37F54" w:rsidRPr="005C3691">
                    <w:rPr>
                      <w:rFonts w:ascii="Times New Roman" w:hAnsi="Times New Roman" w:cs="Times New Roman"/>
                      <w:color w:val="FFFFFF" w:themeColor="background1"/>
                      <w:sz w:val="28"/>
                      <w:szCs w:val="28"/>
                    </w:rPr>
                    <w:t xml:space="preserve">2022 г.                          </w:t>
                  </w:r>
                  <w:r w:rsidR="00C37F54" w:rsidRPr="00C37F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Грачевка                   </w:t>
                  </w:r>
                  <w:r w:rsidR="00C37F54" w:rsidRPr="00A50F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="00C37F54" w:rsidRPr="00A50FF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 w:rsidRPr="00A50FF5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 341-ро</w:t>
                  </w:r>
                </w:p>
              </w:tc>
            </w:tr>
            <w:tr w:rsidR="00C37F54" w14:paraId="39EEFCD3" w14:textId="77777777" w:rsidTr="00C37F54">
              <w:tc>
                <w:tcPr>
                  <w:tcW w:w="9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81D5FC0" w14:textId="77777777" w:rsidR="00C37F54" w:rsidRPr="00C37F54" w:rsidRDefault="00C37F54" w:rsidP="00FF673A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5D59DFC1" w14:textId="77777777" w:rsidR="00FF673A" w:rsidRDefault="00A35916" w:rsidP="00FF6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  <w:r w:rsidR="00FF67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14:paraId="11DECD5B" w14:textId="5BE9D9A9" w:rsidR="00C37F54" w:rsidRPr="00FF673A" w:rsidRDefault="00A35916" w:rsidP="00FF673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 xml:space="preserve">системе управления охраной труда 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78CEC9" w14:textId="77777777" w:rsidR="00C37F54" w:rsidRDefault="00C37F54" w:rsidP="00FF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7F54" w14:paraId="4F6205E4" w14:textId="77777777" w:rsidTr="00FF673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AAB58E" w14:textId="788B0221" w:rsidR="00A35916" w:rsidRDefault="00A35916" w:rsidP="00251CBC">
            <w:pPr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7DD98F0" w14:textId="77777777" w:rsidR="00FF673A" w:rsidRDefault="00FF673A" w:rsidP="00251CBC">
            <w:pPr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3A79FD3" w14:textId="0E458001" w:rsidR="00A35916" w:rsidRDefault="00A35916" w:rsidP="00FF673A">
            <w:pPr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214 Трудового кодекса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>, руководствуясь приказом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истерства труда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1E8">
              <w:rPr>
                <w:rFonts w:ascii="Times New Roman" w:hAnsi="Times New Roman" w:cs="Times New Roman"/>
                <w:sz w:val="28"/>
                <w:szCs w:val="28"/>
              </w:rPr>
              <w:t xml:space="preserve">и социальной защиты 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 w:rsidR="00FC21E8"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 xml:space="preserve"> от 29.10.2021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07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>776н «Об утверждении Примерного положения о системе управле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A35916">
              <w:rPr>
                <w:rFonts w:ascii="Times New Roman" w:hAnsi="Times New Roman" w:cs="Times New Roman"/>
                <w:sz w:val="28"/>
                <w:szCs w:val="28"/>
              </w:rPr>
              <w:t xml:space="preserve"> охраной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 – СУОТ)</w:t>
            </w:r>
          </w:p>
          <w:p w14:paraId="4EE2127B" w14:textId="77777777" w:rsidR="00A35916" w:rsidRDefault="00A35916" w:rsidP="00FF673A">
            <w:pPr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51F95" w14:textId="59529049" w:rsidR="00A35916" w:rsidRPr="00A35916" w:rsidRDefault="004F57C9" w:rsidP="00FF673A">
            <w:pPr>
              <w:pStyle w:val="a3"/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left="0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A35916" w:rsidRPr="00A35916">
              <w:rPr>
                <w:rFonts w:ascii="Times New Roman" w:hAnsi="Times New Roman" w:cs="Times New Roman"/>
                <w:sz w:val="28"/>
                <w:szCs w:val="28"/>
              </w:rPr>
              <w:t>Утвердить Положение о СУОТ в администрации Грачевского муниципального округа Ставропольского края.</w:t>
            </w:r>
          </w:p>
          <w:p w14:paraId="56B72D85" w14:textId="77777777" w:rsidR="00A35916" w:rsidRPr="00A35916" w:rsidRDefault="00A35916" w:rsidP="00FF673A">
            <w:pPr>
              <w:pStyle w:val="a3"/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left="0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EFBDA" w14:textId="1FC6FFB7" w:rsidR="00A35916" w:rsidRPr="00A35916" w:rsidRDefault="004F57C9" w:rsidP="00FF673A">
            <w:pPr>
              <w:pStyle w:val="a3"/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left="0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A35916" w:rsidRPr="00A3591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структурных подразделений провести разъяснительную работу с подчиненными по внедрению Положения о СУОТ и неукоснительно применять его в </w:t>
            </w:r>
            <w:r w:rsidR="001D07B5">
              <w:rPr>
                <w:rFonts w:ascii="Times New Roman" w:hAnsi="Times New Roman" w:cs="Times New Roman"/>
                <w:sz w:val="28"/>
                <w:szCs w:val="28"/>
              </w:rPr>
              <w:t>служебной</w:t>
            </w:r>
            <w:r w:rsidR="00A35916" w:rsidRPr="00A3591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14:paraId="547C1D17" w14:textId="77777777" w:rsidR="00A35916" w:rsidRPr="00A35916" w:rsidRDefault="00A35916" w:rsidP="00FF673A">
            <w:pPr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FA3DE" w14:textId="0B81DC1E" w:rsidR="00A35916" w:rsidRDefault="004F57C9" w:rsidP="00FF673A">
            <w:pPr>
              <w:pStyle w:val="a3"/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left="0"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A35916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специалисту </w:t>
            </w:r>
            <w:r w:rsidR="00A35916" w:rsidRPr="00A35916">
              <w:rPr>
                <w:rFonts w:ascii="Times New Roman" w:hAnsi="Times New Roman" w:cs="Times New Roman"/>
                <w:sz w:val="28"/>
                <w:szCs w:val="28"/>
              </w:rPr>
              <w:t>администрации Грачевского муниципального округа Ставропольского края</w:t>
            </w:r>
            <w:r w:rsidR="00A3591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35916">
              <w:rPr>
                <w:rFonts w:ascii="Times New Roman" w:hAnsi="Times New Roman" w:cs="Times New Roman"/>
                <w:sz w:val="28"/>
                <w:szCs w:val="28"/>
              </w:rPr>
              <w:t>Декало Ольге Александровне</w:t>
            </w:r>
            <w:r w:rsidR="00A35916" w:rsidRPr="00A35916"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работу по ознакомлению работников с настоящим </w:t>
            </w:r>
            <w:r w:rsidR="00A35916"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="00A35916" w:rsidRPr="00A359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8273D0F" w14:textId="77777777" w:rsidR="00A35916" w:rsidRPr="00A35916" w:rsidRDefault="00A35916" w:rsidP="00FF673A">
            <w:pPr>
              <w:widowControl w:val="0"/>
              <w:tabs>
                <w:tab w:val="left" w:pos="9673"/>
              </w:tabs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7B969" w14:textId="588E3CF0" w:rsidR="00C37F54" w:rsidRPr="00936139" w:rsidRDefault="00A35916" w:rsidP="00FF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4. </w:t>
            </w:r>
            <w:r w:rsidR="00620A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 за выполнением настоящего распоряжения возложить на </w:t>
            </w:r>
            <w:r w:rsidR="001D07B5">
              <w:rPr>
                <w:rFonts w:ascii="Times New Roman" w:hAnsi="Times New Roman"/>
                <w:sz w:val="28"/>
                <w:szCs w:val="28"/>
              </w:rPr>
              <w:t>заместителя главы</w:t>
            </w:r>
            <w:r w:rsidR="00620A32">
              <w:rPr>
                <w:rFonts w:ascii="Times New Roman" w:hAnsi="Times New Roman"/>
                <w:sz w:val="28"/>
                <w:szCs w:val="28"/>
              </w:rPr>
              <w:t xml:space="preserve"> администрации Грачевского муниципального округа Ставропольского края </w:t>
            </w:r>
            <w:r w:rsidR="001D07B5">
              <w:rPr>
                <w:rFonts w:ascii="Times New Roman" w:hAnsi="Times New Roman"/>
                <w:sz w:val="28"/>
                <w:szCs w:val="28"/>
              </w:rPr>
              <w:t>Шалыгину Л.Н.</w:t>
            </w:r>
          </w:p>
        </w:tc>
        <w:tc>
          <w:tcPr>
            <w:tcW w:w="52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20E79A" w14:textId="77777777" w:rsidR="00C37F54" w:rsidRDefault="00C37F54" w:rsidP="00FF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54" w14:paraId="33E2C220" w14:textId="77777777" w:rsidTr="00FF673A"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AECF7E" w14:textId="77777777" w:rsidR="004F57C9" w:rsidRDefault="004F57C9" w:rsidP="001C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23A3C3" w14:textId="12C4FBBC" w:rsidR="00C37F54" w:rsidRPr="007E53C2" w:rsidRDefault="004F57C9" w:rsidP="001C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5. </w:t>
            </w:r>
            <w:r w:rsidR="00C37F54" w:rsidRPr="00D92008">
              <w:rPr>
                <w:rFonts w:ascii="Times New Roman" w:hAnsi="Times New Roman"/>
                <w:sz w:val="28"/>
                <w:szCs w:val="28"/>
              </w:rPr>
              <w:t xml:space="preserve">Настоящее </w:t>
            </w:r>
            <w:r w:rsidR="00C37F54">
              <w:rPr>
                <w:rFonts w:ascii="Times New Roman" w:hAnsi="Times New Roman"/>
                <w:sz w:val="28"/>
                <w:szCs w:val="28"/>
              </w:rPr>
              <w:t>распоряж</w:t>
            </w:r>
            <w:r w:rsidR="00C37F54" w:rsidRPr="00D92008">
              <w:rPr>
                <w:rFonts w:ascii="Times New Roman" w:hAnsi="Times New Roman"/>
                <w:sz w:val="28"/>
                <w:szCs w:val="28"/>
              </w:rPr>
              <w:t xml:space="preserve">ение вступает в силу со дня </w:t>
            </w:r>
            <w:r w:rsidR="00C37F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 подписания. </w:t>
            </w:r>
          </w:p>
        </w:tc>
        <w:tc>
          <w:tcPr>
            <w:tcW w:w="52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E60C2" w14:textId="77777777" w:rsidR="00C37F54" w:rsidRDefault="00C37F54" w:rsidP="001C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F54" w14:paraId="6E190CCA" w14:textId="77777777" w:rsidTr="00FF673A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65F88FD" w14:textId="77777777" w:rsidR="00C37F54" w:rsidRDefault="00C37F54" w:rsidP="001C38E6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283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14:paraId="6BAA74B9" w14:textId="77777777" w:rsidR="00C37F54" w:rsidRDefault="00C37F54" w:rsidP="001C38E6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283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3C58457" w14:textId="7A1751CF" w:rsidR="00C37F54" w:rsidRDefault="00C37F54" w:rsidP="001C38E6">
            <w:pPr>
              <w:widowControl w:val="0"/>
              <w:autoSpaceDE w:val="0"/>
              <w:autoSpaceDN w:val="0"/>
              <w:adjustRightInd w:val="0"/>
              <w:spacing w:before="15" w:after="15" w:line="240" w:lineRule="auto"/>
              <w:ind w:right="283" w:firstLine="85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B72E59A" w14:textId="77777777" w:rsidR="00C37F54" w:rsidRDefault="00C37F54" w:rsidP="001C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85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</w:tcPr>
          <w:p w14:paraId="01DF49A6" w14:textId="77777777" w:rsidR="00C37F54" w:rsidRDefault="00C37F54" w:rsidP="001C3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3"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0C9706" w14:textId="77777777" w:rsidR="00C37F54" w:rsidRPr="00E20540" w:rsidRDefault="00C37F54" w:rsidP="001C38E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540">
        <w:rPr>
          <w:rFonts w:ascii="Times New Roman" w:eastAsia="Calibri" w:hAnsi="Times New Roman" w:cs="Times New Roman"/>
          <w:sz w:val="28"/>
          <w:szCs w:val="28"/>
          <w:lang w:eastAsia="en-US"/>
        </w:rPr>
        <w:t>Глава Грачевского</w:t>
      </w:r>
    </w:p>
    <w:p w14:paraId="480A927A" w14:textId="77777777" w:rsidR="00C37F54" w:rsidRPr="00E20540" w:rsidRDefault="00C37F54" w:rsidP="001C38E6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2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округа</w:t>
      </w:r>
    </w:p>
    <w:p w14:paraId="00B6CD47" w14:textId="77777777" w:rsidR="001C38E6" w:rsidRDefault="00C37F54" w:rsidP="001C38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2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С. Л. Филичкин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3ECE85" w14:textId="77777777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180ED" w14:textId="77777777" w:rsidR="001C38E6" w:rsidRDefault="001C38E6" w:rsidP="001C38E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C21A5EB" w14:textId="4F0ACB2D" w:rsidR="001C38E6" w:rsidRDefault="001C38E6" w:rsidP="00FF673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6C214DBE" w14:textId="54B06E67" w:rsidR="001C38E6" w:rsidRDefault="001C38E6" w:rsidP="00FF673A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F885357" w14:textId="7BF1F5FC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6CC65" w14:textId="1AF58B10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E4960A" w14:textId="545CE46F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B45842" w14:textId="43AA9EF6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A12C0C" w14:textId="59237251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E582D7" w14:textId="62D93DC8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240D07" w14:textId="5914AA8C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DF9102" w14:textId="03CAAC88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4996BB" w14:textId="4F2835AF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A06BCA" w14:textId="29540FD5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023FD" w14:textId="4FA170EF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765A5C" w14:textId="7A757DF2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6D96F1" w14:textId="6F444FEC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BB0FAA" w14:textId="6554BB35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9EC0E8" w14:textId="2B5B90A0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C805D7" w14:textId="7E950063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CDCC3" w14:textId="7AEDF5FC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02B9E3" w14:textId="01A1FE54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68D38" w14:textId="168479BC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3EDECF" w14:textId="4DF6B045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537B0" w14:textId="0DC60EA4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2C69CC" w14:textId="7CE35DC5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914448" w14:textId="14F5565A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FE6628" w14:textId="14A1CD7F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55471F" w14:textId="48963CC3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5F023" w14:textId="66FA4CBF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F3A04" w14:textId="7F41843D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23DDB3" w14:textId="77777777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F25D78" w14:textId="07C000FB" w:rsidR="001C38E6" w:rsidRDefault="001C38E6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12359A" w14:textId="0ED84C58" w:rsidR="00711272" w:rsidRPr="00FF673A" w:rsidRDefault="00711272" w:rsidP="001C38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FF673A">
        <w:rPr>
          <w:rFonts w:ascii="Times New Roman" w:hAnsi="Times New Roman" w:cs="Times New Roman"/>
          <w:sz w:val="28"/>
          <w:szCs w:val="28"/>
        </w:rPr>
        <w:t>__</w:t>
      </w:r>
    </w:p>
    <w:p w14:paraId="5A6F50D8" w14:textId="6A960E5B" w:rsidR="00FF673A" w:rsidRDefault="00711272" w:rsidP="00FF673A">
      <w:pPr>
        <w:tabs>
          <w:tab w:val="left" w:pos="737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Проект вносит заместитель главы администрации Грачевского муниципального округа </w:t>
      </w:r>
      <w:r w:rsidR="00FF673A">
        <w:rPr>
          <w:rFonts w:ascii="Times New Roman" w:eastAsia="Times New Roman" w:hAnsi="Times New Roman" w:cs="Times New Roman"/>
          <w:sz w:val="28"/>
          <w:szCs w:val="24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</w:t>
      </w:r>
    </w:p>
    <w:p w14:paraId="363A7BB7" w14:textId="21CCF2B5" w:rsidR="00DF5B70" w:rsidRDefault="00FF673A" w:rsidP="001C38E6">
      <w:pPr>
        <w:tabs>
          <w:tab w:val="left" w:pos="737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</w:t>
      </w:r>
      <w:r w:rsidR="00711272">
        <w:rPr>
          <w:rFonts w:ascii="Times New Roman" w:eastAsia="Times New Roman" w:hAnsi="Times New Roman" w:cs="Times New Roman"/>
          <w:sz w:val="28"/>
          <w:szCs w:val="24"/>
        </w:rPr>
        <w:t>Л.Н. Шалыгина</w:t>
      </w:r>
    </w:p>
    <w:p w14:paraId="4E87C938" w14:textId="77777777" w:rsidR="001C38E6" w:rsidRDefault="001C38E6" w:rsidP="001C38E6">
      <w:pPr>
        <w:tabs>
          <w:tab w:val="left" w:pos="7371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1ED0EE" w14:textId="77777777" w:rsidR="00DF5B70" w:rsidRDefault="00DF5B70" w:rsidP="00FF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25F37C9" w14:textId="77777777" w:rsidR="00251CBC" w:rsidRDefault="00251CBC" w:rsidP="00FF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7743504" w14:textId="6FD1C4A5" w:rsidR="00711272" w:rsidRDefault="00711272" w:rsidP="00FF67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Проект визирует:</w:t>
      </w:r>
    </w:p>
    <w:p w14:paraId="2022B173" w14:textId="77777777" w:rsidR="00711272" w:rsidRDefault="00711272" w:rsidP="007112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98" w:type="dxa"/>
        <w:tblInd w:w="-142" w:type="dxa"/>
        <w:tblLook w:val="04A0" w:firstRow="1" w:lastRow="0" w:firstColumn="1" w:lastColumn="0" w:noHBand="0" w:noVBand="1"/>
      </w:tblPr>
      <w:tblGrid>
        <w:gridCol w:w="5040"/>
        <w:gridCol w:w="4458"/>
      </w:tblGrid>
      <w:tr w:rsidR="00711272" w14:paraId="2FEA512F" w14:textId="77777777" w:rsidTr="00711272">
        <w:tc>
          <w:tcPr>
            <w:tcW w:w="5040" w:type="dxa"/>
            <w:hideMark/>
          </w:tcPr>
          <w:p w14:paraId="6DFE4ED5" w14:textId="77777777" w:rsidR="00711272" w:rsidRDefault="007112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начальник отдела правового и </w:t>
            </w:r>
          </w:p>
          <w:p w14:paraId="50233B36" w14:textId="77777777" w:rsidR="00711272" w:rsidRDefault="007112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кадрового обеспечения администрации </w:t>
            </w:r>
          </w:p>
          <w:p w14:paraId="63612076" w14:textId="77777777" w:rsidR="00711272" w:rsidRDefault="007112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Грачевского муниципального округа</w:t>
            </w:r>
          </w:p>
          <w:p w14:paraId="72A36DF1" w14:textId="202739A4" w:rsidR="00FF673A" w:rsidRDefault="00FF67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E20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4458" w:type="dxa"/>
          </w:tcPr>
          <w:p w14:paraId="02BDA2E7" w14:textId="77777777" w:rsidR="00711272" w:rsidRDefault="00711272">
            <w:pPr>
              <w:keepNext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14:paraId="401F1E35" w14:textId="77777777" w:rsidR="00711272" w:rsidRDefault="00711272">
            <w:pPr>
              <w:keepNext/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14:paraId="3FD59F47" w14:textId="77777777" w:rsidR="00FF673A" w:rsidRDefault="00711272">
            <w:pPr>
              <w:keepNext/>
              <w:spacing w:after="0" w:line="240" w:lineRule="exact"/>
              <w:ind w:right="-10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                       </w:t>
            </w:r>
          </w:p>
          <w:p w14:paraId="04D6AA22" w14:textId="57BAEB75" w:rsidR="00711272" w:rsidRDefault="00FF673A">
            <w:pPr>
              <w:keepNext/>
              <w:spacing w:after="0" w:line="240" w:lineRule="exact"/>
              <w:ind w:right="-10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                      </w:t>
            </w:r>
            <w:r w:rsidR="0071127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Л.В. Моногарова</w:t>
            </w:r>
          </w:p>
          <w:p w14:paraId="3A497A6C" w14:textId="77777777" w:rsidR="00711272" w:rsidRDefault="00711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1272" w14:paraId="1E378035" w14:textId="77777777" w:rsidTr="00711272">
        <w:trPr>
          <w:trHeight w:val="866"/>
        </w:trPr>
        <w:tc>
          <w:tcPr>
            <w:tcW w:w="9498" w:type="dxa"/>
            <w:gridSpan w:val="2"/>
            <w:hideMark/>
          </w:tcPr>
          <w:p w14:paraId="01D62A28" w14:textId="77777777" w:rsidR="00FF673A" w:rsidRDefault="00711272">
            <w:pPr>
              <w:keepNext/>
              <w:spacing w:after="0" w:line="240" w:lineRule="exact"/>
              <w:ind w:right="-10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Проект распоряжения подготовлен главным специалистом администрации Грачевского муниципального округа </w:t>
            </w:r>
            <w:r w:rsidR="00FF673A" w:rsidRPr="00E2054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Ставропольского края                                   </w:t>
            </w:r>
            <w:r w:rsidR="00FF67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                               </w:t>
            </w:r>
          </w:p>
          <w:p w14:paraId="4B394AA5" w14:textId="773F37AB" w:rsidR="00711272" w:rsidRDefault="00FF673A">
            <w:pPr>
              <w:keepNext/>
              <w:spacing w:after="0" w:line="240" w:lineRule="exact"/>
              <w:ind w:right="-102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                                                                                                       </w:t>
            </w:r>
            <w:r w:rsidR="00711272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О.А. Декало</w:t>
            </w:r>
          </w:p>
          <w:p w14:paraId="6FF17C39" w14:textId="77777777" w:rsidR="00711272" w:rsidRDefault="0071127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</w:tr>
    </w:tbl>
    <w:p w14:paraId="38F8DB69" w14:textId="3E061600" w:rsidR="00711272" w:rsidRDefault="00711272" w:rsidP="00711272"/>
    <w:p w14:paraId="0A86C316" w14:textId="6EF6E899" w:rsidR="00711272" w:rsidRDefault="00711272" w:rsidP="00C37F54">
      <w:pPr>
        <w:ind w:left="-142" w:firstLine="851"/>
      </w:pPr>
    </w:p>
    <w:p w14:paraId="11462BF9" w14:textId="77777777" w:rsidR="00711272" w:rsidRDefault="00711272" w:rsidP="00A617FC">
      <w:pPr>
        <w:ind w:firstLine="851"/>
      </w:pPr>
    </w:p>
    <w:sectPr w:rsidR="00711272" w:rsidSect="00A617FC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1397" w14:textId="77777777" w:rsidR="00DE48A5" w:rsidRDefault="00DE48A5" w:rsidP="00711272">
      <w:pPr>
        <w:spacing w:after="0" w:line="240" w:lineRule="auto"/>
      </w:pPr>
      <w:r>
        <w:separator/>
      </w:r>
    </w:p>
  </w:endnote>
  <w:endnote w:type="continuationSeparator" w:id="0">
    <w:p w14:paraId="0996611A" w14:textId="77777777" w:rsidR="00DE48A5" w:rsidRDefault="00DE48A5" w:rsidP="00711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A22C" w14:textId="77777777" w:rsidR="00DE48A5" w:rsidRDefault="00DE48A5" w:rsidP="00711272">
      <w:pPr>
        <w:spacing w:after="0" w:line="240" w:lineRule="auto"/>
      </w:pPr>
      <w:r>
        <w:separator/>
      </w:r>
    </w:p>
  </w:footnote>
  <w:footnote w:type="continuationSeparator" w:id="0">
    <w:p w14:paraId="36E3AC39" w14:textId="77777777" w:rsidR="00DE48A5" w:rsidRDefault="00DE48A5" w:rsidP="00711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28AD"/>
    <w:multiLevelType w:val="hybridMultilevel"/>
    <w:tmpl w:val="0FC67820"/>
    <w:lvl w:ilvl="0" w:tplc="E4C60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64348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05A"/>
    <w:rsid w:val="001C38E6"/>
    <w:rsid w:val="001D07B5"/>
    <w:rsid w:val="00251CBC"/>
    <w:rsid w:val="004F57C9"/>
    <w:rsid w:val="005C3691"/>
    <w:rsid w:val="00620A32"/>
    <w:rsid w:val="00711272"/>
    <w:rsid w:val="0082105A"/>
    <w:rsid w:val="008A7E88"/>
    <w:rsid w:val="00981E04"/>
    <w:rsid w:val="00A35916"/>
    <w:rsid w:val="00A37521"/>
    <w:rsid w:val="00A50FF5"/>
    <w:rsid w:val="00A617FC"/>
    <w:rsid w:val="00B07D78"/>
    <w:rsid w:val="00C37F54"/>
    <w:rsid w:val="00DE48A5"/>
    <w:rsid w:val="00DF5B70"/>
    <w:rsid w:val="00FC21E8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FDD91"/>
  <w15:chartTrackingRefBased/>
  <w15:docId w15:val="{D334EB4D-3C9F-476D-A1EC-473C160BD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F5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9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272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1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127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Ольга Декало</cp:lastModifiedBy>
  <cp:revision>16</cp:revision>
  <cp:lastPrinted>2022-10-31T08:34:00Z</cp:lastPrinted>
  <dcterms:created xsi:type="dcterms:W3CDTF">2022-10-17T08:27:00Z</dcterms:created>
  <dcterms:modified xsi:type="dcterms:W3CDTF">2022-10-31T08:35:00Z</dcterms:modified>
</cp:coreProperties>
</file>