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250B840C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3068BF">
              <w:rPr>
                <w:b/>
                <w:sz w:val="28"/>
              </w:rPr>
              <w:t xml:space="preserve"> </w:t>
            </w:r>
            <w:r w:rsidR="006B11DA">
              <w:rPr>
                <w:b/>
                <w:sz w:val="28"/>
              </w:rPr>
              <w:t>3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122E08BE" w:rsidR="00CD1349" w:rsidRDefault="00792685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42530">
              <w:rPr>
                <w:b/>
                <w:sz w:val="28"/>
                <w:szCs w:val="28"/>
              </w:rPr>
              <w:t>5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 w:rsidR="00D42530">
              <w:rPr>
                <w:b/>
                <w:sz w:val="28"/>
                <w:szCs w:val="28"/>
              </w:rPr>
              <w:t xml:space="preserve">августа </w:t>
            </w:r>
            <w:r w:rsidR="00CD1349">
              <w:rPr>
                <w:b/>
                <w:sz w:val="28"/>
                <w:szCs w:val="28"/>
              </w:rPr>
              <w:t>20</w:t>
            </w:r>
            <w:r w:rsidR="00013CA6">
              <w:rPr>
                <w:b/>
                <w:sz w:val="28"/>
                <w:szCs w:val="28"/>
              </w:rPr>
              <w:t>2</w:t>
            </w:r>
            <w:r w:rsidR="00DD64A2">
              <w:rPr>
                <w:b/>
                <w:sz w:val="28"/>
                <w:szCs w:val="28"/>
              </w:rPr>
              <w:t>2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65E1B3B6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268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0231F880" w:rsidR="006450EC" w:rsidRDefault="007E4122" w:rsidP="007E4122">
            <w:pPr>
              <w:snapToGrid w:val="0"/>
              <w:spacing w:line="240" w:lineRule="exact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 xml:space="preserve">председатель Общественного Совета Грачевского муниципального </w:t>
            </w:r>
            <w:r w:rsidR="00DC435A">
              <w:rPr>
                <w:sz w:val="28"/>
              </w:rPr>
              <w:t>округа</w:t>
            </w:r>
            <w:r w:rsidR="0057743E">
              <w:rPr>
                <w:sz w:val="28"/>
              </w:rPr>
              <w:t xml:space="preserve">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3EF77C55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1D1A11">
              <w:rPr>
                <w:sz w:val="26"/>
                <w:szCs w:val="26"/>
              </w:rPr>
              <w:t>4</w:t>
            </w:r>
            <w:r w:rsidR="00422CEA">
              <w:rPr>
                <w:sz w:val="26"/>
                <w:szCs w:val="26"/>
              </w:rPr>
              <w:t xml:space="preserve"> 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7E4122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D42530" w14:paraId="559D0337" w14:textId="77777777" w:rsidTr="007C2D62">
              <w:tc>
                <w:tcPr>
                  <w:tcW w:w="9638" w:type="dxa"/>
                  <w:gridSpan w:val="2"/>
                </w:tcPr>
                <w:p w14:paraId="6EC6308D" w14:textId="6C96ADFE" w:rsidR="00D42530" w:rsidRPr="004B42B4" w:rsidRDefault="004B42B4" w:rsidP="004B42B4">
                  <w:pPr>
                    <w:snapToGrid w:val="0"/>
                    <w:spacing w:line="240" w:lineRule="exact"/>
                    <w:ind w:firstLine="753"/>
                    <w:jc w:val="both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4B42B4">
                    <w:rPr>
                      <w:b/>
                      <w:spacing w:val="4"/>
                      <w:sz w:val="28"/>
                      <w:szCs w:val="28"/>
                    </w:rPr>
                    <w:t xml:space="preserve">1. </w:t>
                  </w:r>
                  <w:r w:rsidR="00D42530" w:rsidRPr="004B42B4">
                    <w:rPr>
                      <w:b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ходе подготовки и проведения Дня знаний</w:t>
                  </w:r>
                  <w:r w:rsidRPr="004B42B4">
                    <w:rPr>
                      <w:b/>
                      <w:spacing w:val="4"/>
                      <w:sz w:val="28"/>
                      <w:szCs w:val="28"/>
                    </w:rPr>
                    <w:t>.</w:t>
                  </w:r>
                </w:p>
                <w:p w14:paraId="7F5D00EC" w14:textId="7D97E511" w:rsidR="001D1A11" w:rsidRPr="004B42B4" w:rsidRDefault="004B42B4" w:rsidP="004B42B4">
                  <w:pPr>
                    <w:snapToGrid w:val="0"/>
                    <w:spacing w:line="240" w:lineRule="exact"/>
                    <w:ind w:firstLine="753"/>
                    <w:jc w:val="both"/>
                    <w:rPr>
                      <w:rFonts w:eastAsia="Times New Roman CYR"/>
                      <w:b/>
                      <w:sz w:val="28"/>
                      <w:szCs w:val="28"/>
                    </w:rPr>
                  </w:pPr>
                  <w:r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2. </w:t>
                  </w:r>
                  <w:r w:rsidR="001D1A11"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Об </w:t>
                  </w:r>
                  <w:r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>эффективности реализации</w:t>
                  </w:r>
                  <w:r w:rsidR="001D1A11"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муниципальных программ Грачевского муниципального округа Ставропольского края за 2021</w:t>
                  </w:r>
                  <w:r w:rsidR="000D288B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</w:t>
                  </w:r>
                  <w:r w:rsidR="001D1A11"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год, </w:t>
                  </w:r>
                  <w:r w:rsidR="000D288B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 </w:t>
                  </w:r>
                  <w:r w:rsidR="001D1A11"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>1 полугодие 2022 года</w:t>
                  </w:r>
                  <w:r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>.</w:t>
                  </w:r>
                </w:p>
                <w:p w14:paraId="305D19FA" w14:textId="23C242B1" w:rsidR="001D1A11" w:rsidRPr="004B42B4" w:rsidRDefault="004B42B4" w:rsidP="004B42B4">
                  <w:pPr>
                    <w:snapToGrid w:val="0"/>
                    <w:spacing w:line="240" w:lineRule="exact"/>
                    <w:ind w:firstLine="753"/>
                    <w:jc w:val="both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4B42B4">
                    <w:rPr>
                      <w:b/>
                      <w:sz w:val="28"/>
                      <w:szCs w:val="28"/>
                    </w:rPr>
                    <w:t xml:space="preserve">3. </w:t>
                  </w:r>
                  <w:r w:rsidR="001D1A11" w:rsidRPr="004B42B4">
                    <w:rPr>
                      <w:b/>
                      <w:sz w:val="28"/>
                      <w:szCs w:val="28"/>
                    </w:rPr>
                    <w:t>О состоянии и развитии физической культуры и спорта в Грачевском муниципальном округе</w:t>
                  </w:r>
                  <w:r w:rsidRPr="004B42B4">
                    <w:rPr>
                      <w:b/>
                      <w:sz w:val="28"/>
                      <w:szCs w:val="28"/>
                    </w:rPr>
                    <w:t>.</w:t>
                  </w:r>
                </w:p>
                <w:p w14:paraId="55310BC2" w14:textId="3BFD5CAF" w:rsidR="00D42530" w:rsidRDefault="00D42530" w:rsidP="004B42B4">
                  <w:pPr>
                    <w:ind w:firstLine="709"/>
                    <w:contextualSpacing/>
                    <w:jc w:val="both"/>
                  </w:pPr>
                </w:p>
              </w:tc>
            </w:tr>
            <w:tr w:rsidR="00D42530" w14:paraId="75F00CDD" w14:textId="77777777" w:rsidTr="007C2D62">
              <w:tc>
                <w:tcPr>
                  <w:tcW w:w="2532" w:type="dxa"/>
                </w:tcPr>
                <w:p w14:paraId="064F9070" w14:textId="77777777" w:rsidR="00D42530" w:rsidRPr="00AA239D" w:rsidRDefault="00D42530" w:rsidP="00D42530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D42530" w:rsidRDefault="00D42530" w:rsidP="00D42530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467BF5DA" w14:textId="77777777" w:rsidR="000D288B" w:rsidRPr="004B42B4" w:rsidRDefault="000D288B" w:rsidP="000D288B">
                  <w:pPr>
                    <w:snapToGrid w:val="0"/>
                    <w:spacing w:line="240" w:lineRule="exact"/>
                    <w:jc w:val="both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4B42B4">
                    <w:rPr>
                      <w:b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ходе подготовки и проведения Дня знаний.</w:t>
                  </w:r>
                </w:p>
                <w:p w14:paraId="77F10F97" w14:textId="77777777" w:rsidR="00D42530" w:rsidRDefault="00D42530" w:rsidP="00D42530">
                  <w:pPr>
                    <w:snapToGrid w:val="0"/>
                    <w:jc w:val="center"/>
                  </w:pPr>
                </w:p>
              </w:tc>
            </w:tr>
            <w:tr w:rsidR="00D42530" w14:paraId="21918E31" w14:textId="77777777" w:rsidTr="007C2D62">
              <w:tc>
                <w:tcPr>
                  <w:tcW w:w="2532" w:type="dxa"/>
                </w:tcPr>
                <w:p w14:paraId="152A619D" w14:textId="77777777" w:rsidR="00D42530" w:rsidRDefault="00D42530" w:rsidP="00D42530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EB3A8BD" w14:textId="1C939878" w:rsidR="00D42530" w:rsidRDefault="00D42530" w:rsidP="00D42530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Ореховская Елена Владимировна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 xml:space="preserve">управления образования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654CF920" w14:textId="54FE300B" w:rsidR="000D288B" w:rsidRDefault="000D288B" w:rsidP="00D42530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14:paraId="3685F3A8" w14:textId="12FB794A" w:rsidR="000D288B" w:rsidRDefault="000D288B" w:rsidP="00D42530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975300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Содокладчик: Тебякин Владимир Васильевич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 xml:space="preserve">, начальник отдела по общественной безопасности, гражданской обороне и чрезвычайным ситуациям администрации Грачевского муниципального округа </w:t>
                  </w:r>
                </w:p>
                <w:p w14:paraId="15EF8A19" w14:textId="77777777" w:rsidR="00D42530" w:rsidRDefault="00D42530" w:rsidP="00D42530">
                  <w:pPr>
                    <w:snapToGrid w:val="0"/>
                    <w:jc w:val="center"/>
                  </w:pPr>
                </w:p>
              </w:tc>
            </w:tr>
            <w:tr w:rsidR="00D42530" w14:paraId="479B3928" w14:textId="77777777" w:rsidTr="007C2D62">
              <w:tc>
                <w:tcPr>
                  <w:tcW w:w="2532" w:type="dxa"/>
                </w:tcPr>
                <w:p w14:paraId="6808AE9D" w14:textId="64A40A49" w:rsidR="00D42530" w:rsidRDefault="00D42530" w:rsidP="00D42530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56C27104" w14:textId="04256C37" w:rsidR="00D42530" w:rsidRDefault="00D42530" w:rsidP="00D42530">
                  <w:pPr>
                    <w:pStyle w:val="aa"/>
                    <w:snapToGrid w:val="0"/>
                    <w:spacing w:line="240" w:lineRule="exact"/>
                    <w:ind w:left="0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 w:rsidRPr="00DC435A">
                    <w:rPr>
                      <w:bCs/>
                      <w:sz w:val="28"/>
                      <w:szCs w:val="28"/>
                    </w:rPr>
                    <w:t xml:space="preserve">Принять к сведению информацию </w:t>
                  </w:r>
                  <w:r w:rsidR="00975300">
                    <w:rPr>
                      <w:bCs/>
                      <w:sz w:val="28"/>
                      <w:szCs w:val="28"/>
                    </w:rPr>
                    <w:t>о</w:t>
                  </w:r>
                  <w:r w:rsidR="00975300" w:rsidRPr="00975300">
                    <w:rPr>
                      <w:bCs/>
                      <w:spacing w:val="4"/>
                      <w:sz w:val="28"/>
                      <w:szCs w:val="28"/>
                    </w:rPr>
                    <w:t xml:space="preserve"> мерах по обеспечению антитеррористической безопасности в ходе подготовки и проведения Дня знаний</w:t>
                  </w:r>
                </w:p>
                <w:p w14:paraId="301F9B72" w14:textId="77777777" w:rsidR="00D42530" w:rsidRDefault="00D42530" w:rsidP="00D42530">
                  <w:pPr>
                    <w:snapToGrid w:val="0"/>
                    <w:jc w:val="center"/>
                  </w:pPr>
                </w:p>
              </w:tc>
            </w:tr>
            <w:tr w:rsidR="00D42530" w14:paraId="0025ED16" w14:textId="77777777" w:rsidTr="007C2D62">
              <w:tc>
                <w:tcPr>
                  <w:tcW w:w="2532" w:type="dxa"/>
                </w:tcPr>
                <w:p w14:paraId="28EC9E15" w14:textId="472B8064" w:rsidR="00D42530" w:rsidRDefault="00D42530" w:rsidP="00D42530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0253220D" w:rsidR="00D42530" w:rsidRDefault="00D42530" w:rsidP="00D42530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975300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D42530" w14:paraId="32900EAB" w14:textId="77777777" w:rsidTr="007C2D62">
              <w:tc>
                <w:tcPr>
                  <w:tcW w:w="2532" w:type="dxa"/>
                </w:tcPr>
                <w:p w14:paraId="4A81E1CD" w14:textId="77777777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D42530" w:rsidRPr="008065B2" w:rsidRDefault="00D42530" w:rsidP="00D42530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D42530" w14:paraId="27C2665A" w14:textId="77777777" w:rsidTr="007C2D62">
              <w:tc>
                <w:tcPr>
                  <w:tcW w:w="2532" w:type="dxa"/>
                </w:tcPr>
                <w:p w14:paraId="57F6F1E4" w14:textId="317052A0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5A5B3357" w14:textId="1FFD022F" w:rsidR="00D42530" w:rsidRDefault="00975300" w:rsidP="00D42530">
                  <w:pPr>
                    <w:snapToGrid w:val="0"/>
                    <w:spacing w:line="240" w:lineRule="exact"/>
                    <w:jc w:val="both"/>
                    <w:rPr>
                      <w:rFonts w:eastAsia="Times New Roman CYR"/>
                      <w:b/>
                      <w:sz w:val="28"/>
                      <w:szCs w:val="28"/>
                    </w:rPr>
                  </w:pPr>
                  <w:r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>Об эффективности реализации муниципальных программ Грачевского муниципального округа Ставропольского края за 2021</w:t>
                  </w:r>
                  <w:r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</w:t>
                  </w:r>
                  <w:r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год, </w:t>
                  </w:r>
                  <w:r>
                    <w:rPr>
                      <w:rFonts w:eastAsia="Times New Roman CYR"/>
                      <w:b/>
                      <w:sz w:val="28"/>
                      <w:szCs w:val="28"/>
                    </w:rPr>
                    <w:t>1</w:t>
                  </w:r>
                  <w:r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полугодие </w:t>
                  </w:r>
                  <w:r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           </w:t>
                  </w:r>
                  <w:r w:rsidRPr="004B42B4">
                    <w:rPr>
                      <w:rFonts w:eastAsia="Times New Roman CYR"/>
                      <w:b/>
                      <w:sz w:val="28"/>
                      <w:szCs w:val="28"/>
                    </w:rPr>
                    <w:t>2022 года.</w:t>
                  </w:r>
                </w:p>
                <w:p w14:paraId="37AA9FD4" w14:textId="0C816061" w:rsidR="00975300" w:rsidRPr="008065B2" w:rsidRDefault="00975300" w:rsidP="00D42530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D42530" w14:paraId="01FF0F24" w14:textId="77777777" w:rsidTr="007C2D62">
              <w:tc>
                <w:tcPr>
                  <w:tcW w:w="2532" w:type="dxa"/>
                </w:tcPr>
                <w:p w14:paraId="2AD0090C" w14:textId="77777777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11EEA480" w:rsidR="00D42530" w:rsidRPr="008065B2" w:rsidRDefault="00D42530" w:rsidP="00D42530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975300">
                    <w:rPr>
                      <w:b/>
                      <w:sz w:val="28"/>
                      <w:szCs w:val="28"/>
                    </w:rPr>
                    <w:t>Троянова</w:t>
                  </w:r>
                  <w:r>
                    <w:rPr>
                      <w:b/>
                      <w:sz w:val="28"/>
                      <w:szCs w:val="28"/>
                    </w:rPr>
                    <w:t xml:space="preserve"> Ирина </w:t>
                  </w:r>
                  <w:r w:rsidR="00975300">
                    <w:rPr>
                      <w:b/>
                      <w:sz w:val="28"/>
                      <w:szCs w:val="28"/>
                    </w:rPr>
                    <w:t>Владимировн</w:t>
                  </w:r>
                  <w:r>
                    <w:rPr>
                      <w:b/>
                      <w:sz w:val="28"/>
                      <w:szCs w:val="28"/>
                    </w:rPr>
                    <w:t>а,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975300">
                    <w:rPr>
                      <w:sz w:val="28"/>
                      <w:szCs w:val="28"/>
                    </w:rPr>
                    <w:t>отдела экономического развития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42530" w14:paraId="43C22777" w14:textId="77777777" w:rsidTr="007C2D62">
              <w:tc>
                <w:tcPr>
                  <w:tcW w:w="2532" w:type="dxa"/>
                </w:tcPr>
                <w:p w14:paraId="47836834" w14:textId="77777777" w:rsidR="00D42530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D42530" w:rsidRDefault="00D42530" w:rsidP="00D42530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7D7551AE" w14:textId="3CE9B62E" w:rsidR="00D42530" w:rsidRDefault="00D42530" w:rsidP="00975300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75300">
                    <w:rPr>
                      <w:bCs/>
                      <w:sz w:val="28"/>
                      <w:szCs w:val="28"/>
                    </w:rPr>
                    <w:t>о</w:t>
                  </w:r>
                  <w:r w:rsidR="00975300" w:rsidRPr="00975300">
                    <w:rPr>
                      <w:rFonts w:eastAsia="Times New Roman CYR"/>
                      <w:bCs/>
                      <w:sz w:val="28"/>
                      <w:szCs w:val="28"/>
                    </w:rPr>
                    <w:t>б эффективности реализации муниципальных программ Грачевского муниципального округа Ставропольского края за 2021 год, 1 полугодие 2022 года.</w:t>
                  </w:r>
                </w:p>
                <w:p w14:paraId="48C1896E" w14:textId="4B00EC48" w:rsidR="00D42530" w:rsidRPr="008065B2" w:rsidRDefault="00D42530" w:rsidP="00D42530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D42530" w14:paraId="33957BFB" w14:textId="77777777" w:rsidTr="007C2D62">
              <w:tc>
                <w:tcPr>
                  <w:tcW w:w="2532" w:type="dxa"/>
                </w:tcPr>
                <w:p w14:paraId="2E3FDBDF" w14:textId="5D5F14FF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62E2D86B" w14:textId="0529C3E3" w:rsidR="00D42530" w:rsidRPr="008065B2" w:rsidRDefault="00D42530" w:rsidP="00D42530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975300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D42530" w14:paraId="61B1CCC7" w14:textId="77777777" w:rsidTr="007C2D62">
              <w:tc>
                <w:tcPr>
                  <w:tcW w:w="2532" w:type="dxa"/>
                </w:tcPr>
                <w:p w14:paraId="239BD35F" w14:textId="77777777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D42530" w:rsidRPr="008065B2" w:rsidRDefault="00D42530" w:rsidP="00D42530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D42530" w14:paraId="0817F002" w14:textId="77777777" w:rsidTr="007C2D62">
              <w:tc>
                <w:tcPr>
                  <w:tcW w:w="2532" w:type="dxa"/>
                </w:tcPr>
                <w:p w14:paraId="2E6AA7DB" w14:textId="0A7CE1BC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41DCF04C" w14:textId="77777777" w:rsidR="00975300" w:rsidRPr="004B42B4" w:rsidRDefault="00975300" w:rsidP="00975300">
                  <w:pPr>
                    <w:snapToGrid w:val="0"/>
                    <w:spacing w:line="240" w:lineRule="exact"/>
                    <w:jc w:val="both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4B42B4">
                    <w:rPr>
                      <w:b/>
                      <w:sz w:val="28"/>
                      <w:szCs w:val="28"/>
                    </w:rPr>
                    <w:t>О состоянии и развитии физической культуры и спорта в Грачевском муниципальном округе.</w:t>
                  </w:r>
                </w:p>
                <w:p w14:paraId="4CB648E9" w14:textId="559C8E0A" w:rsidR="00D42530" w:rsidRPr="008065B2" w:rsidRDefault="00D42530" w:rsidP="00D42530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D42530" w14:paraId="703E1C46" w14:textId="77777777" w:rsidTr="007C2D62">
              <w:tc>
                <w:tcPr>
                  <w:tcW w:w="2532" w:type="dxa"/>
                </w:tcPr>
                <w:p w14:paraId="049C738E" w14:textId="77777777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18D27886" w14:textId="708CEB5D" w:rsidR="00D42530" w:rsidRDefault="00D42530" w:rsidP="00D42530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5300">
                    <w:rPr>
                      <w:b/>
                      <w:sz w:val="28"/>
                      <w:szCs w:val="28"/>
                    </w:rPr>
                    <w:t>Яковлева Ирина Александровна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 w:rsidR="00975300">
                    <w:rPr>
                      <w:rFonts w:eastAsia="Times New Roman CYR"/>
                      <w:sz w:val="28"/>
                      <w:szCs w:val="28"/>
                    </w:rPr>
                    <w:t>отдела социального развития, физической культуры и спорта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0109CE5B" w14:textId="19ABE892" w:rsidR="00D42530" w:rsidRPr="007C2D62" w:rsidRDefault="00D42530" w:rsidP="00D42530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D42530" w14:paraId="1E43A4A5" w14:textId="77777777" w:rsidTr="007C2D62">
              <w:tc>
                <w:tcPr>
                  <w:tcW w:w="2532" w:type="dxa"/>
                </w:tcPr>
                <w:p w14:paraId="7127B23A" w14:textId="40459BC9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65901F4" w14:textId="3A5921FF" w:rsidR="00975300" w:rsidRDefault="00D42530" w:rsidP="00975300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75300">
                    <w:rPr>
                      <w:bCs/>
                      <w:sz w:val="28"/>
                      <w:szCs w:val="28"/>
                    </w:rPr>
                    <w:t>о</w:t>
                  </w:r>
                  <w:r w:rsidR="00975300" w:rsidRPr="00975300">
                    <w:rPr>
                      <w:bCs/>
                      <w:sz w:val="28"/>
                      <w:szCs w:val="28"/>
                    </w:rPr>
                    <w:t xml:space="preserve"> состоянии и развитии физической культуры и спорта в Грачевском муниципальном округе.</w:t>
                  </w:r>
                </w:p>
                <w:p w14:paraId="0879F893" w14:textId="7002A505" w:rsidR="00105798" w:rsidRPr="00975300" w:rsidRDefault="00105798" w:rsidP="00975300">
                  <w:pPr>
                    <w:snapToGrid w:val="0"/>
                    <w:spacing w:line="240" w:lineRule="exact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Рекомендовать отделу социального развития, физической культуры и спорта администрации совместно с МБУ «ФОК «Лидер» организовать проведение циклов мероприятий, посвященных</w:t>
                  </w:r>
                  <w:r w:rsidR="00C413B9">
                    <w:rPr>
                      <w:bCs/>
                      <w:sz w:val="28"/>
                      <w:szCs w:val="28"/>
                    </w:rPr>
                    <w:t xml:space="preserve"> пропаганде здорового образа ж</w:t>
                  </w:r>
                  <w:r w:rsidR="007D44EF">
                    <w:rPr>
                      <w:bCs/>
                      <w:sz w:val="28"/>
                      <w:szCs w:val="28"/>
                    </w:rPr>
                    <w:t>изни для граждан пожилого возраста.</w:t>
                  </w:r>
                </w:p>
                <w:p w14:paraId="1AED5787" w14:textId="7FACE479" w:rsidR="00D42530" w:rsidRPr="008065B2" w:rsidRDefault="00D42530" w:rsidP="00D42530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D42530" w14:paraId="18E08D58" w14:textId="77777777" w:rsidTr="007C2D62">
              <w:tc>
                <w:tcPr>
                  <w:tcW w:w="2532" w:type="dxa"/>
                </w:tcPr>
                <w:p w14:paraId="6F773C99" w14:textId="68119ACF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C5CA2DB" w14:textId="2D829526" w:rsidR="00D42530" w:rsidRPr="008065B2" w:rsidRDefault="00D42530" w:rsidP="00D42530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975300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D42530" w14:paraId="41207A68" w14:textId="77777777" w:rsidTr="007C2D62">
              <w:tc>
                <w:tcPr>
                  <w:tcW w:w="2532" w:type="dxa"/>
                </w:tcPr>
                <w:p w14:paraId="5372BC29" w14:textId="77777777" w:rsidR="00D42530" w:rsidRPr="008065B2" w:rsidRDefault="00D42530" w:rsidP="00D42530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D42530" w:rsidRPr="008065B2" w:rsidRDefault="00D42530" w:rsidP="00D42530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72AF9182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Ю.А.</w:t>
            </w:r>
            <w:r w:rsidR="007E4122">
              <w:rPr>
                <w:sz w:val="28"/>
                <w:szCs w:val="20"/>
              </w:rPr>
              <w:t>Луценко</w:t>
            </w:r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233A" w14:textId="77777777" w:rsidR="00E2208C" w:rsidRDefault="00E2208C" w:rsidP="007C2D62">
      <w:r>
        <w:separator/>
      </w:r>
    </w:p>
  </w:endnote>
  <w:endnote w:type="continuationSeparator" w:id="0">
    <w:p w14:paraId="1459BED3" w14:textId="77777777" w:rsidR="00E2208C" w:rsidRDefault="00E2208C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36B0" w14:textId="77777777" w:rsidR="00E2208C" w:rsidRDefault="00E2208C" w:rsidP="007C2D62">
      <w:r>
        <w:separator/>
      </w:r>
    </w:p>
  </w:footnote>
  <w:footnote w:type="continuationSeparator" w:id="0">
    <w:p w14:paraId="49E36F30" w14:textId="77777777" w:rsidR="00E2208C" w:rsidRDefault="00E2208C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6790B63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B63D9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226D67EE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54087CA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55D51C90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2075927425">
    <w:abstractNumId w:val="0"/>
  </w:num>
  <w:num w:numId="2" w16cid:durableId="1651792606">
    <w:abstractNumId w:val="3"/>
  </w:num>
  <w:num w:numId="3" w16cid:durableId="1983384910">
    <w:abstractNumId w:val="1"/>
  </w:num>
  <w:num w:numId="4" w16cid:durableId="1549147199">
    <w:abstractNumId w:val="11"/>
  </w:num>
  <w:num w:numId="5" w16cid:durableId="1007293444">
    <w:abstractNumId w:val="8"/>
  </w:num>
  <w:num w:numId="6" w16cid:durableId="545332442">
    <w:abstractNumId w:val="12"/>
  </w:num>
  <w:num w:numId="7" w16cid:durableId="1804732697">
    <w:abstractNumId w:val="10"/>
  </w:num>
  <w:num w:numId="8" w16cid:durableId="1086422146">
    <w:abstractNumId w:val="9"/>
  </w:num>
  <w:num w:numId="9" w16cid:durableId="1277565585">
    <w:abstractNumId w:val="4"/>
  </w:num>
  <w:num w:numId="10" w16cid:durableId="1653556861">
    <w:abstractNumId w:val="5"/>
  </w:num>
  <w:num w:numId="11" w16cid:durableId="171729528">
    <w:abstractNumId w:val="2"/>
  </w:num>
  <w:num w:numId="12" w16cid:durableId="1153524814">
    <w:abstractNumId w:val="6"/>
  </w:num>
  <w:num w:numId="13" w16cid:durableId="1736001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63BC6"/>
    <w:rsid w:val="000A68DE"/>
    <w:rsid w:val="000B79E3"/>
    <w:rsid w:val="000C4820"/>
    <w:rsid w:val="000D0663"/>
    <w:rsid w:val="000D288B"/>
    <w:rsid w:val="000F313D"/>
    <w:rsid w:val="00105798"/>
    <w:rsid w:val="00147EB0"/>
    <w:rsid w:val="0017105E"/>
    <w:rsid w:val="001D1A11"/>
    <w:rsid w:val="00256A4A"/>
    <w:rsid w:val="0027255A"/>
    <w:rsid w:val="00276C55"/>
    <w:rsid w:val="00287581"/>
    <w:rsid w:val="002C514C"/>
    <w:rsid w:val="003068BF"/>
    <w:rsid w:val="00324B30"/>
    <w:rsid w:val="00330721"/>
    <w:rsid w:val="00335246"/>
    <w:rsid w:val="00422CEA"/>
    <w:rsid w:val="004B42B4"/>
    <w:rsid w:val="004D7896"/>
    <w:rsid w:val="004E2ACC"/>
    <w:rsid w:val="004E70F8"/>
    <w:rsid w:val="00517C45"/>
    <w:rsid w:val="005374CD"/>
    <w:rsid w:val="0057743E"/>
    <w:rsid w:val="0060103B"/>
    <w:rsid w:val="006450EC"/>
    <w:rsid w:val="00654132"/>
    <w:rsid w:val="00655ED6"/>
    <w:rsid w:val="006747A4"/>
    <w:rsid w:val="006B11DA"/>
    <w:rsid w:val="006C6B36"/>
    <w:rsid w:val="006C7F7C"/>
    <w:rsid w:val="006D44E5"/>
    <w:rsid w:val="00730C06"/>
    <w:rsid w:val="007320D4"/>
    <w:rsid w:val="00762DC7"/>
    <w:rsid w:val="00792685"/>
    <w:rsid w:val="007A594C"/>
    <w:rsid w:val="007C2D62"/>
    <w:rsid w:val="007D44EF"/>
    <w:rsid w:val="007E4122"/>
    <w:rsid w:val="00805C25"/>
    <w:rsid w:val="008065B2"/>
    <w:rsid w:val="008559B1"/>
    <w:rsid w:val="008B09E5"/>
    <w:rsid w:val="008E4A71"/>
    <w:rsid w:val="00967E69"/>
    <w:rsid w:val="00975300"/>
    <w:rsid w:val="009B7DA9"/>
    <w:rsid w:val="00A51F49"/>
    <w:rsid w:val="00AA2A25"/>
    <w:rsid w:val="00B16ADE"/>
    <w:rsid w:val="00B66011"/>
    <w:rsid w:val="00BF053D"/>
    <w:rsid w:val="00C413B9"/>
    <w:rsid w:val="00C41C3C"/>
    <w:rsid w:val="00C722D7"/>
    <w:rsid w:val="00CD1349"/>
    <w:rsid w:val="00D42530"/>
    <w:rsid w:val="00D760F8"/>
    <w:rsid w:val="00DC435A"/>
    <w:rsid w:val="00DD64A2"/>
    <w:rsid w:val="00E02388"/>
    <w:rsid w:val="00E2208C"/>
    <w:rsid w:val="00E82CA1"/>
    <w:rsid w:val="00EA3497"/>
    <w:rsid w:val="00F40345"/>
    <w:rsid w:val="00F9420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A255723-ACC5-4385-98DA-54205CF3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DC4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3</cp:revision>
  <cp:lastPrinted>2021-11-25T10:34:00Z</cp:lastPrinted>
  <dcterms:created xsi:type="dcterms:W3CDTF">2022-11-21T11:41:00Z</dcterms:created>
  <dcterms:modified xsi:type="dcterms:W3CDTF">2022-11-21T12:52:00Z</dcterms:modified>
</cp:coreProperties>
</file>